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D198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 января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1-уг</w:t>
            </w:r>
          </w:p>
        </w:tc>
      </w:tr>
    </w:tbl>
    <w:p w:rsidR="006D1983" w:rsidRDefault="006D19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ФИНАНСИРОВАНИЯ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КРАЕВЫХ ФИЗКУЛЬТУРНЫХ И СПОРТИВНЫХ МЕРОПРИЯТИЙ, В ТОМ ЧИСЛЕ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СПОРТИВНЫХ СОРЕВНОВАНИЙ И УЧЕБНО-ТРЕНИРОВОЧНЫХ СБОРОВ,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ВКЛЮЧЕННЫХ</w:t>
      </w:r>
      <w:proofErr w:type="gramEnd"/>
      <w:r>
        <w:rPr>
          <w:rFonts w:ascii="Calibri" w:hAnsi="Calibri" w:cs="Calibri"/>
          <w:b/>
          <w:bCs/>
        </w:rPr>
        <w:t xml:space="preserve"> В КАЛЕНДАРНЫЙ ПЛАН КРАЕВЫХ ФИЗКУЛЬТУРНЫХ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СПОРТИВНЫХ МЕРОПРИЯТИЙ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Красноярского края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23.10.2009 </w:t>
      </w:r>
      <w:hyperlink r:id="rId5" w:history="1">
        <w:r>
          <w:rPr>
            <w:rFonts w:ascii="Calibri" w:hAnsi="Calibri" w:cs="Calibri"/>
            <w:color w:val="0000FF"/>
          </w:rPr>
          <w:t>N 190-уг</w:t>
        </w:r>
      </w:hyperlink>
      <w:r>
        <w:rPr>
          <w:rFonts w:ascii="Calibri" w:hAnsi="Calibri" w:cs="Calibri"/>
        </w:rPr>
        <w:t xml:space="preserve">, от 26.01.2010 </w:t>
      </w:r>
      <w:hyperlink r:id="rId6" w:history="1">
        <w:r>
          <w:rPr>
            <w:rFonts w:ascii="Calibri" w:hAnsi="Calibri" w:cs="Calibri"/>
            <w:color w:val="0000FF"/>
          </w:rPr>
          <w:t>N 4-уг</w:t>
        </w:r>
      </w:hyperlink>
      <w:r>
        <w:rPr>
          <w:rFonts w:ascii="Calibri" w:hAnsi="Calibri" w:cs="Calibri"/>
        </w:rPr>
        <w:t>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90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Закона Красноярского края от 07.12.2001 N 16-1636 "О физической культуре и спорте в Красноярском крае" постановляю: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обеспечение бесплатным питанием спортсменов, тренеров и специалистов при проведении спортивных мероприятий, учащихся училищ олимпийского резерва (приложение N 1).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1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выплату спортивным судьям за обслуживание спортивных соревнований (приложение N 2).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7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обеспечение фармакологическими, восстановительными средствами, витаминными и белково-глюкозными препаратами, медикаментами общего лечебного назначения и перевязочными материалами для участников спортивных мероприятий (приложение N 3).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22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приобретение памятных призов для награждения победителей и призеров спортивных соревнований (приложение N 4).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w:anchor="Par28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возмещение стоимости 1 человеко-дня при проведении централизованных учебно-тренировочных сборов (питание, проживание, аренда спортсооружений) (приложение N 5).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Утвердить </w:t>
      </w:r>
      <w:hyperlink w:anchor="Par34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обеспечение автотранспортом участников спортивных мероприятий (приложение N 6).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Утвердить </w:t>
      </w:r>
      <w:hyperlink w:anchor="Par43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возмещение затрат за пользование услугами спортивных сооружений (приложение N 7).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Утвердить </w:t>
      </w:r>
      <w:hyperlink w:anchor="Par60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научно-методическое и медицинское обеспечение подготовки спортсменов - членов сборных команд России (приложение N 8).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Утвердить </w:t>
      </w:r>
      <w:hyperlink w:anchor="Par67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по найму жилого помещения для участников спортивных мероприятий на период их участия в спортивных соревнованиях (приложение N 9).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Утвердить </w:t>
      </w:r>
      <w:hyperlink w:anchor="Par71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оплату труда обслуживающего персонала спортивных мероприятий (приложение N 10).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Утвердить </w:t>
      </w:r>
      <w:hyperlink w:anchor="Par79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приобретение канцелярских товаров и расходных материалов для проведения спортивных мероприятий (приложение N 11).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Утвердить </w:t>
      </w:r>
      <w:hyperlink w:anchor="Par82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проезд к местам проведения спортивных мероприятий (приложение N 12).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Красноярского края от 26.01.2010 N 4-уг)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Утвердить </w:t>
      </w:r>
      <w:hyperlink w:anchor="Par85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финансирования на приобретение сувенирной продукции для участников спортивных мероприятий (приложение N 13).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Красноярского края от 26.01.2010 N 4-уг)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Указа возложить на министра спорта, туризма и молодежной политики Красноярского края С.Н. Гурова.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Опубликовать Указ в "Ведомостях высших органов государственной власти Красноярского края" и газете "Краевой вестник - приложение к газете "Вечерний Красноярск".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Указ вступает в силу в день, следующий за днем его официального опубликования.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В.Ю.КУЗУБОВ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Красноярск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 января 2008 года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0"/>
      <w:bookmarkEnd w:id="1"/>
      <w:r>
        <w:rPr>
          <w:rFonts w:ascii="Calibri" w:hAnsi="Calibri" w:cs="Calibri"/>
        </w:rPr>
        <w:t>Приложение N 1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НА ОБЕСПЕЧЕНИЕ БЕСПЛАТНЫМ ПИТАНИЕМ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СПОРТСМЕНОВ, ТРЕНЕРОВ И СПЕЦИАЛИСТОВ ПРИ ПРОВЕДЕНИИ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СПОРТИВНЫХ МЕРОПРИЯТИЙ, УЧАЩИХСЯ УЧИЛИЩ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ОЛИМПИЙСКОГО РЕЗЕРВА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Красноярского края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23.10.2009 </w:t>
      </w:r>
      <w:hyperlink r:id="rId13" w:history="1">
        <w:r>
          <w:rPr>
            <w:rFonts w:ascii="Calibri" w:hAnsi="Calibri" w:cs="Calibri"/>
            <w:color w:val="0000FF"/>
          </w:rPr>
          <w:t>N 190-уг</w:t>
        </w:r>
      </w:hyperlink>
      <w:r>
        <w:rPr>
          <w:rFonts w:ascii="Calibri" w:hAnsi="Calibri" w:cs="Calibri"/>
        </w:rPr>
        <w:t xml:space="preserve">, от 26.01.2010 </w:t>
      </w:r>
      <w:hyperlink r:id="rId14" w:history="1">
        <w:r>
          <w:rPr>
            <w:rFonts w:ascii="Calibri" w:hAnsi="Calibri" w:cs="Calibri"/>
            <w:color w:val="0000FF"/>
          </w:rPr>
          <w:t>N 4-уг</w:t>
        </w:r>
      </w:hyperlink>
      <w:r>
        <w:rPr>
          <w:rFonts w:ascii="Calibri" w:hAnsi="Calibri" w:cs="Calibri"/>
        </w:rPr>
        <w:t>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┌─────┬─────────────────────────────────┬────────────────────────┐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Наименование мероприятий     │  Расходы на 1 человека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                               │     в день, рублей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│Массовые физкультурно-спортивные │до 1000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│соревнования и мероприятия       │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 Губернатора  Красноярского  края  от  23.10.2009│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190-уг)                              │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 │Международные соревнования,      │спортсмены, тренеры,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│проводимые на территории         │представители команд -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            │до 1400;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│представители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│международных спортивных│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│федераций - до 1500;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│почетные гости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│соревнований - до 1500;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│водители - до 130;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│переводчики - до 130;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│работники пресс-центра -│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│до 130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│(строка  2  в  ред.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 Губернатора  Красноярского  края  от│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│26.01.2010 N 4-уг)                     │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    │Учебно-тренировочные сборы       │до 1000 </w:t>
      </w:r>
      <w:hyperlink w:anchor="Par9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 Губернатора  Красноярского  края  от  23.10.2009│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│N 190-уг)                              │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└─────┴─────────────────────────────────┴────────────────────────┘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спортсменов, имеющих вес свыше 90 кг или рост свыше 190 см, в отдельных случаях установленные настоящим приложением расходы могут увеличиваться министерством спорта, туризма и молодежной политики Красноярского края на 50% в пределах выделенных и согласованных объемов средств.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возможностей обеспечения организованного питания в местах проведения спортивных мероприятий по безналичным расчетам участникам спортивных мероприятий разрешается выдавать наличные деньги в рамках расходов, предусмотренных при проведении физкультурно-спортивных мероприятий.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централизованных учебно-тренировочных сборов (далее - УТС) на специализированных и комплексных спортивных базах расходы на питание включаются в общую стоимость пребывания одного участника на УТС (одного человеко-дня).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8"/>
      <w:bookmarkEnd w:id="3"/>
      <w:r>
        <w:rPr>
          <w:rFonts w:ascii="Calibri" w:hAnsi="Calibri" w:cs="Calibri"/>
        </w:rPr>
        <w:t>&lt;*&gt; Данные расходы по питанию на УТС предусматриваются в случае проведения его на неспециализированных базах.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Учебно-спортивная база "Саланга" относится к специализированной спортивной базе.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спортивных мероприятий все категории спортивных судей питанием не обеспечиваются, за исключением оговоренных положением или регламентом данных соревнований.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международных спортивных соревнований на территории Российской Федерации условия финансового обеспечения устанавливаются положениями или регламентами данных соревнований и отдельными приказами министерства спорта, туризма и молодежной политики Красноярского края в пределах средств, предусмотренных в краевом бюджете министерству спорта, туризма и молодежной политики Красноярского края.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обеспечение бесплатным питанием на учебно-тренировочных сборах являются расчетными и в пределах выделенных средств могут быть изменены для команд или отдельных спортсменов с учетом особенностей их подготовки, заключенных контрактов и решений министерства спорта, туризма и молодежной политики Красноярского края.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11"/>
      <w:bookmarkEnd w:id="4"/>
      <w:r>
        <w:rPr>
          <w:rFonts w:ascii="Calibri" w:hAnsi="Calibri" w:cs="Calibri"/>
        </w:rPr>
        <w:t>Приложение N 2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16"/>
      <w:bookmarkEnd w:id="5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НА ВЫПЛАТУ СПОРТИВНЫМ СУДЬЯМ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ОБСЛУЖИВАНИЕ СПОРТИВНЫХ СОРЕВНОВАНИЙ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26.01.2010 N 4-уг)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960"/>
        <w:gridCol w:w="960"/>
        <w:gridCol w:w="960"/>
        <w:gridCol w:w="1080"/>
        <w:gridCol w:w="960"/>
      </w:tblGrid>
      <w:tr w:rsidR="006D1983">
        <w:trPr>
          <w:trHeight w:val="4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судейских должностей  </w:t>
            </w:r>
          </w:p>
        </w:tc>
        <w:tc>
          <w:tcPr>
            <w:tcW w:w="4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Размеры выплат с учетом судейских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категорий, рублей         </w:t>
            </w:r>
          </w:p>
        </w:tc>
      </w:tr>
      <w:tr w:rsidR="006D1983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МК, ВК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1К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2К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3К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ЮС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судья, главный секретарь,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комиссар, инспектор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</w:tr>
      <w:tr w:rsidR="006D1983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судьи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</w:tr>
      <w:tr w:rsidR="006D1983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Судья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</w:tr>
      <w:tr w:rsidR="006D1983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Командные игровые виды спорта                      </w:t>
            </w:r>
          </w:p>
        </w:tc>
      </w:tr>
      <w:tr w:rsidR="006D1983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Судья "в поле", судья "на площадке"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</w:tr>
      <w:tr w:rsidR="006D1983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Судья в составе бригады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</w:tbl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(таблица 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26.01.2010 N 4-уг)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обозначения: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МК - спортивный судья международной категории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 - спортивный судья всероссийской категории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1К - спортивный судья первой категории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2К - спортивный судья второй категории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3К - спортивный судья третьей категории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Ю</w:t>
      </w:r>
      <w:proofErr w:type="gramEnd"/>
      <w:r>
        <w:rPr>
          <w:rFonts w:ascii="Calibri" w:hAnsi="Calibri" w:cs="Calibri"/>
        </w:rPr>
        <w:t>/С - юный спортивный судья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Размеры выплат предусмотрены за обслуживание одного дня соревнований, кроме судей "в поле", судей "на площадке" и судей в составе бригады командных игровых видов спорта, где выплаты производятся за обслуживание одной игры (футбол, хоккей с шайбой, баскетбол, волейбол, водное поло, гандбол, хоккей на траве, хоккей с мячом, бейсбол, регби и другие командные виды спорта).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26.01.2010 N 4-уг)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подготовительном и заключительном этапах соревнований материальное обеспечение судей (проживание, оплата судейства) осуществляется в течение всего периода судейской работы общей продолжительностью: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судья, главный судья-секретарь - до 3 дней;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главного судьи, заместитель главного судьи-секретаря - до 2 дней.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Федерации по видам спорта и другие проводящие соревнования организации имеют право за счет собственных, благотворительных, спонсорских средств, а также заявочных взносов производить доплату к установленным размерам выплат спортивным судьям.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спортивным судьям, обслуживающим официальные международные соревнования, могут производиться в порядке и размерах, предусмотренных регламентом указанных соревнований, проводящей организацией.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Количественный состав судейских коллегий (бригад) определяется согласно правилам соревнований по видам спорта, согласованным с федерациями, и положениям о проведении соревнований по видам спорта.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контроля организации и проведения игр международных соревнований, чемпионатов и кубков России проводящей организацией могут назначаться инспектора или технические делегаты с оплатой в размерах, предусмотренных для главных судей игр.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иностранных технических делегатов и судей, назначенных международной федерацией, оплачивается в размерах, предусмотренных для судей международной категории.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Главные судьи по игровым видам спорта могут обслуживать не более 2 игр в день, судьи в бригадах могут обслуживать до 5 игр в день.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работник включается в состав главной судейской коллегии как заместитель главного судьи по медицинскому обслуживанию соответственно врачебной категории. В случае обслуживания соревнований двумя и более медицинскими работниками в состав главной судейской коллегии включается руководитель медицинской бригады, остальные работники включаются в состав судейской бригады.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обслуживание соревнований в зимних и сложных климатических условиях (альпинизм, скалолазание, лыжные виды, гребной слалом и другие) судьям производятся выплаты с </w:t>
      </w:r>
      <w:r>
        <w:rPr>
          <w:rFonts w:ascii="Calibri" w:hAnsi="Calibri" w:cs="Calibri"/>
        </w:rPr>
        <w:lastRenderedPageBreak/>
        <w:t>увеличением на 10% от установленного в данном приложении размера выплат.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69"/>
      <w:bookmarkEnd w:id="6"/>
      <w:r>
        <w:rPr>
          <w:rFonts w:ascii="Calibri" w:hAnsi="Calibri" w:cs="Calibri"/>
        </w:rPr>
        <w:t>Приложение N 3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74"/>
      <w:bookmarkEnd w:id="7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ФИНАНСИРОВАНИЯ НА ОБЕСПЕЧЕНИЕ </w:t>
      </w:r>
      <w:proofErr w:type="gramStart"/>
      <w:r>
        <w:rPr>
          <w:rFonts w:ascii="Calibri" w:hAnsi="Calibri" w:cs="Calibri"/>
        </w:rPr>
        <w:t>ФАРМАКОЛОГИЧЕСКИМИ</w:t>
      </w:r>
      <w:proofErr w:type="gramEnd"/>
      <w:r>
        <w:rPr>
          <w:rFonts w:ascii="Calibri" w:hAnsi="Calibri" w:cs="Calibri"/>
        </w:rPr>
        <w:t>,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ВОССТАНОВИТЕЛЬНЫМИ СРЕДСТВАМИ, ВИТАМИННЫМИ И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БЕЛКОВО-ГЛЮКОЗНЫМИ ПРЕПАРАТАМИ, МЕДИКАМЕНТАМИ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ЛЕЧЕБНОГО НАЗНАЧЕНИЯ И ПЕРЕВЯЗОЧНЫМИ МАТЕРИАЛАМИ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УЧАСТНИКОВ СПОРТИВНЫХ МЕРОПРИЯТИЙ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2640"/>
      </w:tblGrid>
      <w:tr w:rsidR="006D1983">
        <w:trPr>
          <w:trHeight w:val="600"/>
          <w:tblCellSpacing w:w="5" w:type="nil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спортивных мероприятий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Расходы на одного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человека в день,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рублей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Международные, всероссийские и краевые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соревнования: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89"/>
            <w:bookmarkEnd w:id="8"/>
          </w:p>
        </w:tc>
      </w:tr>
      <w:tr w:rsidR="006D1983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летним и зимним олимпийским видам спорта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основного состава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</w:t>
            </w:r>
          </w:p>
        </w:tc>
      </w:tr>
      <w:tr w:rsidR="006D1983">
        <w:trPr>
          <w:trHeight w:val="8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неолимпийским видам спорта, олимпийским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молодежного (резервного) состава,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спорта, входящим в программу   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Параолимпийских и Сурдоолимпийских игр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180              </w:t>
            </w:r>
          </w:p>
        </w:tc>
      </w:tr>
      <w:tr w:rsidR="006D1983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Учебно-тренировочные сборы: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00"/>
            <w:bookmarkEnd w:id="9"/>
          </w:p>
        </w:tc>
      </w:tr>
      <w:tr w:rsidR="006D1983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летним и зимним олимпийским видам спорта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основного состава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550              </w:t>
            </w:r>
          </w:p>
        </w:tc>
      </w:tr>
      <w:tr w:rsidR="006D1983">
        <w:trPr>
          <w:trHeight w:val="8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летним и зимним олимпийским видам спорта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молодежного (резервного) состава и по видам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спорта, входящим в программу         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Параолимпийских и Сурдоолимпийских игр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440              </w:t>
            </w:r>
          </w:p>
        </w:tc>
      </w:tr>
      <w:tr w:rsidR="006D1983">
        <w:trPr>
          <w:trHeight w:val="6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неолимпийским видам спорта и видам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спорта, не входящим в программу      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Параолимпийских и Сурдоолимпийских игр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330              </w:t>
            </w:r>
          </w:p>
        </w:tc>
      </w:tr>
    </w:tbl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членов сборных команд России к международным соревнованиям обеспечение медикаментами осуществляется согласно индивидуальным планам-графикам фармакологического обеспечения, утвержденным приказами министерства спорта, туризма и молодежной политики Красноярского края в пределах средств, предусмотренных в краевом бюджете министерству спорта, туризма и молодежной политики Красноярского края.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расходов являются расчетными и в пределах выделенных средств могут быть изменены министерством спорта, туризма и молодежной политики Красноярского края для команд или отдельных спортсменов с учетом особенностей их подготовки.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24"/>
      <w:bookmarkEnd w:id="10"/>
      <w:r>
        <w:rPr>
          <w:rFonts w:ascii="Calibri" w:hAnsi="Calibri" w:cs="Calibri"/>
        </w:rPr>
        <w:t>Приложение N 4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29"/>
      <w:bookmarkEnd w:id="11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НА ПРИОБРЕТЕНИЕ ПАМЯТНЫХ ПРИЗОВ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НАГРАЖДЕНИЯ ПОБЕДИТЕЛЕЙ И ПРИЗЕРОВ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СПОРТИВНЫХ СОРЕВНОВАНИЙ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000"/>
        <w:gridCol w:w="2280"/>
        <w:gridCol w:w="2160"/>
      </w:tblGrid>
      <w:tr w:rsidR="006D1983"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спортивных</w:t>
            </w:r>
            <w:proofErr w:type="gramEnd"/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мероприятий      </w:t>
            </w:r>
          </w:p>
        </w:tc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Стоимость призов, рублей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командные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личные     </w:t>
            </w:r>
          </w:p>
        </w:tc>
      </w:tr>
      <w:tr w:rsidR="006D1983"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Международные соревнования, проводимые на территории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Российской Федерации:            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место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1840  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место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2070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1610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место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1840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1380         </w:t>
            </w:r>
          </w:p>
        </w:tc>
      </w:tr>
      <w:tr w:rsidR="006D1983"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7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Финалы чемпионатов, первенств и Кубков России, а также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массовых физкультурно-спортивных мероприятий: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место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1840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1610  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место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1610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1380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место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1380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1150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Краевые соревнования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1610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1380  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5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Специальные призы для лучших спортсменов,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тренеров, судей года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2760         </w:t>
            </w:r>
          </w:p>
        </w:tc>
      </w:tr>
      <w:tr w:rsidR="006D198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Призы победителям и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призерам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комплексных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мероприятий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1610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1380         </w:t>
            </w:r>
          </w:p>
        </w:tc>
      </w:tr>
      <w:tr w:rsidR="006D1983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Специальные призы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победителям и призерам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смотров-конкурсов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среди спортивных школ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комплексных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краевых соревнований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(спартакиада вузов,  </w:t>
            </w:r>
            <w:proofErr w:type="gramEnd"/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сузов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11500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Федерации по видам спорта и другие проводящие организации за счет собственных средств имеют право устанавливать иные размеры призов, а также специальные призы для лучших </w:t>
      </w:r>
      <w:r>
        <w:rPr>
          <w:rFonts w:ascii="Calibri" w:hAnsi="Calibri" w:cs="Calibri"/>
        </w:rPr>
        <w:lastRenderedPageBreak/>
        <w:t>спортсменов игры, этапа, соревнования, турнира и так далее и их тренеров.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283"/>
      <w:bookmarkEnd w:id="12"/>
      <w:r>
        <w:rPr>
          <w:rFonts w:ascii="Calibri" w:hAnsi="Calibri" w:cs="Calibri"/>
        </w:rPr>
        <w:t>Приложение N 5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288"/>
      <w:bookmarkEnd w:id="13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НА ВОЗМЕЩЕНИЕ СТОИМОСТИ 1 ЧЕЛОВЕКО-ДНЯ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</w:t>
      </w:r>
      <w:proofErr w:type="gramStart"/>
      <w:r>
        <w:rPr>
          <w:rFonts w:ascii="Calibri" w:hAnsi="Calibri" w:cs="Calibri"/>
        </w:rPr>
        <w:t>ЦЕНТРАЛИЗОВАННЫХ</w:t>
      </w:r>
      <w:proofErr w:type="gramEnd"/>
      <w:r>
        <w:rPr>
          <w:rFonts w:ascii="Calibri" w:hAnsi="Calibri" w:cs="Calibri"/>
        </w:rPr>
        <w:t xml:space="preserve"> УЧЕБНО-ТРЕНИРОВОЧНЫХ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СБОРОВ (ПИТАНИЕ, ПРОЖИВАНИЕ, АРЕНДА СПОРТСООРУЖЕНИЙ)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┌──────────────────────────────────────────┬─────────────────────┐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Место проведения             │     Стоимость 1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│человеко-дня, рублей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Спортивные базы, находящиеся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│оперативном </w:t>
      </w:r>
      <w:proofErr w:type="gramStart"/>
      <w:r>
        <w:rPr>
          <w:rFonts w:ascii="Courier New" w:hAnsi="Courier New" w:cs="Courier New"/>
          <w:sz w:val="20"/>
          <w:szCs w:val="20"/>
        </w:rPr>
        <w:t>управлении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Росспорта:         │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│УТЦ "Новогорск"                           │до 1500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│РОЦ "Озеро Круглое" РУТБ                  │до 1450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│г. Рузы                                   │до 1200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│РУТБ "Ока"                                │до 1200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│РУТК г. Сочи                              │до 1200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gramStart"/>
      <w:r>
        <w:rPr>
          <w:rFonts w:ascii="Courier New" w:hAnsi="Courier New" w:cs="Courier New"/>
          <w:sz w:val="20"/>
          <w:szCs w:val="20"/>
        </w:rPr>
        <w:t>Учебно-тренировочные сборы (далее -    │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│УТС), проводимые на спортивных объектах в │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субъектах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Российской Федерации, в том     │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Красноярском крае </w:t>
      </w:r>
      <w:hyperlink w:anchor="Par33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│до 1200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├──────────────────────────────────────────┴─────────────────────┤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УТС по отдельным видам спорта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├──────────────────────────────────────────┬─────────────────────┤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УТС по современному пятиборью:         │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│основной состав                           │до 1800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│молодежный состав                         │до 1500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УТС по стендовой стрельбе, включая     │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│стоимость аренды стрельбищ и              │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│автотранспорта                            │до 2100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УТС по пулевой стрельбе           │до 1700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УТС по конькобежному спорту в ККЦ │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│"Крылатское"                              │до 2000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УТС по синхронному плаванию            │до 1500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УТС велотрек СЦП "Крылатское"          │до 1500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└──────────────────────────────────────────┴─────────────────────┘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1 человеко-дня при проведении централизованных учебно-тренировочных сборов на заключительном этапе подготовки к Олимпийским играм, установленная настоящим приложением, может повышаться до двадцати процентов за счет выделенных и согласованных лимитов на очередной финансовый год в пределах средств, предусмотренных в краевом бюджете министерству спорта, туризма и молодежной политики Красноярского края.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Стоимость 1 человека-дня при проведении учебно-тренировочных сборов за рубежом устанавливается министерством индивидуально на каждое спортивное мероприятие при наличии </w:t>
      </w:r>
      <w:r>
        <w:rPr>
          <w:rFonts w:ascii="Calibri" w:hAnsi="Calibri" w:cs="Calibri"/>
        </w:rPr>
        <w:lastRenderedPageBreak/>
        <w:t>подтверждения.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32"/>
      <w:bookmarkEnd w:id="14"/>
      <w:r>
        <w:rPr>
          <w:rFonts w:ascii="Calibri" w:hAnsi="Calibri" w:cs="Calibri"/>
        </w:rPr>
        <w:t>&lt;*&gt; Стоимость 1 человеко-дня при проведении централизованных учебно-тренировочных сборов по видам спорта может быть увеличена до двадцати процентов за счет выделенных и согласованных объемов средств.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33"/>
      <w:bookmarkEnd w:id="15"/>
      <w:r>
        <w:rPr>
          <w:rFonts w:ascii="Calibri" w:hAnsi="Calibri" w:cs="Calibri"/>
        </w:rPr>
        <w:t>&lt;**&gt; При проведении УТС на УТЦ "Новогорск".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339"/>
      <w:bookmarkEnd w:id="16"/>
      <w:r>
        <w:rPr>
          <w:rFonts w:ascii="Calibri" w:hAnsi="Calibri" w:cs="Calibri"/>
        </w:rPr>
        <w:t>Приложение N 6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344"/>
      <w:bookmarkEnd w:id="17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НА ОБЕСПЕЧЕНИЕ АВТОТРАНСПОРТОМ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УЧАСТНИКОВ СПОРТИВНЫХ МЕРОПРИЯТИЙ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26.01.2010 N 4-уг)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┌─────────────────┬────────────┬───────────────────┬─────────────┐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 │    Вид     │ Место проведения  │  Стоимость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спортивных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транспорта │                   │аренды в час,│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мероприятий   │            │                   │    рублей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├─────────────────┼────────────┼───────────────────┼─────────────┤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1       │      2     │         3         │      4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├─────────────────┼────────────┼───────────────────┼─────────────┤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358"/>
      <w:bookmarkEnd w:id="18"/>
      <w:r>
        <w:rPr>
          <w:rFonts w:ascii="Courier New" w:hAnsi="Courier New" w:cs="Courier New"/>
          <w:sz w:val="20"/>
          <w:szCs w:val="20"/>
        </w:rPr>
        <w:t>│1. Физкультурн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│Автобус     │г. Москва,       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спортивные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│Московская область,│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│мероприятия,     │            │г. Санкт-Петербург │до 560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│всероссийские    │            │субъекты РФ, в т.ч.│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│соревнования и   │            │Красноярский край  │до 450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│УТС              │            │                 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├─────────────────┼────────────┼───────────────────┼─────────────┤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│Микроавтобус│г. Москва,       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│Московская область,│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│г. Санкт-Петербург │до 450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│субъекты РФ, в т.ч.│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│Красноярский край  │до 350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├─────────────────┼────────────┼───────────────────┼─────────────┤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Грузовой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│г. Москва,       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│автомобиль  │Московская область,│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│г. Санкт-Петербург,│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│субъекты РФ, в т.ч.│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│Красноярский край  │до 450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├─────────────────┼────────────┼───────────────────┼─────────────┤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│Автомобиль  │г. Москва,       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│"</w:t>
      </w:r>
      <w:proofErr w:type="gramStart"/>
      <w:r>
        <w:rPr>
          <w:rFonts w:ascii="Courier New" w:hAnsi="Courier New" w:cs="Courier New"/>
          <w:sz w:val="20"/>
          <w:szCs w:val="20"/>
        </w:rPr>
        <w:t>Скорой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│Московская область,│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│помощи"     │г. Санкт-Петербург,│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│субъекты РФ, в т.ч.│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│Красноярский край  │до 600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├─────────────────┼────────────┼───────────────────┼─────────────┤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383"/>
      <w:bookmarkEnd w:id="19"/>
      <w:r>
        <w:rPr>
          <w:rFonts w:ascii="Courier New" w:hAnsi="Courier New" w:cs="Courier New"/>
          <w:sz w:val="20"/>
          <w:szCs w:val="20"/>
        </w:rPr>
        <w:t xml:space="preserve">│2.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│Автобус     │г. Москва,         │до 700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│соревнования,    │            │Московская область,│(повышенной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проводимые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 │            │г. Санкт-Петербург │комфортности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│территории России│            │                   │- до 820)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при выездах на │            │субъекты РФ, в т.ч.│до 1200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│Красноярский край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│соревнования     │            │                 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├─────────────────┼────────────┼───────────────────┼─────────────┤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│Микроавтобус│г. Москва,         │до 560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│Московская область,│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│г. Санкт-Петербург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│субъекты РФ, в т.ч.│до 800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│Красноярский край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                 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├─────────────────┼────────────┼───────────────────┼─────────────┤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Легковой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│г. Москва,         │до 450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│автомобиль  │Московская область,│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│г. Санкт-Петербург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│субъекты РФ, в т.ч.│до 525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│Красноярский край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├─────────────────┼────────────┼───────────────────┼─────────────┤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Грузовой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│г. Москва,         │до 450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│автомобиль  │г. Санкт-Петербург,│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│субъекты РФ, в т.ч.│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│Красноярский край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├─────────────────┼────────────┼───────────────────┼─────────────┤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│Автомобиль  │г. Москва,         │до 600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│"</w:t>
      </w:r>
      <w:proofErr w:type="gramStart"/>
      <w:r>
        <w:rPr>
          <w:rFonts w:ascii="Courier New" w:hAnsi="Courier New" w:cs="Courier New"/>
          <w:sz w:val="20"/>
          <w:szCs w:val="20"/>
        </w:rPr>
        <w:t>скорой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│г. Санкт-Петербург,│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│помощи"     │субъекты РФ, в т.ч.│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│Красноярский край  │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│(строка 2 в  ред. 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  Губернатора   Красноярского  края  от│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│26.01.2010 N 4-уг)            │                   │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└─────────────────┴────────────┴───────────────────┴─────────────┘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Проводящие соревнования организации имеют право за счет собственных, спонсорских и прочих привлеченных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оизводить доплату к установленным расходам на обеспечение автотранспортом участников спортивных мероприятий.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автомобильных конструкций по перевозке спортивных лодок, яхт, лошадей производится по договорам с организациями, имеющими лицензию на перевозку грузов автотранспортом свыше 3,5 тонны, по стоимости до 1550 рублей в час.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Аренда автотранспорта не должна превышать 10 часов в день по </w:t>
      </w:r>
      <w:hyperlink w:anchor="Par358" w:history="1">
        <w:r>
          <w:rPr>
            <w:rFonts w:ascii="Calibri" w:hAnsi="Calibri" w:cs="Calibri"/>
            <w:color w:val="0000FF"/>
          </w:rPr>
          <w:t>пункту 1</w:t>
        </w:r>
      </w:hyperlink>
      <w:r>
        <w:rPr>
          <w:rFonts w:ascii="Calibri" w:hAnsi="Calibri" w:cs="Calibri"/>
        </w:rPr>
        <w:t xml:space="preserve"> и 12 часов по </w:t>
      </w:r>
      <w:hyperlink w:anchor="Par383" w:history="1">
        <w:r>
          <w:rPr>
            <w:rFonts w:ascii="Calibri" w:hAnsi="Calibri" w:cs="Calibri"/>
            <w:color w:val="0000FF"/>
          </w:rPr>
          <w:t>пункту 2</w:t>
        </w:r>
      </w:hyperlink>
      <w:r>
        <w:rPr>
          <w:rFonts w:ascii="Calibri" w:hAnsi="Calibri" w:cs="Calibri"/>
        </w:rPr>
        <w:t>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425"/>
      <w:bookmarkEnd w:id="20"/>
      <w:r>
        <w:rPr>
          <w:rFonts w:ascii="Calibri" w:hAnsi="Calibri" w:cs="Calibri"/>
        </w:rPr>
        <w:t>Приложение N 7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430"/>
      <w:bookmarkEnd w:id="21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НА ВОЗМЕЩЕНИЕ ЗАТРАТ ЗА ПОЛЬЗОВАНИЕ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УСЛУГАМИ СПОРТИВНЫХ СООРУЖЕНИЙ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┌──────┬─────────────────────────────────┬───────────────────────┐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 │   Тип спортивного сооружения    │  Стоимость услуг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 │                                 │     час, рублей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├──────┼─────────────────────────────────┼───────────────────────┤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2                 │           3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├──────┼─────────────────────────────────┼───────────────────────┤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 │Спортивные сооружения,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│используемые для проведения      │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│международных, всероссийских и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│краевых соревнований и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│физкультурно-массовых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│спортивных мероприятий: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│а) открытые плоскостные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│спортивные сооружения: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│игровые площадки, поля           │до 580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│теннисные корты                  │до 1100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│стадионы                         │до 3500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│конькобежные дорожки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│естественным льдом               │до 2300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│конькобежные дорожки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│искусственным льдом              │до 6400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│б) крытые спортивные сооружения: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│спортивные залы для игровых видов│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│спорта                           │до 1700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│универсальные спортивные залы,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│дворцы спорта (используемые для  │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│летних видов спорта), манежи,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│теннисные корты                  │до 5200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│ледовые дворцы спорта            │до 8000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│ледовый тренировочный каток      │до 4000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│ледовые стадионы, конькобежные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│дорожки с искусственным льдом    │до 10000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├──────┼─────────────────────────────────┼───────────────────────┤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  │Бассейны:           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│крытые 50 м                      │до 5800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│крытые 25 м                      │до 4600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│открытые 50 м                    │до 3300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│открытые 25 м                    │до 2800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├──────┼─────────────────────────────────┼───────────────────────┤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     │Спортивные сооружения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│стрелковых видов спорта: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│пулевая стрельба, стендовая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│стрельба                         │до 3700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│поля для стрельбы из лука        │до 2200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│тиры:               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│крытые                           │до 1400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│открытые                         │до 1000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├──────┼─────────────────────────────────┼───────────────────────┤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     │Спортивные сооружения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│конного спорта:     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│крытые конноспортивные манежи    │до 4600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│открытые спортивные 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│сооружения:         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│поля для выездки, конкурные поля │до 2900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│поля для манежной езды, стипль-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│чезный круг, разминочное поле    │до 1500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│вспомогательные помещения        │до 1500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│судейский домик (в день)         │до 530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│трибуна с радиотрансляцией, домик│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радиотрансляцией (в день)      │до 1600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│денник (в сутки)                 │до 500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├──────┼─────────────────────────────────┼───────────────────────┤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│5     │Гребные каналы (академическая    │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│гребля, гребля на байдарках и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│каноэ)                           │до 1400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│аренда катеров (1 катер в час)   │до 600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├──────┼─────────────────────────────────┼───────────────────────┤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│6     │Яхт-клубы                        │до 1400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│аренда катеров (1 катер в час)   │до 600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├──────┼─────────────────────────────────┼───────────────────────┤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     │Спортивные сооружения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│лыжных видов спорта: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│лыжные комплексы, включающие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│стационарные лыжные трассы,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│стартовые и финишные домики,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│помещения для подготовки и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│хранения лыж, трибуны,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│ограждения и др.                 │до 2100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│лыжероллерные трассы             │до 500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│аренда снегохода "Ретрак"        │до 450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│подготовка нестационарных трасс  │до 1500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│стационарные трассы для биатлона,│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│включая стрельбище и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│вспомогательные помещения        │до 2700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│трамплины для прыжков на лыжах   │до 2700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│горнолыжные комплексы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│(фристайл, горные лыжи,          │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│сноуборд и др.):    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│подготовка трассы                │до 2000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│подъемные устройства (на 1       │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│человека в день)                 │до 250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├──────┼─────────────────────────────────┼───────────────────────┤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     │Спортивные сооружения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│санного спорта и бобслея,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│включая вспомогательные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│помещения:          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│санно-бобслейная трасса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│(скелетон, бобслей) 1 спуск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человека                       │до 650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│подготовка трассы (склона)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│натурбана                        │до 2100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│санная трасса                    │до 2900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├──────┼─────────────────────────────────┼───────────────────────┤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     │Спортивные сооружения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│велоспорта:         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│велотрек, включая   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│вспомогательные помещения        │до 7500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│подготовка трассы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│маунтинбайка и БМХ               │до 1600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├──────┼─────────────────────────────────┼───────────────────────┤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 │Другие спортивные сооружения и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│виды работ:            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│искусственный скалодром          │до 1700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│подготовка мест проведения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│соревнований </w:t>
      </w:r>
      <w:proofErr w:type="gramStart"/>
      <w:r>
        <w:rPr>
          <w:rFonts w:ascii="Courier New" w:hAnsi="Courier New" w:cs="Courier New"/>
          <w:sz w:val="20"/>
          <w:szCs w:val="20"/>
        </w:rPr>
        <w:t>по спортивному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│ориентированию (в день):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│лето                             │до 2200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│зима                             │до 5300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│подготовка мест проведения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│соревнований для </w:t>
      </w:r>
      <w:proofErr w:type="gramStart"/>
      <w:r>
        <w:rPr>
          <w:rFonts w:ascii="Courier New" w:hAnsi="Courier New" w:cs="Courier New"/>
          <w:sz w:val="20"/>
          <w:szCs w:val="20"/>
        </w:rPr>
        <w:t>легкой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│атлетики и триатлона (кросс)     │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│(в день)                         │до 500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└──────┴─────────────────────────────────┴───────────────────────┘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ОБЕСПЕЧЕНИЮ </w:t>
      </w:r>
      <w:proofErr w:type="gramStart"/>
      <w:r>
        <w:rPr>
          <w:rFonts w:ascii="Calibri" w:hAnsi="Calibri" w:cs="Calibri"/>
        </w:rPr>
        <w:t>ЭЛЕКТРОННО-ТЕХНИЧЕСКИМ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ОБОРУДОВАНИЕМ И КОНТРОЛЬНО-ИЗМЕРИТЕЛЬНЫМИ ПРИБОРАМИ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┌─────┬────────────────────────────────────┬─────────────────────┐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│             Наименование           │  Стоимость услуг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                                  │     день, рублей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├─────┼────────────────────────────────────┼─────────────────────┤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 │Фотофиниш (1 комплект)              │до 3970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    │Таймрекордер (электронный           │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│хронометр), 1 штука                 │до 3970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│3    │Компьютерное обеспечение (1         │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│комплект, включая </w:t>
      </w:r>
      <w:proofErr w:type="gramStart"/>
      <w:r>
        <w:rPr>
          <w:rFonts w:ascii="Courier New" w:hAnsi="Courier New" w:cs="Courier New"/>
          <w:sz w:val="20"/>
          <w:szCs w:val="20"/>
        </w:rPr>
        <w:t>печатающее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│устройство - принтер)               │до 2300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├─────┼────────────────────────────────────┼─────────────────────┤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 │Электронная судейско-информационная │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│аппаратура:                         │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видов единоборств:              │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│односторонняя                       │до 3000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│двусторонняя                        │до 5000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игровых видов спорта            │до 5000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└─────┴────────────────────────────────────┴─────────────────────┘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по услугам спортивных сооружений рассматриваются министерством спорта, туризма и молодежной политики Красноярского края на момент составления смет при наличии сведений по спортивным сооружениям, которые представляются федерациями (союзами, ассоциациями) по видам спорта на все спортивные сооружения независимо от их организационно-правовой формы, формы собственности и ведомственной принадлежности.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 от 23.10.2009 N 190-уг)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пользование услугами спортивных сооружений, электронного оборудования и контрольно-измерительных приборов, не вошедших в приведенные таблицы, рассчитывается по предоставлению сведений или расценок с подробной расшифровкой предоставляемых услуг.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судейско-информационная аппаратура предусматривается: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видов единоборств из расчета на 1 ковер;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игровых видов спорта - на 1 площадку.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596"/>
      <w:bookmarkEnd w:id="22"/>
      <w:r>
        <w:rPr>
          <w:rFonts w:ascii="Calibri" w:hAnsi="Calibri" w:cs="Calibri"/>
        </w:rPr>
        <w:t>Приложение N 8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601"/>
      <w:bookmarkEnd w:id="23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ФИНАНСИРОВАНИЯ НА </w:t>
      </w:r>
      <w:proofErr w:type="gramStart"/>
      <w:r>
        <w:rPr>
          <w:rFonts w:ascii="Calibri" w:hAnsi="Calibri" w:cs="Calibri"/>
        </w:rPr>
        <w:t>НАУЧНО-МЕТОДИЧЕСКОЕ</w:t>
      </w:r>
      <w:proofErr w:type="gramEnd"/>
      <w:r>
        <w:rPr>
          <w:rFonts w:ascii="Calibri" w:hAnsi="Calibri" w:cs="Calibri"/>
        </w:rPr>
        <w:t xml:space="preserve"> И МЕДИЦИНСКОЕ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ПОДГОТОВКИ СПОРТСМЕНОВ - ЧЛЕНОВ СБОРНЫХ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КОМАНД РОССИИ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┌─────────────────────────────────────┬──────────────────────────┐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Норма расходов на одно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обследования            │ обследование спортсмена,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│          рублей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АДК (антидопинговый контроль) 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 </w:t>
      </w:r>
      <w:proofErr w:type="gramStart"/>
      <w:r>
        <w:rPr>
          <w:rFonts w:ascii="Courier New" w:hAnsi="Courier New" w:cs="Courier New"/>
          <w:sz w:val="20"/>
          <w:szCs w:val="20"/>
        </w:rPr>
        <w:t>Соревновательный АДК (по        │  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│биопробе мочи)                       │до 5200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│1.2. </w:t>
      </w:r>
      <w:proofErr w:type="gramStart"/>
      <w:r>
        <w:rPr>
          <w:rFonts w:ascii="Courier New" w:hAnsi="Courier New" w:cs="Courier New"/>
          <w:sz w:val="20"/>
          <w:szCs w:val="20"/>
        </w:rPr>
        <w:t>Соревновательный АДК (по        │  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│биопробе крови)                      │до 6000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│1.3. </w:t>
      </w:r>
      <w:proofErr w:type="gramStart"/>
      <w:r>
        <w:rPr>
          <w:rFonts w:ascii="Courier New" w:hAnsi="Courier New" w:cs="Courier New"/>
          <w:sz w:val="20"/>
          <w:szCs w:val="20"/>
        </w:rPr>
        <w:t>Внесоревновательный АДК (по     │  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│биопробе мочи)                       │до 2600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│1.4. Определение </w:t>
      </w:r>
      <w:proofErr w:type="gramStart"/>
      <w:r>
        <w:rPr>
          <w:rFonts w:ascii="Courier New" w:hAnsi="Courier New" w:cs="Courier New"/>
          <w:sz w:val="20"/>
          <w:szCs w:val="20"/>
        </w:rPr>
        <w:t>гематологических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│параметров (гематологический паспорт)│до 600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├─────────────────────────────────────┼──────────────────────────┤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gramStart"/>
      <w:r>
        <w:rPr>
          <w:rFonts w:ascii="Courier New" w:hAnsi="Courier New" w:cs="Courier New"/>
          <w:sz w:val="20"/>
          <w:szCs w:val="20"/>
        </w:rPr>
        <w:t>УМО (углубленное медицинское      │  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│обследование)                        │до 6000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Биохимический контроль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│состоянием здоровья спортсменов      │до 11000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gramStart"/>
      <w:r>
        <w:rPr>
          <w:rFonts w:ascii="Courier New" w:hAnsi="Courier New" w:cs="Courier New"/>
          <w:sz w:val="20"/>
          <w:szCs w:val="20"/>
        </w:rPr>
        <w:t>ЭКО (этапные комплексные          │  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│обследования)                    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 ЭКО 1 - комплексное обследование│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объеме программы ЭКО, </w:t>
      </w:r>
      <w:proofErr w:type="gramStart"/>
      <w:r>
        <w:rPr>
          <w:rFonts w:ascii="Courier New" w:hAnsi="Courier New" w:cs="Courier New"/>
          <w:sz w:val="20"/>
          <w:szCs w:val="20"/>
        </w:rPr>
        <w:t>проводимое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│специально оборудованном </w:t>
      </w:r>
      <w:proofErr w:type="gramStart"/>
      <w:r>
        <w:rPr>
          <w:rFonts w:ascii="Courier New" w:hAnsi="Courier New" w:cs="Courier New"/>
          <w:sz w:val="20"/>
          <w:szCs w:val="20"/>
        </w:rPr>
        <w:t>стенде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│до 5500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│4.2. ЭКО 2 - комплексное обследование│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 объеме программы ЭКО, </w:t>
      </w:r>
      <w:proofErr w:type="gramStart"/>
      <w:r>
        <w:rPr>
          <w:rFonts w:ascii="Courier New" w:hAnsi="Courier New" w:cs="Courier New"/>
          <w:sz w:val="20"/>
          <w:szCs w:val="20"/>
        </w:rPr>
        <w:t>позволяющее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│оценить функциональное состояние 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│спортсмена и выработать рекомендации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коррекции отклонений              │до 2300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│4.3. Этапный биохимический контроль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функциональным состоянием     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│организма спортсменов                │до 3500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Текущие обследования          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│5.1. ТО 1 - обследование, проводимое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течение срока, составляющего не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│менее половины длительности УТС и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│включающее в себя ежедневную оценку  │  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│показателей в объеме программы ТО    │до 3500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│5.2. ТО 2 - обследование, проводимое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течение срока, составляющего менее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│половины длительности УТС и      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│включающее в себя оценку уровня      │  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│показателей в объеме программы ТО    │до 2000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│5.3. Текущий биохимический контроль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функциональным состоянием     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│организма спортсменов, контроль  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│переносимости </w:t>
      </w:r>
      <w:proofErr w:type="gramStart"/>
      <w:r>
        <w:rPr>
          <w:rFonts w:ascii="Courier New" w:hAnsi="Courier New" w:cs="Courier New"/>
          <w:sz w:val="20"/>
          <w:szCs w:val="20"/>
        </w:rPr>
        <w:t>тренировочных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│тестирующих нагрузок                 │до 5500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</w:t>
      </w:r>
      <w:proofErr w:type="gramStart"/>
      <w:r>
        <w:rPr>
          <w:rFonts w:ascii="Courier New" w:hAnsi="Courier New" w:cs="Courier New"/>
          <w:sz w:val="20"/>
          <w:szCs w:val="20"/>
        </w:rPr>
        <w:t>ОСД (обследование соревновательной│  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│деятельности)                      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│6.1. Анализ выступления спортсменов  │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соревнованиях                     │до 3500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└─────────────────────────────────────┴──────────────────────────┘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668"/>
      <w:bookmarkEnd w:id="24"/>
      <w:r>
        <w:rPr>
          <w:rFonts w:ascii="Calibri" w:hAnsi="Calibri" w:cs="Calibri"/>
        </w:rPr>
        <w:t>Приложение N 9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673"/>
      <w:bookmarkEnd w:id="25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ФИНАНСИРОВАНИЯ ПО НАЙМУ ЖИЛОГО ПОМЕЩЕНИЯ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УЧАСТНИКОВ СПОРТИВНЫХ МЕРОПРИЯТИЙ НА ПЕРИОД ИХ УЧАСТИЯ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СПОРТИВНЫХ СОРЕВНОВАНИЯХ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26.01.2010 N 4-уг)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┌───┬──────────────────────────┬─────────────────────────────────┐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Место проведения     │ Расходы на проживание 1 человека│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│          в день, рублей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│г. Москва,                │до 5000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│г. Санкт-Петербург        │       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│(строка  1  в  ред. 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  Губернатора  Красноярского  края от│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│26.01.2010 N 4-уг)            │         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│Республиканские, краевые, │спортсмены, тренеры,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│областные центры, районы  │представители команд - до 2100;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│Крайнего Севера           │представители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│спортивных федераций - до 7500;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│почетные гости соревнований -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│5100;   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│судьи приезжие, в т.ч. </w:t>
      </w:r>
      <w:proofErr w:type="gramStart"/>
      <w:r>
        <w:rPr>
          <w:rFonts w:ascii="Courier New" w:hAnsi="Courier New" w:cs="Courier New"/>
          <w:sz w:val="20"/>
          <w:szCs w:val="20"/>
        </w:rPr>
        <w:t>главная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│судейская коллегия - до 3000;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│организационный комитет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│соревнований - до 3000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│(строка  2  в  ред. 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  Губернатора  Красноярского  края от│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│26.01.2010 N 4-уг)            │         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├───┼──────────────────────────┼─────────────────────────────────┤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  │Территория </w:t>
      </w:r>
      <w:proofErr w:type="gramStart"/>
      <w:r>
        <w:rPr>
          <w:rFonts w:ascii="Courier New" w:hAnsi="Courier New" w:cs="Courier New"/>
          <w:sz w:val="20"/>
          <w:szCs w:val="20"/>
        </w:rPr>
        <w:t>Красноярского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│в размере стоимости одноместного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│края, территории других   │стандартного номера или стоимости│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│субъектов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│1 места в стандартном двухместном│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                │номере, но не более 850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└───┴──────────────────────────┴─────────────────────────────────┘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713"/>
      <w:bookmarkEnd w:id="26"/>
      <w:r>
        <w:rPr>
          <w:rFonts w:ascii="Calibri" w:hAnsi="Calibri" w:cs="Calibri"/>
        </w:rPr>
        <w:t>Приложение N 10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718"/>
      <w:bookmarkEnd w:id="27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НА ОПЛАТУ ТРУДА ОБСЛУЖИВАЮЩЕГО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ПЕРСОНАЛА СПОРТИВНЫХ МЕРОПРИЯТИЙ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440"/>
        <w:gridCol w:w="2880"/>
      </w:tblGrid>
      <w:tr w:rsidR="006D1983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Норматив, 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рублей в день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Комендант соревнований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345                </w:t>
            </w:r>
          </w:p>
        </w:tc>
      </w:tr>
      <w:tr w:rsidR="006D1983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дистанции и трасс (по    </w:t>
            </w:r>
            <w:proofErr w:type="gramEnd"/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лыжным видам спорта, велоспорту,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современному пятиборью, конному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спорту, гребле на байдарках и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каноэ, академической гребле, 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воднолыжному спорту, марафонскому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бегу)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345         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Помощник начальника дистанции и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трассы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345       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боепитания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345                </w:t>
            </w:r>
          </w:p>
        </w:tc>
      </w:tr>
      <w:tr w:rsidR="006D198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Контролеры, показчики, контролеры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безопасности (оцеплению), 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счетчики очков, демонстраторы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Краснодеревщики, ремонтировщики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судов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другого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инвентаря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Мотористы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Мотористы-спасатели, спасатели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Водитель ретрака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Водолазы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Телефонисты, связисты, радисты,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операторы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Рабочие по обслуживанию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Художник, машинистка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Аккомпаниатор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Ветеринарный врач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Конюх, шорник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Рабочий по тренингу лошадей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Механик по техническим видам 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230                </w:t>
            </w:r>
          </w:p>
        </w:tc>
      </w:tr>
    </w:tbl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подготовительном этапе соревнований оплата труда осуществляется в течение двух дней для следующих категорий обслуживающего персонала: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комендант соревнований;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дистанции;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водитель ретрака.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труда работников, обслуживающих международные соревнования, производится согласно заключенным договорам.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787"/>
      <w:bookmarkEnd w:id="28"/>
      <w:r>
        <w:rPr>
          <w:rFonts w:ascii="Calibri" w:hAnsi="Calibri" w:cs="Calibri"/>
        </w:rPr>
        <w:t>Приложение N 11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792"/>
      <w:bookmarkEnd w:id="29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НА ПРИОБРЕТЕНИЕ КАНЦЕЛЯРСКИХ ТОВАРОВ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РАСХОДНЫХ МАТЕРИАЛОВ ДЛЯ ПРОВЕДЕНИЯ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СПОРТИВНЫХ МЕРОПРИЯТИЙ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Красноярского края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26.01.2010 N 4-уг)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┌────┬─────────────────────────────────┬─────────────────────────┐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спортивных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Стоимость на 1 члена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мероприятий           │    судейской бригады,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        │ участника соревнований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│     в день, рублей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│Международные соревнования       │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│(проводимые на территории России)│до 680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 Губернатора  Красноярского  края  от  26.01.2010│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│N 4-уг)                               │                         │</w:t>
      </w:r>
      <w:proofErr w:type="gramEnd"/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│Всероссийские и физкультурно-    │      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│массовые соревнования            │до 150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├────┼─────────────────────────────────┼─────────────────────────┤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│Краевые соревнования             │до 150                   │</w:t>
      </w:r>
    </w:p>
    <w:p w:rsidR="006D1983" w:rsidRDefault="006D19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└────┴─────────────────────────────────┴─────────────────────────┘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821"/>
      <w:bookmarkEnd w:id="30"/>
      <w:r>
        <w:rPr>
          <w:rFonts w:ascii="Calibri" w:hAnsi="Calibri" w:cs="Calibri"/>
        </w:rPr>
        <w:t>Приложение N 12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826"/>
      <w:bookmarkEnd w:id="31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ФИНАНСИРОВАНИЯ НА ПРОЕЗД К МЕСТАМ ПРОВЕДЕНИЯ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СПОРТИВНЫХ МЕРОПРИЯТИЙ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(введены </w:t>
      </w:r>
      <w:hyperlink r:id="rId3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Красноярского края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26.01.2010 N 4-уг)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920"/>
        <w:gridCol w:w="3720"/>
      </w:tblGrid>
      <w:tr w:rsidR="006D198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Расходы на одного человека,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рублей     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Авиаперелет представителя        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международной спортивной федерации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стоимость 1 класса, стоимость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бизнес-класса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6D198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Авиаперелет почетного гостя       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соревнований, судьи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экономического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D1983" w:rsidRDefault="006D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                      </w:t>
            </w:r>
          </w:p>
        </w:tc>
      </w:tr>
    </w:tbl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848"/>
      <w:bookmarkEnd w:id="32"/>
      <w:r>
        <w:rPr>
          <w:rFonts w:ascii="Calibri" w:hAnsi="Calibri" w:cs="Calibri"/>
        </w:rPr>
        <w:t>Приложение N 13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Красноярского края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января 2008 г. N 1-уг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853"/>
      <w:bookmarkEnd w:id="33"/>
      <w:r>
        <w:rPr>
          <w:rFonts w:ascii="Calibri" w:hAnsi="Calibri" w:cs="Calibri"/>
        </w:rPr>
        <w:t>НОРМАТИВЫ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ФИНАНСИРОВАНИЯ НА ПРИОБРЕТЕНИЕ </w:t>
      </w:r>
      <w:proofErr w:type="gramStart"/>
      <w:r>
        <w:rPr>
          <w:rFonts w:ascii="Calibri" w:hAnsi="Calibri" w:cs="Calibri"/>
        </w:rPr>
        <w:t>СУВЕНИРНОЙ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ПРОДУКЦИИ ДЛЯ УЧАСТНИКОВ СПОРТИВНЫХ МЕРОПРИЯТИЙ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(введены </w:t>
      </w:r>
      <w:hyperlink r:id="rId4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Красноярского края</w:t>
      </w:r>
      <w:proofErr w:type="gramEnd"/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26.01.2010 N 4-уг)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Сувенирная продукция для участников спортивных мероприятий приобретается из расчета до 1500 рублей для одного человека.</w:t>
      </w: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983" w:rsidRDefault="006D19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5EC5" w:rsidRDefault="00C05EC5">
      <w:bookmarkStart w:id="34" w:name="_GoBack"/>
      <w:bookmarkEnd w:id="34"/>
    </w:p>
    <w:sectPr w:rsidR="00C05EC5" w:rsidSect="0085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characterSpacingControl w:val="doNotCompress"/>
  <w:compat/>
  <w:rsids>
    <w:rsidRoot w:val="006D1983"/>
    <w:rsid w:val="00000F69"/>
    <w:rsid w:val="00001B47"/>
    <w:rsid w:val="0000324A"/>
    <w:rsid w:val="00003C78"/>
    <w:rsid w:val="00004575"/>
    <w:rsid w:val="00004A87"/>
    <w:rsid w:val="000063E4"/>
    <w:rsid w:val="00010B22"/>
    <w:rsid w:val="00011C34"/>
    <w:rsid w:val="00017EE4"/>
    <w:rsid w:val="0002057E"/>
    <w:rsid w:val="00022FC3"/>
    <w:rsid w:val="00025845"/>
    <w:rsid w:val="00025CEB"/>
    <w:rsid w:val="00026D88"/>
    <w:rsid w:val="00027A1B"/>
    <w:rsid w:val="00030A5B"/>
    <w:rsid w:val="000362FA"/>
    <w:rsid w:val="000372AB"/>
    <w:rsid w:val="00041515"/>
    <w:rsid w:val="000437FC"/>
    <w:rsid w:val="00043AF7"/>
    <w:rsid w:val="00045136"/>
    <w:rsid w:val="000463A7"/>
    <w:rsid w:val="00046D2E"/>
    <w:rsid w:val="00047F47"/>
    <w:rsid w:val="00052F5F"/>
    <w:rsid w:val="000530B8"/>
    <w:rsid w:val="00053595"/>
    <w:rsid w:val="00053F9A"/>
    <w:rsid w:val="00053FD4"/>
    <w:rsid w:val="000548A8"/>
    <w:rsid w:val="00054B6C"/>
    <w:rsid w:val="000602C4"/>
    <w:rsid w:val="000615B7"/>
    <w:rsid w:val="00064BDE"/>
    <w:rsid w:val="00066796"/>
    <w:rsid w:val="00066A2D"/>
    <w:rsid w:val="00066D6F"/>
    <w:rsid w:val="000671FE"/>
    <w:rsid w:val="0007076E"/>
    <w:rsid w:val="0007170F"/>
    <w:rsid w:val="0007207E"/>
    <w:rsid w:val="00072AC1"/>
    <w:rsid w:val="00073E5C"/>
    <w:rsid w:val="0007652A"/>
    <w:rsid w:val="00080125"/>
    <w:rsid w:val="00080905"/>
    <w:rsid w:val="00080985"/>
    <w:rsid w:val="0008223A"/>
    <w:rsid w:val="00083968"/>
    <w:rsid w:val="00083D6D"/>
    <w:rsid w:val="000841D7"/>
    <w:rsid w:val="0008484E"/>
    <w:rsid w:val="00086E1B"/>
    <w:rsid w:val="00086F81"/>
    <w:rsid w:val="000877D8"/>
    <w:rsid w:val="00087E80"/>
    <w:rsid w:val="0009128F"/>
    <w:rsid w:val="00093155"/>
    <w:rsid w:val="00093A80"/>
    <w:rsid w:val="00094894"/>
    <w:rsid w:val="00095E48"/>
    <w:rsid w:val="00095FBE"/>
    <w:rsid w:val="000A0002"/>
    <w:rsid w:val="000A0BF3"/>
    <w:rsid w:val="000A107E"/>
    <w:rsid w:val="000A15E6"/>
    <w:rsid w:val="000A269C"/>
    <w:rsid w:val="000A2E67"/>
    <w:rsid w:val="000A2EFF"/>
    <w:rsid w:val="000A42CC"/>
    <w:rsid w:val="000A67FB"/>
    <w:rsid w:val="000A765E"/>
    <w:rsid w:val="000B05F0"/>
    <w:rsid w:val="000B0A7F"/>
    <w:rsid w:val="000B158D"/>
    <w:rsid w:val="000B18D1"/>
    <w:rsid w:val="000B26F3"/>
    <w:rsid w:val="000B437E"/>
    <w:rsid w:val="000B4910"/>
    <w:rsid w:val="000C2088"/>
    <w:rsid w:val="000C2451"/>
    <w:rsid w:val="000C25C7"/>
    <w:rsid w:val="000C2EA5"/>
    <w:rsid w:val="000C41A2"/>
    <w:rsid w:val="000C48D9"/>
    <w:rsid w:val="000C4BAF"/>
    <w:rsid w:val="000C567E"/>
    <w:rsid w:val="000C6701"/>
    <w:rsid w:val="000D0081"/>
    <w:rsid w:val="000D09C3"/>
    <w:rsid w:val="000D17FD"/>
    <w:rsid w:val="000D1E00"/>
    <w:rsid w:val="000D3D10"/>
    <w:rsid w:val="000D6C83"/>
    <w:rsid w:val="000D6DE2"/>
    <w:rsid w:val="000E192C"/>
    <w:rsid w:val="000E2267"/>
    <w:rsid w:val="000E32BA"/>
    <w:rsid w:val="000E3DFE"/>
    <w:rsid w:val="000E5D63"/>
    <w:rsid w:val="000F00F5"/>
    <w:rsid w:val="000F05DF"/>
    <w:rsid w:val="000F0AC1"/>
    <w:rsid w:val="000F0DE8"/>
    <w:rsid w:val="000F1098"/>
    <w:rsid w:val="000F1790"/>
    <w:rsid w:val="000F2727"/>
    <w:rsid w:val="000F3E29"/>
    <w:rsid w:val="000F525B"/>
    <w:rsid w:val="000F5386"/>
    <w:rsid w:val="000F53DD"/>
    <w:rsid w:val="00100296"/>
    <w:rsid w:val="00102DA0"/>
    <w:rsid w:val="00103918"/>
    <w:rsid w:val="00103C65"/>
    <w:rsid w:val="00104C48"/>
    <w:rsid w:val="00105547"/>
    <w:rsid w:val="00106138"/>
    <w:rsid w:val="001065F3"/>
    <w:rsid w:val="001077FD"/>
    <w:rsid w:val="00110439"/>
    <w:rsid w:val="00110529"/>
    <w:rsid w:val="001119FA"/>
    <w:rsid w:val="00111C54"/>
    <w:rsid w:val="0011208B"/>
    <w:rsid w:val="00112888"/>
    <w:rsid w:val="00112B59"/>
    <w:rsid w:val="001143B0"/>
    <w:rsid w:val="00114AEA"/>
    <w:rsid w:val="00115B98"/>
    <w:rsid w:val="00116E42"/>
    <w:rsid w:val="00121174"/>
    <w:rsid w:val="00121AB7"/>
    <w:rsid w:val="00121D5A"/>
    <w:rsid w:val="001244BC"/>
    <w:rsid w:val="00124B8D"/>
    <w:rsid w:val="00126EEF"/>
    <w:rsid w:val="001270D8"/>
    <w:rsid w:val="00127A65"/>
    <w:rsid w:val="0013157E"/>
    <w:rsid w:val="00131D28"/>
    <w:rsid w:val="00133679"/>
    <w:rsid w:val="00133A4E"/>
    <w:rsid w:val="00134C35"/>
    <w:rsid w:val="00135770"/>
    <w:rsid w:val="00136AA7"/>
    <w:rsid w:val="00136E13"/>
    <w:rsid w:val="001378BD"/>
    <w:rsid w:val="00140E16"/>
    <w:rsid w:val="00141AFF"/>
    <w:rsid w:val="00144951"/>
    <w:rsid w:val="00145432"/>
    <w:rsid w:val="00147CD1"/>
    <w:rsid w:val="0015020B"/>
    <w:rsid w:val="001503FA"/>
    <w:rsid w:val="0015273F"/>
    <w:rsid w:val="00153FCE"/>
    <w:rsid w:val="001549F1"/>
    <w:rsid w:val="00155439"/>
    <w:rsid w:val="00155785"/>
    <w:rsid w:val="00155986"/>
    <w:rsid w:val="00161468"/>
    <w:rsid w:val="001619EF"/>
    <w:rsid w:val="00161AB1"/>
    <w:rsid w:val="00162719"/>
    <w:rsid w:val="00163962"/>
    <w:rsid w:val="00164F7A"/>
    <w:rsid w:val="00166046"/>
    <w:rsid w:val="00166F84"/>
    <w:rsid w:val="0017002D"/>
    <w:rsid w:val="00171A2A"/>
    <w:rsid w:val="0017326E"/>
    <w:rsid w:val="00173509"/>
    <w:rsid w:val="00173C30"/>
    <w:rsid w:val="00174264"/>
    <w:rsid w:val="001742E2"/>
    <w:rsid w:val="0017694A"/>
    <w:rsid w:val="00177E00"/>
    <w:rsid w:val="001807A6"/>
    <w:rsid w:val="00180EF1"/>
    <w:rsid w:val="001815CA"/>
    <w:rsid w:val="00181ABB"/>
    <w:rsid w:val="00182034"/>
    <w:rsid w:val="00182E4D"/>
    <w:rsid w:val="00183010"/>
    <w:rsid w:val="00184441"/>
    <w:rsid w:val="00185D4D"/>
    <w:rsid w:val="00185F03"/>
    <w:rsid w:val="0018600F"/>
    <w:rsid w:val="001869A9"/>
    <w:rsid w:val="00187CAA"/>
    <w:rsid w:val="001907FA"/>
    <w:rsid w:val="00190EA3"/>
    <w:rsid w:val="00191C37"/>
    <w:rsid w:val="00193739"/>
    <w:rsid w:val="00194728"/>
    <w:rsid w:val="0019564F"/>
    <w:rsid w:val="00196773"/>
    <w:rsid w:val="00197C48"/>
    <w:rsid w:val="001A0D28"/>
    <w:rsid w:val="001A2350"/>
    <w:rsid w:val="001A23BC"/>
    <w:rsid w:val="001A62F0"/>
    <w:rsid w:val="001A6D66"/>
    <w:rsid w:val="001A7F3B"/>
    <w:rsid w:val="001B1B5C"/>
    <w:rsid w:val="001B3096"/>
    <w:rsid w:val="001B4510"/>
    <w:rsid w:val="001B6BEB"/>
    <w:rsid w:val="001B7E41"/>
    <w:rsid w:val="001C0191"/>
    <w:rsid w:val="001C03D6"/>
    <w:rsid w:val="001C1C1D"/>
    <w:rsid w:val="001C2EE1"/>
    <w:rsid w:val="001C387F"/>
    <w:rsid w:val="001C4CC5"/>
    <w:rsid w:val="001C4E39"/>
    <w:rsid w:val="001C51C9"/>
    <w:rsid w:val="001C53DA"/>
    <w:rsid w:val="001C681B"/>
    <w:rsid w:val="001D0ABD"/>
    <w:rsid w:val="001D1C82"/>
    <w:rsid w:val="001D1E2C"/>
    <w:rsid w:val="001D2205"/>
    <w:rsid w:val="001D2D1D"/>
    <w:rsid w:val="001D318E"/>
    <w:rsid w:val="001D4970"/>
    <w:rsid w:val="001D5D5F"/>
    <w:rsid w:val="001D5FAD"/>
    <w:rsid w:val="001E0114"/>
    <w:rsid w:val="001E037E"/>
    <w:rsid w:val="001E09F1"/>
    <w:rsid w:val="001E1C54"/>
    <w:rsid w:val="001E1E42"/>
    <w:rsid w:val="001E37C3"/>
    <w:rsid w:val="001E46A2"/>
    <w:rsid w:val="001E5178"/>
    <w:rsid w:val="001E5293"/>
    <w:rsid w:val="001E67D5"/>
    <w:rsid w:val="001E72A2"/>
    <w:rsid w:val="001E72A9"/>
    <w:rsid w:val="001E7725"/>
    <w:rsid w:val="001E7D42"/>
    <w:rsid w:val="001E7E25"/>
    <w:rsid w:val="001F2E3F"/>
    <w:rsid w:val="001F32FD"/>
    <w:rsid w:val="001F352F"/>
    <w:rsid w:val="001F3791"/>
    <w:rsid w:val="001F3894"/>
    <w:rsid w:val="001F7132"/>
    <w:rsid w:val="001F7F34"/>
    <w:rsid w:val="00200E24"/>
    <w:rsid w:val="002022E6"/>
    <w:rsid w:val="00203287"/>
    <w:rsid w:val="0020336B"/>
    <w:rsid w:val="00206008"/>
    <w:rsid w:val="00206AD7"/>
    <w:rsid w:val="00206B84"/>
    <w:rsid w:val="00211875"/>
    <w:rsid w:val="00211B39"/>
    <w:rsid w:val="00213026"/>
    <w:rsid w:val="00214947"/>
    <w:rsid w:val="002174CE"/>
    <w:rsid w:val="00217732"/>
    <w:rsid w:val="00220A9F"/>
    <w:rsid w:val="00220C00"/>
    <w:rsid w:val="00223AC5"/>
    <w:rsid w:val="0022450F"/>
    <w:rsid w:val="00224E32"/>
    <w:rsid w:val="002254CA"/>
    <w:rsid w:val="00225F0F"/>
    <w:rsid w:val="00231F48"/>
    <w:rsid w:val="002327DB"/>
    <w:rsid w:val="00233012"/>
    <w:rsid w:val="0023418B"/>
    <w:rsid w:val="00234B35"/>
    <w:rsid w:val="00236891"/>
    <w:rsid w:val="00237D6E"/>
    <w:rsid w:val="00241333"/>
    <w:rsid w:val="00241635"/>
    <w:rsid w:val="00241733"/>
    <w:rsid w:val="00242A5F"/>
    <w:rsid w:val="002438A0"/>
    <w:rsid w:val="002466E4"/>
    <w:rsid w:val="00246FB4"/>
    <w:rsid w:val="00247649"/>
    <w:rsid w:val="00252C21"/>
    <w:rsid w:val="00253D3E"/>
    <w:rsid w:val="00255777"/>
    <w:rsid w:val="00257A89"/>
    <w:rsid w:val="00257DFB"/>
    <w:rsid w:val="0026054F"/>
    <w:rsid w:val="00262D3E"/>
    <w:rsid w:val="002630D5"/>
    <w:rsid w:val="002631AE"/>
    <w:rsid w:val="00263BBF"/>
    <w:rsid w:val="00265480"/>
    <w:rsid w:val="00265A7F"/>
    <w:rsid w:val="00266A74"/>
    <w:rsid w:val="00266BDC"/>
    <w:rsid w:val="00267046"/>
    <w:rsid w:val="002673B0"/>
    <w:rsid w:val="0027038B"/>
    <w:rsid w:val="00272445"/>
    <w:rsid w:val="00272518"/>
    <w:rsid w:val="00272A34"/>
    <w:rsid w:val="00274A59"/>
    <w:rsid w:val="00274F90"/>
    <w:rsid w:val="0027557A"/>
    <w:rsid w:val="00275729"/>
    <w:rsid w:val="00275D04"/>
    <w:rsid w:val="00280777"/>
    <w:rsid w:val="00280D4D"/>
    <w:rsid w:val="002821BC"/>
    <w:rsid w:val="00283590"/>
    <w:rsid w:val="00283D69"/>
    <w:rsid w:val="002855D2"/>
    <w:rsid w:val="0028691A"/>
    <w:rsid w:val="00286D48"/>
    <w:rsid w:val="0028792B"/>
    <w:rsid w:val="00287F79"/>
    <w:rsid w:val="00287F96"/>
    <w:rsid w:val="0029173F"/>
    <w:rsid w:val="002920CC"/>
    <w:rsid w:val="0029264D"/>
    <w:rsid w:val="00292C2E"/>
    <w:rsid w:val="0029368A"/>
    <w:rsid w:val="00294454"/>
    <w:rsid w:val="0029498A"/>
    <w:rsid w:val="00295E02"/>
    <w:rsid w:val="00296C9E"/>
    <w:rsid w:val="0029767E"/>
    <w:rsid w:val="00297F89"/>
    <w:rsid w:val="002A0575"/>
    <w:rsid w:val="002A08D9"/>
    <w:rsid w:val="002A0E7C"/>
    <w:rsid w:val="002A29A4"/>
    <w:rsid w:val="002A3ABC"/>
    <w:rsid w:val="002A4367"/>
    <w:rsid w:val="002A4D23"/>
    <w:rsid w:val="002A5A4B"/>
    <w:rsid w:val="002A62F0"/>
    <w:rsid w:val="002A661D"/>
    <w:rsid w:val="002B04F9"/>
    <w:rsid w:val="002B053C"/>
    <w:rsid w:val="002B16C4"/>
    <w:rsid w:val="002B2AB2"/>
    <w:rsid w:val="002B61D7"/>
    <w:rsid w:val="002C0CC3"/>
    <w:rsid w:val="002C0FE9"/>
    <w:rsid w:val="002C2388"/>
    <w:rsid w:val="002C26B1"/>
    <w:rsid w:val="002C2877"/>
    <w:rsid w:val="002C2B23"/>
    <w:rsid w:val="002C2E83"/>
    <w:rsid w:val="002C3509"/>
    <w:rsid w:val="002C383A"/>
    <w:rsid w:val="002C3D7C"/>
    <w:rsid w:val="002C558B"/>
    <w:rsid w:val="002C5CFC"/>
    <w:rsid w:val="002C6110"/>
    <w:rsid w:val="002C6C10"/>
    <w:rsid w:val="002D0F50"/>
    <w:rsid w:val="002D1112"/>
    <w:rsid w:val="002D28D6"/>
    <w:rsid w:val="002D3BF2"/>
    <w:rsid w:val="002D41BF"/>
    <w:rsid w:val="002D50FB"/>
    <w:rsid w:val="002D6CC9"/>
    <w:rsid w:val="002D765C"/>
    <w:rsid w:val="002E028C"/>
    <w:rsid w:val="002E3B58"/>
    <w:rsid w:val="002E3CEB"/>
    <w:rsid w:val="002E4AF6"/>
    <w:rsid w:val="002E511A"/>
    <w:rsid w:val="002E54B0"/>
    <w:rsid w:val="002E6888"/>
    <w:rsid w:val="002E7328"/>
    <w:rsid w:val="002E739B"/>
    <w:rsid w:val="002F177F"/>
    <w:rsid w:val="002F1D73"/>
    <w:rsid w:val="002F1F9D"/>
    <w:rsid w:val="002F3290"/>
    <w:rsid w:val="002F532F"/>
    <w:rsid w:val="002F78AB"/>
    <w:rsid w:val="003001A7"/>
    <w:rsid w:val="00301F4D"/>
    <w:rsid w:val="003021BD"/>
    <w:rsid w:val="00302308"/>
    <w:rsid w:val="00302938"/>
    <w:rsid w:val="00303CF6"/>
    <w:rsid w:val="00305105"/>
    <w:rsid w:val="0030528E"/>
    <w:rsid w:val="003066F2"/>
    <w:rsid w:val="0031193B"/>
    <w:rsid w:val="00311DB6"/>
    <w:rsid w:val="00311F2C"/>
    <w:rsid w:val="00313EA5"/>
    <w:rsid w:val="00314576"/>
    <w:rsid w:val="00316559"/>
    <w:rsid w:val="003212B1"/>
    <w:rsid w:val="00322507"/>
    <w:rsid w:val="00323B0E"/>
    <w:rsid w:val="00326B21"/>
    <w:rsid w:val="003303D0"/>
    <w:rsid w:val="00331AB7"/>
    <w:rsid w:val="00331D68"/>
    <w:rsid w:val="00332620"/>
    <w:rsid w:val="00333994"/>
    <w:rsid w:val="00335D9D"/>
    <w:rsid w:val="003376D7"/>
    <w:rsid w:val="00343670"/>
    <w:rsid w:val="00345302"/>
    <w:rsid w:val="00350150"/>
    <w:rsid w:val="003502C9"/>
    <w:rsid w:val="003508B7"/>
    <w:rsid w:val="00351831"/>
    <w:rsid w:val="00353732"/>
    <w:rsid w:val="00353D04"/>
    <w:rsid w:val="003548B7"/>
    <w:rsid w:val="00354F59"/>
    <w:rsid w:val="0035526A"/>
    <w:rsid w:val="003564B1"/>
    <w:rsid w:val="003577AF"/>
    <w:rsid w:val="00357FCF"/>
    <w:rsid w:val="003632B9"/>
    <w:rsid w:val="003634A6"/>
    <w:rsid w:val="003649CD"/>
    <w:rsid w:val="0036539E"/>
    <w:rsid w:val="00365489"/>
    <w:rsid w:val="00365E5D"/>
    <w:rsid w:val="003669EC"/>
    <w:rsid w:val="00370620"/>
    <w:rsid w:val="00370C95"/>
    <w:rsid w:val="0037109D"/>
    <w:rsid w:val="00371BAE"/>
    <w:rsid w:val="0037213C"/>
    <w:rsid w:val="003742A1"/>
    <w:rsid w:val="003758BC"/>
    <w:rsid w:val="003759B0"/>
    <w:rsid w:val="003765A8"/>
    <w:rsid w:val="00376A19"/>
    <w:rsid w:val="00376FE1"/>
    <w:rsid w:val="003833A7"/>
    <w:rsid w:val="00383459"/>
    <w:rsid w:val="00383873"/>
    <w:rsid w:val="00383DB3"/>
    <w:rsid w:val="0038526E"/>
    <w:rsid w:val="00387DAE"/>
    <w:rsid w:val="00390F30"/>
    <w:rsid w:val="00395969"/>
    <w:rsid w:val="0039669F"/>
    <w:rsid w:val="00396D0D"/>
    <w:rsid w:val="003A080F"/>
    <w:rsid w:val="003A0CC5"/>
    <w:rsid w:val="003A14DB"/>
    <w:rsid w:val="003A19E1"/>
    <w:rsid w:val="003A5BD4"/>
    <w:rsid w:val="003A6B38"/>
    <w:rsid w:val="003A7724"/>
    <w:rsid w:val="003A77AE"/>
    <w:rsid w:val="003A7E56"/>
    <w:rsid w:val="003B3B4E"/>
    <w:rsid w:val="003B4E6C"/>
    <w:rsid w:val="003B4FAA"/>
    <w:rsid w:val="003B5088"/>
    <w:rsid w:val="003B5AC5"/>
    <w:rsid w:val="003B68A5"/>
    <w:rsid w:val="003B7386"/>
    <w:rsid w:val="003B7B8B"/>
    <w:rsid w:val="003C176B"/>
    <w:rsid w:val="003C2633"/>
    <w:rsid w:val="003C29D6"/>
    <w:rsid w:val="003C5604"/>
    <w:rsid w:val="003C742C"/>
    <w:rsid w:val="003C79FB"/>
    <w:rsid w:val="003D00CE"/>
    <w:rsid w:val="003D06FB"/>
    <w:rsid w:val="003D0E38"/>
    <w:rsid w:val="003D2421"/>
    <w:rsid w:val="003D26B1"/>
    <w:rsid w:val="003D2DC7"/>
    <w:rsid w:val="003D3438"/>
    <w:rsid w:val="003D4968"/>
    <w:rsid w:val="003D63E0"/>
    <w:rsid w:val="003D6B49"/>
    <w:rsid w:val="003D6C7A"/>
    <w:rsid w:val="003D7451"/>
    <w:rsid w:val="003D748F"/>
    <w:rsid w:val="003E025C"/>
    <w:rsid w:val="003E2451"/>
    <w:rsid w:val="003E3602"/>
    <w:rsid w:val="003E69D9"/>
    <w:rsid w:val="003F09B0"/>
    <w:rsid w:val="003F0AC0"/>
    <w:rsid w:val="003F0E5A"/>
    <w:rsid w:val="003F22DD"/>
    <w:rsid w:val="003F29B9"/>
    <w:rsid w:val="003F384A"/>
    <w:rsid w:val="003F4886"/>
    <w:rsid w:val="003F53CC"/>
    <w:rsid w:val="003F5B37"/>
    <w:rsid w:val="003F5D04"/>
    <w:rsid w:val="003F614E"/>
    <w:rsid w:val="003F68DB"/>
    <w:rsid w:val="003F695B"/>
    <w:rsid w:val="003F69CC"/>
    <w:rsid w:val="003F6AA0"/>
    <w:rsid w:val="003F6EED"/>
    <w:rsid w:val="00400422"/>
    <w:rsid w:val="00400AFB"/>
    <w:rsid w:val="00403A6F"/>
    <w:rsid w:val="00405130"/>
    <w:rsid w:val="00405163"/>
    <w:rsid w:val="004067E4"/>
    <w:rsid w:val="0041115F"/>
    <w:rsid w:val="00411E27"/>
    <w:rsid w:val="00412F97"/>
    <w:rsid w:val="004139A3"/>
    <w:rsid w:val="004146BF"/>
    <w:rsid w:val="00415503"/>
    <w:rsid w:val="0042322F"/>
    <w:rsid w:val="0042404C"/>
    <w:rsid w:val="004247D5"/>
    <w:rsid w:val="00424E77"/>
    <w:rsid w:val="00425443"/>
    <w:rsid w:val="00425849"/>
    <w:rsid w:val="00426127"/>
    <w:rsid w:val="00427933"/>
    <w:rsid w:val="00432540"/>
    <w:rsid w:val="00434DB3"/>
    <w:rsid w:val="00436891"/>
    <w:rsid w:val="004403F5"/>
    <w:rsid w:val="0044065E"/>
    <w:rsid w:val="0044140C"/>
    <w:rsid w:val="00445479"/>
    <w:rsid w:val="004475EE"/>
    <w:rsid w:val="00447E25"/>
    <w:rsid w:val="00450126"/>
    <w:rsid w:val="00451945"/>
    <w:rsid w:val="00451C60"/>
    <w:rsid w:val="00451FA0"/>
    <w:rsid w:val="00453165"/>
    <w:rsid w:val="00453730"/>
    <w:rsid w:val="0045431A"/>
    <w:rsid w:val="004610AD"/>
    <w:rsid w:val="00461A67"/>
    <w:rsid w:val="0046236F"/>
    <w:rsid w:val="004623B8"/>
    <w:rsid w:val="0046331A"/>
    <w:rsid w:val="00463E18"/>
    <w:rsid w:val="00464959"/>
    <w:rsid w:val="00464F9B"/>
    <w:rsid w:val="004652AB"/>
    <w:rsid w:val="00467BAB"/>
    <w:rsid w:val="00467C9A"/>
    <w:rsid w:val="0047023A"/>
    <w:rsid w:val="0047112E"/>
    <w:rsid w:val="0047252E"/>
    <w:rsid w:val="00473BE7"/>
    <w:rsid w:val="00474896"/>
    <w:rsid w:val="00474A07"/>
    <w:rsid w:val="00474D03"/>
    <w:rsid w:val="00475E92"/>
    <w:rsid w:val="00476408"/>
    <w:rsid w:val="004776E7"/>
    <w:rsid w:val="0048026B"/>
    <w:rsid w:val="0048069D"/>
    <w:rsid w:val="00481E0C"/>
    <w:rsid w:val="0048398A"/>
    <w:rsid w:val="00483C93"/>
    <w:rsid w:val="00485BD2"/>
    <w:rsid w:val="00485C5D"/>
    <w:rsid w:val="0048768E"/>
    <w:rsid w:val="0048779D"/>
    <w:rsid w:val="00487B9E"/>
    <w:rsid w:val="00487F8A"/>
    <w:rsid w:val="00490329"/>
    <w:rsid w:val="00493A53"/>
    <w:rsid w:val="004A20AB"/>
    <w:rsid w:val="004A757C"/>
    <w:rsid w:val="004A7DD2"/>
    <w:rsid w:val="004B08A8"/>
    <w:rsid w:val="004B0CF1"/>
    <w:rsid w:val="004B0DBF"/>
    <w:rsid w:val="004B148A"/>
    <w:rsid w:val="004B2F78"/>
    <w:rsid w:val="004B3F87"/>
    <w:rsid w:val="004B4FD3"/>
    <w:rsid w:val="004B63D0"/>
    <w:rsid w:val="004C00B2"/>
    <w:rsid w:val="004C0B32"/>
    <w:rsid w:val="004C1088"/>
    <w:rsid w:val="004C485B"/>
    <w:rsid w:val="004C6755"/>
    <w:rsid w:val="004D00AD"/>
    <w:rsid w:val="004D0184"/>
    <w:rsid w:val="004D09F2"/>
    <w:rsid w:val="004D2713"/>
    <w:rsid w:val="004D2BF9"/>
    <w:rsid w:val="004D35C7"/>
    <w:rsid w:val="004D4180"/>
    <w:rsid w:val="004D4BB5"/>
    <w:rsid w:val="004D65D2"/>
    <w:rsid w:val="004E0970"/>
    <w:rsid w:val="004E173D"/>
    <w:rsid w:val="004E2F8A"/>
    <w:rsid w:val="004E568B"/>
    <w:rsid w:val="004E56D8"/>
    <w:rsid w:val="004E6363"/>
    <w:rsid w:val="004E66FC"/>
    <w:rsid w:val="004E6967"/>
    <w:rsid w:val="004F2F51"/>
    <w:rsid w:val="004F59B8"/>
    <w:rsid w:val="004F5C90"/>
    <w:rsid w:val="004F5F0C"/>
    <w:rsid w:val="004F6900"/>
    <w:rsid w:val="00500C79"/>
    <w:rsid w:val="00500C99"/>
    <w:rsid w:val="00500D81"/>
    <w:rsid w:val="0050305E"/>
    <w:rsid w:val="00503A34"/>
    <w:rsid w:val="00503E1B"/>
    <w:rsid w:val="00506856"/>
    <w:rsid w:val="005103E1"/>
    <w:rsid w:val="00511537"/>
    <w:rsid w:val="0051231F"/>
    <w:rsid w:val="00513610"/>
    <w:rsid w:val="005139BB"/>
    <w:rsid w:val="005143B8"/>
    <w:rsid w:val="005169CC"/>
    <w:rsid w:val="00516C83"/>
    <w:rsid w:val="00520055"/>
    <w:rsid w:val="0052046D"/>
    <w:rsid w:val="00523623"/>
    <w:rsid w:val="00525940"/>
    <w:rsid w:val="00526F6D"/>
    <w:rsid w:val="0052706E"/>
    <w:rsid w:val="00527642"/>
    <w:rsid w:val="00527911"/>
    <w:rsid w:val="005301E4"/>
    <w:rsid w:val="00532C08"/>
    <w:rsid w:val="005331B4"/>
    <w:rsid w:val="00534124"/>
    <w:rsid w:val="00534C3D"/>
    <w:rsid w:val="00535451"/>
    <w:rsid w:val="00536DF1"/>
    <w:rsid w:val="00537681"/>
    <w:rsid w:val="0053772E"/>
    <w:rsid w:val="005378F1"/>
    <w:rsid w:val="00537CBF"/>
    <w:rsid w:val="00540491"/>
    <w:rsid w:val="00540A32"/>
    <w:rsid w:val="00540C94"/>
    <w:rsid w:val="00543D73"/>
    <w:rsid w:val="00543FC8"/>
    <w:rsid w:val="005463C4"/>
    <w:rsid w:val="005464EE"/>
    <w:rsid w:val="00547169"/>
    <w:rsid w:val="00550411"/>
    <w:rsid w:val="005514CF"/>
    <w:rsid w:val="00552203"/>
    <w:rsid w:val="00553132"/>
    <w:rsid w:val="0055318E"/>
    <w:rsid w:val="005544ED"/>
    <w:rsid w:val="00554DA6"/>
    <w:rsid w:val="00554DFC"/>
    <w:rsid w:val="00555847"/>
    <w:rsid w:val="005579B7"/>
    <w:rsid w:val="00560D85"/>
    <w:rsid w:val="005613CE"/>
    <w:rsid w:val="00561476"/>
    <w:rsid w:val="00561595"/>
    <w:rsid w:val="005617D4"/>
    <w:rsid w:val="00562C14"/>
    <w:rsid w:val="00562DB4"/>
    <w:rsid w:val="00564020"/>
    <w:rsid w:val="00564748"/>
    <w:rsid w:val="00564E84"/>
    <w:rsid w:val="005659D5"/>
    <w:rsid w:val="00566394"/>
    <w:rsid w:val="00566C6A"/>
    <w:rsid w:val="00571324"/>
    <w:rsid w:val="00572518"/>
    <w:rsid w:val="00574242"/>
    <w:rsid w:val="00574452"/>
    <w:rsid w:val="005751CD"/>
    <w:rsid w:val="00575D1F"/>
    <w:rsid w:val="005764B3"/>
    <w:rsid w:val="00577A9B"/>
    <w:rsid w:val="0058191F"/>
    <w:rsid w:val="00584210"/>
    <w:rsid w:val="00584AF2"/>
    <w:rsid w:val="00586B7E"/>
    <w:rsid w:val="00587789"/>
    <w:rsid w:val="00590178"/>
    <w:rsid w:val="00590260"/>
    <w:rsid w:val="0059244E"/>
    <w:rsid w:val="005924F8"/>
    <w:rsid w:val="005925A2"/>
    <w:rsid w:val="00592F35"/>
    <w:rsid w:val="00594743"/>
    <w:rsid w:val="00597539"/>
    <w:rsid w:val="00597C12"/>
    <w:rsid w:val="005A092C"/>
    <w:rsid w:val="005A130F"/>
    <w:rsid w:val="005A1DE2"/>
    <w:rsid w:val="005A43EA"/>
    <w:rsid w:val="005A55E3"/>
    <w:rsid w:val="005A589F"/>
    <w:rsid w:val="005A7739"/>
    <w:rsid w:val="005B210B"/>
    <w:rsid w:val="005B28F4"/>
    <w:rsid w:val="005B3523"/>
    <w:rsid w:val="005B3AD9"/>
    <w:rsid w:val="005B5285"/>
    <w:rsid w:val="005C26CA"/>
    <w:rsid w:val="005C4002"/>
    <w:rsid w:val="005C43AE"/>
    <w:rsid w:val="005C44D0"/>
    <w:rsid w:val="005C527E"/>
    <w:rsid w:val="005C5BC0"/>
    <w:rsid w:val="005C6CAD"/>
    <w:rsid w:val="005C6EB8"/>
    <w:rsid w:val="005D0CEC"/>
    <w:rsid w:val="005D2407"/>
    <w:rsid w:val="005D544B"/>
    <w:rsid w:val="005D57E1"/>
    <w:rsid w:val="005D694C"/>
    <w:rsid w:val="005D6B41"/>
    <w:rsid w:val="005E0A1B"/>
    <w:rsid w:val="005E160C"/>
    <w:rsid w:val="005E1AA7"/>
    <w:rsid w:val="005E204C"/>
    <w:rsid w:val="005E46DE"/>
    <w:rsid w:val="005E5D73"/>
    <w:rsid w:val="005E75CA"/>
    <w:rsid w:val="005F1595"/>
    <w:rsid w:val="005F1D51"/>
    <w:rsid w:val="005F28A5"/>
    <w:rsid w:val="005F2B14"/>
    <w:rsid w:val="005F42F8"/>
    <w:rsid w:val="005F4714"/>
    <w:rsid w:val="005F5B71"/>
    <w:rsid w:val="005F7D08"/>
    <w:rsid w:val="00600578"/>
    <w:rsid w:val="006006B1"/>
    <w:rsid w:val="00601384"/>
    <w:rsid w:val="00603B95"/>
    <w:rsid w:val="00606381"/>
    <w:rsid w:val="006069B0"/>
    <w:rsid w:val="00610154"/>
    <w:rsid w:val="00610207"/>
    <w:rsid w:val="0061054B"/>
    <w:rsid w:val="0061194B"/>
    <w:rsid w:val="00611C9B"/>
    <w:rsid w:val="00612221"/>
    <w:rsid w:val="0061413C"/>
    <w:rsid w:val="00615FC1"/>
    <w:rsid w:val="006165B4"/>
    <w:rsid w:val="006165F3"/>
    <w:rsid w:val="00616908"/>
    <w:rsid w:val="006174FF"/>
    <w:rsid w:val="0061753D"/>
    <w:rsid w:val="006178DD"/>
    <w:rsid w:val="00620B18"/>
    <w:rsid w:val="0062114C"/>
    <w:rsid w:val="00621453"/>
    <w:rsid w:val="00621D6E"/>
    <w:rsid w:val="00622677"/>
    <w:rsid w:val="0062372D"/>
    <w:rsid w:val="00623A3A"/>
    <w:rsid w:val="00625279"/>
    <w:rsid w:val="00625692"/>
    <w:rsid w:val="00625A5A"/>
    <w:rsid w:val="0062690A"/>
    <w:rsid w:val="00632645"/>
    <w:rsid w:val="00632AB7"/>
    <w:rsid w:val="00632D70"/>
    <w:rsid w:val="006337A8"/>
    <w:rsid w:val="00634EC6"/>
    <w:rsid w:val="00635221"/>
    <w:rsid w:val="00637440"/>
    <w:rsid w:val="00640A72"/>
    <w:rsid w:val="00641AD8"/>
    <w:rsid w:val="00644A25"/>
    <w:rsid w:val="00644CED"/>
    <w:rsid w:val="00644F45"/>
    <w:rsid w:val="00647549"/>
    <w:rsid w:val="0064797B"/>
    <w:rsid w:val="00654767"/>
    <w:rsid w:val="00654AA9"/>
    <w:rsid w:val="00655089"/>
    <w:rsid w:val="00655939"/>
    <w:rsid w:val="00656709"/>
    <w:rsid w:val="0065715D"/>
    <w:rsid w:val="0065740B"/>
    <w:rsid w:val="0066044B"/>
    <w:rsid w:val="0066059B"/>
    <w:rsid w:val="00661B78"/>
    <w:rsid w:val="00662D97"/>
    <w:rsid w:val="00664619"/>
    <w:rsid w:val="00665A5E"/>
    <w:rsid w:val="006660CB"/>
    <w:rsid w:val="00666A48"/>
    <w:rsid w:val="00666ACD"/>
    <w:rsid w:val="00666B12"/>
    <w:rsid w:val="00666EE1"/>
    <w:rsid w:val="00667A99"/>
    <w:rsid w:val="006703BF"/>
    <w:rsid w:val="00670700"/>
    <w:rsid w:val="0067283D"/>
    <w:rsid w:val="00673A70"/>
    <w:rsid w:val="00675AA5"/>
    <w:rsid w:val="00676041"/>
    <w:rsid w:val="00680597"/>
    <w:rsid w:val="00681BAD"/>
    <w:rsid w:val="00682D2D"/>
    <w:rsid w:val="00683F29"/>
    <w:rsid w:val="0068602F"/>
    <w:rsid w:val="006868FA"/>
    <w:rsid w:val="006878A8"/>
    <w:rsid w:val="00687906"/>
    <w:rsid w:val="00690075"/>
    <w:rsid w:val="00691932"/>
    <w:rsid w:val="00692BEB"/>
    <w:rsid w:val="006959F9"/>
    <w:rsid w:val="006A3C4D"/>
    <w:rsid w:val="006A543F"/>
    <w:rsid w:val="006A7573"/>
    <w:rsid w:val="006A7712"/>
    <w:rsid w:val="006B2FFF"/>
    <w:rsid w:val="006B3021"/>
    <w:rsid w:val="006B465D"/>
    <w:rsid w:val="006B4D75"/>
    <w:rsid w:val="006B4DA4"/>
    <w:rsid w:val="006B5364"/>
    <w:rsid w:val="006B54C7"/>
    <w:rsid w:val="006C2304"/>
    <w:rsid w:val="006C252D"/>
    <w:rsid w:val="006C265E"/>
    <w:rsid w:val="006C3730"/>
    <w:rsid w:val="006C3B4C"/>
    <w:rsid w:val="006C4049"/>
    <w:rsid w:val="006C4CC5"/>
    <w:rsid w:val="006C5B27"/>
    <w:rsid w:val="006C6937"/>
    <w:rsid w:val="006D0932"/>
    <w:rsid w:val="006D0D28"/>
    <w:rsid w:val="006D1983"/>
    <w:rsid w:val="006D2C5C"/>
    <w:rsid w:val="006E187B"/>
    <w:rsid w:val="006E1952"/>
    <w:rsid w:val="006E1AD9"/>
    <w:rsid w:val="006E30DC"/>
    <w:rsid w:val="006E3AB8"/>
    <w:rsid w:val="006E3F7E"/>
    <w:rsid w:val="006E46E6"/>
    <w:rsid w:val="006E4F0C"/>
    <w:rsid w:val="006E6526"/>
    <w:rsid w:val="006E684F"/>
    <w:rsid w:val="006F0763"/>
    <w:rsid w:val="006F0938"/>
    <w:rsid w:val="006F1C87"/>
    <w:rsid w:val="006F32C6"/>
    <w:rsid w:val="006F4C17"/>
    <w:rsid w:val="006F512D"/>
    <w:rsid w:val="006F5400"/>
    <w:rsid w:val="006F5842"/>
    <w:rsid w:val="00701CB4"/>
    <w:rsid w:val="00702FC9"/>
    <w:rsid w:val="00703165"/>
    <w:rsid w:val="007053AD"/>
    <w:rsid w:val="00706331"/>
    <w:rsid w:val="007071FA"/>
    <w:rsid w:val="0070721E"/>
    <w:rsid w:val="00707739"/>
    <w:rsid w:val="00711488"/>
    <w:rsid w:val="007129FD"/>
    <w:rsid w:val="00713B3C"/>
    <w:rsid w:val="00715989"/>
    <w:rsid w:val="00716275"/>
    <w:rsid w:val="00717241"/>
    <w:rsid w:val="00717527"/>
    <w:rsid w:val="0072106C"/>
    <w:rsid w:val="0072145A"/>
    <w:rsid w:val="0072150E"/>
    <w:rsid w:val="00721989"/>
    <w:rsid w:val="00721B44"/>
    <w:rsid w:val="00722015"/>
    <w:rsid w:val="00722E4E"/>
    <w:rsid w:val="0072450F"/>
    <w:rsid w:val="0072487B"/>
    <w:rsid w:val="00724D7C"/>
    <w:rsid w:val="007264A0"/>
    <w:rsid w:val="0072796F"/>
    <w:rsid w:val="00730AEB"/>
    <w:rsid w:val="00733543"/>
    <w:rsid w:val="007339B1"/>
    <w:rsid w:val="0073422D"/>
    <w:rsid w:val="00734556"/>
    <w:rsid w:val="00737F01"/>
    <w:rsid w:val="00740050"/>
    <w:rsid w:val="0074025C"/>
    <w:rsid w:val="007414A7"/>
    <w:rsid w:val="00741741"/>
    <w:rsid w:val="0074254D"/>
    <w:rsid w:val="00742FB7"/>
    <w:rsid w:val="0074465B"/>
    <w:rsid w:val="007456E9"/>
    <w:rsid w:val="007471E3"/>
    <w:rsid w:val="00747319"/>
    <w:rsid w:val="00750F7D"/>
    <w:rsid w:val="007511D8"/>
    <w:rsid w:val="00751A9C"/>
    <w:rsid w:val="00751F2E"/>
    <w:rsid w:val="007520D7"/>
    <w:rsid w:val="00752E5D"/>
    <w:rsid w:val="00753F92"/>
    <w:rsid w:val="00754AA7"/>
    <w:rsid w:val="00754DC1"/>
    <w:rsid w:val="007553DB"/>
    <w:rsid w:val="00756CA1"/>
    <w:rsid w:val="007600F1"/>
    <w:rsid w:val="00760660"/>
    <w:rsid w:val="0076115A"/>
    <w:rsid w:val="00761D67"/>
    <w:rsid w:val="00761D87"/>
    <w:rsid w:val="00762479"/>
    <w:rsid w:val="0076268B"/>
    <w:rsid w:val="007630A4"/>
    <w:rsid w:val="00763FB0"/>
    <w:rsid w:val="00764413"/>
    <w:rsid w:val="00765876"/>
    <w:rsid w:val="007658ED"/>
    <w:rsid w:val="00766756"/>
    <w:rsid w:val="00767129"/>
    <w:rsid w:val="00767331"/>
    <w:rsid w:val="007677A0"/>
    <w:rsid w:val="00767F3A"/>
    <w:rsid w:val="00773F58"/>
    <w:rsid w:val="007749AF"/>
    <w:rsid w:val="00774E46"/>
    <w:rsid w:val="0077516D"/>
    <w:rsid w:val="00775A89"/>
    <w:rsid w:val="007763C4"/>
    <w:rsid w:val="00776571"/>
    <w:rsid w:val="00776D62"/>
    <w:rsid w:val="00777C17"/>
    <w:rsid w:val="00780428"/>
    <w:rsid w:val="007807CC"/>
    <w:rsid w:val="00783278"/>
    <w:rsid w:val="0078388D"/>
    <w:rsid w:val="0078398B"/>
    <w:rsid w:val="007848A2"/>
    <w:rsid w:val="007858C3"/>
    <w:rsid w:val="00785EF0"/>
    <w:rsid w:val="0078625F"/>
    <w:rsid w:val="007907D0"/>
    <w:rsid w:val="0079138C"/>
    <w:rsid w:val="007965EB"/>
    <w:rsid w:val="007A0947"/>
    <w:rsid w:val="007A0B46"/>
    <w:rsid w:val="007A2BA2"/>
    <w:rsid w:val="007A62D1"/>
    <w:rsid w:val="007A701E"/>
    <w:rsid w:val="007A7E38"/>
    <w:rsid w:val="007B2445"/>
    <w:rsid w:val="007B24B4"/>
    <w:rsid w:val="007B44D2"/>
    <w:rsid w:val="007B5520"/>
    <w:rsid w:val="007B725C"/>
    <w:rsid w:val="007C2348"/>
    <w:rsid w:val="007C23A4"/>
    <w:rsid w:val="007C292F"/>
    <w:rsid w:val="007C2CBC"/>
    <w:rsid w:val="007C2CF6"/>
    <w:rsid w:val="007C2DFE"/>
    <w:rsid w:val="007C3FF4"/>
    <w:rsid w:val="007C4020"/>
    <w:rsid w:val="007C41D5"/>
    <w:rsid w:val="007C48AD"/>
    <w:rsid w:val="007C4B82"/>
    <w:rsid w:val="007C5192"/>
    <w:rsid w:val="007C652C"/>
    <w:rsid w:val="007C6F15"/>
    <w:rsid w:val="007C7336"/>
    <w:rsid w:val="007C7618"/>
    <w:rsid w:val="007D0481"/>
    <w:rsid w:val="007D0A5D"/>
    <w:rsid w:val="007D0F30"/>
    <w:rsid w:val="007D245F"/>
    <w:rsid w:val="007D24BE"/>
    <w:rsid w:val="007D2509"/>
    <w:rsid w:val="007D493B"/>
    <w:rsid w:val="007D4E12"/>
    <w:rsid w:val="007D56DB"/>
    <w:rsid w:val="007D7725"/>
    <w:rsid w:val="007D7B09"/>
    <w:rsid w:val="007D7BB0"/>
    <w:rsid w:val="007E0C38"/>
    <w:rsid w:val="007E2713"/>
    <w:rsid w:val="007E3054"/>
    <w:rsid w:val="007E3588"/>
    <w:rsid w:val="007E46CF"/>
    <w:rsid w:val="007E4AD8"/>
    <w:rsid w:val="007E5149"/>
    <w:rsid w:val="007E6098"/>
    <w:rsid w:val="007F0881"/>
    <w:rsid w:val="007F2099"/>
    <w:rsid w:val="007F27F6"/>
    <w:rsid w:val="007F35D7"/>
    <w:rsid w:val="007F3D69"/>
    <w:rsid w:val="007F4498"/>
    <w:rsid w:val="007F4515"/>
    <w:rsid w:val="007F46D3"/>
    <w:rsid w:val="007F7B75"/>
    <w:rsid w:val="007F7EC1"/>
    <w:rsid w:val="008013CB"/>
    <w:rsid w:val="0080384F"/>
    <w:rsid w:val="0080385C"/>
    <w:rsid w:val="00803B57"/>
    <w:rsid w:val="00804110"/>
    <w:rsid w:val="008043A2"/>
    <w:rsid w:val="008053E6"/>
    <w:rsid w:val="00806461"/>
    <w:rsid w:val="00807C91"/>
    <w:rsid w:val="00811AD2"/>
    <w:rsid w:val="00814271"/>
    <w:rsid w:val="00814F7E"/>
    <w:rsid w:val="008156F5"/>
    <w:rsid w:val="00815FE6"/>
    <w:rsid w:val="008207A1"/>
    <w:rsid w:val="00820AA8"/>
    <w:rsid w:val="00821E47"/>
    <w:rsid w:val="00823156"/>
    <w:rsid w:val="00824EFC"/>
    <w:rsid w:val="00824FE9"/>
    <w:rsid w:val="00825C52"/>
    <w:rsid w:val="008279C0"/>
    <w:rsid w:val="00831419"/>
    <w:rsid w:val="008324C9"/>
    <w:rsid w:val="00834A0B"/>
    <w:rsid w:val="00834C89"/>
    <w:rsid w:val="00834F8B"/>
    <w:rsid w:val="008353E4"/>
    <w:rsid w:val="008369DF"/>
    <w:rsid w:val="00840F9F"/>
    <w:rsid w:val="00842BE6"/>
    <w:rsid w:val="008436DC"/>
    <w:rsid w:val="00843B2E"/>
    <w:rsid w:val="0084764F"/>
    <w:rsid w:val="0085235D"/>
    <w:rsid w:val="00852903"/>
    <w:rsid w:val="008534B6"/>
    <w:rsid w:val="008554BD"/>
    <w:rsid w:val="00856E57"/>
    <w:rsid w:val="008603F4"/>
    <w:rsid w:val="00860A36"/>
    <w:rsid w:val="00862D2D"/>
    <w:rsid w:val="00862E27"/>
    <w:rsid w:val="00863D09"/>
    <w:rsid w:val="00864002"/>
    <w:rsid w:val="008647F2"/>
    <w:rsid w:val="0086495D"/>
    <w:rsid w:val="008650AC"/>
    <w:rsid w:val="0086648C"/>
    <w:rsid w:val="008676FA"/>
    <w:rsid w:val="0087204C"/>
    <w:rsid w:val="00872D79"/>
    <w:rsid w:val="00873038"/>
    <w:rsid w:val="00873A40"/>
    <w:rsid w:val="00873D29"/>
    <w:rsid w:val="00873F34"/>
    <w:rsid w:val="008745D0"/>
    <w:rsid w:val="00876885"/>
    <w:rsid w:val="00876BB2"/>
    <w:rsid w:val="0088057D"/>
    <w:rsid w:val="0088072A"/>
    <w:rsid w:val="008814E0"/>
    <w:rsid w:val="00881900"/>
    <w:rsid w:val="00881F9A"/>
    <w:rsid w:val="00883762"/>
    <w:rsid w:val="00885581"/>
    <w:rsid w:val="00890649"/>
    <w:rsid w:val="00892404"/>
    <w:rsid w:val="00892726"/>
    <w:rsid w:val="00892D5F"/>
    <w:rsid w:val="0089359B"/>
    <w:rsid w:val="0089362E"/>
    <w:rsid w:val="008938B6"/>
    <w:rsid w:val="00893DF1"/>
    <w:rsid w:val="00895315"/>
    <w:rsid w:val="00895857"/>
    <w:rsid w:val="00895A68"/>
    <w:rsid w:val="008977E4"/>
    <w:rsid w:val="008A058C"/>
    <w:rsid w:val="008A18EA"/>
    <w:rsid w:val="008A2973"/>
    <w:rsid w:val="008A2AAA"/>
    <w:rsid w:val="008A3515"/>
    <w:rsid w:val="008A36F8"/>
    <w:rsid w:val="008A5115"/>
    <w:rsid w:val="008A588C"/>
    <w:rsid w:val="008A71A1"/>
    <w:rsid w:val="008A7467"/>
    <w:rsid w:val="008A74CB"/>
    <w:rsid w:val="008A74D1"/>
    <w:rsid w:val="008A7A1C"/>
    <w:rsid w:val="008A7AD3"/>
    <w:rsid w:val="008B04F1"/>
    <w:rsid w:val="008B109A"/>
    <w:rsid w:val="008B2394"/>
    <w:rsid w:val="008B2B8B"/>
    <w:rsid w:val="008B2FD0"/>
    <w:rsid w:val="008B465E"/>
    <w:rsid w:val="008B50C5"/>
    <w:rsid w:val="008C02C2"/>
    <w:rsid w:val="008C14AF"/>
    <w:rsid w:val="008C205E"/>
    <w:rsid w:val="008C2A59"/>
    <w:rsid w:val="008C4184"/>
    <w:rsid w:val="008C528B"/>
    <w:rsid w:val="008C669B"/>
    <w:rsid w:val="008C686C"/>
    <w:rsid w:val="008D0651"/>
    <w:rsid w:val="008D07F8"/>
    <w:rsid w:val="008D0832"/>
    <w:rsid w:val="008D1EC2"/>
    <w:rsid w:val="008D208E"/>
    <w:rsid w:val="008D3C58"/>
    <w:rsid w:val="008D46B8"/>
    <w:rsid w:val="008D5A69"/>
    <w:rsid w:val="008D6BC9"/>
    <w:rsid w:val="008E0213"/>
    <w:rsid w:val="008E064E"/>
    <w:rsid w:val="008E6BFF"/>
    <w:rsid w:val="008E7A3E"/>
    <w:rsid w:val="008F010E"/>
    <w:rsid w:val="008F0F59"/>
    <w:rsid w:val="008F21B7"/>
    <w:rsid w:val="008F2D77"/>
    <w:rsid w:val="008F3305"/>
    <w:rsid w:val="008F6402"/>
    <w:rsid w:val="008F6D52"/>
    <w:rsid w:val="008F70F3"/>
    <w:rsid w:val="008F759B"/>
    <w:rsid w:val="00900296"/>
    <w:rsid w:val="00900358"/>
    <w:rsid w:val="009007AE"/>
    <w:rsid w:val="0090252C"/>
    <w:rsid w:val="009071EF"/>
    <w:rsid w:val="00907E24"/>
    <w:rsid w:val="0091189A"/>
    <w:rsid w:val="00913091"/>
    <w:rsid w:val="00914218"/>
    <w:rsid w:val="00914520"/>
    <w:rsid w:val="00914AB6"/>
    <w:rsid w:val="009150D2"/>
    <w:rsid w:val="009152E0"/>
    <w:rsid w:val="00915485"/>
    <w:rsid w:val="00917EEE"/>
    <w:rsid w:val="0092084B"/>
    <w:rsid w:val="00923279"/>
    <w:rsid w:val="009245AB"/>
    <w:rsid w:val="00925018"/>
    <w:rsid w:val="00925396"/>
    <w:rsid w:val="009255FC"/>
    <w:rsid w:val="00925B18"/>
    <w:rsid w:val="0092621E"/>
    <w:rsid w:val="009270F5"/>
    <w:rsid w:val="0092769A"/>
    <w:rsid w:val="00931322"/>
    <w:rsid w:val="009334F4"/>
    <w:rsid w:val="00934182"/>
    <w:rsid w:val="009352C7"/>
    <w:rsid w:val="00935C96"/>
    <w:rsid w:val="00941292"/>
    <w:rsid w:val="009424E9"/>
    <w:rsid w:val="00942770"/>
    <w:rsid w:val="009429E3"/>
    <w:rsid w:val="009439C5"/>
    <w:rsid w:val="0094425C"/>
    <w:rsid w:val="00944FF2"/>
    <w:rsid w:val="00947923"/>
    <w:rsid w:val="009507E8"/>
    <w:rsid w:val="00951BEA"/>
    <w:rsid w:val="00952CE8"/>
    <w:rsid w:val="009544F3"/>
    <w:rsid w:val="00956DCD"/>
    <w:rsid w:val="00960962"/>
    <w:rsid w:val="009622BC"/>
    <w:rsid w:val="00962A53"/>
    <w:rsid w:val="009635A3"/>
    <w:rsid w:val="00964CE2"/>
    <w:rsid w:val="00966E20"/>
    <w:rsid w:val="00967D7B"/>
    <w:rsid w:val="00970786"/>
    <w:rsid w:val="0097138C"/>
    <w:rsid w:val="009721BD"/>
    <w:rsid w:val="009732E6"/>
    <w:rsid w:val="0097510E"/>
    <w:rsid w:val="0097691E"/>
    <w:rsid w:val="00981106"/>
    <w:rsid w:val="00982564"/>
    <w:rsid w:val="00982A95"/>
    <w:rsid w:val="00982F77"/>
    <w:rsid w:val="00983CEB"/>
    <w:rsid w:val="0098429C"/>
    <w:rsid w:val="0098465C"/>
    <w:rsid w:val="009865A6"/>
    <w:rsid w:val="00986A84"/>
    <w:rsid w:val="00990D16"/>
    <w:rsid w:val="00992668"/>
    <w:rsid w:val="00992AD5"/>
    <w:rsid w:val="00993457"/>
    <w:rsid w:val="00994274"/>
    <w:rsid w:val="00994352"/>
    <w:rsid w:val="00994490"/>
    <w:rsid w:val="009A01D6"/>
    <w:rsid w:val="009A02E4"/>
    <w:rsid w:val="009A139F"/>
    <w:rsid w:val="009A1B2E"/>
    <w:rsid w:val="009A2517"/>
    <w:rsid w:val="009A2F64"/>
    <w:rsid w:val="009A3977"/>
    <w:rsid w:val="009A4656"/>
    <w:rsid w:val="009A56C3"/>
    <w:rsid w:val="009A6087"/>
    <w:rsid w:val="009A7303"/>
    <w:rsid w:val="009B17C8"/>
    <w:rsid w:val="009B45D7"/>
    <w:rsid w:val="009B6930"/>
    <w:rsid w:val="009B76FD"/>
    <w:rsid w:val="009B7AF1"/>
    <w:rsid w:val="009C0D24"/>
    <w:rsid w:val="009C18FC"/>
    <w:rsid w:val="009C1AE0"/>
    <w:rsid w:val="009C1B15"/>
    <w:rsid w:val="009C2BAB"/>
    <w:rsid w:val="009C3001"/>
    <w:rsid w:val="009C3BDF"/>
    <w:rsid w:val="009C3EB6"/>
    <w:rsid w:val="009C4524"/>
    <w:rsid w:val="009C6439"/>
    <w:rsid w:val="009C66D1"/>
    <w:rsid w:val="009D0571"/>
    <w:rsid w:val="009D1EFB"/>
    <w:rsid w:val="009D3421"/>
    <w:rsid w:val="009D3EE9"/>
    <w:rsid w:val="009D4BFD"/>
    <w:rsid w:val="009D4EFB"/>
    <w:rsid w:val="009E05E2"/>
    <w:rsid w:val="009E15C8"/>
    <w:rsid w:val="009E1D34"/>
    <w:rsid w:val="009E29F5"/>
    <w:rsid w:val="009E3568"/>
    <w:rsid w:val="009E4DE0"/>
    <w:rsid w:val="009E52F0"/>
    <w:rsid w:val="009E610D"/>
    <w:rsid w:val="009E7205"/>
    <w:rsid w:val="009E7F91"/>
    <w:rsid w:val="009F3517"/>
    <w:rsid w:val="009F4983"/>
    <w:rsid w:val="009F4AAB"/>
    <w:rsid w:val="009F58F7"/>
    <w:rsid w:val="009F6462"/>
    <w:rsid w:val="009F77BC"/>
    <w:rsid w:val="009F7916"/>
    <w:rsid w:val="009F7BDD"/>
    <w:rsid w:val="00A01E3B"/>
    <w:rsid w:val="00A02169"/>
    <w:rsid w:val="00A02755"/>
    <w:rsid w:val="00A03299"/>
    <w:rsid w:val="00A033FB"/>
    <w:rsid w:val="00A034C3"/>
    <w:rsid w:val="00A03ABB"/>
    <w:rsid w:val="00A05D40"/>
    <w:rsid w:val="00A05F61"/>
    <w:rsid w:val="00A06473"/>
    <w:rsid w:val="00A07FB9"/>
    <w:rsid w:val="00A1077B"/>
    <w:rsid w:val="00A10F32"/>
    <w:rsid w:val="00A1147C"/>
    <w:rsid w:val="00A11CF0"/>
    <w:rsid w:val="00A12867"/>
    <w:rsid w:val="00A12D5D"/>
    <w:rsid w:val="00A139F6"/>
    <w:rsid w:val="00A15BA0"/>
    <w:rsid w:val="00A161DD"/>
    <w:rsid w:val="00A17C88"/>
    <w:rsid w:val="00A2077B"/>
    <w:rsid w:val="00A22095"/>
    <w:rsid w:val="00A2246A"/>
    <w:rsid w:val="00A227EA"/>
    <w:rsid w:val="00A22C41"/>
    <w:rsid w:val="00A239FE"/>
    <w:rsid w:val="00A246AF"/>
    <w:rsid w:val="00A2506C"/>
    <w:rsid w:val="00A26026"/>
    <w:rsid w:val="00A2742A"/>
    <w:rsid w:val="00A277F3"/>
    <w:rsid w:val="00A333E8"/>
    <w:rsid w:val="00A35B7D"/>
    <w:rsid w:val="00A35F48"/>
    <w:rsid w:val="00A364DF"/>
    <w:rsid w:val="00A366E6"/>
    <w:rsid w:val="00A41284"/>
    <w:rsid w:val="00A4202C"/>
    <w:rsid w:val="00A43036"/>
    <w:rsid w:val="00A458E6"/>
    <w:rsid w:val="00A45CC5"/>
    <w:rsid w:val="00A46227"/>
    <w:rsid w:val="00A464D6"/>
    <w:rsid w:val="00A468B8"/>
    <w:rsid w:val="00A46F82"/>
    <w:rsid w:val="00A51C23"/>
    <w:rsid w:val="00A55D27"/>
    <w:rsid w:val="00A572C4"/>
    <w:rsid w:val="00A573C2"/>
    <w:rsid w:val="00A578FB"/>
    <w:rsid w:val="00A57B59"/>
    <w:rsid w:val="00A6094B"/>
    <w:rsid w:val="00A61CCA"/>
    <w:rsid w:val="00A6420F"/>
    <w:rsid w:val="00A648E5"/>
    <w:rsid w:val="00A658B7"/>
    <w:rsid w:val="00A65C40"/>
    <w:rsid w:val="00A65CBB"/>
    <w:rsid w:val="00A6661D"/>
    <w:rsid w:val="00A673A4"/>
    <w:rsid w:val="00A67E02"/>
    <w:rsid w:val="00A70B61"/>
    <w:rsid w:val="00A715BC"/>
    <w:rsid w:val="00A726BD"/>
    <w:rsid w:val="00A73139"/>
    <w:rsid w:val="00A73A3E"/>
    <w:rsid w:val="00A74858"/>
    <w:rsid w:val="00A748B4"/>
    <w:rsid w:val="00A76456"/>
    <w:rsid w:val="00A7647E"/>
    <w:rsid w:val="00A764D7"/>
    <w:rsid w:val="00A77034"/>
    <w:rsid w:val="00A77809"/>
    <w:rsid w:val="00A8036A"/>
    <w:rsid w:val="00A80510"/>
    <w:rsid w:val="00A81192"/>
    <w:rsid w:val="00A82783"/>
    <w:rsid w:val="00A84E3D"/>
    <w:rsid w:val="00A84E68"/>
    <w:rsid w:val="00A86EFB"/>
    <w:rsid w:val="00A90968"/>
    <w:rsid w:val="00A92721"/>
    <w:rsid w:val="00A93DA7"/>
    <w:rsid w:val="00A947AD"/>
    <w:rsid w:val="00A96A34"/>
    <w:rsid w:val="00A975F9"/>
    <w:rsid w:val="00AA1DCC"/>
    <w:rsid w:val="00AA5EF5"/>
    <w:rsid w:val="00AA6F0C"/>
    <w:rsid w:val="00AA7164"/>
    <w:rsid w:val="00AA7B58"/>
    <w:rsid w:val="00AB0183"/>
    <w:rsid w:val="00AB079C"/>
    <w:rsid w:val="00AB53F1"/>
    <w:rsid w:val="00AB5C4F"/>
    <w:rsid w:val="00AB6453"/>
    <w:rsid w:val="00AB6F99"/>
    <w:rsid w:val="00AC0A38"/>
    <w:rsid w:val="00AC155F"/>
    <w:rsid w:val="00AC38EC"/>
    <w:rsid w:val="00AC4A7C"/>
    <w:rsid w:val="00AC6484"/>
    <w:rsid w:val="00AC7554"/>
    <w:rsid w:val="00AC7852"/>
    <w:rsid w:val="00AD06DF"/>
    <w:rsid w:val="00AD0A69"/>
    <w:rsid w:val="00AD0CF3"/>
    <w:rsid w:val="00AD303B"/>
    <w:rsid w:val="00AD3547"/>
    <w:rsid w:val="00AD369C"/>
    <w:rsid w:val="00AD46C0"/>
    <w:rsid w:val="00AD67D8"/>
    <w:rsid w:val="00AD6906"/>
    <w:rsid w:val="00AD7368"/>
    <w:rsid w:val="00AE0398"/>
    <w:rsid w:val="00AE22A7"/>
    <w:rsid w:val="00AE3B92"/>
    <w:rsid w:val="00AE3EA6"/>
    <w:rsid w:val="00AE48F3"/>
    <w:rsid w:val="00AE4AA0"/>
    <w:rsid w:val="00AE5A9E"/>
    <w:rsid w:val="00AF0179"/>
    <w:rsid w:val="00AF1262"/>
    <w:rsid w:val="00AF2809"/>
    <w:rsid w:val="00AF2E70"/>
    <w:rsid w:val="00AF34F4"/>
    <w:rsid w:val="00AF380E"/>
    <w:rsid w:val="00AF3FA8"/>
    <w:rsid w:val="00AF4E15"/>
    <w:rsid w:val="00AF4FC8"/>
    <w:rsid w:val="00AF63EF"/>
    <w:rsid w:val="00AF71C3"/>
    <w:rsid w:val="00B01A46"/>
    <w:rsid w:val="00B0237C"/>
    <w:rsid w:val="00B05F55"/>
    <w:rsid w:val="00B12B10"/>
    <w:rsid w:val="00B13433"/>
    <w:rsid w:val="00B13977"/>
    <w:rsid w:val="00B14745"/>
    <w:rsid w:val="00B14C94"/>
    <w:rsid w:val="00B14CDA"/>
    <w:rsid w:val="00B15833"/>
    <w:rsid w:val="00B1679F"/>
    <w:rsid w:val="00B16F77"/>
    <w:rsid w:val="00B175DB"/>
    <w:rsid w:val="00B20121"/>
    <w:rsid w:val="00B20E12"/>
    <w:rsid w:val="00B2251C"/>
    <w:rsid w:val="00B24B4E"/>
    <w:rsid w:val="00B25B5D"/>
    <w:rsid w:val="00B25DA0"/>
    <w:rsid w:val="00B25F0B"/>
    <w:rsid w:val="00B3059E"/>
    <w:rsid w:val="00B3142B"/>
    <w:rsid w:val="00B33069"/>
    <w:rsid w:val="00B34166"/>
    <w:rsid w:val="00B34955"/>
    <w:rsid w:val="00B35DA3"/>
    <w:rsid w:val="00B35DA4"/>
    <w:rsid w:val="00B37D3C"/>
    <w:rsid w:val="00B37FC1"/>
    <w:rsid w:val="00B42A07"/>
    <w:rsid w:val="00B44276"/>
    <w:rsid w:val="00B45303"/>
    <w:rsid w:val="00B46BA9"/>
    <w:rsid w:val="00B47891"/>
    <w:rsid w:val="00B47F5D"/>
    <w:rsid w:val="00B50B3C"/>
    <w:rsid w:val="00B50E1C"/>
    <w:rsid w:val="00B51566"/>
    <w:rsid w:val="00B53D13"/>
    <w:rsid w:val="00B543D3"/>
    <w:rsid w:val="00B56BC1"/>
    <w:rsid w:val="00B579FE"/>
    <w:rsid w:val="00B6013A"/>
    <w:rsid w:val="00B60481"/>
    <w:rsid w:val="00B60C8F"/>
    <w:rsid w:val="00B61A9C"/>
    <w:rsid w:val="00B639D9"/>
    <w:rsid w:val="00B65052"/>
    <w:rsid w:val="00B65827"/>
    <w:rsid w:val="00B66392"/>
    <w:rsid w:val="00B66ED4"/>
    <w:rsid w:val="00B66FE3"/>
    <w:rsid w:val="00B71445"/>
    <w:rsid w:val="00B716F0"/>
    <w:rsid w:val="00B71721"/>
    <w:rsid w:val="00B71D01"/>
    <w:rsid w:val="00B71EC4"/>
    <w:rsid w:val="00B71F6A"/>
    <w:rsid w:val="00B72AF5"/>
    <w:rsid w:val="00B73522"/>
    <w:rsid w:val="00B7393E"/>
    <w:rsid w:val="00B74167"/>
    <w:rsid w:val="00B76286"/>
    <w:rsid w:val="00B76B8B"/>
    <w:rsid w:val="00B803E8"/>
    <w:rsid w:val="00B8078A"/>
    <w:rsid w:val="00B809FB"/>
    <w:rsid w:val="00B81268"/>
    <w:rsid w:val="00B82355"/>
    <w:rsid w:val="00B844C6"/>
    <w:rsid w:val="00B84D70"/>
    <w:rsid w:val="00B860B3"/>
    <w:rsid w:val="00B8657E"/>
    <w:rsid w:val="00B86684"/>
    <w:rsid w:val="00B877EA"/>
    <w:rsid w:val="00B9215C"/>
    <w:rsid w:val="00B929EB"/>
    <w:rsid w:val="00B93DA3"/>
    <w:rsid w:val="00B9405E"/>
    <w:rsid w:val="00B973CE"/>
    <w:rsid w:val="00B97B2E"/>
    <w:rsid w:val="00B97CF5"/>
    <w:rsid w:val="00BA0C28"/>
    <w:rsid w:val="00BA0E64"/>
    <w:rsid w:val="00BA1DF5"/>
    <w:rsid w:val="00BA2108"/>
    <w:rsid w:val="00BA2879"/>
    <w:rsid w:val="00BA3F87"/>
    <w:rsid w:val="00BA4DC3"/>
    <w:rsid w:val="00BA50C4"/>
    <w:rsid w:val="00BA52C9"/>
    <w:rsid w:val="00BA5C1D"/>
    <w:rsid w:val="00BA5EE7"/>
    <w:rsid w:val="00BB0D3C"/>
    <w:rsid w:val="00BB4028"/>
    <w:rsid w:val="00BC251C"/>
    <w:rsid w:val="00BC27C8"/>
    <w:rsid w:val="00BC54AA"/>
    <w:rsid w:val="00BC5C78"/>
    <w:rsid w:val="00BC62D4"/>
    <w:rsid w:val="00BD2503"/>
    <w:rsid w:val="00BD4576"/>
    <w:rsid w:val="00BD5386"/>
    <w:rsid w:val="00BD5422"/>
    <w:rsid w:val="00BD7A80"/>
    <w:rsid w:val="00BE0A8E"/>
    <w:rsid w:val="00BE32E9"/>
    <w:rsid w:val="00BE4E02"/>
    <w:rsid w:val="00BE64C0"/>
    <w:rsid w:val="00BE7063"/>
    <w:rsid w:val="00BE7DD7"/>
    <w:rsid w:val="00BF0238"/>
    <w:rsid w:val="00BF11E3"/>
    <w:rsid w:val="00BF2EF9"/>
    <w:rsid w:val="00BF320D"/>
    <w:rsid w:val="00BF43C6"/>
    <w:rsid w:val="00BF46B9"/>
    <w:rsid w:val="00BF5F03"/>
    <w:rsid w:val="00BF6035"/>
    <w:rsid w:val="00BF77D5"/>
    <w:rsid w:val="00C00596"/>
    <w:rsid w:val="00C01125"/>
    <w:rsid w:val="00C01634"/>
    <w:rsid w:val="00C02889"/>
    <w:rsid w:val="00C030BC"/>
    <w:rsid w:val="00C04497"/>
    <w:rsid w:val="00C052DD"/>
    <w:rsid w:val="00C05EC5"/>
    <w:rsid w:val="00C06A70"/>
    <w:rsid w:val="00C11EED"/>
    <w:rsid w:val="00C1233F"/>
    <w:rsid w:val="00C1609D"/>
    <w:rsid w:val="00C17602"/>
    <w:rsid w:val="00C22596"/>
    <w:rsid w:val="00C22BD0"/>
    <w:rsid w:val="00C24CF1"/>
    <w:rsid w:val="00C352B9"/>
    <w:rsid w:val="00C354C3"/>
    <w:rsid w:val="00C3680B"/>
    <w:rsid w:val="00C3692E"/>
    <w:rsid w:val="00C42DCE"/>
    <w:rsid w:val="00C44B32"/>
    <w:rsid w:val="00C47A3E"/>
    <w:rsid w:val="00C50675"/>
    <w:rsid w:val="00C52B2B"/>
    <w:rsid w:val="00C533E5"/>
    <w:rsid w:val="00C543A8"/>
    <w:rsid w:val="00C55CD2"/>
    <w:rsid w:val="00C56200"/>
    <w:rsid w:val="00C565DF"/>
    <w:rsid w:val="00C56A72"/>
    <w:rsid w:val="00C60010"/>
    <w:rsid w:val="00C60483"/>
    <w:rsid w:val="00C6087C"/>
    <w:rsid w:val="00C60956"/>
    <w:rsid w:val="00C61763"/>
    <w:rsid w:val="00C61A18"/>
    <w:rsid w:val="00C6209B"/>
    <w:rsid w:val="00C63D98"/>
    <w:rsid w:val="00C65A5E"/>
    <w:rsid w:val="00C6706A"/>
    <w:rsid w:val="00C673F9"/>
    <w:rsid w:val="00C70768"/>
    <w:rsid w:val="00C735F3"/>
    <w:rsid w:val="00C7433C"/>
    <w:rsid w:val="00C74ABF"/>
    <w:rsid w:val="00C75F66"/>
    <w:rsid w:val="00C76329"/>
    <w:rsid w:val="00C77331"/>
    <w:rsid w:val="00C775B7"/>
    <w:rsid w:val="00C80F3C"/>
    <w:rsid w:val="00C8392C"/>
    <w:rsid w:val="00C8450C"/>
    <w:rsid w:val="00C87A9C"/>
    <w:rsid w:val="00C905C3"/>
    <w:rsid w:val="00C908BC"/>
    <w:rsid w:val="00C91B4A"/>
    <w:rsid w:val="00C91FC5"/>
    <w:rsid w:val="00C92F1E"/>
    <w:rsid w:val="00C93B4A"/>
    <w:rsid w:val="00C941C1"/>
    <w:rsid w:val="00C94C17"/>
    <w:rsid w:val="00C94C69"/>
    <w:rsid w:val="00C958E7"/>
    <w:rsid w:val="00C9683E"/>
    <w:rsid w:val="00C96DD4"/>
    <w:rsid w:val="00CA0B04"/>
    <w:rsid w:val="00CA1501"/>
    <w:rsid w:val="00CA31F1"/>
    <w:rsid w:val="00CA37F5"/>
    <w:rsid w:val="00CA6579"/>
    <w:rsid w:val="00CA6AC8"/>
    <w:rsid w:val="00CA6DEB"/>
    <w:rsid w:val="00CA79BE"/>
    <w:rsid w:val="00CB0DDA"/>
    <w:rsid w:val="00CB2D60"/>
    <w:rsid w:val="00CB6FA0"/>
    <w:rsid w:val="00CB74F3"/>
    <w:rsid w:val="00CB7C28"/>
    <w:rsid w:val="00CC28E9"/>
    <w:rsid w:val="00CC2903"/>
    <w:rsid w:val="00CC3D49"/>
    <w:rsid w:val="00CC4086"/>
    <w:rsid w:val="00CC4822"/>
    <w:rsid w:val="00CC5152"/>
    <w:rsid w:val="00CC626D"/>
    <w:rsid w:val="00CC62A5"/>
    <w:rsid w:val="00CC7E17"/>
    <w:rsid w:val="00CD0246"/>
    <w:rsid w:val="00CD0A50"/>
    <w:rsid w:val="00CD1490"/>
    <w:rsid w:val="00CD22C0"/>
    <w:rsid w:val="00CD586A"/>
    <w:rsid w:val="00CD629F"/>
    <w:rsid w:val="00CD7FE3"/>
    <w:rsid w:val="00CE0B8D"/>
    <w:rsid w:val="00CE0C2A"/>
    <w:rsid w:val="00CE282B"/>
    <w:rsid w:val="00CE344B"/>
    <w:rsid w:val="00CE6518"/>
    <w:rsid w:val="00CE77B1"/>
    <w:rsid w:val="00CF0A45"/>
    <w:rsid w:val="00CF1DEF"/>
    <w:rsid w:val="00CF315C"/>
    <w:rsid w:val="00CF35FF"/>
    <w:rsid w:val="00CF6AFB"/>
    <w:rsid w:val="00CF6FA4"/>
    <w:rsid w:val="00D00600"/>
    <w:rsid w:val="00D011B1"/>
    <w:rsid w:val="00D01A3C"/>
    <w:rsid w:val="00D01DD6"/>
    <w:rsid w:val="00D0241D"/>
    <w:rsid w:val="00D03ECF"/>
    <w:rsid w:val="00D04D47"/>
    <w:rsid w:val="00D06566"/>
    <w:rsid w:val="00D07302"/>
    <w:rsid w:val="00D10603"/>
    <w:rsid w:val="00D10695"/>
    <w:rsid w:val="00D1165F"/>
    <w:rsid w:val="00D11749"/>
    <w:rsid w:val="00D13B24"/>
    <w:rsid w:val="00D147B7"/>
    <w:rsid w:val="00D148A9"/>
    <w:rsid w:val="00D17E45"/>
    <w:rsid w:val="00D201C5"/>
    <w:rsid w:val="00D20F95"/>
    <w:rsid w:val="00D22749"/>
    <w:rsid w:val="00D229AD"/>
    <w:rsid w:val="00D2309D"/>
    <w:rsid w:val="00D23495"/>
    <w:rsid w:val="00D23EC8"/>
    <w:rsid w:val="00D2667E"/>
    <w:rsid w:val="00D26AD1"/>
    <w:rsid w:val="00D27F93"/>
    <w:rsid w:val="00D34408"/>
    <w:rsid w:val="00D35731"/>
    <w:rsid w:val="00D35C62"/>
    <w:rsid w:val="00D408E8"/>
    <w:rsid w:val="00D40CF7"/>
    <w:rsid w:val="00D412C3"/>
    <w:rsid w:val="00D41934"/>
    <w:rsid w:val="00D41F00"/>
    <w:rsid w:val="00D44795"/>
    <w:rsid w:val="00D44855"/>
    <w:rsid w:val="00D449C1"/>
    <w:rsid w:val="00D44A4B"/>
    <w:rsid w:val="00D468BC"/>
    <w:rsid w:val="00D46A79"/>
    <w:rsid w:val="00D46C57"/>
    <w:rsid w:val="00D46ECD"/>
    <w:rsid w:val="00D50F66"/>
    <w:rsid w:val="00D516E8"/>
    <w:rsid w:val="00D518BB"/>
    <w:rsid w:val="00D5229B"/>
    <w:rsid w:val="00D52836"/>
    <w:rsid w:val="00D52D7D"/>
    <w:rsid w:val="00D55C69"/>
    <w:rsid w:val="00D57C33"/>
    <w:rsid w:val="00D60131"/>
    <w:rsid w:val="00D61F41"/>
    <w:rsid w:val="00D62F80"/>
    <w:rsid w:val="00D63667"/>
    <w:rsid w:val="00D64609"/>
    <w:rsid w:val="00D65339"/>
    <w:rsid w:val="00D6557E"/>
    <w:rsid w:val="00D65E9C"/>
    <w:rsid w:val="00D66837"/>
    <w:rsid w:val="00D6772D"/>
    <w:rsid w:val="00D72C9A"/>
    <w:rsid w:val="00D72FE7"/>
    <w:rsid w:val="00D73DA5"/>
    <w:rsid w:val="00D74864"/>
    <w:rsid w:val="00D76009"/>
    <w:rsid w:val="00D76275"/>
    <w:rsid w:val="00D76DBB"/>
    <w:rsid w:val="00D77BBE"/>
    <w:rsid w:val="00D802E2"/>
    <w:rsid w:val="00D81224"/>
    <w:rsid w:val="00D8284B"/>
    <w:rsid w:val="00D832FB"/>
    <w:rsid w:val="00D84373"/>
    <w:rsid w:val="00D8499D"/>
    <w:rsid w:val="00D8662D"/>
    <w:rsid w:val="00D86678"/>
    <w:rsid w:val="00D86AE1"/>
    <w:rsid w:val="00D87AA1"/>
    <w:rsid w:val="00D90D1D"/>
    <w:rsid w:val="00D91851"/>
    <w:rsid w:val="00D91A7C"/>
    <w:rsid w:val="00D92982"/>
    <w:rsid w:val="00D93340"/>
    <w:rsid w:val="00D9352D"/>
    <w:rsid w:val="00D94293"/>
    <w:rsid w:val="00D944A5"/>
    <w:rsid w:val="00D9527A"/>
    <w:rsid w:val="00D95764"/>
    <w:rsid w:val="00D96109"/>
    <w:rsid w:val="00D97466"/>
    <w:rsid w:val="00DA0B47"/>
    <w:rsid w:val="00DA36E7"/>
    <w:rsid w:val="00DA3C70"/>
    <w:rsid w:val="00DA3D4A"/>
    <w:rsid w:val="00DA4A85"/>
    <w:rsid w:val="00DA5545"/>
    <w:rsid w:val="00DA7141"/>
    <w:rsid w:val="00DB0D59"/>
    <w:rsid w:val="00DB10F7"/>
    <w:rsid w:val="00DB346C"/>
    <w:rsid w:val="00DB43A2"/>
    <w:rsid w:val="00DB4A86"/>
    <w:rsid w:val="00DB63AD"/>
    <w:rsid w:val="00DB784F"/>
    <w:rsid w:val="00DC08BC"/>
    <w:rsid w:val="00DC12D0"/>
    <w:rsid w:val="00DC2423"/>
    <w:rsid w:val="00DC24E9"/>
    <w:rsid w:val="00DC3C5B"/>
    <w:rsid w:val="00DC6DD8"/>
    <w:rsid w:val="00DC74D4"/>
    <w:rsid w:val="00DC7739"/>
    <w:rsid w:val="00DC7F7E"/>
    <w:rsid w:val="00DD0314"/>
    <w:rsid w:val="00DD08CB"/>
    <w:rsid w:val="00DD22D2"/>
    <w:rsid w:val="00DD4C62"/>
    <w:rsid w:val="00DD4DCC"/>
    <w:rsid w:val="00DD6AE4"/>
    <w:rsid w:val="00DE15F1"/>
    <w:rsid w:val="00DE42BC"/>
    <w:rsid w:val="00DE6432"/>
    <w:rsid w:val="00DE6F56"/>
    <w:rsid w:val="00DE7403"/>
    <w:rsid w:val="00DE7A2A"/>
    <w:rsid w:val="00DF0B25"/>
    <w:rsid w:val="00DF2764"/>
    <w:rsid w:val="00DF3554"/>
    <w:rsid w:val="00DF373B"/>
    <w:rsid w:val="00DF3BA0"/>
    <w:rsid w:val="00DF4830"/>
    <w:rsid w:val="00DF48DD"/>
    <w:rsid w:val="00E016B0"/>
    <w:rsid w:val="00E01FB7"/>
    <w:rsid w:val="00E02040"/>
    <w:rsid w:val="00E02DAE"/>
    <w:rsid w:val="00E036F6"/>
    <w:rsid w:val="00E05067"/>
    <w:rsid w:val="00E05780"/>
    <w:rsid w:val="00E05791"/>
    <w:rsid w:val="00E057AC"/>
    <w:rsid w:val="00E05E91"/>
    <w:rsid w:val="00E06167"/>
    <w:rsid w:val="00E064FF"/>
    <w:rsid w:val="00E0672E"/>
    <w:rsid w:val="00E06B29"/>
    <w:rsid w:val="00E06DD9"/>
    <w:rsid w:val="00E06E03"/>
    <w:rsid w:val="00E112EA"/>
    <w:rsid w:val="00E12337"/>
    <w:rsid w:val="00E13371"/>
    <w:rsid w:val="00E13EA2"/>
    <w:rsid w:val="00E14198"/>
    <w:rsid w:val="00E144AA"/>
    <w:rsid w:val="00E14B91"/>
    <w:rsid w:val="00E14FBE"/>
    <w:rsid w:val="00E1542D"/>
    <w:rsid w:val="00E15A2D"/>
    <w:rsid w:val="00E217E2"/>
    <w:rsid w:val="00E21AA8"/>
    <w:rsid w:val="00E23F4A"/>
    <w:rsid w:val="00E24CEC"/>
    <w:rsid w:val="00E25190"/>
    <w:rsid w:val="00E2607B"/>
    <w:rsid w:val="00E267AE"/>
    <w:rsid w:val="00E27BF2"/>
    <w:rsid w:val="00E31406"/>
    <w:rsid w:val="00E32D05"/>
    <w:rsid w:val="00E33199"/>
    <w:rsid w:val="00E339F9"/>
    <w:rsid w:val="00E37757"/>
    <w:rsid w:val="00E378AA"/>
    <w:rsid w:val="00E41739"/>
    <w:rsid w:val="00E41CA5"/>
    <w:rsid w:val="00E4287D"/>
    <w:rsid w:val="00E43F00"/>
    <w:rsid w:val="00E44048"/>
    <w:rsid w:val="00E44B6E"/>
    <w:rsid w:val="00E451D3"/>
    <w:rsid w:val="00E453DC"/>
    <w:rsid w:val="00E4570C"/>
    <w:rsid w:val="00E45D33"/>
    <w:rsid w:val="00E46680"/>
    <w:rsid w:val="00E54994"/>
    <w:rsid w:val="00E56CD1"/>
    <w:rsid w:val="00E5703D"/>
    <w:rsid w:val="00E577A3"/>
    <w:rsid w:val="00E62D6B"/>
    <w:rsid w:val="00E64816"/>
    <w:rsid w:val="00E6484E"/>
    <w:rsid w:val="00E65AF1"/>
    <w:rsid w:val="00E66EAD"/>
    <w:rsid w:val="00E673DD"/>
    <w:rsid w:val="00E70023"/>
    <w:rsid w:val="00E70864"/>
    <w:rsid w:val="00E70909"/>
    <w:rsid w:val="00E71468"/>
    <w:rsid w:val="00E7263B"/>
    <w:rsid w:val="00E73658"/>
    <w:rsid w:val="00E75744"/>
    <w:rsid w:val="00E75D8E"/>
    <w:rsid w:val="00E7603F"/>
    <w:rsid w:val="00E76112"/>
    <w:rsid w:val="00E763FF"/>
    <w:rsid w:val="00E77101"/>
    <w:rsid w:val="00E77CF2"/>
    <w:rsid w:val="00E80B56"/>
    <w:rsid w:val="00E81636"/>
    <w:rsid w:val="00E81777"/>
    <w:rsid w:val="00E83A29"/>
    <w:rsid w:val="00E84E20"/>
    <w:rsid w:val="00E85348"/>
    <w:rsid w:val="00E859DC"/>
    <w:rsid w:val="00E9067B"/>
    <w:rsid w:val="00E90785"/>
    <w:rsid w:val="00E9138E"/>
    <w:rsid w:val="00E916BF"/>
    <w:rsid w:val="00E91718"/>
    <w:rsid w:val="00E92811"/>
    <w:rsid w:val="00E92B35"/>
    <w:rsid w:val="00E93017"/>
    <w:rsid w:val="00E94E86"/>
    <w:rsid w:val="00E973E5"/>
    <w:rsid w:val="00EA2081"/>
    <w:rsid w:val="00EA2284"/>
    <w:rsid w:val="00EA22EB"/>
    <w:rsid w:val="00EA2380"/>
    <w:rsid w:val="00EA2EBF"/>
    <w:rsid w:val="00EA3431"/>
    <w:rsid w:val="00EA4166"/>
    <w:rsid w:val="00EA56C5"/>
    <w:rsid w:val="00EA5B67"/>
    <w:rsid w:val="00EA622F"/>
    <w:rsid w:val="00EB3C2D"/>
    <w:rsid w:val="00EB4B12"/>
    <w:rsid w:val="00EB69FC"/>
    <w:rsid w:val="00EC1B44"/>
    <w:rsid w:val="00EC1DAE"/>
    <w:rsid w:val="00EC4464"/>
    <w:rsid w:val="00EC49FD"/>
    <w:rsid w:val="00EC5313"/>
    <w:rsid w:val="00EC7DEC"/>
    <w:rsid w:val="00ED0719"/>
    <w:rsid w:val="00ED155F"/>
    <w:rsid w:val="00ED1FA9"/>
    <w:rsid w:val="00ED26FA"/>
    <w:rsid w:val="00ED33CE"/>
    <w:rsid w:val="00ED47E7"/>
    <w:rsid w:val="00ED66A7"/>
    <w:rsid w:val="00ED7E65"/>
    <w:rsid w:val="00EE009A"/>
    <w:rsid w:val="00EE3358"/>
    <w:rsid w:val="00EE33C0"/>
    <w:rsid w:val="00EE5230"/>
    <w:rsid w:val="00EE53B6"/>
    <w:rsid w:val="00EE62F6"/>
    <w:rsid w:val="00EE7A4D"/>
    <w:rsid w:val="00EF0BD7"/>
    <w:rsid w:val="00EF3362"/>
    <w:rsid w:val="00EF3840"/>
    <w:rsid w:val="00EF4A1A"/>
    <w:rsid w:val="00EF6178"/>
    <w:rsid w:val="00EF63A4"/>
    <w:rsid w:val="00EF680A"/>
    <w:rsid w:val="00EF6EF7"/>
    <w:rsid w:val="00EF7368"/>
    <w:rsid w:val="00EF756F"/>
    <w:rsid w:val="00F00B7E"/>
    <w:rsid w:val="00F013D1"/>
    <w:rsid w:val="00F03595"/>
    <w:rsid w:val="00F04E73"/>
    <w:rsid w:val="00F052CB"/>
    <w:rsid w:val="00F05BE0"/>
    <w:rsid w:val="00F063E5"/>
    <w:rsid w:val="00F076EF"/>
    <w:rsid w:val="00F11DAD"/>
    <w:rsid w:val="00F12115"/>
    <w:rsid w:val="00F12E5A"/>
    <w:rsid w:val="00F1781C"/>
    <w:rsid w:val="00F20EC9"/>
    <w:rsid w:val="00F25FBD"/>
    <w:rsid w:val="00F278DB"/>
    <w:rsid w:val="00F279DF"/>
    <w:rsid w:val="00F279E0"/>
    <w:rsid w:val="00F3119F"/>
    <w:rsid w:val="00F31426"/>
    <w:rsid w:val="00F316E2"/>
    <w:rsid w:val="00F339BC"/>
    <w:rsid w:val="00F34F67"/>
    <w:rsid w:val="00F35C1A"/>
    <w:rsid w:val="00F3758D"/>
    <w:rsid w:val="00F406BF"/>
    <w:rsid w:val="00F43978"/>
    <w:rsid w:val="00F44AF5"/>
    <w:rsid w:val="00F4747D"/>
    <w:rsid w:val="00F50BE3"/>
    <w:rsid w:val="00F50DA8"/>
    <w:rsid w:val="00F51A70"/>
    <w:rsid w:val="00F51DEC"/>
    <w:rsid w:val="00F53514"/>
    <w:rsid w:val="00F54C48"/>
    <w:rsid w:val="00F55F81"/>
    <w:rsid w:val="00F56BC1"/>
    <w:rsid w:val="00F57055"/>
    <w:rsid w:val="00F57A23"/>
    <w:rsid w:val="00F6166A"/>
    <w:rsid w:val="00F65444"/>
    <w:rsid w:val="00F65645"/>
    <w:rsid w:val="00F66FF1"/>
    <w:rsid w:val="00F71EAD"/>
    <w:rsid w:val="00F72086"/>
    <w:rsid w:val="00F72F4D"/>
    <w:rsid w:val="00F7381E"/>
    <w:rsid w:val="00F73AB6"/>
    <w:rsid w:val="00F75276"/>
    <w:rsid w:val="00F77096"/>
    <w:rsid w:val="00F82C9A"/>
    <w:rsid w:val="00F84002"/>
    <w:rsid w:val="00F848BF"/>
    <w:rsid w:val="00F84B5D"/>
    <w:rsid w:val="00F856DD"/>
    <w:rsid w:val="00F8631D"/>
    <w:rsid w:val="00F870B9"/>
    <w:rsid w:val="00F91864"/>
    <w:rsid w:val="00F92960"/>
    <w:rsid w:val="00F93A58"/>
    <w:rsid w:val="00F947FB"/>
    <w:rsid w:val="00F95E80"/>
    <w:rsid w:val="00F96492"/>
    <w:rsid w:val="00FA1457"/>
    <w:rsid w:val="00FA16E7"/>
    <w:rsid w:val="00FA2FD0"/>
    <w:rsid w:val="00FA304E"/>
    <w:rsid w:val="00FA36DA"/>
    <w:rsid w:val="00FA3F2D"/>
    <w:rsid w:val="00FA43DB"/>
    <w:rsid w:val="00FA4CB9"/>
    <w:rsid w:val="00FA68DB"/>
    <w:rsid w:val="00FB0CE5"/>
    <w:rsid w:val="00FB2435"/>
    <w:rsid w:val="00FB27A5"/>
    <w:rsid w:val="00FB7BE8"/>
    <w:rsid w:val="00FC05A2"/>
    <w:rsid w:val="00FC1138"/>
    <w:rsid w:val="00FC3982"/>
    <w:rsid w:val="00FC4C50"/>
    <w:rsid w:val="00FC7DB9"/>
    <w:rsid w:val="00FD0CDD"/>
    <w:rsid w:val="00FD5511"/>
    <w:rsid w:val="00FD5C81"/>
    <w:rsid w:val="00FD6074"/>
    <w:rsid w:val="00FE2044"/>
    <w:rsid w:val="00FE33DE"/>
    <w:rsid w:val="00FE3561"/>
    <w:rsid w:val="00FE5357"/>
    <w:rsid w:val="00FF0D19"/>
    <w:rsid w:val="00FF1303"/>
    <w:rsid w:val="00FF40C1"/>
    <w:rsid w:val="00FF46F1"/>
    <w:rsid w:val="00FF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9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D1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9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19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9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D1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9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19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A07514D08DFAE7FA94F04446E6271DEBC65F0F9CCD439C0EF7F7E49F5FCD59ABA1A305B5005718FE1D7I7B0G" TargetMode="External"/><Relationship Id="rId13" Type="http://schemas.openxmlformats.org/officeDocument/2006/relationships/hyperlink" Target="consultantplus://offline/ref=4F9A07514D08DFAE7FA94F04446E6271DEBC65F0FEC9D03DCBEF7F7E49F5FCD59ABA1A305B5005718FE0D3I7B6G" TargetMode="External"/><Relationship Id="rId18" Type="http://schemas.openxmlformats.org/officeDocument/2006/relationships/hyperlink" Target="consultantplus://offline/ref=4F9A07514D08DFAE7FA94F04446E6271DEBC65F0FEC9D03DCBEF7F7E49F5FCD59ABA1A305B5005718FE0D3I7B2G" TargetMode="External"/><Relationship Id="rId26" Type="http://schemas.openxmlformats.org/officeDocument/2006/relationships/hyperlink" Target="consultantplus://offline/ref=4F9A07514D08DFAE7FA94F04446E6271DEBC65F0FEC9D03DCBEF7F7E49F5FCD59ABA1A305B5005718FE0D0I7B7G" TargetMode="External"/><Relationship Id="rId39" Type="http://schemas.openxmlformats.org/officeDocument/2006/relationships/hyperlink" Target="consultantplus://offline/ref=4F9A07514D08DFAE7FA94F04446E6271DEBC65F0FEC9D33FC2EF7F7E49F5FCD59ABA1A305B5005718FE0D1I7B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9A07514D08DFAE7FA94F04446E6271DEBC65F0FEC9D33FC2EF7F7E49F5FCD59ABA1A305B5005718FE0D3I7B1G" TargetMode="External"/><Relationship Id="rId34" Type="http://schemas.openxmlformats.org/officeDocument/2006/relationships/hyperlink" Target="consultantplus://offline/ref=4F9A07514D08DFAE7FA94F04446E6271DEBC65F0FEC9D33FC2EF7F7E49F5FCD59ABA1A305B5005718FE0D0I7BD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F9A07514D08DFAE7FA94F04446E6271DEBC65F0F3CCDE39CBEF7F7E49F5FCD59ABA1A305B5005718FE4D7I7B0G" TargetMode="External"/><Relationship Id="rId12" Type="http://schemas.openxmlformats.org/officeDocument/2006/relationships/hyperlink" Target="consultantplus://offline/ref=4F9A07514D08DFAE7FA94F04446E6271DEBC65F0FEC9D03DCBEF7F7E49F5FCD59ABA1A305B5005718FE0D3I7B4G" TargetMode="External"/><Relationship Id="rId17" Type="http://schemas.openxmlformats.org/officeDocument/2006/relationships/hyperlink" Target="consultantplus://offline/ref=4F9A07514D08DFAE7FA94F04446E6271DEBC65F0FEC9D03DCBEF7F7E49F5FCD59ABA1A305B5005718FE0D3I7B3G" TargetMode="External"/><Relationship Id="rId25" Type="http://schemas.openxmlformats.org/officeDocument/2006/relationships/hyperlink" Target="consultantplus://offline/ref=4F9A07514D08DFAE7FA94F04446E6271DEBC65F0FEC9D03DCBEF7F7E49F5FCD59ABA1A305B5005718FE0D0I7B5G" TargetMode="External"/><Relationship Id="rId33" Type="http://schemas.openxmlformats.org/officeDocument/2006/relationships/hyperlink" Target="consultantplus://offline/ref=4F9A07514D08DFAE7FA94F04446E6271DEBC65F0FEC9D03DCBEF7F7E49F5FCD59ABA1A305B5005718FE0D0I7B3G" TargetMode="External"/><Relationship Id="rId38" Type="http://schemas.openxmlformats.org/officeDocument/2006/relationships/hyperlink" Target="consultantplus://offline/ref=4F9A07514D08DFAE7FA94F04446E6271DEBC65F0FEC9D33FC2EF7F7E49F5FCD59ABA1A305B5005718FE0D1I7B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9A07514D08DFAE7FA94F04446E6271DEBC65F0FEC9D33FC2EF7F7E49F5FCD59ABA1A305B5005718FE0D3I7B7G" TargetMode="External"/><Relationship Id="rId20" Type="http://schemas.openxmlformats.org/officeDocument/2006/relationships/hyperlink" Target="consultantplus://offline/ref=4F9A07514D08DFAE7FA94F04446E6271DEBC65F0FEC9D03DCBEF7F7E49F5FCD59ABA1A305B5005718FE0D3I7BDG" TargetMode="External"/><Relationship Id="rId29" Type="http://schemas.openxmlformats.org/officeDocument/2006/relationships/hyperlink" Target="consultantplus://offline/ref=4F9A07514D08DFAE7FA94F04446E6271DEBC65F0FEC9D03DCBEF7F7E49F5FCD59ABA1A305B5005718FE0D0I7B1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A07514D08DFAE7FA94F04446E6271DEBC65F0FEC9D33FC2EF7F7E49F5FCD59ABA1A305B5005718FE0D2I7B2G" TargetMode="External"/><Relationship Id="rId11" Type="http://schemas.openxmlformats.org/officeDocument/2006/relationships/hyperlink" Target="consultantplus://offline/ref=4F9A07514D08DFAE7FA94F04446E6271DEBC65F0FEC9D33FC2EF7F7E49F5FCD59ABA1A305B5005718FE0D2I7BDG" TargetMode="External"/><Relationship Id="rId24" Type="http://schemas.openxmlformats.org/officeDocument/2006/relationships/hyperlink" Target="consultantplus://offline/ref=4F9A07514D08DFAE7FA94F04446E6271DEBC65F0FEC9D03DCBEF7F7E49F5FCD59ABA1A305B5005718FE0D3I7BCG" TargetMode="External"/><Relationship Id="rId32" Type="http://schemas.openxmlformats.org/officeDocument/2006/relationships/hyperlink" Target="consultantplus://offline/ref=4F9A07514D08DFAE7FA94F04446E6271DEBC65F0FEC9D03DCBEF7F7E49F5FCD59ABA1A305B5005718FE0D0I7B0G" TargetMode="External"/><Relationship Id="rId37" Type="http://schemas.openxmlformats.org/officeDocument/2006/relationships/hyperlink" Target="consultantplus://offline/ref=4F9A07514D08DFAE7FA94F04446E6271DEBC65F0FEC9D33FC2EF7F7E49F5FCD59ABA1A305B5005718FE0D1I7B4G" TargetMode="External"/><Relationship Id="rId40" Type="http://schemas.openxmlformats.org/officeDocument/2006/relationships/hyperlink" Target="consultantplus://offline/ref=4F9A07514D08DFAE7FA94F04446E6271DEBC65F0FEC9D33FC2EF7F7E49F5FCD59ABA1A305B5005718FE0D1I7B0G" TargetMode="External"/><Relationship Id="rId5" Type="http://schemas.openxmlformats.org/officeDocument/2006/relationships/hyperlink" Target="consultantplus://offline/ref=4F9A07514D08DFAE7FA94F04446E6271DEBC65F0FEC9D03DCBEF7F7E49F5FCD59ABA1A305B5005718FE0D2I7B2G" TargetMode="External"/><Relationship Id="rId15" Type="http://schemas.openxmlformats.org/officeDocument/2006/relationships/hyperlink" Target="consultantplus://offline/ref=4F9A07514D08DFAE7FA94F04446E6271DEBC65F0FEC9D03DCBEF7F7E49F5FCD59ABA1A305B5005718FE0D3I7B1G" TargetMode="External"/><Relationship Id="rId23" Type="http://schemas.openxmlformats.org/officeDocument/2006/relationships/hyperlink" Target="consultantplus://offline/ref=4F9A07514D08DFAE7FA94F04446E6271DEBC65F0FEC9D33FC2EF7F7E49F5FCD59ABA1A305B5005718FE0D0I7B1G" TargetMode="External"/><Relationship Id="rId28" Type="http://schemas.openxmlformats.org/officeDocument/2006/relationships/hyperlink" Target="consultantplus://offline/ref=4F9A07514D08DFAE7FA94F04446E6271DEBC65F0FEC9D03DCBEF7F7E49F5FCD59ABA1A305B5005718FE0D0I7B1G" TargetMode="External"/><Relationship Id="rId36" Type="http://schemas.openxmlformats.org/officeDocument/2006/relationships/hyperlink" Target="consultantplus://offline/ref=4F9A07514D08DFAE7FA94F04446E6271DEBC65F0FEC9D33FC2EF7F7E49F5FCD59ABA1A305B5005718FE0D0I7BDG" TargetMode="External"/><Relationship Id="rId10" Type="http://schemas.openxmlformats.org/officeDocument/2006/relationships/hyperlink" Target="consultantplus://offline/ref=4F9A07514D08DFAE7FA94F04446E6271DEBC65F0FEC9D33FC2EF7F7E49F5FCD59ABA1A305B5005718FE0D2I7BDG" TargetMode="External"/><Relationship Id="rId19" Type="http://schemas.openxmlformats.org/officeDocument/2006/relationships/hyperlink" Target="consultantplus://offline/ref=4F9A07514D08DFAE7FA94F04446E6271DEBC65F0FEC9D03DCBEF7F7E49F5FCD59ABA1A305B5005718FE0D3I7BDG" TargetMode="External"/><Relationship Id="rId31" Type="http://schemas.openxmlformats.org/officeDocument/2006/relationships/hyperlink" Target="consultantplus://offline/ref=4F9A07514D08DFAE7FA94F04446E6271DEBC65F0FEC9D33FC2EF7F7E49F5FCD59ABA1A305B5005718FE0D0I7B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9A07514D08DFAE7FA94F04446E6271DEBC65F0FEC9D03DCBEF7F7E49F5FCD59ABA1A305B5005718FE0D3I7B5G" TargetMode="External"/><Relationship Id="rId14" Type="http://schemas.openxmlformats.org/officeDocument/2006/relationships/hyperlink" Target="consultantplus://offline/ref=4F9A07514D08DFAE7FA94F04446E6271DEBC65F0FEC9D33FC2EF7F7E49F5FCD59ABA1A305B5005718FE0D3I7B4G" TargetMode="External"/><Relationship Id="rId22" Type="http://schemas.openxmlformats.org/officeDocument/2006/relationships/hyperlink" Target="consultantplus://offline/ref=4F9A07514D08DFAE7FA94F04446E6271DEBC65F0FEC9D33FC2EF7F7E49F5FCD59ABA1A305B5005718FE0D3I7B0G" TargetMode="External"/><Relationship Id="rId27" Type="http://schemas.openxmlformats.org/officeDocument/2006/relationships/hyperlink" Target="consultantplus://offline/ref=4F9A07514D08DFAE7FA94F04446E6271DEBC65F0FEC9D03DCBEF7F7E49F5FCD59ABA1A305B5005718FE0D0I7B6G" TargetMode="External"/><Relationship Id="rId30" Type="http://schemas.openxmlformats.org/officeDocument/2006/relationships/hyperlink" Target="consultantplus://offline/ref=4F9A07514D08DFAE7FA94F04446E6271DEBC65F0FEC9D33FC2EF7F7E49F5FCD59ABA1A305B5005718FE0D0I7B3G" TargetMode="External"/><Relationship Id="rId35" Type="http://schemas.openxmlformats.org/officeDocument/2006/relationships/hyperlink" Target="consultantplus://offline/ref=4F9A07514D08DFAE7FA94F04446E6271DEBC65F0FEC9D33FC2EF7F7E49F5FCD59ABA1A305B5005718FE0D0I7BDG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7606</Words>
  <Characters>43357</Characters>
  <Application>Microsoft Office Word</Application>
  <DocSecurity>0</DocSecurity>
  <Lines>361</Lines>
  <Paragraphs>101</Paragraphs>
  <ScaleCrop>false</ScaleCrop>
  <Company>Kraftway</Company>
  <LinksUpToDate>false</LinksUpToDate>
  <CharactersWithSpaces>50862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Марина Сергеевна</dc:creator>
  <cp:lastModifiedBy>Подпорин</cp:lastModifiedBy>
  <cp:revision>2</cp:revision>
  <dcterms:created xsi:type="dcterms:W3CDTF">2014-12-11T02:30:00Z</dcterms:created>
  <dcterms:modified xsi:type="dcterms:W3CDTF">2014-12-11T02:30:00Z</dcterms:modified>
</cp:coreProperties>
</file>