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КРАЕВОЕ ГОСУДАРСТВЕННОЕ АВТОНОМНОЕ ОБРАЗОВАТЕЛЬНОЕ УЧРЕЖДЕНИЕ СРЕДНЕГО ПРОФЕССИОНАЛЬНОГО ОБРАЗОВАНИЯ</w:t>
      </w: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«Красноярское училище (техникум) олимпийского резерва»</w:t>
      </w: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D3107" w:rsidRPr="009D3107" w:rsidTr="00FA73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Цикловой методической комиссией</w:t>
            </w:r>
          </w:p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общепрофессиональных дисциплин</w:t>
            </w:r>
          </w:p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_____  от ___________ 20     г.</w:t>
            </w:r>
          </w:p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«Утверждаю»</w:t>
            </w:r>
          </w:p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Заместитель директора </w:t>
            </w:r>
            <w:proofErr w:type="gramStart"/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учебно-воспитательной и </w:t>
            </w:r>
          </w:p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спортивной работе</w:t>
            </w:r>
          </w:p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Е.А. </w:t>
            </w:r>
            <w:proofErr w:type="spellStart"/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Стрига</w:t>
            </w:r>
            <w:proofErr w:type="spellEnd"/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D3107" w:rsidRPr="009D3107" w:rsidRDefault="009D3107" w:rsidP="009D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2014г.</w:t>
            </w:r>
          </w:p>
        </w:tc>
      </w:tr>
    </w:tbl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</w:t>
      </w:r>
      <w:bookmarkStart w:id="0" w:name="_GoBack"/>
      <w:bookmarkEnd w:id="0"/>
      <w:r w:rsidRPr="009D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к выполнению и варианты</w:t>
      </w: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внеаудиторной контрольной работы  </w:t>
      </w: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учебной дисциплине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Pr="009D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="00BC1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49.02.01</w:t>
      </w:r>
      <w:r w:rsidRPr="009D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Физическая культура, </w:t>
      </w: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отделение заочного обучения</w:t>
      </w:r>
    </w:p>
    <w:p w:rsidR="009D3107" w:rsidRPr="009D3107" w:rsidRDefault="002E4629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D3107" w:rsidRPr="009D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</w:t>
      </w:r>
    </w:p>
    <w:p w:rsidR="009D3107" w:rsidRPr="009D3107" w:rsidRDefault="009D3107" w:rsidP="009D3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5C" w:rsidRDefault="00BC185C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07" w:rsidRPr="009D3107" w:rsidRDefault="009D3107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- 2014</w:t>
      </w:r>
    </w:p>
    <w:p w:rsidR="009D3107" w:rsidRPr="009D3107" w:rsidRDefault="009D3107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3107" w:rsidRPr="009D3107" w:rsidRDefault="009D3107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3107" w:rsidRPr="009D3107" w:rsidRDefault="009D3107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3107" w:rsidRPr="009D3107" w:rsidRDefault="009D3107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3107" w:rsidRPr="009D3107" w:rsidRDefault="009D3107" w:rsidP="009D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107" w:rsidRPr="009D3107" w:rsidRDefault="00877175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75">
        <w:rPr>
          <w:noProof/>
        </w:rPr>
        <w:pict>
          <v:group id="_x0000_s1026" style="position:absolute;margin-left:-4.45pt;margin-top:-1.55pt;width:594.15pt;height:727.6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;mso-width-relative:page;mso-height-relative:page" coordsize="7132,2863" path="m,l17,2863,7132,2578r,-2378l,xe" fillcolor="#a7bfde [1620]" stroked="f">
                  <v:fill opacity=".5"/>
                  <v:path arrowok="t"/>
                </v:shape>
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<v:fill opacity=".5"/>
                  <v:path arrowok="t"/>
                </v:shape>
                <v:shape id="_x0000_s1031" style="position:absolute;left:10616;top:7468;width:1591;height:3550;mso-width-relative:page;mso-height-relative:page" coordsize="1591,3550" path="m,l,3550,1591,2746r,-2009l,xe" fillcolor="#a7bfde [1620]" stroked="f">
                  <v:fill opacity=".5"/>
                  <v:path arrowok="t"/>
                </v:shape>
              </v:group>
              <v:shape id="_x0000_s1032" style="position:absolute;left:8071;top:4069;width:4120;height:2913;mso-width-relative:page;mso-height-relative:page" coordsize="4120,2913" path="m1,251l,2662r4120,251l4120,,1,251xe" fillcolor="#d8d8d8 [2732]" stroked="f">
                <v:path arrowok="t"/>
              </v:shape>
              <v:shape id="_x0000_s1033" style="position:absolute;left:4104;top:3399;width:3985;height:4236;mso-width-relative:page;mso-height-relative:page" coordsize="3985,4236" path="m,l,4236,3985,3349r,-2428l,xe" fillcolor="#bfbfbf [2412]" stroked="f">
                <v:path arrowok="t"/>
              </v:shape>
              <v:shape id="_x0000_s1034" style="position:absolute;left:18;top:3399;width:4086;height:4253;mso-width-relative:page;mso-height-relative:page" coordsize="4086,4253" path="m4086,r-2,4253l,3198,,1072,4086,xe" fillcolor="#d8d8d8 [2732]" stroked="f">
                <v:path arrowok="t"/>
              </v:shape>
              <v:shape id="_x0000_s1035" style="position:absolute;left:17;top:3617;width:2076;height:3851;mso-width-relative:page;mso-height-relative:page" coordsize="2076,3851" path="m,921l2060,r16,3851l,2981,,921xe" fillcolor="#d3dfee [820]" stroked="f">
                <v:fill opacity="45875f"/>
                <v:path arrowok="t"/>
              </v:shape>
              <v:shape id="_x0000_s1036" style="position:absolute;left:2077;top:3617;width:6011;height:3835;mso-width-relative:page;mso-height-relative:page" coordsize="6011,3835" path="m,l17,3835,6011,2629r,-1390l,xe" fillcolor="#a7bfde [1620]" stroked="f">
                <v:fill opacity="45875f"/>
                <v:path arrowok="t"/>
              </v:shape>
              <v:shape id="_x0000_s1037" style="position:absolute;left:8088;top:3835;width:4102;height:3432;mso-width-relative:page;mso-height-relative:page" coordsize="4102,3432" path="m,1038l,2411,4102,3432,4102,,,1038xe" fillcolor="#d3dfee [820]" stroked="f">
                <v:fill opacity="45875f"/>
                <v:path arrowok="t"/>
              </v:shape>
            </v:group>
            <v:rect id="_x0000_s1038" style="position:absolute;left:1800;top:1440;width:8638;height:1281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38;mso-fit-shape-to-text:t">
                <w:txbxContent>
                  <w:sdt>
                    <w:sdtPr>
                      <w:rPr>
                        <w:rFonts w:ascii="Times New Roman" w:eastAsiaTheme="minorEastAsia" w:hAnsi="Times New Roman" w:cs="Times New Roman"/>
                        <w:i/>
                        <w:sz w:val="32"/>
                        <w:szCs w:val="32"/>
                        <w:lang w:eastAsia="ru-RU"/>
                      </w:rPr>
                      <w:alias w:val="Организация"/>
                      <w:id w:val="15866524"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p w:rsidR="00E02B3E" w:rsidRPr="0060567F" w:rsidRDefault="00E02B3E" w:rsidP="0060567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 w:rsidRPr="0060567F">
                          <w:rPr>
                            <w:rFonts w:ascii="Times New Roman" w:eastAsiaTheme="minorEastAsia" w:hAnsi="Times New Roman" w:cs="Times New Roman"/>
                            <w:i/>
                            <w:sz w:val="32"/>
                            <w:szCs w:val="32"/>
                            <w:lang w:eastAsia="ru-RU"/>
                          </w:rPr>
                          <w:t>КГАОУ СПО «Красноярское училище (техникум) олимпийского резерва»</w:t>
                        </w:r>
                      </w:p>
                    </w:sdtContent>
                  </w:sdt>
                  <w:p w:rsidR="00E02B3E" w:rsidRDefault="00E02B3E">
                    <w:pPr>
                      <w:spacing w:after="0"/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39" style="position:absolute;left:6494;top:11160;width:4998;height:1506;mso-position-horizontal-relative:margin;mso-position-vertical-relative:margin" filled="f" stroked="f">
              <v:textbox style="mso-next-textbox:#_x0000_s1039;mso-fit-shape-to-text:t">
                <w:txbxContent>
                  <w:sdt>
                    <w:sdtPr>
                      <w:rPr>
                        <w:sz w:val="96"/>
                        <w:szCs w:val="96"/>
                      </w:rPr>
                      <w:alias w:val="Год"/>
                      <w:id w:val="1836697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E02B3E" w:rsidRDefault="00E02B3E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201</w:t>
                        </w:r>
                        <w:r w:rsidR="000A7C3D">
                          <w:rPr>
                            <w:sz w:val="96"/>
                            <w:szCs w:val="96"/>
                          </w:rPr>
                          <w:t>4</w:t>
                        </w:r>
                        <w:r>
                          <w:rPr>
                            <w:sz w:val="96"/>
                            <w:szCs w:val="96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</v:rect>
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0">
                <w:txbxContent>
                  <w:sdt>
                    <w:sdtPr>
                      <w:rPr>
                        <w:rFonts w:ascii="Times New Roman" w:eastAsiaTheme="minorEastAsia" w:hAnsi="Times New Roman" w:cs="Times New Roman"/>
                        <w:b/>
                        <w:color w:val="00B050"/>
                        <w:sz w:val="52"/>
                        <w:szCs w:val="52"/>
                        <w:lang w:eastAsia="ru-RU"/>
                      </w:rPr>
                      <w:alias w:val="Заголовок"/>
                      <w:id w:val="15866532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E02B3E" w:rsidRDefault="00E02B3E" w:rsidP="0060567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 w:rsidRPr="00E103FF">
                          <w:rPr>
                            <w:rFonts w:ascii="Times New Roman" w:eastAsiaTheme="minorEastAsia" w:hAnsi="Times New Roman" w:cs="Times New Roman"/>
                            <w:b/>
                            <w:color w:val="00B050"/>
                            <w:sz w:val="52"/>
                            <w:szCs w:val="52"/>
                            <w:lang w:eastAsia="ru-RU"/>
                          </w:rPr>
                          <w:t>МАТЕМАТИКА</w:t>
                        </w:r>
                      </w:p>
                    </w:sdtContent>
                  </w:sdt>
                  <w:sdt>
                    <w:sdtPr>
                      <w:rPr>
                        <w:rFonts w:ascii="Monotype Corsiva" w:eastAsiaTheme="minorEastAsia" w:hAnsi="Monotype Corsiva" w:cs="Times New Roman"/>
                        <w:color w:val="FF0000"/>
                        <w:sz w:val="52"/>
                        <w:szCs w:val="52"/>
                        <w:lang w:eastAsia="ru-RU"/>
                      </w:rPr>
                      <w:alias w:val="Подзаголовок"/>
                      <w:id w:val="15866538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p w:rsidR="00E02B3E" w:rsidRPr="00E103FF" w:rsidRDefault="00E02B3E" w:rsidP="0060567F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40"/>
                            <w:szCs w:val="40"/>
                          </w:rPr>
                        </w:pPr>
                        <w:r w:rsidRPr="00E103FF">
                          <w:rPr>
                            <w:rFonts w:ascii="Monotype Corsiva" w:eastAsiaTheme="minorEastAsia" w:hAnsi="Monotype Corsiva" w:cs="Times New Roman"/>
                            <w:color w:val="FF0000"/>
                            <w:sz w:val="52"/>
                            <w:szCs w:val="52"/>
                            <w:lang w:eastAsia="ru-RU"/>
                          </w:rPr>
                          <w:t xml:space="preserve">Методические указания для выполнения контрольных работ для студентов заочной формы обучения </w:t>
                        </w:r>
                      </w:p>
                    </w:sdtContent>
                  </w:sdt>
                  <w:p w:rsidR="00E02B3E" w:rsidRDefault="00E02B3E" w:rsidP="002E56B1">
                    <w:p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  <w:r w:rsidRPr="00E14347">
                      <w:rPr>
                        <w:rFonts w:eastAsiaTheme="minorEastAsia"/>
                        <w:b/>
                        <w:bCs/>
                        <w:color w:val="808080" w:themeColor="text1" w:themeTint="7F"/>
                        <w:sz w:val="32"/>
                        <w:szCs w:val="32"/>
                        <w:lang w:eastAsia="ru-RU"/>
                      </w:rPr>
                      <w:t>Автор: Козлова Е.Н</w:t>
                    </w:r>
                    <w:r w:rsidRPr="002E56B1"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  <w:t xml:space="preserve"> </w:t>
                    </w:r>
                  </w:p>
                  <w:p w:rsidR="00E02B3E" w:rsidRDefault="00E02B3E">
                    <w:p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  <w:p w:rsidR="00E02B3E" w:rsidRDefault="00E02B3E">
                    <w:p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9D3107" w:rsidRPr="009D3107" w:rsidRDefault="009D3107" w:rsidP="009D3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10F" w:rsidRDefault="00C4310F"/>
    <w:p w:rsidR="009D3107" w:rsidRDefault="009D3107"/>
    <w:p w:rsidR="009D3107" w:rsidRDefault="009D3107"/>
    <w:p w:rsidR="009D3107" w:rsidRDefault="009D3107"/>
    <w:sdt>
      <w:sdtPr>
        <w:id w:val="887521"/>
        <w:docPartObj>
          <w:docPartGallery w:val="Cover Pages"/>
          <w:docPartUnique/>
        </w:docPartObj>
      </w:sdtPr>
      <w:sdtContent>
        <w:p w:rsidR="002E56B1" w:rsidRDefault="002E56B1"/>
        <w:p w:rsidR="002E56B1" w:rsidRDefault="002E56B1"/>
        <w:p w:rsidR="002E56B1" w:rsidRDefault="002E56B1">
          <w:r>
            <w:br w:type="page"/>
          </w:r>
        </w:p>
      </w:sdtContent>
    </w:sdt>
    <w:p w:rsidR="00E103FF" w:rsidRDefault="00E103FF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  <w:id w:val="16373281"/>
        <w:docPartObj>
          <w:docPartGallery w:val="Table of Contents"/>
          <w:docPartUnique/>
        </w:docPartObj>
      </w:sdtPr>
      <w:sdtEndPr>
        <w:rPr>
          <w:rFonts w:ascii="Arial Black" w:hAnsi="Arial Black"/>
        </w:rPr>
      </w:sdtEndPr>
      <w:sdtContent>
        <w:p w:rsidR="00E103FF" w:rsidRPr="00E103FF" w:rsidRDefault="00E103FF">
          <w:pPr>
            <w:pStyle w:val="a5"/>
            <w:rPr>
              <w:rFonts w:ascii="Monotype Corsiva" w:hAnsi="Monotype Corsiva"/>
              <w:color w:val="7030A0"/>
              <w:sz w:val="32"/>
              <w:szCs w:val="32"/>
            </w:rPr>
          </w:pPr>
          <w:r w:rsidRPr="00E103FF">
            <w:rPr>
              <w:rFonts w:ascii="Arial Black" w:hAnsi="Arial Black" w:cs="Times New Roman"/>
              <w:color w:val="000000" w:themeColor="text1"/>
              <w:sz w:val="32"/>
              <w:szCs w:val="32"/>
            </w:rPr>
            <w:t>Оглавление</w:t>
          </w:r>
        </w:p>
        <w:p w:rsidR="00E103FF" w:rsidRPr="00E103FF" w:rsidRDefault="00877175">
          <w:pPr>
            <w:pStyle w:val="11"/>
            <w:tabs>
              <w:tab w:val="right" w:leader="dot" w:pos="9345"/>
            </w:tabs>
            <w:rPr>
              <w:rFonts w:ascii="Arial Black" w:eastAsiaTheme="minorEastAsia" w:hAnsi="Arial Black"/>
              <w:b/>
              <w:noProof/>
              <w:color w:val="7030A0"/>
              <w:sz w:val="32"/>
              <w:szCs w:val="32"/>
              <w:lang w:eastAsia="ru-RU"/>
            </w:rPr>
          </w:pPr>
          <w:r w:rsidRPr="00E103FF">
            <w:rPr>
              <w:rFonts w:ascii="Arial Black" w:hAnsi="Arial Black"/>
              <w:b/>
              <w:color w:val="7030A0"/>
              <w:sz w:val="32"/>
              <w:szCs w:val="32"/>
            </w:rPr>
            <w:fldChar w:fldCharType="begin"/>
          </w:r>
          <w:r w:rsidR="00E103FF" w:rsidRPr="00E103FF">
            <w:rPr>
              <w:rFonts w:ascii="Arial Black" w:hAnsi="Arial Black"/>
              <w:b/>
              <w:color w:val="7030A0"/>
              <w:sz w:val="32"/>
              <w:szCs w:val="32"/>
            </w:rPr>
            <w:instrText xml:space="preserve"> TOC \o "1-3" \h \z \u </w:instrText>
          </w:r>
          <w:r w:rsidRPr="00E103FF">
            <w:rPr>
              <w:rFonts w:ascii="Arial Black" w:hAnsi="Arial Black"/>
              <w:b/>
              <w:color w:val="7030A0"/>
              <w:sz w:val="32"/>
              <w:szCs w:val="32"/>
            </w:rPr>
            <w:fldChar w:fldCharType="separate"/>
          </w:r>
          <w:hyperlink w:anchor="_Toc368249291" w:history="1">
            <w:r w:rsidR="00E103FF" w:rsidRPr="00E103FF">
              <w:rPr>
                <w:rStyle w:val="a6"/>
                <w:rFonts w:ascii="Arial Black" w:hAnsi="Arial Black"/>
                <w:b/>
                <w:noProof/>
                <w:color w:val="7030A0"/>
                <w:sz w:val="32"/>
                <w:szCs w:val="32"/>
              </w:rPr>
              <w:t>ВВЕДЕНИЕ</w:t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ab/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instrText xml:space="preserve"> PAGEREF _Toc368249291 \h </w:instrTex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>3</w: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:rsidR="00E103FF" w:rsidRPr="00E103FF" w:rsidRDefault="00877175">
          <w:pPr>
            <w:pStyle w:val="11"/>
            <w:tabs>
              <w:tab w:val="right" w:leader="dot" w:pos="9345"/>
            </w:tabs>
            <w:rPr>
              <w:rFonts w:ascii="Arial Black" w:eastAsiaTheme="minorEastAsia" w:hAnsi="Arial Black"/>
              <w:b/>
              <w:noProof/>
              <w:color w:val="7030A0"/>
              <w:sz w:val="32"/>
              <w:szCs w:val="32"/>
              <w:lang w:eastAsia="ru-RU"/>
            </w:rPr>
          </w:pPr>
          <w:hyperlink w:anchor="_Toc368249292" w:history="1">
            <w:r w:rsidR="00E103FF" w:rsidRPr="00E103FF">
              <w:rPr>
                <w:rStyle w:val="a6"/>
                <w:rFonts w:ascii="Arial Black" w:hAnsi="Arial Black"/>
                <w:b/>
                <w:noProof/>
                <w:color w:val="7030A0"/>
                <w:sz w:val="32"/>
                <w:szCs w:val="32"/>
              </w:rPr>
              <w:t>Тема №1: УРАВНЕНИЕ ПРЯМОЙ НА ПЛОСКОСТИ</w:t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ab/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instrText xml:space="preserve"> PAGEREF _Toc368249292 \h </w:instrTex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>4</w: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:rsidR="00E103FF" w:rsidRPr="00E103FF" w:rsidRDefault="00877175">
          <w:pPr>
            <w:pStyle w:val="11"/>
            <w:tabs>
              <w:tab w:val="right" w:leader="dot" w:pos="9345"/>
            </w:tabs>
            <w:rPr>
              <w:rFonts w:ascii="Arial Black" w:eastAsiaTheme="minorEastAsia" w:hAnsi="Arial Black"/>
              <w:b/>
              <w:noProof/>
              <w:color w:val="7030A0"/>
              <w:sz w:val="32"/>
              <w:szCs w:val="32"/>
              <w:lang w:eastAsia="ru-RU"/>
            </w:rPr>
          </w:pPr>
          <w:hyperlink w:anchor="_Toc368249293" w:history="1">
            <w:r w:rsidR="00E103FF" w:rsidRPr="00E103FF">
              <w:rPr>
                <w:rStyle w:val="a6"/>
                <w:rFonts w:ascii="Arial Black" w:hAnsi="Arial Black"/>
                <w:b/>
                <w:noProof/>
                <w:color w:val="7030A0"/>
                <w:sz w:val="32"/>
                <w:szCs w:val="32"/>
              </w:rPr>
              <w:t>Тема №2: ВЕКТОРЫ НА ПЛОСКОСТИ</w:t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ab/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instrText xml:space="preserve"> PAGEREF _Toc368249293 \h </w:instrTex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>7</w: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:rsidR="00E103FF" w:rsidRPr="00E103FF" w:rsidRDefault="00877175">
          <w:pPr>
            <w:pStyle w:val="11"/>
            <w:tabs>
              <w:tab w:val="right" w:leader="dot" w:pos="9345"/>
            </w:tabs>
            <w:rPr>
              <w:rFonts w:ascii="Arial Black" w:eastAsiaTheme="minorEastAsia" w:hAnsi="Arial Black"/>
              <w:b/>
              <w:noProof/>
              <w:color w:val="7030A0"/>
              <w:sz w:val="32"/>
              <w:szCs w:val="32"/>
              <w:lang w:eastAsia="ru-RU"/>
            </w:rPr>
          </w:pPr>
          <w:hyperlink w:anchor="_Toc368249294" w:history="1">
            <w:r w:rsidR="00E103FF" w:rsidRPr="00E103FF">
              <w:rPr>
                <w:rStyle w:val="a6"/>
                <w:rFonts w:ascii="Arial Black" w:hAnsi="Arial Black"/>
                <w:b/>
                <w:noProof/>
                <w:color w:val="7030A0"/>
                <w:sz w:val="32"/>
                <w:szCs w:val="32"/>
              </w:rPr>
              <w:t>Тема №3: ПРЕДЕЛ И НЕПРЕРЫВНОСТЬ ФУНКЦИИ</w:t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ab/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instrText xml:space="preserve"> PAGEREF _Toc368249294 \h </w:instrTex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>8</w: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:rsidR="00E103FF" w:rsidRPr="00E103FF" w:rsidRDefault="00877175">
          <w:pPr>
            <w:pStyle w:val="11"/>
            <w:tabs>
              <w:tab w:val="right" w:leader="dot" w:pos="9345"/>
            </w:tabs>
            <w:rPr>
              <w:rFonts w:ascii="Arial Black" w:eastAsiaTheme="minorEastAsia" w:hAnsi="Arial Black"/>
              <w:b/>
              <w:noProof/>
              <w:color w:val="7030A0"/>
              <w:sz w:val="32"/>
              <w:szCs w:val="32"/>
              <w:lang w:eastAsia="ru-RU"/>
            </w:rPr>
          </w:pPr>
          <w:hyperlink w:anchor="_Toc368249295" w:history="1">
            <w:r w:rsidR="00E103FF" w:rsidRPr="00E103FF">
              <w:rPr>
                <w:rStyle w:val="a6"/>
                <w:rFonts w:ascii="Arial Black" w:hAnsi="Arial Black"/>
                <w:b/>
                <w:noProof/>
                <w:color w:val="7030A0"/>
                <w:sz w:val="32"/>
                <w:szCs w:val="32"/>
              </w:rPr>
              <w:t>Тема №4: ПРИМЕНЕНИЕ ПРОИЗВОДНОЙ К ИССЛЕДОВАНИЮ ФУНКЦИИ</w:t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ab/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instrText xml:space="preserve"> PAGEREF _Toc368249295 \h </w:instrTex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>9</w: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:rsidR="00E103FF" w:rsidRPr="00E103FF" w:rsidRDefault="00877175">
          <w:pPr>
            <w:pStyle w:val="11"/>
            <w:tabs>
              <w:tab w:val="right" w:leader="dot" w:pos="9345"/>
            </w:tabs>
            <w:rPr>
              <w:rFonts w:ascii="Arial Black" w:eastAsiaTheme="minorEastAsia" w:hAnsi="Arial Black"/>
              <w:b/>
              <w:noProof/>
              <w:color w:val="7030A0"/>
              <w:sz w:val="32"/>
              <w:szCs w:val="32"/>
              <w:lang w:eastAsia="ru-RU"/>
            </w:rPr>
          </w:pPr>
          <w:hyperlink w:anchor="_Toc368249296" w:history="1">
            <w:r w:rsidR="00E103FF" w:rsidRPr="00E103FF">
              <w:rPr>
                <w:rStyle w:val="a6"/>
                <w:rFonts w:ascii="Arial Black" w:hAnsi="Arial Black"/>
                <w:b/>
                <w:noProof/>
                <w:color w:val="7030A0"/>
                <w:sz w:val="32"/>
                <w:szCs w:val="32"/>
              </w:rPr>
              <w:t>Тема №5: ВЫЧИСЛЕНИЕ ПЛОЩАДЕЙ ФИГУР С ПОМОЩЬЮ ОПРЕДЕЛЕННЫХ ИНТЕГРАЛОВ</w:t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ab/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instrText xml:space="preserve"> PAGEREF _Toc368249296 \h </w:instrTex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>10</w: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:rsidR="00E103FF" w:rsidRPr="00E103FF" w:rsidRDefault="00877175">
          <w:pPr>
            <w:pStyle w:val="11"/>
            <w:tabs>
              <w:tab w:val="right" w:leader="dot" w:pos="9345"/>
            </w:tabs>
            <w:rPr>
              <w:rFonts w:ascii="Arial Black" w:eastAsiaTheme="minorEastAsia" w:hAnsi="Arial Black"/>
              <w:b/>
              <w:noProof/>
              <w:color w:val="7030A0"/>
              <w:sz w:val="32"/>
              <w:szCs w:val="32"/>
              <w:lang w:eastAsia="ru-RU"/>
            </w:rPr>
          </w:pPr>
          <w:hyperlink w:anchor="_Toc368249297" w:history="1">
            <w:r w:rsidR="00E103FF" w:rsidRPr="00E103FF">
              <w:rPr>
                <w:rStyle w:val="a6"/>
                <w:rFonts w:ascii="Arial Black" w:hAnsi="Arial Black"/>
                <w:b/>
                <w:noProof/>
                <w:color w:val="7030A0"/>
                <w:sz w:val="32"/>
                <w:szCs w:val="32"/>
              </w:rPr>
              <w:t>Тема №6: АЛГЕБРАИЧЕСКИЙ АППАРАТ РЕШЕНИЯ СИСТЕМЫ ЛИНЕЙНЫХ УРАВНЕНИЙ.</w:t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ab/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instrText xml:space="preserve"> PAGEREF _Toc368249297 \h </w:instrTex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>11</w: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:rsidR="00E103FF" w:rsidRPr="00E103FF" w:rsidRDefault="00877175">
          <w:pPr>
            <w:pStyle w:val="11"/>
            <w:tabs>
              <w:tab w:val="right" w:leader="dot" w:pos="9345"/>
            </w:tabs>
            <w:rPr>
              <w:rFonts w:ascii="Arial Black" w:eastAsiaTheme="minorEastAsia" w:hAnsi="Arial Black"/>
              <w:b/>
              <w:noProof/>
              <w:color w:val="7030A0"/>
              <w:sz w:val="32"/>
              <w:szCs w:val="32"/>
              <w:lang w:eastAsia="ru-RU"/>
            </w:rPr>
          </w:pPr>
          <w:hyperlink w:anchor="_Toc368249298" w:history="1">
            <w:r w:rsidR="00E103FF" w:rsidRPr="00E103FF">
              <w:rPr>
                <w:rStyle w:val="a6"/>
                <w:rFonts w:ascii="Arial Black" w:hAnsi="Arial Black"/>
                <w:b/>
                <w:noProof/>
                <w:color w:val="7030A0"/>
                <w:sz w:val="32"/>
                <w:szCs w:val="32"/>
              </w:rPr>
              <w:t>МАТРИЦЫ.</w:t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ab/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instrText xml:space="preserve"> PAGEREF _Toc368249298 \h </w:instrTex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E103FF"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t>11</w:t>
            </w:r>
            <w:r w:rsidRPr="00E103FF">
              <w:rPr>
                <w:rFonts w:ascii="Arial Black" w:hAnsi="Arial Black"/>
                <w:b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:rsidR="00E103FF" w:rsidRPr="00E103FF" w:rsidRDefault="00877175" w:rsidP="00E103FF">
          <w:pPr>
            <w:rPr>
              <w:rFonts w:ascii="Arial Black" w:hAnsi="Arial Black"/>
              <w:sz w:val="32"/>
              <w:szCs w:val="32"/>
            </w:rPr>
          </w:pPr>
          <w:r w:rsidRPr="00E103FF">
            <w:rPr>
              <w:rFonts w:ascii="Arial Black" w:hAnsi="Arial Black"/>
              <w:b/>
              <w:color w:val="7030A0"/>
              <w:sz w:val="32"/>
              <w:szCs w:val="32"/>
            </w:rPr>
            <w:fldChar w:fldCharType="end"/>
          </w:r>
        </w:p>
      </w:sdtContent>
    </w:sdt>
    <w:p w:rsidR="00E103FF" w:rsidRDefault="00E103FF" w:rsidP="00E70CA1">
      <w:pPr>
        <w:pStyle w:val="1"/>
        <w:jc w:val="center"/>
      </w:pPr>
      <w:bookmarkStart w:id="1" w:name="_Toc368249291"/>
    </w:p>
    <w:p w:rsidR="00E103FF" w:rsidRDefault="00E103FF" w:rsidP="00E70CA1">
      <w:pPr>
        <w:pStyle w:val="1"/>
        <w:jc w:val="center"/>
      </w:pPr>
    </w:p>
    <w:p w:rsidR="00E103FF" w:rsidRDefault="00E103FF" w:rsidP="00E70CA1">
      <w:pPr>
        <w:pStyle w:val="1"/>
        <w:jc w:val="center"/>
      </w:pPr>
    </w:p>
    <w:p w:rsidR="00E103FF" w:rsidRDefault="00E103FF" w:rsidP="00E70CA1">
      <w:pPr>
        <w:pStyle w:val="1"/>
        <w:jc w:val="center"/>
      </w:pPr>
    </w:p>
    <w:p w:rsidR="00E103FF" w:rsidRDefault="00E103FF" w:rsidP="00E70CA1">
      <w:pPr>
        <w:pStyle w:val="1"/>
        <w:jc w:val="center"/>
      </w:pPr>
    </w:p>
    <w:p w:rsidR="00E103FF" w:rsidRDefault="00E103FF" w:rsidP="00E103FF">
      <w:pPr>
        <w:pStyle w:val="1"/>
      </w:pPr>
    </w:p>
    <w:p w:rsidR="00E103FF" w:rsidRPr="00E103FF" w:rsidRDefault="00E103FF" w:rsidP="00E103FF"/>
    <w:p w:rsidR="00430EE8" w:rsidRDefault="00C419EE" w:rsidP="00E70CA1">
      <w:pPr>
        <w:pStyle w:val="1"/>
        <w:jc w:val="center"/>
      </w:pPr>
      <w:r w:rsidRPr="00C419EE">
        <w:lastRenderedPageBreak/>
        <w:t>ВВЕДЕНИЕ</w:t>
      </w:r>
      <w:bookmarkEnd w:id="1"/>
    </w:p>
    <w:p w:rsidR="00C419EE" w:rsidRPr="00D15CD3" w:rsidRDefault="00DB6AF1" w:rsidP="00DB6A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C419EE" w:rsidRPr="00D15CD3">
        <w:rPr>
          <w:rFonts w:ascii="Times New Roman" w:hAnsi="Times New Roman" w:cs="Times New Roman"/>
          <w:sz w:val="32"/>
          <w:szCs w:val="32"/>
        </w:rPr>
        <w:t xml:space="preserve">Математическая дисциплина имеет исключительно </w:t>
      </w:r>
      <w:proofErr w:type="gramStart"/>
      <w:r w:rsidR="00C419EE" w:rsidRPr="00D15CD3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="00C419EE" w:rsidRPr="00D15CD3">
        <w:rPr>
          <w:rFonts w:ascii="Times New Roman" w:hAnsi="Times New Roman" w:cs="Times New Roman"/>
          <w:sz w:val="32"/>
          <w:szCs w:val="32"/>
        </w:rPr>
        <w:t xml:space="preserve"> как для всего процесса обучения в училище олимпийского резерва, так и для последующей деятельности специалиста. </w:t>
      </w:r>
    </w:p>
    <w:p w:rsidR="00C419EE" w:rsidRPr="00D15CD3" w:rsidRDefault="00DB6AF1" w:rsidP="00DB6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CD3">
        <w:rPr>
          <w:rFonts w:ascii="Times New Roman" w:hAnsi="Times New Roman" w:cs="Times New Roman"/>
          <w:sz w:val="32"/>
          <w:szCs w:val="32"/>
        </w:rPr>
        <w:t xml:space="preserve">       </w:t>
      </w:r>
      <w:r w:rsidR="00C419EE" w:rsidRPr="00D15CD3">
        <w:rPr>
          <w:rFonts w:ascii="Times New Roman" w:hAnsi="Times New Roman" w:cs="Times New Roman"/>
          <w:sz w:val="32"/>
          <w:szCs w:val="32"/>
        </w:rPr>
        <w:t xml:space="preserve">В настоящих методических указаниях приводятся рекомендации по изучению разделов и тем курса « Математика» </w:t>
      </w:r>
      <w:r w:rsidRPr="00D15CD3">
        <w:rPr>
          <w:rFonts w:ascii="Times New Roman" w:hAnsi="Times New Roman" w:cs="Times New Roman"/>
          <w:sz w:val="32"/>
          <w:szCs w:val="32"/>
        </w:rPr>
        <w:t xml:space="preserve"> и варианты контрольных работ, которые должны выполнить студенты в процессе изучения курса.</w:t>
      </w:r>
    </w:p>
    <w:p w:rsidR="00DB6AF1" w:rsidRPr="00D15CD3" w:rsidRDefault="00DB6AF1" w:rsidP="00DB6A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5CD3">
        <w:rPr>
          <w:rFonts w:ascii="Times New Roman" w:hAnsi="Times New Roman" w:cs="Times New Roman"/>
          <w:sz w:val="32"/>
          <w:szCs w:val="32"/>
        </w:rPr>
        <w:t xml:space="preserve">       Номер варианта соответствует определенной букве </w:t>
      </w:r>
      <w:proofErr w:type="gramStart"/>
      <w:r w:rsidRPr="00D15CD3">
        <w:rPr>
          <w:rFonts w:ascii="Times New Roman" w:hAnsi="Times New Roman" w:cs="Times New Roman"/>
          <w:sz w:val="32"/>
          <w:szCs w:val="32"/>
        </w:rPr>
        <w:t>алфавита</w:t>
      </w:r>
      <w:proofErr w:type="gramEnd"/>
      <w:r w:rsidRPr="00D15CD3">
        <w:rPr>
          <w:rFonts w:ascii="Times New Roman" w:hAnsi="Times New Roman" w:cs="Times New Roman"/>
          <w:sz w:val="32"/>
          <w:szCs w:val="32"/>
        </w:rPr>
        <w:t xml:space="preserve"> на которую начинается фамилия студента:</w:t>
      </w:r>
    </w:p>
    <w:p w:rsidR="00DB6AF1" w:rsidRPr="00D15CD3" w:rsidRDefault="00DB6AF1" w:rsidP="00DB6A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15CD3">
        <w:rPr>
          <w:rFonts w:ascii="Times New Roman" w:hAnsi="Times New Roman" w:cs="Times New Roman"/>
          <w:b/>
          <w:sz w:val="32"/>
          <w:szCs w:val="32"/>
        </w:rPr>
        <w:t>А</w:t>
      </w:r>
      <w:r w:rsidRPr="00D15CD3">
        <w:rPr>
          <w:rFonts w:ascii="Times New Roman" w:hAnsi="Times New Roman" w:cs="Times New Roman"/>
          <w:sz w:val="32"/>
          <w:szCs w:val="32"/>
        </w:rPr>
        <w:t xml:space="preserve"> -1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Б</w:t>
      </w:r>
      <w:r w:rsidRPr="00D15CD3">
        <w:rPr>
          <w:rFonts w:ascii="Times New Roman" w:hAnsi="Times New Roman" w:cs="Times New Roman"/>
          <w:sz w:val="32"/>
          <w:szCs w:val="32"/>
        </w:rPr>
        <w:t>-2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В</w:t>
      </w:r>
      <w:r w:rsidRPr="00D15CD3">
        <w:rPr>
          <w:rFonts w:ascii="Times New Roman" w:hAnsi="Times New Roman" w:cs="Times New Roman"/>
          <w:sz w:val="32"/>
          <w:szCs w:val="32"/>
        </w:rPr>
        <w:t>-3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Г</w:t>
      </w:r>
      <w:r w:rsidRPr="00D15CD3">
        <w:rPr>
          <w:rFonts w:ascii="Times New Roman" w:hAnsi="Times New Roman" w:cs="Times New Roman"/>
          <w:sz w:val="32"/>
          <w:szCs w:val="32"/>
        </w:rPr>
        <w:t>-4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Д</w:t>
      </w:r>
      <w:r w:rsidRPr="00D15CD3">
        <w:rPr>
          <w:rFonts w:ascii="Times New Roman" w:hAnsi="Times New Roman" w:cs="Times New Roman"/>
          <w:sz w:val="32"/>
          <w:szCs w:val="32"/>
        </w:rPr>
        <w:t>-5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Е</w:t>
      </w:r>
      <w:r w:rsidRPr="00D15CD3">
        <w:rPr>
          <w:rFonts w:ascii="Times New Roman" w:hAnsi="Times New Roman" w:cs="Times New Roman"/>
          <w:sz w:val="32"/>
          <w:szCs w:val="32"/>
        </w:rPr>
        <w:t>-6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Ж</w:t>
      </w:r>
      <w:r w:rsidRPr="00D15CD3">
        <w:rPr>
          <w:rFonts w:ascii="Times New Roman" w:hAnsi="Times New Roman" w:cs="Times New Roman"/>
          <w:sz w:val="32"/>
          <w:szCs w:val="32"/>
        </w:rPr>
        <w:t>-7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З</w:t>
      </w:r>
      <w:r w:rsidRPr="00D15CD3">
        <w:rPr>
          <w:rFonts w:ascii="Times New Roman" w:hAnsi="Times New Roman" w:cs="Times New Roman"/>
          <w:sz w:val="32"/>
          <w:szCs w:val="32"/>
        </w:rPr>
        <w:t>-8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И</w:t>
      </w:r>
      <w:r w:rsidRPr="00D15CD3">
        <w:rPr>
          <w:rFonts w:ascii="Times New Roman" w:hAnsi="Times New Roman" w:cs="Times New Roman"/>
          <w:sz w:val="32"/>
          <w:szCs w:val="32"/>
        </w:rPr>
        <w:t>-9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К</w:t>
      </w:r>
      <w:r w:rsidRPr="00D15CD3">
        <w:rPr>
          <w:rFonts w:ascii="Times New Roman" w:hAnsi="Times New Roman" w:cs="Times New Roman"/>
          <w:sz w:val="32"/>
          <w:szCs w:val="32"/>
        </w:rPr>
        <w:t>-10</w:t>
      </w:r>
      <w:r w:rsidR="00E70CA1" w:rsidRPr="00D15CD3">
        <w:rPr>
          <w:rFonts w:ascii="Times New Roman" w:hAnsi="Times New Roman" w:cs="Times New Roman"/>
          <w:sz w:val="32"/>
          <w:szCs w:val="32"/>
        </w:rPr>
        <w:t xml:space="preserve"> или 29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Л</w:t>
      </w:r>
      <w:r w:rsidRPr="00D15CD3">
        <w:rPr>
          <w:rFonts w:ascii="Times New Roman" w:hAnsi="Times New Roman" w:cs="Times New Roman"/>
          <w:sz w:val="32"/>
          <w:szCs w:val="32"/>
        </w:rPr>
        <w:t>-11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 </w:t>
      </w:r>
      <w:r w:rsidRPr="00D15CD3">
        <w:rPr>
          <w:rFonts w:ascii="Times New Roman" w:hAnsi="Times New Roman" w:cs="Times New Roman"/>
          <w:b/>
          <w:sz w:val="32"/>
          <w:szCs w:val="32"/>
        </w:rPr>
        <w:t>М</w:t>
      </w:r>
      <w:r w:rsidRPr="00D15CD3">
        <w:rPr>
          <w:rFonts w:ascii="Times New Roman" w:hAnsi="Times New Roman" w:cs="Times New Roman"/>
          <w:sz w:val="32"/>
          <w:szCs w:val="32"/>
        </w:rPr>
        <w:t>-12</w:t>
      </w:r>
      <w:r w:rsidR="00E70CA1" w:rsidRPr="00D15CD3">
        <w:rPr>
          <w:rFonts w:ascii="Times New Roman" w:hAnsi="Times New Roman" w:cs="Times New Roman"/>
          <w:sz w:val="32"/>
          <w:szCs w:val="32"/>
        </w:rPr>
        <w:t>или 30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Н</w:t>
      </w:r>
      <w:r w:rsidRPr="00D15CD3">
        <w:rPr>
          <w:rFonts w:ascii="Times New Roman" w:hAnsi="Times New Roman" w:cs="Times New Roman"/>
          <w:sz w:val="32"/>
          <w:szCs w:val="32"/>
        </w:rPr>
        <w:t>-13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О</w:t>
      </w:r>
      <w:r w:rsidRPr="00D15CD3">
        <w:rPr>
          <w:rFonts w:ascii="Times New Roman" w:hAnsi="Times New Roman" w:cs="Times New Roman"/>
          <w:sz w:val="32"/>
          <w:szCs w:val="32"/>
        </w:rPr>
        <w:t>-14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П</w:t>
      </w:r>
      <w:r w:rsidRPr="00D15CD3">
        <w:rPr>
          <w:rFonts w:ascii="Times New Roman" w:hAnsi="Times New Roman" w:cs="Times New Roman"/>
          <w:sz w:val="32"/>
          <w:szCs w:val="32"/>
        </w:rPr>
        <w:t>-15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Р</w:t>
      </w:r>
      <w:r w:rsidRPr="00D15CD3">
        <w:rPr>
          <w:rFonts w:ascii="Times New Roman" w:hAnsi="Times New Roman" w:cs="Times New Roman"/>
          <w:sz w:val="32"/>
          <w:szCs w:val="32"/>
        </w:rPr>
        <w:t>-16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С</w:t>
      </w:r>
      <w:r w:rsidRPr="00D15CD3">
        <w:rPr>
          <w:rFonts w:ascii="Times New Roman" w:hAnsi="Times New Roman" w:cs="Times New Roman"/>
          <w:sz w:val="32"/>
          <w:szCs w:val="32"/>
        </w:rPr>
        <w:t>-17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Т</w:t>
      </w:r>
      <w:r w:rsidRPr="00D15CD3">
        <w:rPr>
          <w:rFonts w:ascii="Times New Roman" w:hAnsi="Times New Roman" w:cs="Times New Roman"/>
          <w:sz w:val="32"/>
          <w:szCs w:val="32"/>
        </w:rPr>
        <w:t>-18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 </w:t>
      </w:r>
      <w:r w:rsidRPr="00D15CD3">
        <w:rPr>
          <w:rFonts w:ascii="Times New Roman" w:hAnsi="Times New Roman" w:cs="Times New Roman"/>
          <w:b/>
          <w:sz w:val="32"/>
          <w:szCs w:val="32"/>
        </w:rPr>
        <w:t>У</w:t>
      </w:r>
      <w:r w:rsidRPr="00D15CD3">
        <w:rPr>
          <w:rFonts w:ascii="Times New Roman" w:hAnsi="Times New Roman" w:cs="Times New Roman"/>
          <w:sz w:val="32"/>
          <w:szCs w:val="32"/>
        </w:rPr>
        <w:t>-19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Ф</w:t>
      </w:r>
      <w:r w:rsidRPr="00D15CD3">
        <w:rPr>
          <w:rFonts w:ascii="Times New Roman" w:hAnsi="Times New Roman" w:cs="Times New Roman"/>
          <w:sz w:val="32"/>
          <w:szCs w:val="32"/>
        </w:rPr>
        <w:t>-20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Х</w:t>
      </w:r>
      <w:r w:rsidRPr="00D15CD3">
        <w:rPr>
          <w:rFonts w:ascii="Times New Roman" w:hAnsi="Times New Roman" w:cs="Times New Roman"/>
          <w:sz w:val="32"/>
          <w:szCs w:val="32"/>
        </w:rPr>
        <w:t>-21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Ц</w:t>
      </w:r>
      <w:r w:rsidRPr="00D15CD3">
        <w:rPr>
          <w:rFonts w:ascii="Times New Roman" w:hAnsi="Times New Roman" w:cs="Times New Roman"/>
          <w:sz w:val="32"/>
          <w:szCs w:val="32"/>
        </w:rPr>
        <w:t>-22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Ч</w:t>
      </w:r>
      <w:r w:rsidRPr="00D15CD3">
        <w:rPr>
          <w:rFonts w:ascii="Times New Roman" w:hAnsi="Times New Roman" w:cs="Times New Roman"/>
          <w:sz w:val="32"/>
          <w:szCs w:val="32"/>
        </w:rPr>
        <w:t>-23</w:t>
      </w:r>
      <w:r w:rsidR="00826C1F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Ш</w:t>
      </w:r>
      <w:r w:rsidRPr="00D15CD3">
        <w:rPr>
          <w:rFonts w:ascii="Times New Roman" w:hAnsi="Times New Roman" w:cs="Times New Roman"/>
          <w:sz w:val="32"/>
          <w:szCs w:val="32"/>
        </w:rPr>
        <w:t>-24</w:t>
      </w:r>
      <w:r w:rsidR="00430D1B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Pr="00D15CD3">
        <w:rPr>
          <w:rFonts w:ascii="Times New Roman" w:hAnsi="Times New Roman" w:cs="Times New Roman"/>
          <w:b/>
          <w:sz w:val="32"/>
          <w:szCs w:val="32"/>
        </w:rPr>
        <w:t>Щ</w:t>
      </w:r>
      <w:r w:rsidRPr="00D15CD3">
        <w:rPr>
          <w:rFonts w:ascii="Times New Roman" w:hAnsi="Times New Roman" w:cs="Times New Roman"/>
          <w:sz w:val="32"/>
          <w:szCs w:val="32"/>
        </w:rPr>
        <w:t>-25</w:t>
      </w:r>
      <w:r w:rsidR="00430D1B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="00E70CA1" w:rsidRPr="00D15CD3">
        <w:rPr>
          <w:rFonts w:ascii="Times New Roman" w:hAnsi="Times New Roman" w:cs="Times New Roman"/>
          <w:b/>
          <w:sz w:val="32"/>
          <w:szCs w:val="32"/>
        </w:rPr>
        <w:t>Э</w:t>
      </w:r>
      <w:r w:rsidR="00E70CA1" w:rsidRPr="00D15CD3">
        <w:rPr>
          <w:rFonts w:ascii="Times New Roman" w:hAnsi="Times New Roman" w:cs="Times New Roman"/>
          <w:sz w:val="32"/>
          <w:szCs w:val="32"/>
        </w:rPr>
        <w:t>-26</w:t>
      </w:r>
      <w:r w:rsidR="00430D1B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="00E70CA1"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="00E70CA1" w:rsidRPr="00D15CD3">
        <w:rPr>
          <w:rFonts w:ascii="Times New Roman" w:hAnsi="Times New Roman" w:cs="Times New Roman"/>
          <w:b/>
          <w:sz w:val="32"/>
          <w:szCs w:val="32"/>
        </w:rPr>
        <w:t>Ю</w:t>
      </w:r>
      <w:r w:rsidR="00E70CA1" w:rsidRPr="00D15CD3">
        <w:rPr>
          <w:rFonts w:ascii="Times New Roman" w:hAnsi="Times New Roman" w:cs="Times New Roman"/>
          <w:sz w:val="32"/>
          <w:szCs w:val="32"/>
        </w:rPr>
        <w:t>-27</w:t>
      </w:r>
      <w:r w:rsidR="00430D1B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="00E70CA1" w:rsidRPr="00D15CD3">
        <w:rPr>
          <w:rFonts w:ascii="Times New Roman" w:hAnsi="Times New Roman" w:cs="Times New Roman"/>
          <w:sz w:val="32"/>
          <w:szCs w:val="32"/>
        </w:rPr>
        <w:t xml:space="preserve">, </w:t>
      </w:r>
      <w:r w:rsidR="00E70CA1" w:rsidRPr="00D15CD3">
        <w:rPr>
          <w:rFonts w:ascii="Times New Roman" w:hAnsi="Times New Roman" w:cs="Times New Roman"/>
          <w:b/>
          <w:sz w:val="32"/>
          <w:szCs w:val="32"/>
        </w:rPr>
        <w:t>Я</w:t>
      </w:r>
      <w:r w:rsidR="00E70CA1" w:rsidRPr="00D15CD3">
        <w:rPr>
          <w:rFonts w:ascii="Times New Roman" w:hAnsi="Times New Roman" w:cs="Times New Roman"/>
          <w:sz w:val="32"/>
          <w:szCs w:val="32"/>
        </w:rPr>
        <w:t>-28</w:t>
      </w:r>
      <w:r w:rsidR="00430D1B" w:rsidRPr="00D15CD3">
        <w:rPr>
          <w:rFonts w:ascii="Times New Roman" w:hAnsi="Times New Roman" w:cs="Times New Roman"/>
          <w:sz w:val="32"/>
          <w:szCs w:val="32"/>
        </w:rPr>
        <w:t xml:space="preserve"> вариант</w:t>
      </w:r>
      <w:r w:rsidR="00E70CA1" w:rsidRPr="00D15CD3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30D1B" w:rsidRPr="00D15CD3" w:rsidRDefault="00430D1B" w:rsidP="00DB6A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5CD3">
        <w:rPr>
          <w:rFonts w:ascii="Times New Roman" w:hAnsi="Times New Roman" w:cs="Times New Roman"/>
          <w:sz w:val="32"/>
          <w:szCs w:val="32"/>
        </w:rPr>
        <w:t xml:space="preserve">        Контрольная работа в тонкой тетради. Решение задач следует располагать в порядке возрастания номеров. Условия задач выписывать обязательно. На обложке тетради должны быть указаны фамилия, имя, отчество студента, наименование дисциплины и номер контрольной работы.</w:t>
      </w:r>
    </w:p>
    <w:p w:rsidR="00430D1B" w:rsidRPr="00D15CD3" w:rsidRDefault="00430D1B" w:rsidP="00DB6A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5CD3">
        <w:rPr>
          <w:rFonts w:ascii="Times New Roman" w:hAnsi="Times New Roman" w:cs="Times New Roman"/>
          <w:sz w:val="32"/>
          <w:szCs w:val="32"/>
        </w:rPr>
        <w:t xml:space="preserve">         Приступая к выполнению контрольной работы, сначала следует изучить теоретический материал и ознакомится с решением типовых задач, приведенных в настоящих методических указаниях. Решения задач должны быть оформлены аккуратно, с подробными пояснениями и с указанием используемых формул. </w:t>
      </w:r>
    </w:p>
    <w:p w:rsidR="00430D1B" w:rsidRPr="00D15CD3" w:rsidRDefault="00430D1B" w:rsidP="00DB6A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5CD3">
        <w:rPr>
          <w:rFonts w:ascii="Times New Roman" w:hAnsi="Times New Roman" w:cs="Times New Roman"/>
          <w:sz w:val="32"/>
          <w:szCs w:val="32"/>
        </w:rPr>
        <w:t>В результате проверки преподаватель делает одно из двух заключений относительно выполненной работы</w:t>
      </w:r>
      <w:r w:rsidR="006427AC" w:rsidRPr="00D15CD3">
        <w:rPr>
          <w:rFonts w:ascii="Times New Roman" w:hAnsi="Times New Roman" w:cs="Times New Roman"/>
          <w:sz w:val="32"/>
          <w:szCs w:val="32"/>
        </w:rPr>
        <w:t>: «зачет» и «незачет». Студент обязан исправить в ней все отмеченные рецензентом ошибки и сделать работу на повторную проверку.</w:t>
      </w:r>
    </w:p>
    <w:p w:rsidR="00351866" w:rsidRPr="00D15CD3" w:rsidRDefault="00351866" w:rsidP="00DB6A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1866" w:rsidRDefault="00351866" w:rsidP="00DB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866" w:rsidRDefault="00351866" w:rsidP="00DB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866" w:rsidRDefault="00351866" w:rsidP="00DB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866" w:rsidRDefault="00351866" w:rsidP="00DB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866" w:rsidRDefault="00351866" w:rsidP="00246EB8">
      <w:pPr>
        <w:pStyle w:val="1"/>
        <w:jc w:val="center"/>
      </w:pPr>
      <w:bookmarkStart w:id="2" w:name="_Toc368249292"/>
      <w:r w:rsidRPr="00351866">
        <w:lastRenderedPageBreak/>
        <w:t xml:space="preserve">Тема </w:t>
      </w:r>
      <w:r w:rsidR="00A45E25">
        <w:t>№</w:t>
      </w:r>
      <w:r w:rsidRPr="00351866">
        <w:t xml:space="preserve">1: </w:t>
      </w:r>
      <w:proofErr w:type="gramStart"/>
      <w:r w:rsidRPr="00351866">
        <w:t>УРАВНЕНИЕ ПРЯМОЙ НА ПЛОСКОСТИ</w:t>
      </w:r>
      <w:bookmarkEnd w:id="2"/>
      <w:proofErr w:type="gramEnd"/>
    </w:p>
    <w:p w:rsidR="00351866" w:rsidRPr="00A45E25" w:rsidRDefault="00351866" w:rsidP="00A45E25">
      <w:pPr>
        <w:spacing w:after="0" w:line="48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A45E25">
        <w:rPr>
          <w:rFonts w:ascii="Monotype Corsiva" w:hAnsi="Monotype Corsiva" w:cs="Times New Roman"/>
          <w:sz w:val="28"/>
          <w:szCs w:val="28"/>
        </w:rPr>
        <w:t xml:space="preserve">Библиографический список к теме </w:t>
      </w:r>
      <w:r w:rsidR="00A45E25" w:rsidRPr="00A45E25">
        <w:rPr>
          <w:rFonts w:ascii="Monotype Corsiva" w:hAnsi="Monotype Corsiva" w:cs="Times New Roman"/>
          <w:sz w:val="28"/>
          <w:szCs w:val="28"/>
        </w:rPr>
        <w:t>№</w:t>
      </w:r>
      <w:r w:rsidRPr="00A45E25">
        <w:rPr>
          <w:rFonts w:ascii="Monotype Corsiva" w:hAnsi="Monotype Corsiva" w:cs="Times New Roman"/>
          <w:sz w:val="28"/>
          <w:szCs w:val="28"/>
        </w:rPr>
        <w:t>1</w:t>
      </w:r>
    </w:p>
    <w:p w:rsidR="00A45E25" w:rsidRDefault="00A45E25" w:rsidP="00A45E25">
      <w:pPr>
        <w:pStyle w:val="a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 А.А. Высшая математика. В 2 т. Т.1: учебник для студентов вузов.-3-е изд., стереотип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Минск: Тетра Системс, 2001.-544 с. Гл. 1. §1.2,1.3, 1.7, Гл. 2. §2.1.</w:t>
      </w:r>
    </w:p>
    <w:p w:rsidR="00A45E25" w:rsidRDefault="00A45E25" w:rsidP="00A45E25">
      <w:pPr>
        <w:pStyle w:val="a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65C1C">
        <w:rPr>
          <w:rFonts w:ascii="Times New Roman" w:hAnsi="Times New Roman" w:cs="Times New Roman"/>
          <w:sz w:val="28"/>
          <w:szCs w:val="28"/>
        </w:rPr>
        <w:t xml:space="preserve">. Г. Мордкович, И.М. Смирнова Математика 11 </w:t>
      </w:r>
      <w:proofErr w:type="spellStart"/>
      <w:r w:rsidR="00865C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65C1C">
        <w:rPr>
          <w:rFonts w:ascii="Times New Roman" w:hAnsi="Times New Roman" w:cs="Times New Roman"/>
          <w:sz w:val="28"/>
          <w:szCs w:val="28"/>
        </w:rPr>
        <w:t>.: учебник для учащихся образовательных учреждений. -6-е изд., стереотип.- Москва: Мнемозина, 2011.-416 с., Гл. 8, §44-§49.</w:t>
      </w:r>
    </w:p>
    <w:p w:rsidR="00865C1C" w:rsidRPr="0021395A" w:rsidRDefault="00865C1C" w:rsidP="00865C1C">
      <w:pPr>
        <w:pStyle w:val="a7"/>
        <w:spacing w:after="0" w:line="480" w:lineRule="auto"/>
        <w:jc w:val="center"/>
        <w:rPr>
          <w:rFonts w:ascii="Monotype Corsiva" w:hAnsi="Monotype Corsiva" w:cs="Times New Roman"/>
          <w:color w:val="C00000"/>
          <w:sz w:val="28"/>
          <w:szCs w:val="28"/>
        </w:rPr>
      </w:pPr>
      <w:r w:rsidRPr="0021395A">
        <w:rPr>
          <w:rFonts w:ascii="Monotype Corsiva" w:hAnsi="Monotype Corsiva" w:cs="Times New Roman"/>
          <w:color w:val="C00000"/>
          <w:sz w:val="28"/>
          <w:szCs w:val="28"/>
        </w:rPr>
        <w:t>Краткие теоретические сведения</w:t>
      </w:r>
    </w:p>
    <w:p w:rsidR="00865C1C" w:rsidRDefault="00865C1C" w:rsidP="00865C1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865C1C">
        <w:rPr>
          <w:rFonts w:ascii="Times New Roman" w:hAnsi="Times New Roman" w:cs="Times New Roman"/>
          <w:b/>
          <w:color w:val="002060"/>
          <w:sz w:val="28"/>
          <w:szCs w:val="28"/>
        </w:rPr>
        <w:t>Аналитическая геометрия</w:t>
      </w:r>
      <w:r>
        <w:rPr>
          <w:rFonts w:ascii="Times New Roman" w:hAnsi="Times New Roman" w:cs="Times New Roman"/>
          <w:sz w:val="28"/>
          <w:szCs w:val="28"/>
        </w:rPr>
        <w:t xml:space="preserve">- это раздел математики, изучающий геометрические объекты средствами алгебры. Основным методом аналитической геометрии является метод координат, который позволяет геометрические задачи сводить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алгебраическим. Считая, что система координат введена, если указан способ, позволяющий установить положение точки заданием чисел.</w:t>
      </w:r>
    </w:p>
    <w:p w:rsidR="0021395A" w:rsidRDefault="0021395A" w:rsidP="00865C1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Декартовая прямоугольная система координат</w:t>
      </w:r>
      <w:r>
        <w:rPr>
          <w:rFonts w:ascii="Times New Roman" w:hAnsi="Times New Roman" w:cs="Times New Roman"/>
          <w:sz w:val="28"/>
          <w:szCs w:val="28"/>
        </w:rPr>
        <w:t xml:space="preserve"> на плоскости вводится следующим образом. Выберем масштаб для измерения длин отрезков. В данной плоскости проведем две взаимно перпендикулярные оси: </w:t>
      </w:r>
      <w:r w:rsidR="003D2161">
        <w:rPr>
          <w:rFonts w:ascii="Times New Roman" w:hAnsi="Times New Roman" w:cs="Times New Roman"/>
          <w:sz w:val="28"/>
          <w:szCs w:val="28"/>
        </w:rPr>
        <w:t xml:space="preserve"> горизонтальная</w:t>
      </w:r>
      <w:proofErr w:type="gramStart"/>
      <w:r w:rsidR="003D2161">
        <w:rPr>
          <w:rFonts w:ascii="Times New Roman" w:hAnsi="Times New Roman" w:cs="Times New Roman"/>
          <w:sz w:val="28"/>
          <w:szCs w:val="28"/>
        </w:rPr>
        <w:t xml:space="preserve"> </w:t>
      </w:r>
      <w:r w:rsidR="003D2161" w:rsidRPr="003D216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D2161" w:rsidRPr="003D2161">
        <w:rPr>
          <w:rFonts w:ascii="Times New Roman" w:hAnsi="Times New Roman" w:cs="Times New Roman"/>
          <w:i/>
          <w:sz w:val="28"/>
          <w:szCs w:val="28"/>
        </w:rPr>
        <w:t>х</w:t>
      </w:r>
      <w:r w:rsidR="003D2161">
        <w:rPr>
          <w:rFonts w:ascii="Times New Roman" w:hAnsi="Times New Roman" w:cs="Times New Roman"/>
          <w:sz w:val="28"/>
          <w:szCs w:val="28"/>
        </w:rPr>
        <w:t xml:space="preserve"> (ось абсцисс)  и вертикальная </w:t>
      </w:r>
      <w:proofErr w:type="spellStart"/>
      <w:r w:rsidR="003D2161" w:rsidRPr="003D2161">
        <w:rPr>
          <w:rFonts w:ascii="Times New Roman" w:hAnsi="Times New Roman" w:cs="Times New Roman"/>
          <w:i/>
          <w:sz w:val="28"/>
          <w:szCs w:val="28"/>
        </w:rPr>
        <w:t>Оу</w:t>
      </w:r>
      <w:proofErr w:type="spellEnd"/>
      <w:r w:rsidR="003D2161">
        <w:rPr>
          <w:rFonts w:ascii="Times New Roman" w:hAnsi="Times New Roman" w:cs="Times New Roman"/>
          <w:sz w:val="28"/>
          <w:szCs w:val="28"/>
        </w:rPr>
        <w:t xml:space="preserve"> (ось ординат). Точка</w:t>
      </w:r>
      <w:proofErr w:type="gramStart"/>
      <w:r w:rsidR="003D2161" w:rsidRPr="003D2161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="003D2161">
        <w:rPr>
          <w:rFonts w:ascii="Times New Roman" w:hAnsi="Times New Roman" w:cs="Times New Roman"/>
          <w:sz w:val="28"/>
          <w:szCs w:val="28"/>
        </w:rPr>
        <w:t xml:space="preserve"> пересечения координатных осей называется </w:t>
      </w:r>
      <w:r w:rsidR="003D2161" w:rsidRPr="003D2161">
        <w:rPr>
          <w:rFonts w:ascii="Times New Roman" w:hAnsi="Times New Roman" w:cs="Times New Roman"/>
          <w:i/>
          <w:sz w:val="28"/>
          <w:szCs w:val="28"/>
        </w:rPr>
        <w:t>началом координат</w:t>
      </w:r>
      <w:r w:rsidR="003D2161">
        <w:rPr>
          <w:rFonts w:ascii="Times New Roman" w:hAnsi="Times New Roman" w:cs="Times New Roman"/>
          <w:sz w:val="28"/>
          <w:szCs w:val="28"/>
        </w:rPr>
        <w:t xml:space="preserve">. </w:t>
      </w:r>
      <w:r w:rsidR="003D2161" w:rsidRPr="003D2161">
        <w:rPr>
          <w:rFonts w:ascii="Times New Roman" w:hAnsi="Times New Roman" w:cs="Times New Roman"/>
          <w:i/>
          <w:sz w:val="28"/>
          <w:szCs w:val="28"/>
        </w:rPr>
        <w:t>Декартовыми прямоугольными координатами</w:t>
      </w:r>
      <w:r w:rsidR="003D2161">
        <w:rPr>
          <w:rFonts w:ascii="Times New Roman" w:hAnsi="Times New Roman" w:cs="Times New Roman"/>
          <w:sz w:val="28"/>
          <w:szCs w:val="28"/>
        </w:rPr>
        <w:t xml:space="preserve"> точки </w:t>
      </w:r>
      <w:r w:rsidR="003D2161" w:rsidRPr="003D2161">
        <w:rPr>
          <w:rFonts w:ascii="Times New Roman" w:hAnsi="Times New Roman" w:cs="Times New Roman"/>
          <w:i/>
          <w:sz w:val="28"/>
          <w:szCs w:val="28"/>
        </w:rPr>
        <w:t>М</w:t>
      </w:r>
      <w:r w:rsidR="003D2161">
        <w:rPr>
          <w:rFonts w:ascii="Times New Roman" w:hAnsi="Times New Roman" w:cs="Times New Roman"/>
          <w:sz w:val="28"/>
          <w:szCs w:val="28"/>
        </w:rPr>
        <w:t xml:space="preserve"> на плоскости называются два числа, равные расстояниям, взятым с определенным знаком, от этой точки до осей соответственно </w:t>
      </w:r>
      <w:proofErr w:type="spellStart"/>
      <w:r w:rsidR="003D2161" w:rsidRPr="003D2161">
        <w:rPr>
          <w:rFonts w:ascii="Times New Roman" w:hAnsi="Times New Roman" w:cs="Times New Roman"/>
          <w:i/>
          <w:sz w:val="28"/>
          <w:szCs w:val="28"/>
        </w:rPr>
        <w:t>Оу</w:t>
      </w:r>
      <w:proofErr w:type="spellEnd"/>
      <w:r w:rsidR="003D21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3D2161">
        <w:rPr>
          <w:rFonts w:ascii="Times New Roman" w:hAnsi="Times New Roman" w:cs="Times New Roman"/>
          <w:sz w:val="28"/>
          <w:szCs w:val="28"/>
        </w:rPr>
        <w:t xml:space="preserve"> </w:t>
      </w:r>
      <w:r w:rsidR="003D2161" w:rsidRPr="003D216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D2161" w:rsidRPr="003D2161">
        <w:rPr>
          <w:rFonts w:ascii="Times New Roman" w:hAnsi="Times New Roman" w:cs="Times New Roman"/>
          <w:i/>
          <w:sz w:val="28"/>
          <w:szCs w:val="28"/>
        </w:rPr>
        <w:t>х</w:t>
      </w:r>
      <w:r w:rsidR="003D2161">
        <w:rPr>
          <w:rFonts w:ascii="Times New Roman" w:hAnsi="Times New Roman" w:cs="Times New Roman"/>
          <w:sz w:val="28"/>
          <w:szCs w:val="28"/>
        </w:rPr>
        <w:t>.</w:t>
      </w:r>
    </w:p>
    <w:p w:rsidR="00345197" w:rsidRPr="00E83844" w:rsidRDefault="003D2161" w:rsidP="00865C1C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Расстояние ρ между точками</w:t>
      </w:r>
      <w:r w:rsidR="00B9557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206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1</m:t>
            </m:r>
          </m:sub>
        </m:sSub>
      </m:oMath>
      <w:r w:rsidR="00FA7D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95571" w:rsidRPr="00B95571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206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8"/>
            <w:szCs w:val="28"/>
          </w:rPr>
          <m:t>)</m:t>
        </m:r>
      </m:oMath>
      <w:r w:rsidR="00FA7D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206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2</m:t>
            </m:r>
          </m:sub>
        </m:sSub>
      </m:oMath>
      <w:r w:rsidR="00FA7D6E" w:rsidRPr="00FA7D6E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206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  <w:lang w:val="en-US"/>
              </w:rPr>
              <m:t>2</m:t>
            </m:r>
          </m:sub>
        </m:sSub>
      </m:oMath>
      <w:r w:rsidR="00FA7D6E" w:rsidRPr="00FA7D6E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</w:rPr>
              <m:t>2</m:t>
            </m:r>
          </m:sub>
        </m:sSub>
      </m:oMath>
      <w:r w:rsidR="00FA7D6E" w:rsidRPr="00FA7D6E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)</w:t>
      </w:r>
      <w:r w:rsidR="00B95571" w:rsidRPr="00B95571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 </w:t>
      </w:r>
      <w:r w:rsidR="00B95571" w:rsidRPr="00B95571">
        <w:rPr>
          <w:rFonts w:ascii="Times New Roman" w:eastAsiaTheme="minorEastAsia" w:hAnsi="Times New Roman" w:cs="Times New Roman"/>
          <w:sz w:val="28"/>
          <w:szCs w:val="28"/>
        </w:rPr>
        <w:t>находится по формуле</w:t>
      </w:r>
      <w:proofErr w:type="gramStart"/>
      <w:r w:rsidR="00B955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95571" w:rsidRPr="00B95571"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</w:p>
    <w:p w:rsidR="00072CBE" w:rsidRPr="00345197" w:rsidRDefault="003D2161" w:rsidP="00345197">
      <w:pPr>
        <w:pStyle w:val="a7"/>
        <w:spacing w:after="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ρ=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072CBE" w:rsidRPr="00072CBE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072CBE" w:rsidRPr="00072CBE">
        <w:rPr>
          <w:rFonts w:ascii="Times New Roman" w:eastAsiaTheme="minorEastAsia" w:hAnsi="Times New Roman" w:cs="Times New Roman"/>
          <w:color w:val="FF0000"/>
          <w:sz w:val="28"/>
          <w:szCs w:val="28"/>
        </w:rPr>
        <w:t>(1.1)</w:t>
      </w:r>
    </w:p>
    <w:p w:rsidR="00072CBE" w:rsidRDefault="00072CBE" w:rsidP="00865C1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F0E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Уравнение линии на </w:t>
      </w:r>
      <w:proofErr w:type="gramStart"/>
      <w:r w:rsidRPr="004F0EF0">
        <w:rPr>
          <w:rFonts w:ascii="Times New Roman" w:hAnsi="Times New Roman" w:cs="Times New Roman"/>
          <w:b/>
          <w:color w:val="002060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>, относительно выбранной системы координат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26206A">
        <w:rPr>
          <w:rFonts w:ascii="Times New Roman" w:hAnsi="Times New Roman" w:cs="Times New Roman"/>
          <w:sz w:val="28"/>
          <w:szCs w:val="28"/>
        </w:rPr>
        <w:t>уравнение</w:t>
      </w:r>
      <w:r w:rsidR="004F0EF0">
        <w:rPr>
          <w:rFonts w:ascii="Times New Roman" w:hAnsi="Times New Roman" w:cs="Times New Roman"/>
          <w:sz w:val="28"/>
          <w:szCs w:val="28"/>
        </w:rPr>
        <w:t xml:space="preserve"> </w:t>
      </w:r>
      <w:r w:rsidR="004F0EF0" w:rsidRPr="004F0EF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4F0EF0" w:rsidRPr="004F0EF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F0EF0" w:rsidRPr="004F0E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F0EF0" w:rsidRPr="004F0EF0">
        <w:rPr>
          <w:rFonts w:ascii="Times New Roman" w:hAnsi="Times New Roman" w:cs="Times New Roman"/>
          <w:i/>
          <w:sz w:val="28"/>
          <w:szCs w:val="28"/>
        </w:rPr>
        <w:t>,</w:t>
      </w:r>
      <w:r w:rsidR="004F0EF0" w:rsidRPr="004F0EF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F0EF0" w:rsidRPr="004F0EF0">
        <w:rPr>
          <w:rFonts w:ascii="Times New Roman" w:hAnsi="Times New Roman" w:cs="Times New Roman"/>
          <w:i/>
          <w:sz w:val="28"/>
          <w:szCs w:val="28"/>
        </w:rPr>
        <w:t>)</w:t>
      </w:r>
      <w:r w:rsidR="0026206A" w:rsidRPr="004F0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EF0" w:rsidRPr="004F0EF0">
        <w:rPr>
          <w:rFonts w:ascii="Times New Roman" w:hAnsi="Times New Roman" w:cs="Times New Roman"/>
          <w:i/>
          <w:sz w:val="28"/>
          <w:szCs w:val="28"/>
        </w:rPr>
        <w:t>= 0</w:t>
      </w:r>
      <w:r w:rsidR="004F0EF0">
        <w:rPr>
          <w:rFonts w:ascii="Times New Roman" w:hAnsi="Times New Roman" w:cs="Times New Roman"/>
          <w:sz w:val="28"/>
          <w:szCs w:val="28"/>
        </w:rPr>
        <w:t>,  которому удовлетворяют координаты любой точки данной линии и не удовлетворяют координаты ни одной точки, не лежащей на этой линии.</w:t>
      </w:r>
    </w:p>
    <w:p w:rsidR="004F0EF0" w:rsidRPr="00CF766B" w:rsidRDefault="00CF766B" w:rsidP="00865C1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Уравнение прямой на плоскости </w:t>
      </w:r>
      <w:r w:rsidRPr="00CF766B">
        <w:rPr>
          <w:rFonts w:ascii="Times New Roman" w:hAnsi="Times New Roman" w:cs="Times New Roman"/>
          <w:sz w:val="28"/>
          <w:szCs w:val="28"/>
        </w:rPr>
        <w:t>задаются алгебраическими уравнениями первой степени относительно декартовых координат:</w:t>
      </w:r>
    </w:p>
    <w:p w:rsidR="00C847A1" w:rsidRPr="004B3D31" w:rsidRDefault="00CF766B" w:rsidP="00CF766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3D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Общее уравнение </w:t>
      </w:r>
      <w:proofErr w:type="gramStart"/>
      <w:r w:rsidRPr="004B3D31">
        <w:rPr>
          <w:rFonts w:ascii="Times New Roman" w:hAnsi="Times New Roman" w:cs="Times New Roman"/>
          <w:i/>
          <w:sz w:val="28"/>
          <w:szCs w:val="28"/>
        </w:rPr>
        <w:t>прямой</w:t>
      </w:r>
      <w:proofErr w:type="gramEnd"/>
      <w:r w:rsidRPr="004B3D31">
        <w:rPr>
          <w:rFonts w:ascii="Times New Roman" w:hAnsi="Times New Roman" w:cs="Times New Roman"/>
          <w:i/>
          <w:sz w:val="28"/>
          <w:szCs w:val="28"/>
        </w:rPr>
        <w:t>:</w:t>
      </w:r>
    </w:p>
    <w:p w:rsidR="00CF766B" w:rsidRDefault="00C847A1" w:rsidP="00345197">
      <w:pPr>
        <w:pStyle w:val="a7"/>
        <w:spacing w:after="0"/>
        <w:ind w:left="144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847A1">
        <w:rPr>
          <w:rFonts w:ascii="Times New Roman" w:hAnsi="Times New Roman" w:cs="Times New Roman"/>
          <w:i/>
          <w:sz w:val="28"/>
          <w:szCs w:val="28"/>
        </w:rPr>
        <w:t>Ах+Ву</w:t>
      </w:r>
      <w:proofErr w:type="gramStart"/>
      <w:r w:rsidRPr="00C847A1">
        <w:rPr>
          <w:rFonts w:ascii="Times New Roman" w:hAnsi="Times New Roman" w:cs="Times New Roman"/>
          <w:i/>
          <w:sz w:val="28"/>
          <w:szCs w:val="28"/>
        </w:rPr>
        <w:t>+С</w:t>
      </w:r>
      <w:proofErr w:type="gramEnd"/>
      <w:r w:rsidRPr="00C847A1">
        <w:rPr>
          <w:rFonts w:ascii="Times New Roman" w:hAnsi="Times New Roman" w:cs="Times New Roman"/>
          <w:i/>
          <w:sz w:val="28"/>
          <w:szCs w:val="28"/>
        </w:rPr>
        <w:t>=0, где</w:t>
      </w:r>
      <w:r w:rsidR="00CF766B" w:rsidRPr="00C847A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</m:t>
        </m:r>
      </m:oMath>
      <w:r w:rsidR="004B3D31" w:rsidRPr="004B3D31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4B3D31" w:rsidRPr="004B3D31">
        <w:rPr>
          <w:rFonts w:ascii="Times New Roman" w:eastAsiaTheme="minorEastAsia" w:hAnsi="Times New Roman" w:cs="Times New Roman"/>
          <w:color w:val="FF0000"/>
          <w:sz w:val="28"/>
          <w:szCs w:val="28"/>
        </w:rPr>
        <w:t>(1.2)</w:t>
      </w:r>
    </w:p>
    <w:p w:rsidR="004B3D31" w:rsidRDefault="00C847A1" w:rsidP="00C847A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прямой, проходящей через две заданные точки</w:t>
      </w:r>
    </w:p>
    <w:p w:rsidR="00345197" w:rsidRPr="00E83844" w:rsidRDefault="004B3D31" w:rsidP="004B3D31">
      <w:pPr>
        <w:pStyle w:val="a7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7A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847A1" w:rsidRPr="004B3D31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</m:t>
        </m:r>
      </m:oMath>
      <w:r w:rsidR="00C847A1" w:rsidRPr="004B3D31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847A1" w:rsidRPr="004B3D31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847A1" w:rsidRPr="004B3D31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C847A1" w:rsidRPr="004B3D31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 имеет вид:</w:t>
      </w:r>
    </w:p>
    <w:p w:rsidR="00C847A1" w:rsidRDefault="00877175" w:rsidP="00345197">
      <w:pPr>
        <w:pStyle w:val="a7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4B3D3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B3D31" w:rsidRPr="004B3D31">
        <w:rPr>
          <w:rFonts w:ascii="Times New Roman" w:eastAsiaTheme="minorEastAsia" w:hAnsi="Times New Roman" w:cs="Times New Roman"/>
          <w:color w:val="FF0000"/>
          <w:sz w:val="28"/>
          <w:szCs w:val="28"/>
        </w:rPr>
        <w:t>(1.3)</w:t>
      </w:r>
    </w:p>
    <w:p w:rsidR="00C847A1" w:rsidRDefault="004B3D31" w:rsidP="004B3D31">
      <w:pPr>
        <w:pStyle w:val="a7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E86F61">
        <w:rPr>
          <w:rFonts w:ascii="Times New Roman" w:hAnsi="Times New Roman" w:cs="Times New Roman"/>
          <w:i/>
          <w:sz w:val="28"/>
          <w:szCs w:val="28"/>
        </w:rPr>
        <w:t>Замечание:</w:t>
      </w:r>
      <w:r>
        <w:rPr>
          <w:rFonts w:ascii="Times New Roman" w:hAnsi="Times New Roman" w:cs="Times New Roman"/>
          <w:sz w:val="28"/>
          <w:szCs w:val="28"/>
        </w:rPr>
        <w:t xml:space="preserve"> если знаменатель одной из дробей в (1.3) равен нулю, то прямые параллельны осям коор</w:t>
      </w:r>
      <w:r w:rsidR="00345197">
        <w:rPr>
          <w:rFonts w:ascii="Times New Roman" w:hAnsi="Times New Roman" w:cs="Times New Roman"/>
          <w:sz w:val="28"/>
          <w:szCs w:val="28"/>
        </w:rPr>
        <w:t xml:space="preserve">динат и задаются уравнениями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х=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86F61">
        <w:rPr>
          <w:rFonts w:ascii="Times New Roman" w:eastAsiaTheme="minorEastAsia" w:hAnsi="Times New Roman" w:cs="Times New Roman"/>
          <w:sz w:val="28"/>
          <w:szCs w:val="28"/>
        </w:rPr>
        <w:t xml:space="preserve"> или у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E86F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5197" w:rsidRPr="00345197" w:rsidRDefault="00E86F61" w:rsidP="00E86F6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угловым коэффициентом: </w:t>
      </w:r>
    </w:p>
    <w:p w:rsidR="00E86F61" w:rsidRPr="00E86F61" w:rsidRDefault="00E86F61" w:rsidP="00345197">
      <w:pPr>
        <w:pStyle w:val="a7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E86F6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E86F61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E86F61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E86F61">
        <w:rPr>
          <w:rFonts w:ascii="Times New Roman" w:hAnsi="Times New Roman" w:cs="Times New Roman"/>
          <w:i/>
          <w:sz w:val="28"/>
          <w:szCs w:val="28"/>
        </w:rPr>
        <w:t>+</w:t>
      </w:r>
      <w:r w:rsidRPr="00E86F6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86F6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86F61">
        <w:rPr>
          <w:rFonts w:ascii="Times New Roman" w:hAnsi="Times New Roman" w:cs="Times New Roman"/>
          <w:color w:val="FF0000"/>
          <w:sz w:val="28"/>
          <w:szCs w:val="28"/>
        </w:rPr>
        <w:t>(1.4)</w:t>
      </w:r>
    </w:p>
    <w:p w:rsidR="00345197" w:rsidRPr="00345197" w:rsidRDefault="00E86F61" w:rsidP="00E86F6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прямой, проходящей через заданную точку и имеющей данный угловой коэффициент: </w:t>
      </w:r>
    </w:p>
    <w:p w:rsidR="00C847A1" w:rsidRPr="00246EB8" w:rsidRDefault="00E86F61" w:rsidP="00345197">
      <w:pPr>
        <w:pStyle w:val="a7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6F61">
        <w:rPr>
          <w:rFonts w:ascii="Times New Roman" w:hAnsi="Times New Roman" w:cs="Times New Roman"/>
          <w:sz w:val="28"/>
          <w:szCs w:val="28"/>
        </w:rPr>
        <w:t>-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=k(x-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46EB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46EB8" w:rsidRPr="00246EB8">
        <w:rPr>
          <w:rFonts w:ascii="Times New Roman" w:eastAsiaTheme="minorEastAsia" w:hAnsi="Times New Roman" w:cs="Times New Roman"/>
          <w:color w:val="FF0000"/>
          <w:sz w:val="28"/>
          <w:szCs w:val="28"/>
        </w:rPr>
        <w:t>(1.5)</w:t>
      </w:r>
    </w:p>
    <w:p w:rsidR="00345197" w:rsidRPr="00E83844" w:rsidRDefault="00246EB8" w:rsidP="00246EB8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две прямые заданы уравнениями: </w:t>
      </w:r>
    </w:p>
    <w:p w:rsidR="00345197" w:rsidRPr="00E83844" w:rsidRDefault="00246EB8" w:rsidP="00345197">
      <w:pPr>
        <w:spacing w:after="0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46EB8">
        <w:rPr>
          <w:rFonts w:ascii="Times New Roman" w:hAnsi="Times New Roman" w:cs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246E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246E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246EB8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BF0E6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46EB8" w:rsidRDefault="00BF0E6A" w:rsidP="00246EB8">
      <w:pPr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w:r w:rsidRPr="00BF0E6A">
        <w:rPr>
          <w:rFonts w:ascii="Times New Roman" w:eastAsiaTheme="minorEastAsia" w:hAnsi="Times New Roman" w:cs="Times New Roman"/>
          <w:i/>
          <w:sz w:val="28"/>
          <w:szCs w:val="28"/>
        </w:rPr>
        <w:t>тангенс угла φ между двумя прямыми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формуле</w:t>
      </w:r>
    </w:p>
    <w:p w:rsidR="00BF0E6A" w:rsidRPr="00345197" w:rsidRDefault="00BF0E6A" w:rsidP="00BF0E6A">
      <w:pPr>
        <w:spacing w:after="0"/>
        <w:ind w:left="108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 w:rsidRPr="00345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φ</w:t>
      </w:r>
      <w:r w:rsidRPr="00345197">
        <w:rPr>
          <w:rFonts w:ascii="Times New Roman" w:hAnsi="Times New Roman" w:cs="Times New Roman"/>
          <w:sz w:val="28"/>
          <w:szCs w:val="28"/>
        </w:rPr>
        <w:t xml:space="preserve"> = ±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d>
      </m:oMath>
      <w:r w:rsidR="008F00E3" w:rsidRPr="00345197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8F00E3" w:rsidRPr="00345197">
        <w:rPr>
          <w:rFonts w:ascii="Times New Roman" w:eastAsiaTheme="minorEastAsia" w:hAnsi="Times New Roman" w:cs="Times New Roman"/>
          <w:color w:val="FF0000"/>
          <w:sz w:val="28"/>
          <w:szCs w:val="28"/>
        </w:rPr>
        <w:t>(1.6)</w:t>
      </w:r>
    </w:p>
    <w:p w:rsidR="00345197" w:rsidRPr="00E83844" w:rsidRDefault="008F00E3" w:rsidP="008F00E3">
      <w:pPr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знак выбирается в зависимости от того, острый или тупой угол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прямыми нужно найти.  Эта формула используется для нахождения </w:t>
      </w:r>
      <w:r w:rsidRPr="008F00E3">
        <w:rPr>
          <w:rFonts w:ascii="Times New Roman" w:hAnsi="Times New Roman" w:cs="Times New Roman"/>
          <w:i/>
          <w:sz w:val="28"/>
          <w:szCs w:val="28"/>
        </w:rPr>
        <w:t>полярных координат заданной 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F00E3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="00413A9F" w:rsidRPr="00413A9F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413A9F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413A9F">
        <w:rPr>
          <w:rFonts w:ascii="Times New Roman" w:eastAsiaTheme="minorEastAsia" w:hAnsi="Times New Roman" w:cs="Times New Roman"/>
          <w:sz w:val="28"/>
          <w:szCs w:val="28"/>
        </w:rPr>
        <w:t xml:space="preserve"> где угол φ вычисляется по формуле (1.6), а </w:t>
      </w:r>
    </w:p>
    <w:p w:rsidR="008F00E3" w:rsidRPr="00E83844" w:rsidRDefault="00413A9F" w:rsidP="00345197">
      <w:pPr>
        <w:spacing w:after="0"/>
        <w:ind w:left="108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413A9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413A9F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w:r w:rsidRPr="00413A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413A9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413A9F">
        <w:rPr>
          <w:rFonts w:ascii="Times New Roman" w:eastAsiaTheme="minorEastAsia" w:hAnsi="Times New Roman" w:cs="Times New Roman"/>
          <w:color w:val="FF0000"/>
          <w:sz w:val="28"/>
          <w:szCs w:val="28"/>
        </w:rPr>
        <w:t>(1.7)</w:t>
      </w:r>
    </w:p>
    <w:p w:rsidR="00345197" w:rsidRPr="00E83844" w:rsidRDefault="00413A9F" w:rsidP="008F00E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13A9F">
        <w:rPr>
          <w:rFonts w:ascii="Times New Roman" w:hAnsi="Times New Roman" w:cs="Times New Roman"/>
          <w:i/>
          <w:sz w:val="28"/>
          <w:szCs w:val="28"/>
        </w:rPr>
        <w:t>еобходимое и достаточное условие параллельности</w:t>
      </w:r>
      <w:r>
        <w:rPr>
          <w:rFonts w:ascii="Times New Roman" w:hAnsi="Times New Roman" w:cs="Times New Roman"/>
          <w:sz w:val="28"/>
          <w:szCs w:val="28"/>
        </w:rPr>
        <w:t xml:space="preserve"> выражается равенством:</w:t>
      </w:r>
      <w:r w:rsidRPr="00413A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3A9F" w:rsidRPr="00413A9F" w:rsidRDefault="00877175" w:rsidP="00345197">
      <w:pPr>
        <w:spacing w:after="0"/>
        <w:ind w:left="108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13A9F" w:rsidRPr="00413A9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13A9F" w:rsidRPr="00413A9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 w:rsidR="00413A9F" w:rsidRPr="00413A9F">
        <w:rPr>
          <w:rFonts w:ascii="Times New Roman" w:eastAsiaTheme="minorEastAsia" w:hAnsi="Times New Roman" w:cs="Times New Roman"/>
          <w:color w:val="FF0000"/>
          <w:sz w:val="28"/>
          <w:szCs w:val="28"/>
        </w:rPr>
        <w:t>(1.8)</w:t>
      </w:r>
    </w:p>
    <w:p w:rsidR="00345197" w:rsidRPr="00E83844" w:rsidRDefault="00413A9F" w:rsidP="008F00E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13A9F">
        <w:rPr>
          <w:rFonts w:ascii="Times New Roman" w:hAnsi="Times New Roman" w:cs="Times New Roman"/>
          <w:i/>
          <w:sz w:val="28"/>
          <w:szCs w:val="28"/>
        </w:rPr>
        <w:t xml:space="preserve">Необходимое и достаточное условие перпендикулярности </w:t>
      </w:r>
      <w:proofErr w:type="gramStart"/>
      <w:r w:rsidRPr="00413A9F">
        <w:rPr>
          <w:rFonts w:ascii="Times New Roman" w:hAnsi="Times New Roman" w:cs="Times New Roman"/>
          <w:i/>
          <w:sz w:val="28"/>
          <w:szCs w:val="28"/>
        </w:rPr>
        <w:t>прямых</w:t>
      </w:r>
      <w:proofErr w:type="gramEnd"/>
      <w:r w:rsidRPr="00413A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выражается равенством:  </w:t>
      </w:r>
    </w:p>
    <w:p w:rsidR="00413A9F" w:rsidRDefault="00877175" w:rsidP="00345197">
      <w:pPr>
        <w:spacing w:after="0"/>
        <w:ind w:left="108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13A9F" w:rsidRPr="00413A9F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- 1</m:t>
        </m:r>
      </m:oMath>
      <w:r w:rsidR="00413A9F" w:rsidRPr="00413A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3A9F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13A9F" w:rsidRPr="00413A9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7904AC" w:rsidRPr="007904AC">
        <w:rPr>
          <w:rFonts w:ascii="Times New Roman" w:eastAsiaTheme="minorEastAsia" w:hAnsi="Times New Roman" w:cs="Times New Roman"/>
          <w:sz w:val="28"/>
          <w:szCs w:val="28"/>
        </w:rPr>
        <w:t xml:space="preserve"> −</w:t>
      </w:r>
      <w:r w:rsidR="00413A9F" w:rsidRPr="00413A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7904AC" w:rsidRPr="007904AC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7904AC" w:rsidRPr="00EF2B04">
        <w:rPr>
          <w:rFonts w:ascii="Times New Roman" w:eastAsiaTheme="minorEastAsia" w:hAnsi="Times New Roman" w:cs="Times New Roman"/>
          <w:color w:val="FF0000"/>
          <w:sz w:val="28"/>
          <w:szCs w:val="28"/>
        </w:rPr>
        <w:t>(1.9)</w:t>
      </w:r>
    </w:p>
    <w:p w:rsidR="00EF2B04" w:rsidRDefault="00EF2B04" w:rsidP="008F00E3">
      <w:pPr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Расстояние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F2B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0,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EF2B0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прямой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Ax</w:t>
      </w:r>
      <w:r w:rsidRPr="00EF2B04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By</w:t>
      </w:r>
      <w:r w:rsidRPr="00EF2B04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EF2B04">
        <w:rPr>
          <w:rFonts w:ascii="Times New Roman" w:eastAsiaTheme="minorEastAsia" w:hAnsi="Times New Roman" w:cs="Times New Roman"/>
          <w:i/>
          <w:sz w:val="28"/>
          <w:szCs w:val="28"/>
        </w:rPr>
        <w:t xml:space="preserve"> = 0 </w:t>
      </w:r>
      <w:r w:rsidRPr="00EF2B04">
        <w:rPr>
          <w:rFonts w:ascii="Times New Roman" w:eastAsiaTheme="minorEastAsia" w:hAnsi="Times New Roman" w:cs="Times New Roman"/>
          <w:sz w:val="28"/>
          <w:szCs w:val="28"/>
        </w:rPr>
        <w:t>можно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определить по формуле: </w:t>
      </w:r>
    </w:p>
    <w:p w:rsidR="00EF2B04" w:rsidRPr="00E83844" w:rsidRDefault="00EF2B04" w:rsidP="00EF2B04">
      <w:pPr>
        <w:spacing w:after="0"/>
        <w:ind w:left="108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83844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345197" w:rsidRPr="00E83844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</w:t>
      </w:r>
      <w:r w:rsidR="00345197" w:rsidRPr="00E83844">
        <w:rPr>
          <w:rFonts w:ascii="Times New Roman" w:eastAsiaTheme="minorEastAsia" w:hAnsi="Times New Roman" w:cs="Times New Roman"/>
          <w:color w:val="FF0000"/>
          <w:sz w:val="28"/>
          <w:szCs w:val="28"/>
        </w:rPr>
        <w:t>(1.20)</w:t>
      </w:r>
    </w:p>
    <w:p w:rsidR="000E638E" w:rsidRDefault="000E638E" w:rsidP="000E638E">
      <w:pPr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нахождения </w:t>
      </w:r>
      <w:r w:rsidRPr="000E638E">
        <w:rPr>
          <w:rFonts w:ascii="Times New Roman" w:hAnsi="Times New Roman" w:cs="Times New Roman"/>
          <w:i/>
          <w:sz w:val="28"/>
          <w:szCs w:val="28"/>
        </w:rPr>
        <w:t>точки пересечения 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46EB8">
        <w:rPr>
          <w:rFonts w:ascii="Times New Roman" w:hAnsi="Times New Roman" w:cs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246E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246EB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необходимо решить систему уравнений, соответствующих уравнениям двух прямых: </w:t>
      </w:r>
    </w:p>
    <w:p w:rsidR="000E638E" w:rsidRPr="00A85C78" w:rsidRDefault="00877175" w:rsidP="000E638E">
      <w:pPr>
        <w:spacing w:after="0"/>
        <w:ind w:left="108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eqArr>
          </m:e>
        </m:d>
      </m:oMath>
      <w:r w:rsidR="00167AB6" w:rsidRPr="00A85C78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(1.21)</w:t>
      </w:r>
    </w:p>
    <w:p w:rsidR="00A85C78" w:rsidRPr="00E83844" w:rsidRDefault="00A85C78" w:rsidP="000E638E">
      <w:pPr>
        <w:spacing w:after="0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Для нахождения множество значений Х, удовлетворяющих неравенству: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необходимо решить систему: </w:t>
      </w:r>
    </w:p>
    <w:p w:rsidR="00167AB6" w:rsidRPr="001E30A1" w:rsidRDefault="00877175" w:rsidP="000E638E">
      <w:pPr>
        <w:spacing w:after="0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x±b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&gt;-c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x±b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  c</m:t>
                </m:r>
              </m:e>
            </m:eqArr>
          </m:e>
        </m:d>
      </m:oMath>
      <w:r w:rsidR="001E30A1" w:rsidRPr="005251D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1E30A1" w:rsidRPr="005251D0">
        <w:rPr>
          <w:rFonts w:ascii="Times New Roman" w:eastAsiaTheme="minorEastAsia" w:hAnsi="Times New Roman" w:cs="Times New Roman"/>
          <w:color w:val="FF0000"/>
          <w:sz w:val="28"/>
          <w:szCs w:val="28"/>
        </w:rPr>
        <w:t>(1.22)</w:t>
      </w:r>
    </w:p>
    <w:p w:rsidR="00813AD1" w:rsidRPr="00813AD1" w:rsidRDefault="00813AD1" w:rsidP="00813AD1">
      <w:pPr>
        <w:pStyle w:val="1"/>
        <w:jc w:val="center"/>
      </w:pPr>
      <w:bookmarkStart w:id="3" w:name="_Toc368249293"/>
      <w:r w:rsidRPr="00351866">
        <w:t xml:space="preserve">Тема </w:t>
      </w:r>
      <w:r>
        <w:t>№2: ВЕКТОРЫ НА ПЛОСКОСТИ</w:t>
      </w:r>
      <w:bookmarkEnd w:id="3"/>
    </w:p>
    <w:p w:rsidR="00813AD1" w:rsidRPr="00A25104" w:rsidRDefault="00813AD1" w:rsidP="00813AD1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  <w:lang w:val="en-US"/>
        </w:rPr>
      </w:pPr>
      <w:r w:rsidRPr="00A45E25">
        <w:rPr>
          <w:rFonts w:ascii="Monotype Corsiva" w:hAnsi="Monotype Corsiva" w:cs="Times New Roman"/>
          <w:sz w:val="28"/>
          <w:szCs w:val="28"/>
        </w:rPr>
        <w:t>Библиографический список к теме №</w:t>
      </w:r>
      <w:r w:rsidR="00A25104">
        <w:rPr>
          <w:rFonts w:ascii="Monotype Corsiva" w:hAnsi="Monotype Corsiva" w:cs="Times New Roman"/>
          <w:sz w:val="28"/>
          <w:szCs w:val="28"/>
          <w:lang w:val="en-US"/>
        </w:rPr>
        <w:t>2</w:t>
      </w:r>
    </w:p>
    <w:p w:rsidR="008A5AD2" w:rsidRPr="00A45E25" w:rsidRDefault="008A5AD2" w:rsidP="00813AD1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813AD1" w:rsidRDefault="00813AD1" w:rsidP="002747B8">
      <w:pPr>
        <w:pStyle w:val="a7"/>
        <w:numPr>
          <w:ilvl w:val="0"/>
          <w:numId w:val="5"/>
        </w:numPr>
        <w:rPr>
          <w:sz w:val="28"/>
          <w:szCs w:val="28"/>
        </w:rPr>
      </w:pPr>
      <w:r w:rsidRPr="008A5AD2">
        <w:rPr>
          <w:sz w:val="28"/>
          <w:szCs w:val="28"/>
        </w:rPr>
        <w:t>Богомолов Н.В. Практическое занятие по математике: Учеб</w:t>
      </w:r>
      <w:proofErr w:type="gramStart"/>
      <w:r w:rsidRPr="008A5AD2">
        <w:rPr>
          <w:sz w:val="28"/>
          <w:szCs w:val="28"/>
        </w:rPr>
        <w:t>.</w:t>
      </w:r>
      <w:proofErr w:type="gramEnd"/>
      <w:r w:rsidRPr="008A5AD2">
        <w:rPr>
          <w:sz w:val="28"/>
          <w:szCs w:val="28"/>
        </w:rPr>
        <w:t xml:space="preserve"> </w:t>
      </w:r>
      <w:proofErr w:type="gramStart"/>
      <w:r w:rsidRPr="008A5AD2">
        <w:rPr>
          <w:sz w:val="28"/>
          <w:szCs w:val="28"/>
        </w:rPr>
        <w:t>п</w:t>
      </w:r>
      <w:proofErr w:type="gramEnd"/>
      <w:r w:rsidRPr="008A5AD2">
        <w:rPr>
          <w:sz w:val="28"/>
          <w:szCs w:val="28"/>
        </w:rPr>
        <w:t>особие для средних проф. учеб. заведений</w:t>
      </w:r>
      <w:r w:rsidR="008A5AD2" w:rsidRPr="008A5AD2">
        <w:rPr>
          <w:sz w:val="28"/>
          <w:szCs w:val="28"/>
        </w:rPr>
        <w:t xml:space="preserve">/ Н.В. Богомолов.-10-ое изд., </w:t>
      </w:r>
      <w:proofErr w:type="spellStart"/>
      <w:r w:rsidR="008A5AD2" w:rsidRPr="008A5AD2">
        <w:rPr>
          <w:sz w:val="28"/>
          <w:szCs w:val="28"/>
        </w:rPr>
        <w:t>перераб</w:t>
      </w:r>
      <w:proofErr w:type="spellEnd"/>
      <w:r w:rsidR="008A5AD2" w:rsidRPr="008A5AD2">
        <w:rPr>
          <w:sz w:val="28"/>
          <w:szCs w:val="28"/>
        </w:rPr>
        <w:t xml:space="preserve">. - М.: </w:t>
      </w:r>
      <w:proofErr w:type="spellStart"/>
      <w:r w:rsidR="008A5AD2" w:rsidRPr="008A5AD2">
        <w:rPr>
          <w:sz w:val="28"/>
          <w:szCs w:val="28"/>
        </w:rPr>
        <w:t>Высш</w:t>
      </w:r>
      <w:proofErr w:type="spellEnd"/>
      <w:r w:rsidR="008A5AD2" w:rsidRPr="008A5AD2">
        <w:rPr>
          <w:sz w:val="28"/>
          <w:szCs w:val="28"/>
        </w:rPr>
        <w:t>. Шк.,2008.-495 с.</w:t>
      </w:r>
      <w:r w:rsidR="008A5AD2">
        <w:rPr>
          <w:sz w:val="28"/>
          <w:szCs w:val="28"/>
        </w:rPr>
        <w:t>, Гл.17 §1-4.</w:t>
      </w:r>
    </w:p>
    <w:p w:rsidR="008A5AD2" w:rsidRDefault="008A5AD2" w:rsidP="008A5AD2">
      <w:pPr>
        <w:pStyle w:val="a7"/>
        <w:spacing w:after="0"/>
        <w:rPr>
          <w:rFonts w:ascii="Monotype Corsiva" w:hAnsi="Monotype Corsiva" w:cs="Times New Roman"/>
          <w:color w:val="C00000"/>
          <w:sz w:val="28"/>
          <w:szCs w:val="28"/>
        </w:rPr>
      </w:pPr>
      <w:r>
        <w:rPr>
          <w:rFonts w:ascii="Monotype Corsiva" w:hAnsi="Monotype Corsiva" w:cs="Times New Roman"/>
          <w:color w:val="C00000"/>
          <w:sz w:val="28"/>
          <w:szCs w:val="28"/>
        </w:rPr>
        <w:t xml:space="preserve">                         </w:t>
      </w:r>
      <w:r w:rsidRPr="0021395A">
        <w:rPr>
          <w:rFonts w:ascii="Monotype Corsiva" w:hAnsi="Monotype Corsiva" w:cs="Times New Roman"/>
          <w:color w:val="C00000"/>
          <w:sz w:val="28"/>
          <w:szCs w:val="28"/>
        </w:rPr>
        <w:t>Краткие теоретические сведения</w:t>
      </w:r>
    </w:p>
    <w:p w:rsidR="00D24882" w:rsidRDefault="008A5AD2" w:rsidP="008A5A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A5AD2">
        <w:rPr>
          <w:rFonts w:ascii="Times New Roman" w:hAnsi="Times New Roman" w:cs="Times New Roman"/>
          <w:b/>
          <w:color w:val="002060"/>
          <w:sz w:val="28"/>
          <w:szCs w:val="28"/>
        </w:rPr>
        <w:t>Вектором</w:t>
      </w:r>
      <w:r w:rsidRPr="008A5AD2">
        <w:rPr>
          <w:rFonts w:ascii="Times New Roman" w:hAnsi="Times New Roman" w:cs="Times New Roman"/>
          <w:sz w:val="28"/>
          <w:szCs w:val="28"/>
        </w:rPr>
        <w:t xml:space="preserve"> называется направленный отрезок</w:t>
      </w:r>
      <w:r>
        <w:rPr>
          <w:rFonts w:ascii="Times New Roman" w:hAnsi="Times New Roman" w:cs="Times New Roman"/>
          <w:sz w:val="28"/>
          <w:szCs w:val="28"/>
        </w:rPr>
        <w:t xml:space="preserve">. Вектор, заданный парой </w:t>
      </w:r>
    </w:p>
    <w:p w:rsidR="00D24882" w:rsidRPr="00D24882" w:rsidRDefault="00D24882" w:rsidP="00D24882">
      <w:pPr>
        <w:pStyle w:val="a7"/>
        <w:spacing w:after="0" w:line="240" w:lineRule="auto"/>
        <w:ind w:left="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24882">
        <w:rPr>
          <w:rFonts w:ascii="Times New Roman" w:hAnsi="Times New Roman" w:cs="Times New Roman"/>
          <w:sz w:val="20"/>
          <w:szCs w:val="20"/>
        </w:rPr>
        <w:t>→</w:t>
      </w:r>
    </w:p>
    <w:p w:rsidR="00D24882" w:rsidRDefault="008A5AD2" w:rsidP="00D24882">
      <w:pPr>
        <w:pStyle w:val="a7"/>
        <w:spacing w:after="0"/>
        <w:ind w:left="284"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24882">
        <w:rPr>
          <w:rFonts w:ascii="Times New Roman" w:hAnsi="Times New Roman" w:cs="Times New Roman"/>
          <w:i/>
          <w:sz w:val="28"/>
          <w:szCs w:val="28"/>
        </w:rPr>
        <w:t>(А</w:t>
      </w:r>
      <w:proofErr w:type="gramStart"/>
      <w:r w:rsidRPr="00D24882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D2488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несовпадающих точек, обозначается символом </w:t>
      </w:r>
      <m:oMath>
        <m:r>
          <w:rPr>
            <w:rFonts w:ascii="Cambria Math" w:hAnsi="Cambria Math" w:cs="Times New Roman"/>
            <w:sz w:val="28"/>
            <w:szCs w:val="28"/>
          </w:rPr>
          <m:t>АВ</m:t>
        </m:r>
      </m:oMath>
      <w:r w:rsidR="00D24882">
        <w:rPr>
          <w:rFonts w:ascii="Times New Roman" w:eastAsiaTheme="minorEastAsia" w:hAnsi="Times New Roman" w:cs="Times New Roman"/>
          <w:sz w:val="28"/>
          <w:szCs w:val="28"/>
        </w:rPr>
        <w:t>. Точка</w:t>
      </w:r>
      <w:proofErr w:type="gramStart"/>
      <w:r w:rsidR="00D248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4882" w:rsidRPr="00D24882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="00D24882" w:rsidRPr="00D2488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D24882" w:rsidRPr="00D24882" w:rsidRDefault="00D24882" w:rsidP="00D24882">
      <w:pPr>
        <w:pStyle w:val="a7"/>
        <w:spacing w:after="0"/>
        <w:ind w:left="284" w:firstLine="284"/>
        <w:rPr>
          <w:rFonts w:ascii="Times New Roman" w:eastAsiaTheme="minorEastAsia" w:hAnsi="Times New Roman" w:cs="Times New Roman"/>
          <w:i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D24882">
        <w:rPr>
          <w:rFonts w:ascii="Times New Roman" w:eastAsiaTheme="minorEastAsia" w:hAnsi="Times New Roman" w:cs="Times New Roman"/>
          <w:i/>
          <w:sz w:val="18"/>
          <w:szCs w:val="18"/>
        </w:rPr>
        <w:t>→</w:t>
      </w:r>
    </w:p>
    <w:p w:rsidR="00D24882" w:rsidRDefault="00D24882" w:rsidP="00D24882">
      <w:pPr>
        <w:pStyle w:val="a7"/>
        <w:spacing w:after="0"/>
        <w:ind w:left="284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D24882">
        <w:rPr>
          <w:rFonts w:ascii="Times New Roman" w:eastAsiaTheme="minorEastAsia" w:hAnsi="Times New Roman" w:cs="Times New Roman"/>
          <w:i/>
          <w:sz w:val="28"/>
          <w:szCs w:val="28"/>
        </w:rPr>
        <w:t>называется началом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точка </w:t>
      </w:r>
      <w:r w:rsidRPr="00D24882">
        <w:rPr>
          <w:rFonts w:ascii="Times New Roman" w:eastAsiaTheme="minorEastAsia" w:hAnsi="Times New Roman" w:cs="Times New Roman"/>
          <w:i/>
          <w:sz w:val="28"/>
          <w:szCs w:val="28"/>
        </w:rPr>
        <w:t>В-концом вектора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Расстояние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24882" w:rsidRPr="00D24882" w:rsidRDefault="00D24882" w:rsidP="00D24882">
      <w:pPr>
        <w:pStyle w:val="a7"/>
        <w:spacing w:after="0"/>
        <w:ind w:left="284" w:firstLine="284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D24882">
        <w:rPr>
          <w:rFonts w:ascii="Times New Roman" w:eastAsiaTheme="minorEastAsia" w:hAnsi="Times New Roman" w:cs="Times New Roman"/>
          <w:sz w:val="20"/>
          <w:szCs w:val="20"/>
        </w:rPr>
        <w:t>→</w:t>
      </w:r>
    </w:p>
    <w:p w:rsidR="00745E0C" w:rsidRPr="00493C25" w:rsidRDefault="00D24882" w:rsidP="00D24882">
      <w:pPr>
        <w:pStyle w:val="a7"/>
        <w:spacing w:after="0"/>
        <w:ind w:left="284"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D24882">
        <w:rPr>
          <w:rFonts w:ascii="Times New Roman" w:eastAsiaTheme="minorEastAsia" w:hAnsi="Times New Roman" w:cs="Times New Roman"/>
          <w:i/>
          <w:sz w:val="28"/>
          <w:szCs w:val="28"/>
        </w:rPr>
        <w:t>длиной (модулем)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вектора </w:t>
      </w:r>
      <w:r w:rsidRPr="00A01F24">
        <w:rPr>
          <w:rFonts w:ascii="Times New Roman" w:eastAsiaTheme="minorEastAsia" w:hAnsi="Times New Roman" w:cs="Times New Roman"/>
          <w:i/>
          <w:sz w:val="28"/>
          <w:szCs w:val="28"/>
        </w:rPr>
        <w:t>АВ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Для </w:t>
      </w:r>
      <w:r w:rsidR="00457FEA">
        <w:rPr>
          <w:rFonts w:ascii="Times New Roman" w:eastAsiaTheme="minorEastAsia" w:hAnsi="Times New Roman" w:cs="Times New Roman"/>
          <w:sz w:val="28"/>
          <w:szCs w:val="28"/>
        </w:rPr>
        <w:t>обозначения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векторов </w:t>
      </w:r>
      <w:r w:rsidR="00457FEA">
        <w:rPr>
          <w:rFonts w:ascii="Times New Roman" w:eastAsiaTheme="minorEastAsia" w:hAnsi="Times New Roman" w:cs="Times New Roman"/>
          <w:sz w:val="28"/>
          <w:szCs w:val="28"/>
        </w:rPr>
        <w:t>употребляются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также строчные латинские буквы со  стрелкой наверху: </w:t>
      </w:r>
    </w:p>
    <w:p w:rsidR="00745E0C" w:rsidRPr="00745E0C" w:rsidRDefault="00745E0C" w:rsidP="00D24882">
      <w:pPr>
        <w:pStyle w:val="a7"/>
        <w:spacing w:after="0"/>
        <w:ind w:left="284" w:firstLine="284"/>
        <w:rPr>
          <w:rFonts w:ascii="Times New Roman" w:eastAsiaTheme="minorEastAsia" w:hAnsi="Times New Roman" w:cs="Times New Roman"/>
          <w:sz w:val="18"/>
          <w:szCs w:val="18"/>
          <w:lang w:val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w:r w:rsidR="00A01F24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w:r w:rsidR="00A01F24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     </w:t>
      </w:r>
      <w:r w:rsidRPr="00745E0C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w:r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</w:t>
      </w:r>
      <w:r w:rsidRPr="00745E0C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w:r w:rsidR="00A01F24" w:rsidRPr="00A01F24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                         </w:t>
      </w:r>
      <w:r w:rsidR="00A01F24" w:rsidRPr="00745E0C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</w:p>
    <w:p w:rsidR="00457FEA" w:rsidRPr="00493C25" w:rsidRDefault="00745E0C" w:rsidP="00D24882">
      <w:pPr>
        <w:pStyle w:val="a7"/>
        <w:spacing w:after="0"/>
        <w:ind w:left="284" w:firstLine="284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01F24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A01F24">
        <w:rPr>
          <w:rFonts w:ascii="Times New Roman" w:eastAsiaTheme="minorEastAsia" w:hAnsi="Times New Roman" w:cs="Times New Roman"/>
          <w:sz w:val="28"/>
          <w:szCs w:val="28"/>
        </w:rPr>
        <w:t>….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01F24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A01F24" w:rsidRPr="00A01F2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01F24">
        <w:rPr>
          <w:rFonts w:ascii="Times New Roman" w:eastAsiaTheme="minorEastAsia" w:hAnsi="Times New Roman" w:cs="Times New Roman"/>
          <w:sz w:val="28"/>
          <w:szCs w:val="28"/>
        </w:rPr>
        <w:t>Вектор</w:t>
      </w:r>
      <w:r w:rsidR="00A01F24" w:rsidRPr="00A01F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1F24">
        <w:rPr>
          <w:rFonts w:ascii="Times New Roman" w:eastAsiaTheme="minorEastAsia" w:hAnsi="Times New Roman" w:cs="Times New Roman"/>
          <w:i/>
          <w:sz w:val="28"/>
          <w:szCs w:val="28"/>
        </w:rPr>
        <w:t xml:space="preserve">АА </w:t>
      </w:r>
      <w:r w:rsidR="00A01F24">
        <w:rPr>
          <w:rFonts w:ascii="Times New Roman" w:eastAsiaTheme="minorEastAsia" w:hAnsi="Times New Roman" w:cs="Times New Roman"/>
          <w:sz w:val="28"/>
          <w:szCs w:val="28"/>
        </w:rPr>
        <w:t>концы которого совпадают</w:t>
      </w:r>
      <w:r w:rsidR="00A01F24">
        <w:rPr>
          <w:rFonts w:ascii="Times New Roman" w:eastAsiaTheme="minorEastAsia" w:hAnsi="Times New Roman" w:cs="Times New Roman"/>
          <w:i/>
          <w:sz w:val="28"/>
          <w:szCs w:val="28"/>
        </w:rPr>
        <w:t xml:space="preserve">, называется нулевым вектором. </w:t>
      </w:r>
      <w:r w:rsidR="00A01F24">
        <w:rPr>
          <w:rFonts w:ascii="Times New Roman" w:eastAsiaTheme="minorEastAsia" w:hAnsi="Times New Roman" w:cs="Times New Roman"/>
          <w:sz w:val="28"/>
          <w:szCs w:val="28"/>
        </w:rPr>
        <w:t xml:space="preserve">Длина нулевого вектора равна нулю. Каждый вектор, отличный от </w:t>
      </w:r>
      <w:proofErr w:type="gramStart"/>
      <w:r w:rsidR="00A01F24">
        <w:rPr>
          <w:rFonts w:ascii="Times New Roman" w:eastAsiaTheme="minorEastAsia" w:hAnsi="Times New Roman" w:cs="Times New Roman"/>
          <w:sz w:val="28"/>
          <w:szCs w:val="28"/>
        </w:rPr>
        <w:t>нулевого</w:t>
      </w:r>
      <w:proofErr w:type="gramEnd"/>
      <w:r w:rsidR="00A01F24">
        <w:rPr>
          <w:rFonts w:ascii="Times New Roman" w:eastAsiaTheme="minorEastAsia" w:hAnsi="Times New Roman" w:cs="Times New Roman"/>
          <w:sz w:val="28"/>
          <w:szCs w:val="28"/>
        </w:rPr>
        <w:t>, характеризуется своим направлением и длиной.</w:t>
      </w:r>
    </w:p>
    <w:p w:rsidR="00A31C48" w:rsidRPr="00A31C48" w:rsidRDefault="00A31C48" w:rsidP="00A31C48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sz w:val="16"/>
          <w:szCs w:val="16"/>
        </w:rPr>
      </w:pPr>
      <w:r w:rsidRPr="00493C25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31C48">
        <w:rPr>
          <w:rFonts w:ascii="Times New Roman" w:eastAsiaTheme="minorEastAsia" w:hAnsi="Times New Roman" w:cs="Times New Roman"/>
          <w:sz w:val="16"/>
          <w:szCs w:val="16"/>
        </w:rPr>
        <w:t>→</w:t>
      </w:r>
    </w:p>
    <w:p w:rsidR="00A31C48" w:rsidRDefault="00A31C48" w:rsidP="00A31C48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31C48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Разложение вектора по координатным осям.</w:t>
      </w:r>
      <w:r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 </w:t>
      </w:r>
      <w:r w:rsidRPr="00A31C48">
        <w:rPr>
          <w:rFonts w:ascii="Times New Roman" w:eastAsiaTheme="minorEastAsia" w:hAnsi="Times New Roman" w:cs="Times New Roman"/>
          <w:sz w:val="28"/>
          <w:szCs w:val="28"/>
        </w:rPr>
        <w:t>Разложение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вектора</w:t>
      </w:r>
      <w:proofErr w:type="gramEnd"/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 xml:space="preserve"> 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</w:p>
    <w:p w:rsidR="00A31C48" w:rsidRPr="00A31C48" w:rsidRDefault="00A31C48" w:rsidP="00A31C48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                      </w:t>
      </w:r>
      <w:r w:rsidRPr="00A31C48">
        <w:rPr>
          <w:rFonts w:ascii="Times New Roman" w:eastAsiaTheme="minorEastAsia" w:hAnsi="Times New Roman" w:cs="Times New Roman"/>
          <w:sz w:val="16"/>
          <w:szCs w:val="16"/>
          <w:lang w:val="en-US"/>
        </w:rPr>
        <w:t>→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 w:rsidRPr="00A31C48">
        <w:rPr>
          <w:rFonts w:ascii="Times New Roman" w:eastAsiaTheme="minorEastAsia" w:hAnsi="Times New Roman" w:cs="Times New Roman"/>
          <w:sz w:val="16"/>
          <w:szCs w:val="16"/>
          <w:lang w:val="en-US"/>
        </w:rPr>
        <w:t>→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                               →        →        →               →</w:t>
      </w:r>
      <w:r w:rsidR="007174FE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 w:rsidR="007174FE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7174FE">
        <w:rPr>
          <w:rFonts w:ascii="Times New Roman" w:eastAsiaTheme="minorEastAsia" w:hAnsi="Times New Roman" w:cs="Times New Roman"/>
          <w:sz w:val="16"/>
          <w:szCs w:val="16"/>
          <w:lang w:val="en-US"/>
        </w:rPr>
        <w:t>→</w:t>
      </w:r>
    </w:p>
    <w:p w:rsidR="00A31C48" w:rsidRDefault="00A31C48" w:rsidP="00A31C48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базисе</w:t>
      </w:r>
      <w:r w:rsidRPr="00A31C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proofErr w:type="spellStart"/>
      <w:r w:rsidRPr="00A31C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A31C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t>имеет</w:t>
      </w:r>
      <w:r w:rsidRPr="00A31C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вид</w:t>
      </w:r>
      <w:r w:rsidRPr="00A31C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31C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A31C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xi</w:t>
      </w:r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 xml:space="preserve"> +</w:t>
      </w:r>
      <w:proofErr w:type="spellStart"/>
      <w:r w:rsidRPr="00A31C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yj</w:t>
      </w:r>
      <w:proofErr w:type="spellEnd"/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A31C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A31C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31C48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единичный вектор на оси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proofErr w:type="gramEnd"/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а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единичный вектор на оси </w:t>
      </w:r>
      <w:proofErr w:type="spellStart"/>
      <w:r w:rsidRPr="00A31C48">
        <w:rPr>
          <w:rFonts w:ascii="Times New Roman" w:eastAsiaTheme="minorEastAsia" w:hAnsi="Times New Roman" w:cs="Times New Roman"/>
          <w:i/>
          <w:sz w:val="28"/>
          <w:szCs w:val="28"/>
        </w:rPr>
        <w:t>Оу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7174FE">
        <w:rPr>
          <w:rFonts w:ascii="Times New Roman" w:eastAsiaTheme="minorEastAsia" w:hAnsi="Times New Roman" w:cs="Times New Roman"/>
          <w:sz w:val="28"/>
          <w:szCs w:val="28"/>
        </w:rPr>
        <w:t xml:space="preserve"> Числа </w:t>
      </w:r>
      <w:r w:rsidR="007174FE" w:rsidRPr="007174FE">
        <w:rPr>
          <w:rFonts w:ascii="Times New Roman" w:eastAsiaTheme="minorEastAsia" w:hAnsi="Times New Roman" w:cs="Times New Roman"/>
          <w:i/>
          <w:sz w:val="28"/>
          <w:szCs w:val="28"/>
        </w:rPr>
        <w:t xml:space="preserve">х </w:t>
      </w:r>
      <w:r w:rsidR="007174FE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proofErr w:type="gramStart"/>
      <w:r w:rsidR="007174FE" w:rsidRPr="007174FE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proofErr w:type="gramEnd"/>
      <w:r w:rsidR="007174F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174FE">
        <w:rPr>
          <w:rFonts w:ascii="Times New Roman" w:eastAsiaTheme="minorEastAsia" w:hAnsi="Times New Roman" w:cs="Times New Roman"/>
          <w:sz w:val="28"/>
          <w:szCs w:val="28"/>
        </w:rPr>
        <w:t>называются</w:t>
      </w:r>
      <w:proofErr w:type="gramEnd"/>
      <w:r w:rsidR="007174FE">
        <w:rPr>
          <w:rFonts w:ascii="Times New Roman" w:eastAsiaTheme="minorEastAsia" w:hAnsi="Times New Roman" w:cs="Times New Roman"/>
          <w:sz w:val="28"/>
          <w:szCs w:val="28"/>
        </w:rPr>
        <w:t xml:space="preserve"> координатами вектора. </w:t>
      </w:r>
    </w:p>
    <w:p w:rsidR="007174FE" w:rsidRPr="007174FE" w:rsidRDefault="007174FE" w:rsidP="00A31C48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sz w:val="16"/>
          <w:szCs w:val="16"/>
        </w:rPr>
      </w:pPr>
      <w:r w:rsidRPr="007174FE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→</w:t>
      </w:r>
    </w:p>
    <w:p w:rsidR="007174FE" w:rsidRDefault="007174FE" w:rsidP="00A31C48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начало вектора </w:t>
      </w:r>
      <w:r w:rsidRPr="007174F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находится в точке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174F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m:oMath>
        <w:proofErr w:type="gramEnd"/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e>
        </m:d>
      </m:oMath>
      <w:r w:rsidRPr="007174FE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а конец – в точке </w:t>
      </w:r>
    </w:p>
    <w:p w:rsidR="007174FE" w:rsidRPr="007174FE" w:rsidRDefault="007174FE" w:rsidP="00A31C48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i/>
          <w:sz w:val="16"/>
          <w:szCs w:val="16"/>
        </w:rPr>
      </w:pPr>
      <w:r>
        <w:rPr>
          <w:rFonts w:ascii="Times New Roman" w:eastAsiaTheme="minorEastAsia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</w:t>
      </w:r>
      <w:r w:rsidRPr="007174FE">
        <w:rPr>
          <w:rFonts w:ascii="Times New Roman" w:eastAsiaTheme="minorEastAsia" w:hAnsi="Times New Roman" w:cs="Times New Roman"/>
          <w:i/>
          <w:sz w:val="16"/>
          <w:szCs w:val="16"/>
        </w:rPr>
        <w:t>→</w:t>
      </w:r>
    </w:p>
    <w:p w:rsidR="007174FE" w:rsidRDefault="007174FE" w:rsidP="00A31C48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b,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</m:sSub>
          </m:e>
        </m:d>
      </m:oMath>
      <w:r w:rsidRPr="007174FE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 разложение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вектора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174F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записывается в виде:</w:t>
      </w:r>
    </w:p>
    <w:p w:rsidR="007174FE" w:rsidRPr="009B17DA" w:rsidRDefault="004711EE" w:rsidP="004711EE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sz w:val="18"/>
          <w:szCs w:val="18"/>
          <w:lang w:val="en-US"/>
        </w:rPr>
      </w:pPr>
      <w:r w:rsidRPr="00493C25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</w:t>
      </w:r>
      <w:r w:rsidRPr="009B17DA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w:r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    </w:t>
      </w:r>
      <w:r w:rsidRPr="009B17DA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w:r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                                </w:t>
      </w:r>
      <w:r w:rsidRPr="009B17DA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w:r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                                 </w:t>
      </w:r>
      <w:r w:rsidRPr="009B17DA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</w:p>
    <w:p w:rsidR="007174FE" w:rsidRPr="009B17DA" w:rsidRDefault="007174FE" w:rsidP="009B17DA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                </w:t>
      </w:r>
      <w:r w:rsidRPr="007174F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a=AB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∙i+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∙j</m:t>
        </m:r>
      </m:oMath>
      <w:r w:rsidR="004711E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w:r w:rsidR="004711EE" w:rsidRPr="004711EE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(2.1)</w:t>
      </w:r>
    </w:p>
    <w:p w:rsidR="008A5AD2" w:rsidRDefault="00337CD4" w:rsidP="00337CD4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Д</w:t>
      </w:r>
      <w:r w:rsidRPr="00337CD4">
        <w:rPr>
          <w:rFonts w:ascii="Times New Roman" w:eastAsiaTheme="minorEastAsia" w:hAnsi="Times New Roman" w:cs="Times New Roman"/>
          <w:i/>
          <w:sz w:val="28"/>
          <w:szCs w:val="28"/>
        </w:rPr>
        <w:t xml:space="preserve">ействия над векторами: </w:t>
      </w:r>
    </w:p>
    <w:p w:rsidR="00337CD4" w:rsidRPr="00337CD4" w:rsidRDefault="00337CD4" w:rsidP="00337CD4">
      <w:pPr>
        <w:pStyle w:val="a7"/>
        <w:spacing w:after="0" w:line="240" w:lineRule="auto"/>
        <w:ind w:left="284" w:firstLine="284"/>
        <w:rPr>
          <w:rFonts w:ascii="Times New Roman" w:eastAsiaTheme="minorEastAsia" w:hAnsi="Times New Roman" w:cs="Times New Roman"/>
          <w:i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val="en-US"/>
        </w:rPr>
        <w:t xml:space="preserve">                                                                      </w:t>
      </w:r>
      <w:r w:rsidRPr="00337CD4">
        <w:rPr>
          <w:rFonts w:ascii="Times New Roman" w:eastAsiaTheme="minorEastAsia" w:hAnsi="Times New Roman" w:cs="Times New Roman"/>
          <w:i/>
          <w:sz w:val="16"/>
          <w:szCs w:val="16"/>
          <w:lang w:val="en-US"/>
        </w:rPr>
        <w:t>→</w:t>
      </w:r>
      <w:r>
        <w:rPr>
          <w:rFonts w:ascii="Times New Roman" w:eastAsiaTheme="minorEastAsia" w:hAnsi="Times New Roman" w:cs="Times New Roman"/>
          <w:i/>
          <w:sz w:val="16"/>
          <w:szCs w:val="16"/>
          <w:lang w:val="en-US"/>
        </w:rPr>
        <w:t xml:space="preserve">  </w:t>
      </w:r>
      <w:r w:rsidRPr="00337CD4">
        <w:rPr>
          <w:rFonts w:ascii="Times New Roman" w:eastAsiaTheme="minorEastAsia" w:hAnsi="Times New Roman" w:cs="Times New Roman"/>
          <w:i/>
          <w:sz w:val="16"/>
          <w:szCs w:val="16"/>
          <w:lang w:val="en-US"/>
        </w:rPr>
        <w:t>→</w:t>
      </w:r>
    </w:p>
    <w:p w:rsidR="00457FEA" w:rsidRPr="00337CD4" w:rsidRDefault="00337CD4" w:rsidP="002747B8">
      <w:pPr>
        <w:pStyle w:val="a7"/>
        <w:numPr>
          <w:ilvl w:val="0"/>
          <w:numId w:val="6"/>
        </w:numPr>
        <w:spacing w:after="0" w:line="240" w:lineRule="auto"/>
        <w:rPr>
          <w:oMath/>
          <w:rFonts w:ascii="Cambria Math" w:hAnsi="Cambria Math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Сумма двух векторов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37CD4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337CD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A21B6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5A21B6" w:rsidRPr="005A21B6">
        <w:rPr>
          <w:rFonts w:ascii="Times New Roman" w:eastAsiaTheme="minorEastAsia" w:hAnsi="Times New Roman" w:cs="Times New Roman"/>
          <w:color w:val="FF0000"/>
          <w:sz w:val="28"/>
          <w:szCs w:val="28"/>
        </w:rPr>
        <w:t>(2.2)</w:t>
      </w:r>
    </w:p>
    <w:p w:rsidR="00337CD4" w:rsidRPr="00337CD4" w:rsidRDefault="00337CD4" w:rsidP="00337CD4">
      <w:pPr>
        <w:pStyle w:val="a7"/>
        <w:spacing w:after="0" w:line="240" w:lineRule="auto"/>
        <w:rPr>
          <w:oMath/>
          <w:rFonts w:ascii="Cambria Math" w:hAnsi="Cambria Math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337CD4">
        <w:rPr>
          <w:rFonts w:ascii="Times New Roman" w:eastAsiaTheme="minorEastAsia" w:hAnsi="Times New Roman" w:cs="Times New Roman"/>
          <w:sz w:val="16"/>
          <w:szCs w:val="16"/>
        </w:rPr>
        <w:t>→</w:t>
      </w:r>
      <w:r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337CD4">
        <w:rPr>
          <w:rFonts w:ascii="Times New Roman" w:eastAsiaTheme="minorEastAsia" w:hAnsi="Times New Roman" w:cs="Times New Roman"/>
          <w:sz w:val="16"/>
          <w:szCs w:val="16"/>
        </w:rPr>
        <w:t>→</w:t>
      </w:r>
    </w:p>
    <w:p w:rsidR="00337CD4" w:rsidRPr="005A21B6" w:rsidRDefault="00337CD4" w:rsidP="002747B8">
      <w:pPr>
        <w:pStyle w:val="a7"/>
        <w:numPr>
          <w:ilvl w:val="0"/>
          <w:numId w:val="6"/>
        </w:numPr>
        <w:spacing w:after="0" w:line="240" w:lineRule="auto"/>
        <w:rPr>
          <w:oMath/>
          <w:rFonts w:ascii="Cambria Math" w:hAnsi="Cambria Math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Разность двух векторов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337CD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5A21B6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5A21B6" w:rsidRPr="005A21B6">
        <w:rPr>
          <w:rFonts w:ascii="Times New Roman" w:eastAsiaTheme="minorEastAsia" w:hAnsi="Times New Roman" w:cs="Times New Roman"/>
          <w:color w:val="FF0000"/>
          <w:sz w:val="28"/>
          <w:szCs w:val="28"/>
        </w:rPr>
        <w:t>(2.3)</w:t>
      </w:r>
    </w:p>
    <w:p w:rsidR="009B17DA" w:rsidRPr="009B17DA" w:rsidRDefault="009B17DA" w:rsidP="005A21B6">
      <w:pPr>
        <w:pStyle w:val="a7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</w:rPr>
      </w:pPr>
      <w:r w:rsidRPr="00493C25">
        <w:rPr>
          <w:rFonts w:ascii="Times New Roman" w:eastAsiaTheme="minorEastAsia" w:hAnsi="Times New Roman" w:cs="Times New Roman"/>
          <w:i/>
          <w:sz w:val="16"/>
          <w:szCs w:val="16"/>
        </w:rPr>
        <w:t xml:space="preserve">                                                                     </w:t>
      </w:r>
      <w:r w:rsidRPr="009B17DA">
        <w:rPr>
          <w:rFonts w:ascii="Times New Roman" w:eastAsiaTheme="minorEastAsia" w:hAnsi="Times New Roman" w:cs="Times New Roman"/>
          <w:i/>
          <w:sz w:val="16"/>
          <w:szCs w:val="16"/>
        </w:rPr>
        <w:t>→</w:t>
      </w:r>
    </w:p>
    <w:p w:rsidR="005A21B6" w:rsidRPr="00493C25" w:rsidRDefault="005A21B6" w:rsidP="005A21B6">
      <w:pPr>
        <w:pStyle w:val="a7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B17DA">
        <w:rPr>
          <w:rFonts w:ascii="Times New Roman" w:eastAsiaTheme="minorEastAsia" w:hAnsi="Times New Roman" w:cs="Times New Roman"/>
          <w:i/>
          <w:sz w:val="28"/>
          <w:szCs w:val="28"/>
        </w:rPr>
        <w:t xml:space="preserve">Длина радиус вектора </w:t>
      </w:r>
      <w:r w:rsidR="009B17D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9B17DA" w:rsidRPr="009B17DA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w:r w:rsidR="009B17D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9B17DA" w:rsidRPr="009B17DA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  <w:r w:rsidR="009B17D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="009B17DA" w:rsidRPr="009B17DA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Pr="009B17DA">
        <w:rPr>
          <w:rFonts w:ascii="Times New Roman" w:eastAsiaTheme="minorEastAsia" w:hAnsi="Times New Roman" w:cs="Times New Roman"/>
          <w:i/>
          <w:sz w:val="28"/>
          <w:szCs w:val="28"/>
        </w:rPr>
        <w:t>находится по формуле</w:t>
      </w:r>
      <w:r w:rsidR="009B17DA" w:rsidRPr="009B17DA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9B17DA" w:rsidRPr="00493C25" w:rsidRDefault="009B17DA" w:rsidP="009B17DA">
      <w:pPr>
        <w:pStyle w:val="a7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</w:rPr>
      </w:pPr>
      <w:r w:rsidRPr="00493C25">
        <w:rPr>
          <w:rFonts w:ascii="Times New Roman" w:eastAsiaTheme="minorEastAsia" w:hAnsi="Times New Roman" w:cs="Times New Roman"/>
          <w:i/>
          <w:sz w:val="16"/>
          <w:szCs w:val="16"/>
        </w:rPr>
        <w:t xml:space="preserve">                                                               →</w:t>
      </w:r>
    </w:p>
    <w:p w:rsidR="009B17DA" w:rsidRPr="00493C25" w:rsidRDefault="009B17DA" w:rsidP="009B17DA">
      <w:pPr>
        <w:pStyle w:val="a7"/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493C2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</m:oMath>
      <w:r w:rsidRPr="00493C25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493C2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</w:t>
      </w:r>
      <w:r w:rsidRPr="00493C25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493C25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(2.4)</w:t>
      </w:r>
    </w:p>
    <w:p w:rsidR="00877428" w:rsidRPr="00877428" w:rsidRDefault="00877428" w:rsidP="009B17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77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77428" w:rsidRPr="00877428" w:rsidRDefault="00877428" w:rsidP="00877428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877428">
        <w:rPr>
          <w:rFonts w:ascii="Times New Roman" w:eastAsiaTheme="minorEastAsia" w:hAnsi="Times New Roman" w:cs="Times New Roman"/>
          <w:sz w:val="16"/>
          <w:szCs w:val="16"/>
        </w:rPr>
        <w:lastRenderedPageBreak/>
        <w:t xml:space="preserve">                                                                            </w:t>
      </w:r>
      <w:r w:rsidRPr="00493C25">
        <w:rPr>
          <w:rFonts w:ascii="Times New Roman" w:eastAsiaTheme="minorEastAsia" w:hAnsi="Times New Roman" w:cs="Times New Roman"/>
          <w:sz w:val="16"/>
          <w:szCs w:val="16"/>
        </w:rPr>
        <w:t xml:space="preserve">   </w:t>
      </w:r>
      <w:r w:rsidRPr="00877428">
        <w:rPr>
          <w:rFonts w:ascii="Times New Roman" w:eastAsiaTheme="minorEastAsia" w:hAnsi="Times New Roman" w:cs="Times New Roman"/>
          <w:sz w:val="16"/>
          <w:szCs w:val="16"/>
        </w:rPr>
        <w:t>→</w:t>
      </w:r>
    </w:p>
    <w:p w:rsidR="009B17DA" w:rsidRPr="00877428" w:rsidRDefault="00877428" w:rsidP="008774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77428">
        <w:rPr>
          <w:rFonts w:ascii="Times New Roman" w:eastAsiaTheme="minorEastAsia" w:hAnsi="Times New Roman" w:cs="Times New Roman"/>
          <w:i/>
          <w:sz w:val="28"/>
          <w:szCs w:val="28"/>
        </w:rPr>
        <w:t>Нормированный вектор</w:t>
      </w:r>
      <w:proofErr w:type="gramStart"/>
      <w:r w:rsidRPr="00877428">
        <w:rPr>
          <w:rFonts w:ascii="Times New Roman" w:eastAsiaTheme="minorEastAsia" w:hAnsi="Times New Roman" w:cs="Times New Roman"/>
          <w:i/>
          <w:sz w:val="28"/>
          <w:szCs w:val="28"/>
        </w:rPr>
        <w:t xml:space="preserve"> :</w:t>
      </w:r>
      <w:proofErr w:type="gramEnd"/>
      <w:r w:rsidRPr="0087742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87742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77428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box>
              <m:boxPr>
                <m:opEmu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oxPr>
              <m:e>
                <m:groupChr>
                  <m:groupChrPr>
                    <m:chr m:val="→"/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groupChr>
              </m:e>
            </m:box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box>
                  <m:boxPr>
                    <m:opEmu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groupChr>
                  </m:e>
                </m:box>
              </m:e>
            </m:d>
          </m:den>
        </m:f>
      </m:oMath>
      <w:r w:rsidRPr="0087742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w:r w:rsidRPr="00877428">
        <w:rPr>
          <w:rFonts w:ascii="Times New Roman" w:eastAsiaTheme="minorEastAsia" w:hAnsi="Times New Roman" w:cs="Times New Roman"/>
          <w:color w:val="FF0000"/>
          <w:sz w:val="28"/>
          <w:szCs w:val="28"/>
        </w:rPr>
        <w:t>(2.5)</w:t>
      </w:r>
    </w:p>
    <w:p w:rsidR="005D67A1" w:rsidRPr="00493C25" w:rsidRDefault="005D67A1" w:rsidP="009B17DA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493C25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→     →</w:t>
      </w:r>
    </w:p>
    <w:p w:rsidR="00877428" w:rsidRDefault="005D67A1" w:rsidP="009B17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Длина вектора </w:t>
      </w:r>
      <w:r w:rsidRPr="005D67A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5D67A1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5D67A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Pr="005D67A1">
        <w:rPr>
          <w:rFonts w:ascii="Times New Roman" w:eastAsiaTheme="minorEastAsia" w:hAnsi="Times New Roman" w:cs="Times New Roman"/>
          <w:sz w:val="28"/>
          <w:szCs w:val="28"/>
        </w:rPr>
        <w:t>=(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5D67A1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находится по формуле:</w:t>
      </w:r>
    </w:p>
    <w:p w:rsidR="005D67A1" w:rsidRPr="005D67A1" w:rsidRDefault="005D67A1" w:rsidP="009B17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93C2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w:r w:rsidRPr="005D67A1">
        <w:rPr>
          <w:rFonts w:ascii="Times New Roman" w:eastAsiaTheme="minorEastAsia" w:hAnsi="Times New Roman" w:cs="Times New Roman"/>
          <w:sz w:val="28"/>
          <w:szCs w:val="28"/>
          <w:lang w:val="en-US"/>
        </w:rPr>
        <w:t>→</w:t>
      </w:r>
    </w:p>
    <w:p w:rsidR="005D67A1" w:rsidRDefault="005D67A1" w:rsidP="009B17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|AB|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Pr="005D67A1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(2.6)</w:t>
      </w:r>
    </w:p>
    <w:p w:rsidR="005D67A1" w:rsidRDefault="005D67A1" w:rsidP="009B17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5D67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помощью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этой формулы вычисляется также расстояние между двумя точками на плоскости.</w:t>
      </w:r>
    </w:p>
    <w:p w:rsidR="005D67A1" w:rsidRDefault="009F0B09" w:rsidP="009B17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F0B09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Скалярным</w:t>
      </w:r>
      <w:r w:rsidR="005D67A1" w:rsidRPr="009F0B09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 произведением двух ненулевых векторов</w:t>
      </w:r>
      <w:r w:rsidR="005D67A1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число, равное произведению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длин этих векторов на косинус угла между ними:</w:t>
      </w:r>
    </w:p>
    <w:p w:rsidR="009F0B09" w:rsidRPr="009F0B09" w:rsidRDefault="009F0B09" w:rsidP="009B17DA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F174E3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</w:t>
      </w:r>
      <w:r w:rsidRPr="009F0B09">
        <w:rPr>
          <w:rFonts w:ascii="Times New Roman" w:eastAsiaTheme="minorEastAsia" w:hAnsi="Times New Roman" w:cs="Times New Roman"/>
          <w:sz w:val="16"/>
          <w:szCs w:val="16"/>
        </w:rPr>
        <w:t>→</w:t>
      </w:r>
      <w:r w:rsidRPr="00F174E3">
        <w:rPr>
          <w:rFonts w:ascii="Times New Roman" w:eastAsiaTheme="minorEastAsia" w:hAnsi="Times New Roman" w:cs="Times New Roman"/>
          <w:sz w:val="16"/>
          <w:szCs w:val="16"/>
        </w:rPr>
        <w:t xml:space="preserve">   </w:t>
      </w:r>
      <w:r w:rsidRPr="009F0B09">
        <w:rPr>
          <w:rFonts w:ascii="Times New Roman" w:eastAsiaTheme="minorEastAsia" w:hAnsi="Times New Roman" w:cs="Times New Roman"/>
          <w:sz w:val="16"/>
          <w:szCs w:val="16"/>
        </w:rPr>
        <w:t>→</w:t>
      </w:r>
      <w:r w:rsidRPr="00F174E3">
        <w:rPr>
          <w:rFonts w:ascii="Times New Roman" w:eastAsiaTheme="minorEastAsia" w:hAnsi="Times New Roman" w:cs="Times New Roman"/>
          <w:sz w:val="16"/>
          <w:szCs w:val="16"/>
        </w:rPr>
        <w:t xml:space="preserve">          </w:t>
      </w:r>
      <w:r w:rsidRPr="009F0B09">
        <w:rPr>
          <w:rFonts w:ascii="Times New Roman" w:eastAsiaTheme="minorEastAsia" w:hAnsi="Times New Roman" w:cs="Times New Roman"/>
          <w:sz w:val="16"/>
          <w:szCs w:val="16"/>
        </w:rPr>
        <w:t>→</w:t>
      </w:r>
      <w:r w:rsidRPr="00F174E3">
        <w:rPr>
          <w:rFonts w:ascii="Times New Roman" w:eastAsiaTheme="minorEastAsia" w:hAnsi="Times New Roman" w:cs="Times New Roman"/>
          <w:sz w:val="16"/>
          <w:szCs w:val="16"/>
        </w:rPr>
        <w:t xml:space="preserve">          </w:t>
      </w:r>
      <w:r w:rsidRPr="009F0B09">
        <w:rPr>
          <w:rFonts w:ascii="Times New Roman" w:eastAsiaTheme="minorEastAsia" w:hAnsi="Times New Roman" w:cs="Times New Roman"/>
          <w:sz w:val="16"/>
          <w:szCs w:val="16"/>
        </w:rPr>
        <w:t>→</w:t>
      </w:r>
      <w:r w:rsidRPr="00F174E3">
        <w:rPr>
          <w:rFonts w:ascii="Times New Roman" w:eastAsiaTheme="minorEastAsia" w:hAnsi="Times New Roman" w:cs="Times New Roman"/>
          <w:sz w:val="16"/>
          <w:szCs w:val="16"/>
        </w:rPr>
        <w:t xml:space="preserve">                   </w:t>
      </w:r>
      <w:r w:rsidRPr="009F0B09">
        <w:rPr>
          <w:rFonts w:ascii="Times New Roman" w:eastAsiaTheme="minorEastAsia" w:hAnsi="Times New Roman" w:cs="Times New Roman"/>
          <w:sz w:val="16"/>
          <w:szCs w:val="16"/>
        </w:rPr>
        <w:t>→</w:t>
      </w:r>
      <w:r w:rsidRPr="00F174E3">
        <w:rPr>
          <w:rFonts w:ascii="Times New Roman" w:eastAsiaTheme="minorEastAsia" w:hAnsi="Times New Roman" w:cs="Times New Roman"/>
          <w:sz w:val="16"/>
          <w:szCs w:val="16"/>
        </w:rPr>
        <w:t xml:space="preserve">  </w:t>
      </w:r>
      <w:r w:rsidRPr="009F0B09">
        <w:rPr>
          <w:rFonts w:ascii="Times New Roman" w:eastAsiaTheme="minorEastAsia" w:hAnsi="Times New Roman" w:cs="Times New Roman"/>
          <w:sz w:val="16"/>
          <w:szCs w:val="16"/>
        </w:rPr>
        <w:t>→</w:t>
      </w:r>
    </w:p>
    <w:p w:rsidR="009F0B09" w:rsidRDefault="009F0B09" w:rsidP="009B17DA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F174E3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Pr="009F0B0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^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e>
        </m:func>
      </m:oMath>
      <w:r w:rsidRPr="00F174E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174E3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(2.7)</w:t>
      </w:r>
    </w:p>
    <w:p w:rsidR="0089517D" w:rsidRPr="0089517D" w:rsidRDefault="0089517D" w:rsidP="009B17DA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89517D">
        <w:rPr>
          <w:rFonts w:ascii="Times New Roman" w:eastAsiaTheme="minorEastAsia" w:hAnsi="Times New Roman" w:cs="Times New Roman"/>
          <w:sz w:val="18"/>
          <w:szCs w:val="18"/>
        </w:rPr>
        <w:t>→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</w:t>
      </w:r>
      <w:r w:rsidRPr="0089517D">
        <w:rPr>
          <w:rFonts w:ascii="Times New Roman" w:eastAsiaTheme="minorEastAsia" w:hAnsi="Times New Roman" w:cs="Times New Roman"/>
          <w:sz w:val="18"/>
          <w:szCs w:val="18"/>
        </w:rPr>
        <w:t>→</w:t>
      </w:r>
    </w:p>
    <w:p w:rsidR="009F0B09" w:rsidRDefault="00F174E3" w:rsidP="009B17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9517D">
        <w:rPr>
          <w:rFonts w:ascii="Times New Roman" w:eastAsiaTheme="minorEastAsia" w:hAnsi="Times New Roman" w:cs="Times New Roman"/>
          <w:i/>
          <w:sz w:val="28"/>
          <w:szCs w:val="28"/>
        </w:rPr>
        <w:t xml:space="preserve">Скалярное произведение векторов </w:t>
      </w:r>
      <w:r w:rsidRPr="0089517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9517D">
        <w:rPr>
          <w:rFonts w:ascii="Times New Roman" w:eastAsiaTheme="minorEastAsia" w:hAnsi="Times New Roman" w:cs="Times New Roman"/>
          <w:i/>
          <w:sz w:val="28"/>
          <w:szCs w:val="28"/>
        </w:rPr>
        <w:t>=(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89517D">
        <w:rPr>
          <w:rFonts w:ascii="Times New Roman" w:eastAsiaTheme="minorEastAsia" w:hAnsi="Times New Roman" w:cs="Times New Roman"/>
          <w:i/>
          <w:sz w:val="28"/>
          <w:szCs w:val="28"/>
        </w:rPr>
        <w:t xml:space="preserve">) и </w:t>
      </w:r>
      <w:r w:rsidRPr="0089517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9517D">
        <w:rPr>
          <w:rFonts w:ascii="Times New Roman" w:eastAsiaTheme="minorEastAsia" w:hAnsi="Times New Roman" w:cs="Times New Roman"/>
          <w:i/>
          <w:sz w:val="28"/>
          <w:szCs w:val="28"/>
        </w:rPr>
        <w:t>=(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89517D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="0089517D" w:rsidRPr="0089517D">
        <w:rPr>
          <w:rFonts w:ascii="Times New Roman" w:eastAsiaTheme="minorEastAsia" w:hAnsi="Times New Roman" w:cs="Times New Roman"/>
          <w:i/>
          <w:sz w:val="28"/>
          <w:szCs w:val="28"/>
        </w:rPr>
        <w:t>выражается через их координаты</w:t>
      </w:r>
      <w:r w:rsidR="0089517D">
        <w:rPr>
          <w:rFonts w:ascii="Times New Roman" w:eastAsiaTheme="minorEastAsia" w:hAnsi="Times New Roman" w:cs="Times New Roman"/>
          <w:sz w:val="28"/>
          <w:szCs w:val="28"/>
        </w:rPr>
        <w:t xml:space="preserve"> по формуле:</w:t>
      </w:r>
      <w:r w:rsidR="0089517D" w:rsidRPr="0089517D">
        <w:rPr>
          <w:rFonts w:ascii="Times New Roman" w:eastAsiaTheme="minorEastAsia" w:hAnsi="Times New Roman" w:cs="Times New Roman"/>
          <w:sz w:val="16"/>
          <w:szCs w:val="16"/>
        </w:rPr>
        <w:t>→   →</w:t>
      </w:r>
    </w:p>
    <w:p w:rsidR="0089517D" w:rsidRPr="0089517D" w:rsidRDefault="0089517D" w:rsidP="008951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93C2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89517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</w:t>
      </w:r>
      <w:r w:rsidRPr="0089517D">
        <w:rPr>
          <w:rFonts w:ascii="Times New Roman" w:eastAsiaTheme="minorEastAsia" w:hAnsi="Times New Roman" w:cs="Times New Roman"/>
          <w:color w:val="FF0000"/>
          <w:sz w:val="28"/>
          <w:szCs w:val="28"/>
        </w:rPr>
        <w:t>(2.8)</w:t>
      </w:r>
    </w:p>
    <w:p w:rsidR="0089517D" w:rsidRPr="00F174E3" w:rsidRDefault="0089517D" w:rsidP="009B17DA">
      <w:pPr>
        <w:spacing w:after="0" w:line="240" w:lineRule="auto"/>
        <w:rPr>
          <w:oMath/>
          <w:rFonts w:ascii="Cambria Math" w:hAnsi="Cambria Math" w:cs="Times New Roman"/>
          <w:sz w:val="28"/>
          <w:szCs w:val="28"/>
        </w:rPr>
      </w:pPr>
    </w:p>
    <w:p w:rsidR="005251D0" w:rsidRDefault="005251D0" w:rsidP="00813AD1">
      <w:pPr>
        <w:pStyle w:val="1"/>
        <w:jc w:val="center"/>
      </w:pPr>
      <w:bookmarkStart w:id="4" w:name="_Toc368249294"/>
      <w:r w:rsidRPr="00351866">
        <w:t xml:space="preserve">Тема </w:t>
      </w:r>
      <w:r w:rsidR="00813AD1">
        <w:t>№</w:t>
      </w:r>
      <w:r w:rsidR="00813AD1" w:rsidRPr="00813AD1">
        <w:t>3</w:t>
      </w:r>
      <w:r w:rsidR="003E3FDC">
        <w:t>: ПРЕДЕЛ И НЕПРЕРЫВНОСТЬ ФУНКЦИИ</w:t>
      </w:r>
      <w:bookmarkEnd w:id="4"/>
    </w:p>
    <w:p w:rsidR="005251D0" w:rsidRPr="00A45E25" w:rsidRDefault="005251D0" w:rsidP="005251D0">
      <w:pPr>
        <w:spacing w:after="0" w:line="48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A45E25">
        <w:rPr>
          <w:rFonts w:ascii="Monotype Corsiva" w:hAnsi="Monotype Corsiva" w:cs="Times New Roman"/>
          <w:sz w:val="28"/>
          <w:szCs w:val="28"/>
        </w:rPr>
        <w:t>Библиографический список к теме №</w:t>
      </w:r>
      <w:r>
        <w:rPr>
          <w:rFonts w:ascii="Monotype Corsiva" w:hAnsi="Monotype Corsiva" w:cs="Times New Roman"/>
          <w:sz w:val="28"/>
          <w:szCs w:val="28"/>
        </w:rPr>
        <w:t>3</w:t>
      </w:r>
    </w:p>
    <w:p w:rsidR="005251D0" w:rsidRDefault="003E3FDC" w:rsidP="0089789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 В.А. краткий курс высшей математики. – М, 1989.. Гл. 6. §1-4, 9,  Гл. 7. §3-6, 9, §11-13, Гл.8. §1-6.</w:t>
      </w:r>
    </w:p>
    <w:p w:rsidR="005251D0" w:rsidRDefault="005251D0" w:rsidP="0089789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Г. Мордкович, И.М. Смирнова Математика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учебник для учащихся образовательных учреждений. -6-е изд., стереотип.- Москва: Мне</w:t>
      </w:r>
      <w:r w:rsidR="003E3FDC">
        <w:rPr>
          <w:rFonts w:ascii="Times New Roman" w:hAnsi="Times New Roman" w:cs="Times New Roman"/>
          <w:sz w:val="28"/>
          <w:szCs w:val="28"/>
        </w:rPr>
        <w:t>мозина, 2011.-416 с., Гл. 8, §32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1D0" w:rsidRDefault="005251D0" w:rsidP="0089789A">
      <w:pPr>
        <w:pStyle w:val="a7"/>
        <w:spacing w:after="0"/>
        <w:jc w:val="center"/>
        <w:rPr>
          <w:rFonts w:ascii="Monotype Corsiva" w:hAnsi="Monotype Corsiva" w:cs="Times New Roman"/>
          <w:color w:val="C00000"/>
          <w:sz w:val="28"/>
          <w:szCs w:val="28"/>
        </w:rPr>
      </w:pPr>
      <w:r w:rsidRPr="0021395A">
        <w:rPr>
          <w:rFonts w:ascii="Monotype Corsiva" w:hAnsi="Monotype Corsiva" w:cs="Times New Roman"/>
          <w:color w:val="C00000"/>
          <w:sz w:val="28"/>
          <w:szCs w:val="28"/>
        </w:rPr>
        <w:t>Краткие теоретические сведения</w:t>
      </w:r>
    </w:p>
    <w:p w:rsidR="0089789A" w:rsidRPr="0089789A" w:rsidRDefault="0089789A" w:rsidP="0089789A">
      <w:pPr>
        <w:pStyle w:val="a7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789A">
        <w:rPr>
          <w:rFonts w:ascii="Times New Roman" w:hAnsi="Times New Roman" w:cs="Times New Roman"/>
          <w:i/>
          <w:sz w:val="28"/>
          <w:szCs w:val="28"/>
        </w:rPr>
        <w:t>Предел функции</w:t>
      </w:r>
    </w:p>
    <w:p w:rsidR="0089789A" w:rsidRDefault="0089789A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разделах математики используется </w:t>
      </w:r>
      <w:r w:rsidRPr="0089789A">
        <w:rPr>
          <w:rFonts w:ascii="Times New Roman" w:hAnsi="Times New Roman" w:cs="Times New Roman"/>
          <w:i/>
          <w:sz w:val="28"/>
          <w:szCs w:val="28"/>
        </w:rPr>
        <w:t>понятие предела</w:t>
      </w:r>
      <w:r>
        <w:rPr>
          <w:rFonts w:ascii="Times New Roman" w:hAnsi="Times New Roman" w:cs="Times New Roman"/>
          <w:sz w:val="28"/>
          <w:szCs w:val="28"/>
        </w:rPr>
        <w:t xml:space="preserve">, который обозначается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func>
      </m:oMath>
      <w:r w:rsidR="007771DD" w:rsidRPr="007771D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7771D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7771DD" w:rsidRPr="007771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71DD">
        <w:rPr>
          <w:rFonts w:ascii="Times New Roman" w:eastAsiaTheme="minorEastAsia" w:hAnsi="Times New Roman" w:cs="Times New Roman"/>
          <w:sz w:val="28"/>
          <w:szCs w:val="28"/>
        </w:rPr>
        <w:t xml:space="preserve">и означает следующие: предел функции </w:t>
      </w:r>
      <w:r w:rsidR="007771DD" w:rsidRPr="007771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7771DD" w:rsidRPr="007771D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7771DD" w:rsidRPr="007771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7771DD" w:rsidRPr="007771D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7771DD">
        <w:rPr>
          <w:rFonts w:ascii="Times New Roman" w:eastAsiaTheme="minorEastAsia" w:hAnsi="Times New Roman" w:cs="Times New Roman"/>
          <w:sz w:val="28"/>
          <w:szCs w:val="28"/>
        </w:rPr>
        <w:t xml:space="preserve"> при стремлении </w:t>
      </w:r>
      <w:proofErr w:type="gramStart"/>
      <w:r w:rsidR="007771DD" w:rsidRPr="007771D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gramEnd"/>
      <w:r w:rsidR="007771DD">
        <w:rPr>
          <w:rFonts w:ascii="Times New Roman" w:eastAsiaTheme="minorEastAsia" w:hAnsi="Times New Roman" w:cs="Times New Roman"/>
          <w:sz w:val="28"/>
          <w:szCs w:val="28"/>
        </w:rPr>
        <w:t xml:space="preserve"> к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7771DD" w:rsidRPr="007771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71DD">
        <w:rPr>
          <w:rFonts w:ascii="Times New Roman" w:eastAsiaTheme="minorEastAsia" w:hAnsi="Times New Roman" w:cs="Times New Roman"/>
          <w:sz w:val="28"/>
          <w:szCs w:val="28"/>
        </w:rPr>
        <w:t xml:space="preserve">равен </w:t>
      </w:r>
      <w:r w:rsidR="007771DD" w:rsidRPr="007771D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7771DD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="007771DD"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w:r w:rsidR="007771DD" w:rsidRPr="007771DD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 w:rsidR="007771D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7771DD" w:rsidRPr="007771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B5984">
        <w:rPr>
          <w:rFonts w:ascii="Times New Roman" w:eastAsiaTheme="minorEastAsia" w:hAnsi="Times New Roman" w:cs="Times New Roman"/>
          <w:sz w:val="28"/>
          <w:szCs w:val="28"/>
        </w:rPr>
        <w:t>могут быть как конечным, так и бесконечными.</w:t>
      </w:r>
    </w:p>
    <w:p w:rsidR="008B5984" w:rsidRPr="008B5984" w:rsidRDefault="008B5984" w:rsidP="0089789A">
      <w:pPr>
        <w:pStyle w:val="a7"/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B5984">
        <w:rPr>
          <w:rFonts w:ascii="Times New Roman" w:eastAsiaTheme="minorEastAsia" w:hAnsi="Times New Roman" w:cs="Times New Roman"/>
          <w:i/>
          <w:sz w:val="28"/>
          <w:szCs w:val="28"/>
        </w:rPr>
        <w:t>Свойства пределов:</w:t>
      </w:r>
    </w:p>
    <w:p w:rsidR="008B5984" w:rsidRPr="008B5984" w:rsidRDefault="008B5984" w:rsidP="008B5984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Pr="008B59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Pr="008B598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</w:rPr>
        <w:t xml:space="preserve">) =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B59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8B59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Pr="008B598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</w:rPr>
        <w:t xml:space="preserve">) =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B598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причем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конечны, то</w:t>
      </w:r>
    </w:p>
    <w:p w:rsidR="008B5984" w:rsidRPr="00E83844" w:rsidRDefault="008B5984" w:rsidP="008B5984">
      <w:pPr>
        <w:pStyle w:val="a7"/>
        <w:spacing w:after="0"/>
        <w:rPr>
          <w:rFonts w:ascii="Times New Roman" w:eastAsiaTheme="minorEastAsia" w:hAnsi="Times New Roman" w:cs="Times New Roman"/>
          <w:sz w:val="18"/>
          <w:szCs w:val="18"/>
          <w:lang w:val="en-US"/>
        </w:rPr>
      </w:pPr>
      <w:r w:rsidRPr="008B5984"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      </w:t>
      </w:r>
      <w:proofErr w:type="gramStart"/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proofErr w:type="gramEnd"/>
      <w:r w:rsidRPr="008B5984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                            </w:t>
      </w:r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Pr="008B5984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0</m:t>
            </m:r>
          </m:sub>
        </m:sSub>
      </m:oMath>
    </w:p>
    <w:p w:rsidR="008B5984" w:rsidRDefault="008B5984" w:rsidP="008B5984">
      <w:pPr>
        <w:pStyle w:val="a7"/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proofErr w:type="gramEnd"/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(x)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±g(x))=A±B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8B5984" w:rsidRPr="008B5984" w:rsidRDefault="008B5984" w:rsidP="008B5984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 xml:space="preserve">                                                             </w:t>
      </w:r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Pr="008B5984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                            </w:t>
      </w:r>
    </w:p>
    <w:p w:rsidR="008B5984" w:rsidRDefault="00A17F44" w:rsidP="008B5984">
      <w:pPr>
        <w:pStyle w:val="a7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="008B5984">
        <w:rPr>
          <w:rFonts w:ascii="Times New Roman" w:eastAsiaTheme="minorEastAsia" w:hAnsi="Times New Roman" w:cs="Times New Roman"/>
          <w:sz w:val="28"/>
          <w:szCs w:val="28"/>
          <w:lang w:val="en-US"/>
        </w:rPr>
        <w:t>lim</w:t>
      </w:r>
      <w:proofErr w:type="spellEnd"/>
      <w:proofErr w:type="gramEnd"/>
      <w:r w:rsidR="008B5984" w:rsidRPr="008B59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B5984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=c∙A</m:t>
        </m:r>
      </m:oMath>
      <w:r w:rsidR="008B5984" w:rsidRPr="008B59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B5984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8B5984" w:rsidRPr="008B59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B5984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8B5984" w:rsidRPr="008B5984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 w:rsidR="008B5984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</w:p>
    <w:p w:rsidR="008B5984" w:rsidRPr="008B5984" w:rsidRDefault="008B5984" w:rsidP="008B5984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 xml:space="preserve">                                                       </w:t>
      </w:r>
      <w:r w:rsidR="00A17F4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 xml:space="preserve"> </w:t>
      </w:r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Pr="008B5984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                            </w:t>
      </w:r>
    </w:p>
    <w:p w:rsidR="008B5984" w:rsidRDefault="00A17F44" w:rsidP="00A17F44">
      <w:pPr>
        <w:pStyle w:val="a7"/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lim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8B598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(x)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∙g(x))=A∙B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; </w:t>
      </w:r>
    </w:p>
    <w:p w:rsidR="00A17F44" w:rsidRPr="008B5984" w:rsidRDefault="00A17F44" w:rsidP="00A17F44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 xml:space="preserve">                                                             </w:t>
      </w:r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Pr="008B5984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0</m:t>
            </m:r>
          </m:sub>
        </m:sSub>
      </m:oMath>
    </w:p>
    <w:p w:rsidR="00A17F44" w:rsidRPr="00A17F44" w:rsidRDefault="00A17F44" w:rsidP="00A17F44">
      <w:pPr>
        <w:pStyle w:val="a7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lim</w:t>
      </w:r>
      <m:oMath>
        <w:proofErr w:type="spellEnd"/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A17F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Pr="00A17F44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A17F44" w:rsidRPr="00A17F44" w:rsidRDefault="00A17F44" w:rsidP="00A17F44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17F44">
        <w:rPr>
          <w:rFonts w:ascii="Times New Roman" w:eastAsiaTheme="minorEastAsia" w:hAnsi="Times New Roman" w:cs="Times New Roman"/>
          <w:i/>
          <w:sz w:val="18"/>
          <w:szCs w:val="18"/>
        </w:rPr>
        <w:lastRenderedPageBreak/>
        <w:t xml:space="preserve">                                                             </w:t>
      </w:r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Pr="00A17F44">
        <w:rPr>
          <w:rFonts w:ascii="Times New Roman" w:eastAsiaTheme="minorEastAsia" w:hAnsi="Times New Roman" w:cs="Times New Roman"/>
          <w:sz w:val="18"/>
          <w:szCs w:val="18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0</m:t>
            </m:r>
          </m:sub>
        </m:sSub>
      </m:oMath>
    </w:p>
    <w:p w:rsidR="007771DD" w:rsidRDefault="00A17F44" w:rsidP="00A17F44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A17F44">
        <w:rPr>
          <w:rFonts w:ascii="Times New Roman" w:eastAsiaTheme="minorEastAsia" w:hAnsi="Times New Roman" w:cs="Times New Roman"/>
          <w:i/>
          <w:sz w:val="28"/>
          <w:szCs w:val="28"/>
        </w:rPr>
        <w:t>Понятие бесконечно больших и бесконечно малых функций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17F44" w:rsidRPr="007C337C" w:rsidRDefault="00A17F44" w:rsidP="00A17F44">
      <w:pPr>
        <w:pStyle w:val="a7"/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="007C337C" w:rsidRPr="007C3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C337C" w:rsidRPr="007C337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="007C337C" w:rsidRPr="007C3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="007C337C" w:rsidRPr="007C3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337C">
        <w:rPr>
          <w:rFonts w:ascii="Times New Roman" w:eastAsiaTheme="minorEastAsia" w:hAnsi="Times New Roman" w:cs="Times New Roman"/>
          <w:sz w:val="28"/>
          <w:szCs w:val="28"/>
        </w:rPr>
        <w:t xml:space="preserve">то 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7C337C" w:rsidRPr="007C3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337C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="007C337C" w:rsidRPr="007C337C">
        <w:rPr>
          <w:rFonts w:ascii="Times New Roman" w:eastAsiaTheme="minorEastAsia" w:hAnsi="Times New Roman" w:cs="Times New Roman"/>
          <w:i/>
          <w:sz w:val="28"/>
          <w:szCs w:val="28"/>
        </w:rPr>
        <w:t>бесконечно малой</w:t>
      </w:r>
      <w:r w:rsidR="007C3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C337C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="007C3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C337C" w:rsidRPr="00A17F44" w:rsidRDefault="007C337C" w:rsidP="007C337C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C337C"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       </w:t>
      </w:r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Pr="00A17F44">
        <w:rPr>
          <w:rFonts w:ascii="Times New Roman" w:eastAsiaTheme="minorEastAsia" w:hAnsi="Times New Roman" w:cs="Times New Roman"/>
          <w:sz w:val="18"/>
          <w:szCs w:val="18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0</m:t>
            </m:r>
          </m:sub>
        </m:sSub>
      </m:oMath>
    </w:p>
    <w:p w:rsidR="007771DD" w:rsidRPr="007C337C" w:rsidRDefault="007C337C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стремлении </w:t>
      </w:r>
      <w:proofErr w:type="gramStart"/>
      <w:r w:rsidRPr="007C337C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7C337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337C" w:rsidRPr="007C337C" w:rsidRDefault="007C337C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proofErr w:type="spellStart"/>
      <w:r w:rsidRPr="007C337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w:proofErr w:type="spellEnd"/>
      <w:r w:rsidRPr="007C337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C337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C337C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7C337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C337C">
        <w:rPr>
          <w:rFonts w:ascii="Times New Roman" w:eastAsiaTheme="minorEastAsia" w:hAnsi="Times New Roman" w:cs="Times New Roman"/>
          <w:i/>
          <w:sz w:val="28"/>
          <w:szCs w:val="28"/>
        </w:rPr>
        <w:t>) =</w:t>
      </w:r>
      <w:r w:rsidRPr="007C33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±∞</m:t>
        </m:r>
      </m:oMath>
      <w:r w:rsidRPr="007C337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 функция </w:t>
      </w:r>
      <w:r w:rsidRPr="007C337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C337C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7C337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C337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7C337C">
        <w:rPr>
          <w:rFonts w:ascii="Times New Roman" w:eastAsiaTheme="minorEastAsia" w:hAnsi="Times New Roman" w:cs="Times New Roman"/>
          <w:i/>
          <w:sz w:val="28"/>
          <w:szCs w:val="28"/>
        </w:rPr>
        <w:t>бесконечно большой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337C" w:rsidRPr="00A17F44" w:rsidRDefault="007C337C" w:rsidP="007C337C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C337C"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      </w:t>
      </w:r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Pr="00A17F44">
        <w:rPr>
          <w:rFonts w:ascii="Times New Roman" w:eastAsiaTheme="minorEastAsia" w:hAnsi="Times New Roman" w:cs="Times New Roman"/>
          <w:sz w:val="18"/>
          <w:szCs w:val="18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0</m:t>
            </m:r>
          </m:sub>
        </m:sSub>
      </m:oMath>
    </w:p>
    <w:p w:rsidR="007C337C" w:rsidRDefault="00BA3D2E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Вычисление предела отношения двух бесконечно малых или двух бесконечно больших функций называется раскрытием неопределенности. Основным методом раскрытия неопределенностей является сокращение множителя, вызывающего неопределенность, а так же используют два замечательных предела:</w:t>
      </w:r>
    </w:p>
    <w:p w:rsidR="00BA3D2E" w:rsidRPr="00E83844" w:rsidRDefault="00BA3D2E" w:rsidP="00BA3D2E">
      <w:pPr>
        <w:pStyle w:val="a7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A3D2E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  <w:lang w:val="en-US"/>
        </w:rPr>
        <w:t>I</w:t>
      </w:r>
      <w:r w:rsidRPr="00E83844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-</w:t>
      </w:r>
      <w:r w:rsidRPr="00BA3D2E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>замечательный придел</w:t>
      </w:r>
      <w: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BA3D2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BA3D2E" w:rsidRDefault="00BA3D2E" w:rsidP="00BA3D2E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E83844"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                                                              </w:t>
      </w:r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Pr="00A17F44">
        <w:rPr>
          <w:rFonts w:ascii="Times New Roman" w:eastAsiaTheme="minorEastAsia" w:hAnsi="Times New Roman" w:cs="Times New Roman"/>
          <w:sz w:val="18"/>
          <w:szCs w:val="18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0</m:t>
            </m:r>
          </m:sub>
        </m:sSub>
      </m:oMath>
    </w:p>
    <w:p w:rsidR="00E83844" w:rsidRPr="00E83844" w:rsidRDefault="00E83844" w:rsidP="00BA3D2E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83844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  <w:lang w:val="en-US"/>
        </w:rPr>
        <w:t>II</w:t>
      </w:r>
      <w:r w:rsidRPr="00E83844"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</w:rPr>
        <w:t xml:space="preserve"> –замечательный предел </w:t>
      </w:r>
      <w:proofErr w:type="spellStart"/>
      <w:r w:rsidRPr="00E8384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m:oMath>
        <w:proofErr w:type="spellEnd"/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sup>
        </m:sSup>
      </m:oMath>
      <w:r w:rsidRPr="00E8384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E838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w:proofErr w:type="spellStart"/>
      <w:r w:rsidRPr="00E8384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m:oMath>
        <w:proofErr w:type="spellEnd"/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E83844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</w:p>
    <w:p w:rsidR="00E83844" w:rsidRDefault="00E83844" w:rsidP="00E83844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E83844"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                                                                   </w:t>
      </w:r>
      <w:proofErr w:type="gramStart"/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proofErr w:type="gramEnd"/>
      <w:r w:rsidRPr="00A17F44">
        <w:rPr>
          <w:rFonts w:ascii="Times New Roman" w:eastAsiaTheme="minorEastAsia" w:hAnsi="Times New Roman" w:cs="Times New Roman"/>
          <w:sz w:val="18"/>
          <w:szCs w:val="18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0</m:t>
            </m:r>
          </m:sub>
        </m:sSub>
      </m:oMath>
      <w:r w:rsidRPr="00E83844"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</w:t>
      </w:r>
      <w:r w:rsidRPr="00E83844">
        <w:rPr>
          <w:rFonts w:ascii="Times New Roman" w:eastAsiaTheme="minorEastAsia" w:hAnsi="Times New Roman" w:cs="Times New Roman"/>
          <w:i/>
          <w:sz w:val="18"/>
          <w:szCs w:val="18"/>
        </w:rPr>
        <w:t xml:space="preserve">  </w:t>
      </w:r>
      <w:r w:rsidRPr="008B598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Pr="00A17F44">
        <w:rPr>
          <w:rFonts w:ascii="Times New Roman" w:eastAsiaTheme="minorEastAsia" w:hAnsi="Times New Roman" w:cs="Times New Roman"/>
          <w:sz w:val="18"/>
          <w:szCs w:val="18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0</m:t>
            </m:r>
          </m:sub>
        </m:sSub>
      </m:oMath>
    </w:p>
    <w:p w:rsidR="00E83844" w:rsidRDefault="00E83844" w:rsidP="00E83844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:rsidR="00BA3D2E" w:rsidRDefault="00E83844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Иррациональное число 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≈2,72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является основанием натуральных логарифмов.</w:t>
      </w:r>
    </w:p>
    <w:p w:rsidR="00E83844" w:rsidRDefault="00E83844" w:rsidP="0089789A">
      <w:pPr>
        <w:pStyle w:val="a7"/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Следствия:</w:t>
      </w:r>
    </w:p>
    <w:p w:rsidR="004B5964" w:rsidRPr="004B5964" w:rsidRDefault="00E83844" w:rsidP="004B596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4B59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m:oMath>
        <w:proofErr w:type="spellEnd"/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ax+b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ax+b</m:t>
                </m:r>
              </m:den>
            </m:f>
          </m:sup>
        </m:sSup>
      </m:oMath>
      <w:r w:rsidR="004B596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e           </w:t>
      </w:r>
      <w:r w:rsidR="004B5964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4B5964" w:rsidRPr="004B596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 w:rsidR="004B596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4B5964" w:rsidRPr="004B59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lim</w:t>
      </w:r>
      <m:oMath>
        <w:proofErr w:type="spellEnd"/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с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ax+b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ax+b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den>
            </m:f>
          </m:sup>
        </m:sSup>
      </m:oMath>
      <w:r w:rsidR="004B596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e               </w:t>
      </w:r>
      <w:r w:rsidR="004B5964" w:rsidRPr="004B596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 xml:space="preserve">                                                                      x</w:t>
      </w:r>
      <w:r w:rsidR="004B5964" w:rsidRPr="004B5964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0</m:t>
            </m:r>
          </m:sub>
        </m:sSub>
      </m:oMath>
      <w:r w:rsidR="004B5964" w:rsidRPr="004B5964">
        <w:rPr>
          <w:rFonts w:ascii="Times New Roman" w:eastAsiaTheme="minorEastAsia" w:hAnsi="Times New Roman" w:cs="Times New Roman"/>
          <w:sz w:val="18"/>
          <w:szCs w:val="18"/>
          <w:lang w:val="en-US"/>
        </w:rPr>
        <w:t xml:space="preserve">                                                                         </w:t>
      </w:r>
      <w:r w:rsidR="004B5964" w:rsidRPr="004B5964">
        <w:rPr>
          <w:rFonts w:ascii="Times New Roman" w:eastAsiaTheme="minorEastAsia" w:hAnsi="Times New Roman" w:cs="Times New Roman"/>
          <w:i/>
          <w:sz w:val="18"/>
          <w:szCs w:val="18"/>
          <w:lang w:val="en-US"/>
        </w:rPr>
        <w:t>x</w:t>
      </w:r>
      <w:r w:rsidR="004B5964" w:rsidRPr="004B5964">
        <w:rPr>
          <w:rFonts w:ascii="Times New Roman" w:eastAsiaTheme="minorEastAsia" w:hAnsi="Times New Roman" w:cs="Times New Roman"/>
          <w:sz w:val="18"/>
          <w:szCs w:val="18"/>
          <w:lang w:val="en-US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  <w:lang w:val="en-US"/>
              </w:rPr>
              <m:t>0</m:t>
            </m:r>
          </m:sub>
        </m:sSub>
      </m:oMath>
    </w:p>
    <w:p w:rsidR="007771DD" w:rsidRPr="00493C25" w:rsidRDefault="007771DD" w:rsidP="001F51B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25104" w:rsidRDefault="00A25104" w:rsidP="00A25104">
      <w:pPr>
        <w:pStyle w:val="1"/>
        <w:jc w:val="center"/>
      </w:pPr>
      <w:bookmarkStart w:id="5" w:name="_Toc368249295"/>
      <w:r w:rsidRPr="00351866">
        <w:t xml:space="preserve">Тема </w:t>
      </w:r>
      <w:r>
        <w:t>№</w:t>
      </w:r>
      <w:r w:rsidRPr="00A25104">
        <w:t>4</w:t>
      </w:r>
      <w:r w:rsidR="001F51B8">
        <w:t>: ПРИМЕНЕНИЕ ПРОИЗВОДНОЙ К ИССЛЕДОВАНИЮ ФУНКЦИИ</w:t>
      </w:r>
      <w:bookmarkEnd w:id="5"/>
    </w:p>
    <w:p w:rsidR="00A25104" w:rsidRPr="00A25104" w:rsidRDefault="00A25104" w:rsidP="00A25104">
      <w:pPr>
        <w:spacing w:after="0" w:line="48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A45E25">
        <w:rPr>
          <w:rFonts w:ascii="Monotype Corsiva" w:hAnsi="Monotype Corsiva" w:cs="Times New Roman"/>
          <w:sz w:val="28"/>
          <w:szCs w:val="28"/>
        </w:rPr>
        <w:t>Библиографический список к теме №</w:t>
      </w:r>
      <w:r w:rsidRPr="00A25104">
        <w:rPr>
          <w:rFonts w:ascii="Monotype Corsiva" w:hAnsi="Monotype Corsiva" w:cs="Times New Roman"/>
          <w:sz w:val="28"/>
          <w:szCs w:val="28"/>
        </w:rPr>
        <w:t>4</w:t>
      </w:r>
    </w:p>
    <w:p w:rsidR="00A25104" w:rsidRDefault="00217B8B" w:rsidP="002747B8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высшая математика для экономистов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Клюшин.-М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ИНФРА-М, 2006. – 448 с. –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7B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Гл. 18,19.</w:t>
      </w:r>
    </w:p>
    <w:p w:rsidR="001F51B8" w:rsidRDefault="00217B8B" w:rsidP="002747B8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Пехлецкий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 Математика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сред. Проф. образования/ Игорь Дмитриевич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.- 3-е изд., 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Издательский центр «Академия», 2005.-304 с.</w:t>
      </w:r>
      <w:r w:rsidR="00202394">
        <w:rPr>
          <w:rFonts w:ascii="Times New Roman" w:hAnsi="Times New Roman" w:cs="Times New Roman"/>
          <w:sz w:val="28"/>
          <w:szCs w:val="28"/>
        </w:rPr>
        <w:t>, Гл.7 §4.</w:t>
      </w:r>
    </w:p>
    <w:p w:rsidR="00180EF9" w:rsidRPr="001F51B8" w:rsidRDefault="00180EF9" w:rsidP="00180EF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7771DD" w:rsidRPr="00180EF9" w:rsidRDefault="00A25104" w:rsidP="00180EF9">
      <w:pPr>
        <w:pStyle w:val="a7"/>
        <w:spacing w:after="0"/>
        <w:jc w:val="center"/>
        <w:rPr>
          <w:rFonts w:ascii="Monotype Corsiva" w:hAnsi="Monotype Corsiva" w:cs="Times New Roman"/>
          <w:color w:val="C00000"/>
          <w:sz w:val="28"/>
          <w:szCs w:val="28"/>
        </w:rPr>
      </w:pPr>
      <w:r w:rsidRPr="0021395A">
        <w:rPr>
          <w:rFonts w:ascii="Monotype Corsiva" w:hAnsi="Monotype Corsiva" w:cs="Times New Roman"/>
          <w:color w:val="C00000"/>
          <w:sz w:val="28"/>
          <w:szCs w:val="28"/>
        </w:rPr>
        <w:t>Краткие теоретические сведения</w:t>
      </w:r>
    </w:p>
    <w:p w:rsidR="00180EF9" w:rsidRDefault="00180EF9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 помощью производной возможно подробное исследование функций и довольно точное построение их графиков.</w:t>
      </w:r>
    </w:p>
    <w:p w:rsidR="007771DD" w:rsidRPr="00180EF9" w:rsidRDefault="00180EF9" w:rsidP="00180EF9">
      <w:pPr>
        <w:pStyle w:val="a7"/>
        <w:spacing w:after="0"/>
        <w:jc w:val="center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180EF9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Общий план исследования функций:</w:t>
      </w:r>
    </w:p>
    <w:p w:rsidR="007771DD" w:rsidRDefault="00180EF9" w:rsidP="002747B8">
      <w:pPr>
        <w:pStyle w:val="a7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область определения функции.</w:t>
      </w:r>
    </w:p>
    <w:p w:rsidR="00180EF9" w:rsidRDefault="00180EF9" w:rsidP="002747B8">
      <w:pPr>
        <w:pStyle w:val="a7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Точки разрыва функции (если есть), асимптоты.</w:t>
      </w:r>
    </w:p>
    <w:p w:rsidR="00180EF9" w:rsidRDefault="00180EF9" w:rsidP="002747B8">
      <w:pPr>
        <w:pStyle w:val="a7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Установить четность, нечетность, периодичность функции. Сделать вывод о симметричности ее графика.</w:t>
      </w:r>
    </w:p>
    <w:p w:rsidR="00180EF9" w:rsidRDefault="00180EF9" w:rsidP="002747B8">
      <w:pPr>
        <w:pStyle w:val="a7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точки пересечения графика функции с осями координат.</w:t>
      </w:r>
    </w:p>
    <w:p w:rsidR="00180EF9" w:rsidRDefault="00180EF9" w:rsidP="002747B8">
      <w:pPr>
        <w:pStyle w:val="a7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критические точки, интервалы возрастания и убывания функции. Найти точки экстремума функции.</w:t>
      </w:r>
    </w:p>
    <w:p w:rsidR="00180EF9" w:rsidRDefault="00202394" w:rsidP="002747B8">
      <w:pPr>
        <w:pStyle w:val="a7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точки перегиба графика функции и интервалы его выпуклости вверх и вниз.</w:t>
      </w:r>
    </w:p>
    <w:p w:rsidR="00202394" w:rsidRDefault="00202394" w:rsidP="002747B8">
      <w:pPr>
        <w:pStyle w:val="a7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Используя полученные результаты исследования, построить график функции.</w:t>
      </w:r>
    </w:p>
    <w:p w:rsidR="00202394" w:rsidRDefault="00202394" w:rsidP="00202394">
      <w:pPr>
        <w:pStyle w:val="1"/>
        <w:jc w:val="center"/>
      </w:pPr>
      <w:bookmarkStart w:id="6" w:name="_Toc368249296"/>
      <w:r w:rsidRPr="00351866">
        <w:t xml:space="preserve">Тема </w:t>
      </w:r>
      <w:r>
        <w:t xml:space="preserve">№5: </w:t>
      </w:r>
      <w:r w:rsidR="00AB44A4">
        <w:t>ВЫЧИСЛЕНИЕ ПЛОЩАДЕЙ ФИГУР С ПОМОЩЬЮ ОПРЕДЕЛЕННЫХ ИНТЕГРАЛОВ</w:t>
      </w:r>
      <w:bookmarkEnd w:id="6"/>
    </w:p>
    <w:p w:rsidR="00202394" w:rsidRPr="00A25104" w:rsidRDefault="00202394" w:rsidP="00202394">
      <w:pPr>
        <w:spacing w:after="0" w:line="48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A45E25">
        <w:rPr>
          <w:rFonts w:ascii="Monotype Corsiva" w:hAnsi="Monotype Corsiva" w:cs="Times New Roman"/>
          <w:sz w:val="28"/>
          <w:szCs w:val="28"/>
        </w:rPr>
        <w:t>Библиографический список к теме №</w:t>
      </w:r>
      <w:r>
        <w:rPr>
          <w:rFonts w:ascii="Monotype Corsiva" w:hAnsi="Monotype Corsiva" w:cs="Times New Roman"/>
          <w:sz w:val="28"/>
          <w:szCs w:val="28"/>
        </w:rPr>
        <w:t>5</w:t>
      </w:r>
    </w:p>
    <w:p w:rsidR="00202394" w:rsidRDefault="00202394" w:rsidP="002747B8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Пехлецкий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 Математика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сред. Проф. образования/ Игорь Дмитриевич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.- 3-е изд., 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Издательский центр «Академия»</w:t>
      </w:r>
      <w:r w:rsidR="00AB44A4">
        <w:rPr>
          <w:rFonts w:ascii="Times New Roman" w:hAnsi="Times New Roman" w:cs="Times New Roman"/>
          <w:sz w:val="28"/>
          <w:szCs w:val="28"/>
        </w:rPr>
        <w:t>, 2005.-304 с, Гл.8 §3</w:t>
      </w:r>
      <w:r w:rsidR="007B6A49">
        <w:rPr>
          <w:rFonts w:ascii="Times New Roman" w:hAnsi="Times New Roman" w:cs="Times New Roman"/>
          <w:sz w:val="28"/>
          <w:szCs w:val="28"/>
        </w:rPr>
        <w:t>.</w:t>
      </w:r>
    </w:p>
    <w:p w:rsidR="00202394" w:rsidRDefault="007B6A49" w:rsidP="002747B8">
      <w:pPr>
        <w:pStyle w:val="a7"/>
        <w:numPr>
          <w:ilvl w:val="0"/>
          <w:numId w:val="9"/>
        </w:numPr>
        <w:rPr>
          <w:sz w:val="28"/>
          <w:szCs w:val="28"/>
        </w:rPr>
      </w:pPr>
      <w:r w:rsidRPr="008A5AD2">
        <w:rPr>
          <w:sz w:val="28"/>
          <w:szCs w:val="28"/>
        </w:rPr>
        <w:t>Богомолов Н.В. Практическое занятие по математике: Учеб</w:t>
      </w:r>
      <w:proofErr w:type="gramStart"/>
      <w:r w:rsidRPr="008A5AD2">
        <w:rPr>
          <w:sz w:val="28"/>
          <w:szCs w:val="28"/>
        </w:rPr>
        <w:t>.</w:t>
      </w:r>
      <w:proofErr w:type="gramEnd"/>
      <w:r w:rsidRPr="008A5AD2">
        <w:rPr>
          <w:sz w:val="28"/>
          <w:szCs w:val="28"/>
        </w:rPr>
        <w:t xml:space="preserve"> </w:t>
      </w:r>
      <w:proofErr w:type="gramStart"/>
      <w:r w:rsidRPr="008A5AD2">
        <w:rPr>
          <w:sz w:val="28"/>
          <w:szCs w:val="28"/>
        </w:rPr>
        <w:t>п</w:t>
      </w:r>
      <w:proofErr w:type="gramEnd"/>
      <w:r w:rsidRPr="008A5AD2">
        <w:rPr>
          <w:sz w:val="28"/>
          <w:szCs w:val="28"/>
        </w:rPr>
        <w:t xml:space="preserve">особие для средних проф. учеб. заведений/ Н.В. Богомолов.-10-ое изд., </w:t>
      </w:r>
      <w:proofErr w:type="spellStart"/>
      <w:r w:rsidRPr="008A5AD2">
        <w:rPr>
          <w:sz w:val="28"/>
          <w:szCs w:val="28"/>
        </w:rPr>
        <w:t>перераб</w:t>
      </w:r>
      <w:proofErr w:type="spellEnd"/>
      <w:r w:rsidRPr="008A5AD2">
        <w:rPr>
          <w:sz w:val="28"/>
          <w:szCs w:val="28"/>
        </w:rPr>
        <w:t xml:space="preserve">. - М.: </w:t>
      </w:r>
      <w:proofErr w:type="spellStart"/>
      <w:r w:rsidRPr="008A5AD2">
        <w:rPr>
          <w:sz w:val="28"/>
          <w:szCs w:val="28"/>
        </w:rPr>
        <w:t>Высш</w:t>
      </w:r>
      <w:proofErr w:type="spellEnd"/>
      <w:r w:rsidRPr="008A5AD2">
        <w:rPr>
          <w:sz w:val="28"/>
          <w:szCs w:val="28"/>
        </w:rPr>
        <w:t>. Шк.,2008.-495 с.</w:t>
      </w:r>
      <w:r>
        <w:rPr>
          <w:sz w:val="28"/>
          <w:szCs w:val="28"/>
        </w:rPr>
        <w:t>, Гл.12-13.</w:t>
      </w:r>
    </w:p>
    <w:p w:rsidR="00170437" w:rsidRPr="00170437" w:rsidRDefault="00170437" w:rsidP="00170437">
      <w:pPr>
        <w:pStyle w:val="a7"/>
        <w:rPr>
          <w:sz w:val="28"/>
          <w:szCs w:val="28"/>
        </w:rPr>
      </w:pPr>
    </w:p>
    <w:p w:rsidR="00202394" w:rsidRPr="00E97CBC" w:rsidRDefault="00202394" w:rsidP="00A5634A">
      <w:pPr>
        <w:pStyle w:val="a7"/>
        <w:spacing w:after="0"/>
        <w:jc w:val="center"/>
        <w:rPr>
          <w:rFonts w:ascii="Monotype Corsiva" w:hAnsi="Monotype Corsiva" w:cs="Times New Roman"/>
          <w:color w:val="C00000"/>
          <w:sz w:val="28"/>
          <w:szCs w:val="28"/>
        </w:rPr>
      </w:pPr>
      <w:r w:rsidRPr="0021395A">
        <w:rPr>
          <w:rFonts w:ascii="Monotype Corsiva" w:hAnsi="Monotype Corsiva" w:cs="Times New Roman"/>
          <w:color w:val="C00000"/>
          <w:sz w:val="28"/>
          <w:szCs w:val="28"/>
        </w:rPr>
        <w:t>Краткие теоретические сведения</w:t>
      </w:r>
    </w:p>
    <w:p w:rsidR="007771DD" w:rsidRDefault="00170437" w:rsidP="0089789A">
      <w:pPr>
        <w:pStyle w:val="a7"/>
        <w:spacing w:after="0"/>
        <w:rPr>
          <w:rFonts w:ascii="Times New Roman" w:eastAsiaTheme="minorEastAsia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Сформулируем без доказательства теорему </w:t>
      </w:r>
      <w:r w:rsidRPr="00170437">
        <w:rPr>
          <w:rFonts w:ascii="Times New Roman" w:eastAsiaTheme="minorEastAsia" w:hAnsi="Times New Roman" w:cs="Times New Roman"/>
          <w:i/>
          <w:color w:val="002060"/>
          <w:sz w:val="28"/>
          <w:szCs w:val="28"/>
        </w:rPr>
        <w:t>Ньютона-Лейбница</w:t>
      </w:r>
      <w:r>
        <w:rPr>
          <w:rFonts w:ascii="Times New Roman" w:eastAsiaTheme="minorEastAsia" w:hAnsi="Times New Roman" w:cs="Times New Roman"/>
          <w:i/>
          <w:color w:val="002060"/>
          <w:sz w:val="28"/>
          <w:szCs w:val="28"/>
        </w:rPr>
        <w:t>:</w:t>
      </w:r>
    </w:p>
    <w:p w:rsidR="00170437" w:rsidRPr="00493C25" w:rsidRDefault="00170437" w:rsidP="00170437">
      <w:pPr>
        <w:pStyle w:val="a7"/>
        <w:spacing w:after="0"/>
        <w:jc w:val="center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w:r w:rsidRPr="00E770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Пусть </w:t>
      </w:r>
      <w:r w:rsidRPr="0017043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17043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-данная функция, </w:t>
      </w:r>
      <w:r w:rsidRPr="0017043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17043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-ее произвольная первообразная. </w:t>
      </w:r>
      <w:r w:rsidRPr="00E770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Тогда</w:t>
      </w:r>
    </w:p>
    <w:p w:rsidR="00170437" w:rsidRPr="00A5634A" w:rsidRDefault="00877175" w:rsidP="00170437">
      <w:pPr>
        <w:pStyle w:val="a7"/>
        <w:spacing w:after="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m:rPr>
                <m:nor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m:rPr>
                <m:nor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m:rPr>
                <m:nor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dx=F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  <m:r>
              <m:rPr>
                <m:nor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</m:nary>
      </m:oMath>
      <w:r w:rsidR="00E77014" w:rsidRPr="0047628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w:r w:rsidR="00E77014" w:rsidRPr="00A5634A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(5.1)</w:t>
      </w:r>
    </w:p>
    <w:p w:rsidR="00E77014" w:rsidRDefault="00E77014" w:rsidP="00E77014">
      <w:pPr>
        <w:spacing w:after="0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493C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Приращение 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 xml:space="preserve">) – 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E770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любой из первообразных функций 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)+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       изменении  аргумента от 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х=а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 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х=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E77014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определенным интегралом</w:t>
      </w:r>
      <w:r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.</w:t>
      </w:r>
    </w:p>
    <w:p w:rsidR="00E77014" w:rsidRPr="00493C25" w:rsidRDefault="00E77014" w:rsidP="00E7701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Формула (5.1) носит название формула Ньютона-Лейбница, разность</w:t>
      </w:r>
      <w:r w:rsidR="00813D56" w:rsidRPr="00813D5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</w:rPr>
        <w:t>)-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E770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записывается в виде 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m:oMath>
        <m:r>
          <m:rPr>
            <m:nor/>
          </m:rPr>
          <w:rPr>
            <w:rFonts w:ascii="Cambria Math" w:eastAsiaTheme="minorEastAsia" w:hAnsi="Cambria Math" w:cs="Times New Roman"/>
            <w:i/>
            <w:sz w:val="28"/>
            <w:szCs w:val="28"/>
          </w:rPr>
          <m:t>|</m:t>
        </m:r>
        <m:f>
          <m:fPr>
            <m:type m:val="noBa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</w:p>
    <w:p w:rsidR="00813D56" w:rsidRDefault="00813D56" w:rsidP="00813D56">
      <w:pPr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13D56">
        <w:rPr>
          <w:rFonts w:ascii="Times New Roman" w:eastAsiaTheme="minorEastAsia" w:hAnsi="Times New Roman" w:cs="Times New Roman"/>
          <w:i/>
          <w:sz w:val="28"/>
          <w:szCs w:val="28"/>
        </w:rPr>
        <w:t>Таблица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неопределенных </w:t>
      </w:r>
      <w:r w:rsidRPr="00813D56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интегралов</w:t>
      </w:r>
    </w:p>
    <w:p w:rsidR="00813D56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dx=x</m:t>
            </m:r>
          </m:e>
        </m:nary>
      </m:oMath>
    </w:p>
    <w:p w:rsidR="00813D56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den>
        </m:f>
      </m:oMath>
      <w:r w:rsidR="00813D56"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 (n≠1)</w:t>
      </w:r>
    </w:p>
    <w:p w:rsidR="00813D56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nary>
      </m:oMath>
      <w:r w:rsidR="00837ADC"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func>
      </m:oMath>
    </w:p>
    <w:p w:rsidR="00837ADC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dx=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</w:p>
    <w:p w:rsidR="00A306CC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xdx=x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x-x</m:t>
                    </m:r>
                  </m:e>
                </m:func>
              </m:e>
            </m:func>
          </m:e>
        </m:nary>
      </m:oMath>
    </w:p>
    <w:p w:rsidR="00493C25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den>
            </m:f>
          </m:e>
        </m:nary>
      </m:oMath>
    </w:p>
    <w:p w:rsidR="00493C25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xdx=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e>
            </m:func>
          </m:e>
        </m:nary>
      </m:oMath>
    </w:p>
    <w:p w:rsidR="00A5634A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xdx=-</m:t>
                </m:r>
              </m:e>
            </m:func>
          </m:e>
        </m:nary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</w:p>
    <w:p w:rsidR="00A5634A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=tgx</m:t>
        </m:r>
      </m:oMath>
    </w:p>
    <w:p w:rsidR="00A5634A" w:rsidRPr="00A5634A" w:rsidRDefault="00877175" w:rsidP="002747B8">
      <w:pPr>
        <w:pStyle w:val="a7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=-ctgx</m:t>
        </m:r>
      </m:oMath>
      <w:r w:rsid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A5634A" w:rsidRDefault="00A5634A" w:rsidP="00A5634A">
      <w:pPr>
        <w:spacing w:after="0"/>
        <w:ind w:left="851"/>
        <w:jc w:val="center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A5634A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Алгоритм нахождения определенного интеграла</w:t>
      </w:r>
    </w:p>
    <w:p w:rsidR="00A5634A" w:rsidRPr="00A5634A" w:rsidRDefault="00A5634A" w:rsidP="002747B8">
      <w:pPr>
        <w:pStyle w:val="a7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первообразную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A563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функции 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A5634A" w:rsidRDefault="00A5634A" w:rsidP="002747B8">
      <w:pPr>
        <w:pStyle w:val="a7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значение 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 х=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называется верхним пределом)</w:t>
      </w:r>
    </w:p>
    <w:p w:rsidR="00A5634A" w:rsidRDefault="00A5634A" w:rsidP="002747B8">
      <w:pPr>
        <w:pStyle w:val="a7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значение 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 х=а </w:t>
      </w:r>
      <w:r w:rsidRPr="00A5634A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называется нижним пределом)</w:t>
      </w:r>
    </w:p>
    <w:p w:rsidR="00A5634A" w:rsidRPr="00A5634A" w:rsidRDefault="00A5634A" w:rsidP="002747B8">
      <w:pPr>
        <w:pStyle w:val="a7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разность 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 xml:space="preserve">) – 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701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A5634A" w:rsidRDefault="00A5634A" w:rsidP="00A5634A">
      <w:pPr>
        <w:pStyle w:val="a7"/>
        <w:spacing w:after="0"/>
        <w:ind w:left="1571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Приведем пример:</w:t>
      </w:r>
    </w:p>
    <w:p w:rsidR="00A5634A" w:rsidRPr="00E97CBC" w:rsidRDefault="00877175" w:rsidP="00A5634A">
      <w:pPr>
        <w:pStyle w:val="a7"/>
        <w:spacing w:after="0"/>
        <w:ind w:left="1571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xdx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nary>
        <m:d>
          <m:dPr>
            <m:begChr m:val="|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A5634A" w:rsidRPr="00E97CB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∙5=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A5634A" w:rsidRPr="00E97CBC" w:rsidRDefault="00A5634A" w:rsidP="00A5634A">
      <w:pPr>
        <w:pStyle w:val="a7"/>
        <w:spacing w:after="0"/>
        <w:ind w:left="1571"/>
        <w:rPr>
          <w:rFonts w:ascii="Times New Roman" w:eastAsiaTheme="minorEastAsia" w:hAnsi="Times New Roman" w:cs="Times New Roman"/>
          <w:sz w:val="28"/>
          <w:szCs w:val="28"/>
        </w:rPr>
      </w:pPr>
    </w:p>
    <w:p w:rsidR="00A5634A" w:rsidRPr="00A5634A" w:rsidRDefault="00A5634A" w:rsidP="00A5634A">
      <w:pPr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Основные свойства определенного интеграла</w:t>
      </w:r>
    </w:p>
    <w:p w:rsidR="00A5634A" w:rsidRPr="00A5634A" w:rsidRDefault="00877175" w:rsidP="002747B8">
      <w:pPr>
        <w:pStyle w:val="a7"/>
        <w:numPr>
          <w:ilvl w:val="0"/>
          <w:numId w:val="12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dx=-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e>
            </m:nary>
          </m:e>
        </m:nary>
      </m:oMath>
    </w:p>
    <w:p w:rsidR="00A5634A" w:rsidRPr="00746E0F" w:rsidRDefault="00877175" w:rsidP="002747B8">
      <w:pPr>
        <w:pStyle w:val="a7"/>
        <w:numPr>
          <w:ilvl w:val="0"/>
          <w:numId w:val="12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k∙f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dx=k∙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e>
            </m:nary>
          </m:e>
        </m:nary>
      </m:oMath>
    </w:p>
    <w:p w:rsidR="00746E0F" w:rsidRPr="00710A6F" w:rsidRDefault="00877175" w:rsidP="002747B8">
      <w:pPr>
        <w:pStyle w:val="a7"/>
        <w:numPr>
          <w:ilvl w:val="0"/>
          <w:numId w:val="12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dx=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dx</m:t>
                    </m:r>
                  </m:e>
                </m:nary>
              </m:e>
            </m:nary>
          </m:e>
        </m:nary>
      </m:oMath>
    </w:p>
    <w:p w:rsidR="00710A6F" w:rsidRPr="00710A6F" w:rsidRDefault="00710A6F" w:rsidP="00710A6F">
      <w:pPr>
        <w:spacing w:after="0"/>
        <w:jc w:val="center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710A6F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Вычисление площади плоской фигуры</w:t>
      </w:r>
    </w:p>
    <w:p w:rsidR="007771DD" w:rsidRPr="00710A6F" w:rsidRDefault="00710A6F" w:rsidP="00710A6F">
      <w:pPr>
        <w:pStyle w:val="a7"/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Найдем площадь 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S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фигуры ограниченной</w:t>
      </w:r>
      <w:r w:rsidRPr="00710A6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кривой 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y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=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(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осью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О</w:t>
      </w:r>
      <w:proofErr w:type="gramEnd"/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двумя прямыми 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х=а, х=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b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где 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≤x≤b</m:t>
        </m:r>
      </m:oMath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(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≥0</m:t>
        </m:r>
      </m:oMath>
    </w:p>
    <w:p w:rsidR="00710A6F" w:rsidRDefault="00710A6F" w:rsidP="00710A6F">
      <w:pPr>
        <w:pStyle w:val="a7"/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=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     </w:t>
      </w:r>
      <w:r w:rsidRPr="00DD4224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(5.2)</w:t>
      </w:r>
    </w:p>
    <w:p w:rsidR="00710A6F" w:rsidRDefault="00B85975" w:rsidP="002747B8">
      <w:pPr>
        <w:pStyle w:val="a7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Если фигура, ограничена кривой </w:t>
      </w:r>
      <w:r w:rsidR="00C50E88" w:rsidRPr="00C50E8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(</w:t>
      </w:r>
      <w:r w:rsidR="00C50E8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y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)</w:t>
      </w:r>
      <w:r w:rsidRPr="00B8597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осью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О</w:t>
      </w:r>
      <w:proofErr w:type="gramEnd"/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х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прямыми 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х=а </w:t>
      </w:r>
      <w:r w:rsidRPr="00C50E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х=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b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расположена по обе стороны от оси 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Ох,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то</w:t>
      </w:r>
    </w:p>
    <w:p w:rsidR="00B85975" w:rsidRDefault="00B85975" w:rsidP="00B85975">
      <w:pPr>
        <w:pStyle w:val="a7"/>
        <w:spacing w:after="0"/>
        <w:ind w:left="144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S</w:t>
      </w:r>
      <w:r w:rsidR="00DD42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=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c</m:t>
            </m:r>
          </m:sup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dx+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b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e>
            </m:nary>
          </m:e>
        </m:nary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dx</m:t>
        </m:r>
      </m:oMath>
      <w:r w:rsidR="00DD42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r w:rsidR="00DD4224" w:rsidRPr="00C50E88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(5.3)</w:t>
      </w:r>
    </w:p>
    <w:p w:rsidR="00C50E88" w:rsidRDefault="00C50E88" w:rsidP="002747B8">
      <w:pPr>
        <w:pStyle w:val="a7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Если фигура, ограничена кривой 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y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=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)</w:t>
      </w:r>
      <w:r w:rsidRPr="00B8597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осью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О</w:t>
      </w:r>
      <w:proofErr w:type="gramEnd"/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х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прямыми 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х=а </w:t>
      </w:r>
      <w:r w:rsidRPr="00C50E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х=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b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лежит под осью </w:t>
      </w:r>
      <w:r w:rsidRPr="00DD422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Ох,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то площадь находится по формуле:</w:t>
      </w:r>
    </w:p>
    <w:p w:rsidR="00C50E88" w:rsidRPr="00C50E88" w:rsidRDefault="00C50E88" w:rsidP="00C50E88">
      <w:pPr>
        <w:pStyle w:val="a7"/>
        <w:spacing w:after="0"/>
        <w:ind w:left="1440"/>
        <w:jc w:val="center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S=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f(x)</m:t>
                </m:r>
              </m:e>
            </m:d>
          </m:e>
        </m:nary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dx</m:t>
        </m:r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 xml:space="preserve">            </w:t>
      </w:r>
      <w:r w:rsidRPr="00C50E88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(5.4)</w:t>
      </w:r>
    </w:p>
    <w:p w:rsidR="00DD4224" w:rsidRPr="00C50E88" w:rsidRDefault="00C50E88" w:rsidP="002747B8">
      <w:pPr>
        <w:pStyle w:val="a7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Фигура ограниченная двумя пресекающимися прямыми </w:t>
      </w:r>
      <w:r w:rsidRPr="00C50E8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y</w:t>
      </w:r>
      <w:r w:rsidRPr="00C50E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</m:t>
        </m:r>
      </m:oMath>
    </w:p>
    <w:p w:rsidR="00F53E00" w:rsidRPr="00C4310F" w:rsidRDefault="00F53E00" w:rsidP="00013CF4">
      <w:pPr>
        <w:pStyle w:val="a7"/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53E0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="00013CF4" w:rsidRPr="00C50E8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y</w:t>
      </w:r>
      <w:r w:rsidR="00013CF4" w:rsidRPr="00C50E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</m:oMath>
      <w:r w:rsidR="00013CF4" w:rsidRPr="00013C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13C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прямыми </w:t>
      </w:r>
      <w:r w:rsidR="00013CF4"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х=а, х=</w:t>
      </w:r>
      <w:r w:rsidR="00013CF4"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b</w:t>
      </w:r>
      <w:r w:rsidR="00013CF4"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,</w:t>
      </w:r>
      <w:r w:rsidR="00013CF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013CF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где </w:t>
      </w:r>
      <w:r w:rsidR="00013CF4"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13CF4"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a</w:t>
      </w:r>
      <m:oMath>
        <w:proofErr w:type="gramEnd"/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≤x≤b</m:t>
        </m:r>
      </m:oMath>
      <w:r w:rsidR="00013CF4" w:rsidRPr="00710A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013C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  <w:r w:rsidR="00013CF4" w:rsidRPr="00013C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013CF4" w:rsidRDefault="00F53E00" w:rsidP="00013CF4">
      <w:pPr>
        <w:pStyle w:val="a7"/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F19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Тогда</w:t>
      </w:r>
      <w:r w:rsidRPr="00FF19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13C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ее площадь находится по формуле:</w:t>
      </w:r>
    </w:p>
    <w:p w:rsidR="00013CF4" w:rsidRPr="00FF19B8" w:rsidRDefault="00013CF4" w:rsidP="00013CF4">
      <w:pPr>
        <w:pStyle w:val="a7"/>
        <w:spacing w:after="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S</w:t>
      </w:r>
      <w:r w:rsidRPr="00FF19B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=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)</m:t>
                </m:r>
              </m:e>
            </m:d>
          </m:e>
        </m:nary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dx</m:t>
        </m:r>
      </m:oMath>
      <w:r w:rsidR="00F35FE9" w:rsidRPr="00FF19B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  </w:t>
      </w:r>
      <w:r w:rsidR="00F35FE9" w:rsidRPr="00FF19B8">
        <w:rPr>
          <w:rFonts w:ascii="Times New Roman" w:eastAsiaTheme="minorEastAsia" w:hAnsi="Times New Roman" w:cs="Times New Roman"/>
          <w:color w:val="FF0000"/>
          <w:sz w:val="28"/>
          <w:szCs w:val="28"/>
        </w:rPr>
        <w:t>(5.5)</w:t>
      </w:r>
    </w:p>
    <w:p w:rsidR="00C50E88" w:rsidRPr="00013CF4" w:rsidRDefault="00C50E88" w:rsidP="00C50E88">
      <w:pPr>
        <w:pStyle w:val="a7"/>
        <w:spacing w:after="0"/>
        <w:ind w:left="14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DD4224" w:rsidRPr="00C50E88" w:rsidRDefault="00DD4224" w:rsidP="00B85975">
      <w:pPr>
        <w:pStyle w:val="a7"/>
        <w:spacing w:after="0"/>
        <w:ind w:left="144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45C0F" w:rsidRDefault="00FF19B8" w:rsidP="00945C0F">
      <w:pPr>
        <w:pStyle w:val="1"/>
        <w:spacing w:before="0" w:line="240" w:lineRule="auto"/>
        <w:jc w:val="center"/>
      </w:pPr>
      <w:bookmarkStart w:id="7" w:name="_Toc368249297"/>
      <w:r w:rsidRPr="00351866">
        <w:lastRenderedPageBreak/>
        <w:t xml:space="preserve">Тема </w:t>
      </w:r>
      <w:r>
        <w:t>№</w:t>
      </w:r>
      <w:r w:rsidRPr="00FF19B8">
        <w:t>6</w:t>
      </w:r>
      <w:r>
        <w:t xml:space="preserve">: </w:t>
      </w:r>
      <w:r w:rsidR="00945C0F">
        <w:t>АЛГЕБРАИЧЕСКИЙ АППАРАТ РЕШЕНИЯ СИСТЕМЫ ЛИНЕЙНЫХ УРАВНЕНИЙ.</w:t>
      </w:r>
      <w:bookmarkEnd w:id="7"/>
      <w:r w:rsidR="00945C0F">
        <w:t xml:space="preserve"> </w:t>
      </w:r>
    </w:p>
    <w:p w:rsidR="00945C0F" w:rsidRPr="00945C0F" w:rsidRDefault="00945C0F" w:rsidP="00945C0F">
      <w:pPr>
        <w:pStyle w:val="1"/>
        <w:spacing w:before="0" w:line="240" w:lineRule="auto"/>
        <w:jc w:val="center"/>
      </w:pPr>
      <w:bookmarkStart w:id="8" w:name="_Toc368249298"/>
      <w:r>
        <w:t>МАТРИЦЫ.</w:t>
      </w:r>
      <w:bookmarkEnd w:id="8"/>
    </w:p>
    <w:p w:rsidR="00FF19B8" w:rsidRPr="00945C0F" w:rsidRDefault="00FF19B8" w:rsidP="00FF19B8">
      <w:pPr>
        <w:spacing w:after="0" w:line="48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A45E25">
        <w:rPr>
          <w:rFonts w:ascii="Monotype Corsiva" w:hAnsi="Monotype Corsiva" w:cs="Times New Roman"/>
          <w:sz w:val="28"/>
          <w:szCs w:val="28"/>
        </w:rPr>
        <w:t>Библиографический список к теме №</w:t>
      </w:r>
      <w:r w:rsidRPr="00945C0F">
        <w:rPr>
          <w:rFonts w:ascii="Monotype Corsiva" w:hAnsi="Monotype Corsiva" w:cs="Times New Roman"/>
          <w:sz w:val="28"/>
          <w:szCs w:val="28"/>
        </w:rPr>
        <w:t>6</w:t>
      </w:r>
    </w:p>
    <w:p w:rsidR="00FF19B8" w:rsidRDefault="00FF19B8" w:rsidP="002747B8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Пехлецкий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 Математика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сред. Проф. образования/ Игорь Дмитриевич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.- 3-е изд., 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Издательский центр «Академия»</w:t>
      </w:r>
      <w:r w:rsidR="00945C0F">
        <w:rPr>
          <w:rFonts w:ascii="Times New Roman" w:hAnsi="Times New Roman" w:cs="Times New Roman"/>
          <w:sz w:val="28"/>
          <w:szCs w:val="28"/>
        </w:rPr>
        <w:t>, 2005.-304 с, Гл.</w:t>
      </w:r>
      <w:r w:rsidR="00945C0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45C0F">
        <w:rPr>
          <w:rFonts w:ascii="Times New Roman" w:hAnsi="Times New Roman" w:cs="Times New Roman"/>
          <w:sz w:val="28"/>
          <w:szCs w:val="28"/>
        </w:rPr>
        <w:t xml:space="preserve"> §</w:t>
      </w:r>
      <w:r w:rsidR="00945C0F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C0F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FF19B8" w:rsidRPr="00170437" w:rsidRDefault="00FF19B8" w:rsidP="00FF19B8">
      <w:pPr>
        <w:pStyle w:val="a7"/>
        <w:rPr>
          <w:sz w:val="28"/>
          <w:szCs w:val="28"/>
        </w:rPr>
      </w:pPr>
    </w:p>
    <w:p w:rsidR="00FF19B8" w:rsidRDefault="00FF19B8" w:rsidP="00FF19B8">
      <w:pPr>
        <w:pStyle w:val="a7"/>
        <w:spacing w:after="0"/>
        <w:jc w:val="center"/>
        <w:rPr>
          <w:rFonts w:ascii="Monotype Corsiva" w:hAnsi="Monotype Corsiva" w:cs="Times New Roman"/>
          <w:color w:val="C00000"/>
          <w:sz w:val="28"/>
          <w:szCs w:val="28"/>
        </w:rPr>
      </w:pPr>
      <w:r w:rsidRPr="0021395A">
        <w:rPr>
          <w:rFonts w:ascii="Monotype Corsiva" w:hAnsi="Monotype Corsiva" w:cs="Times New Roman"/>
          <w:color w:val="C00000"/>
          <w:sz w:val="28"/>
          <w:szCs w:val="28"/>
        </w:rPr>
        <w:t>Краткие теоретические сведения</w:t>
      </w:r>
    </w:p>
    <w:p w:rsidR="00702A81" w:rsidRPr="00702A81" w:rsidRDefault="00702A81" w:rsidP="00702A81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02A81">
        <w:rPr>
          <w:rFonts w:ascii="Times New Roman" w:hAnsi="Times New Roman" w:cs="Times New Roman"/>
          <w:sz w:val="28"/>
          <w:szCs w:val="28"/>
        </w:rPr>
        <w:t>Всякую систему линейных уравнений вида:</w:t>
      </w:r>
    </w:p>
    <w:p w:rsidR="00702A81" w:rsidRDefault="00877175" w:rsidP="00702A81">
      <w:pPr>
        <w:pStyle w:val="a7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;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……………………………………….</m:t>
                        </m:r>
                      </m:e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eqArr>
            </m:e>
          </m:d>
        </m:oMath>
      </m:oMathPara>
    </w:p>
    <w:p w:rsidR="006B0687" w:rsidRPr="006B0687" w:rsidRDefault="006B0687" w:rsidP="006B0687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решить с помощью матриц.</w:t>
      </w:r>
    </w:p>
    <w:p w:rsidR="007771DD" w:rsidRDefault="00B7755E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7755E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Матрицей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прямоугольная таблица чисел, состоящая из </w:t>
      </w:r>
      <w:r w:rsidRPr="00B7755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B775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строк и </w:t>
      </w:r>
      <w:r w:rsidRPr="00B7755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столбцов: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7755E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</m:eqAr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2n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</m:eqAr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mn</m:t>
                      </m:r>
                    </m:sub>
                  </m:sSub>
                </m:e>
              </m:mr>
            </m:m>
          </m:e>
        </m:d>
      </m:oMath>
    </w:p>
    <w:p w:rsidR="00C4310F" w:rsidRDefault="00C4310F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4310F">
        <w:rPr>
          <w:rFonts w:ascii="Times New Roman" w:eastAsiaTheme="minorEastAsia" w:hAnsi="Times New Roman" w:cs="Times New Roman"/>
          <w:sz w:val="28"/>
          <w:szCs w:val="28"/>
        </w:rPr>
        <w:t>Все элементы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mn</m:t>
            </m:r>
          </m:sub>
        </m:sSub>
      </m:oMath>
      <w:r w:rsidRPr="00C4310F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это числа, здесь первый индекс </w:t>
      </w:r>
      <w:r w:rsidRPr="00C4310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C431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указывает номер строки,  в котором расположен элемент, а </w:t>
      </w:r>
      <w:r w:rsidRPr="00C4310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-номер столбца. Числа </w:t>
      </w:r>
      <w:r w:rsidRPr="00C4310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B95D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C4310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указывают размерность матрицы.</w:t>
      </w:r>
    </w:p>
    <w:p w:rsidR="00B76F32" w:rsidRPr="00B95D1F" w:rsidRDefault="00C4310F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Например, в матрице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три строки и три столбца;</w:t>
      </w:r>
    </w:p>
    <w:p w:rsidR="00C4310F" w:rsidRDefault="00C4310F" w:rsidP="0089789A">
      <w:pPr>
        <w:pStyle w:val="a7"/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=2;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=7;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sub>
        </m:sSub>
      </m:oMath>
      <w:r w:rsidR="00B76F32" w:rsidRPr="00B76F32">
        <w:rPr>
          <w:rFonts w:ascii="Times New Roman" w:eastAsiaTheme="minorEastAsia" w:hAnsi="Times New Roman" w:cs="Times New Roman"/>
          <w:sz w:val="28"/>
          <w:szCs w:val="28"/>
        </w:rPr>
        <w:t>=6.</w:t>
      </w:r>
      <w:r w:rsidR="00B76F32">
        <w:rPr>
          <w:rFonts w:ascii="Times New Roman" w:eastAsiaTheme="minorEastAsia" w:hAnsi="Times New Roman" w:cs="Times New Roman"/>
          <w:sz w:val="28"/>
          <w:szCs w:val="28"/>
        </w:rPr>
        <w:t xml:space="preserve"> В данной матрице количество строк совпадает с количеством </w:t>
      </w:r>
      <w:proofErr w:type="gramStart"/>
      <w:r w:rsidR="00B76F32">
        <w:rPr>
          <w:rFonts w:ascii="Times New Roman" w:eastAsiaTheme="minorEastAsia" w:hAnsi="Times New Roman" w:cs="Times New Roman"/>
          <w:sz w:val="28"/>
          <w:szCs w:val="28"/>
        </w:rPr>
        <w:t>столбцов</w:t>
      </w:r>
      <w:proofErr w:type="gramEnd"/>
      <w:r w:rsidR="00B76F32">
        <w:rPr>
          <w:rFonts w:ascii="Times New Roman" w:eastAsiaTheme="minorEastAsia" w:hAnsi="Times New Roman" w:cs="Times New Roman"/>
          <w:sz w:val="28"/>
          <w:szCs w:val="28"/>
        </w:rPr>
        <w:t xml:space="preserve"> поэтому такую матрицу называют </w:t>
      </w:r>
      <w:r w:rsidR="00B76F32" w:rsidRPr="00B76F32">
        <w:rPr>
          <w:rFonts w:ascii="Times New Roman" w:eastAsiaTheme="minorEastAsia" w:hAnsi="Times New Roman" w:cs="Times New Roman"/>
          <w:i/>
          <w:sz w:val="28"/>
          <w:szCs w:val="28"/>
        </w:rPr>
        <w:t>квадратной</w:t>
      </w:r>
      <w:r w:rsidR="00854313">
        <w:rPr>
          <w:rFonts w:ascii="Times New Roman" w:eastAsiaTheme="minorEastAsia" w:hAnsi="Times New Roman" w:cs="Times New Roman"/>
          <w:i/>
          <w:sz w:val="28"/>
          <w:szCs w:val="28"/>
        </w:rPr>
        <w:t>, третьего порядка.</w:t>
      </w:r>
    </w:p>
    <w:p w:rsidR="00B76F32" w:rsidRDefault="00DA06A0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Матрица</w:t>
      </w:r>
      <w:r w:rsidR="0096233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состоящая из двух строк и трех столбцов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13</m:t>
                          </m:r>
                        </m:sub>
                      </m:sSub>
                    </m:e>
                  </m:mr>
                </m:m>
              </m:num>
              <m:den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23</m:t>
                          </m:r>
                        </m:sub>
                      </m:sSub>
                    </m:e>
                  </m:mr>
                </m:m>
              </m:den>
            </m:f>
          </m:e>
        </m:d>
      </m:oMath>
      <w:r w:rsidR="00854313" w:rsidRPr="008543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54313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="00854313" w:rsidRPr="00854313">
        <w:rPr>
          <w:rFonts w:ascii="Times New Roman" w:eastAsiaTheme="minorEastAsia" w:hAnsi="Times New Roman" w:cs="Times New Roman"/>
          <w:i/>
          <w:sz w:val="28"/>
          <w:szCs w:val="28"/>
        </w:rPr>
        <w:t>прямоугольной</w:t>
      </w:r>
      <w:r w:rsidR="00854313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854313" w:rsidRPr="00854313">
        <w:rPr>
          <w:rFonts w:ascii="Times New Roman" w:eastAsiaTheme="minorEastAsia" w:hAnsi="Times New Roman" w:cs="Times New Roman"/>
          <w:i/>
          <w:sz w:val="28"/>
          <w:szCs w:val="28"/>
        </w:rPr>
        <w:t xml:space="preserve"> второго порядка</w:t>
      </w:r>
      <w:r w:rsidR="00854313">
        <w:rPr>
          <w:rFonts w:ascii="Times New Roman" w:eastAsiaTheme="minorEastAsia" w:hAnsi="Times New Roman" w:cs="Times New Roman"/>
          <w:sz w:val="28"/>
          <w:szCs w:val="28"/>
        </w:rPr>
        <w:t xml:space="preserve"> (т.к. всего две строки).</w:t>
      </w:r>
    </w:p>
    <w:p w:rsidR="00854313" w:rsidRDefault="00854313" w:rsidP="0089789A">
      <w:pPr>
        <w:pStyle w:val="a7"/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Матрица</w:t>
      </w:r>
      <w:r w:rsidR="0096233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состоящая из одной строки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столбцов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sub>
              </m:sSub>
            </m:e>
          </m:mr>
        </m:m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8543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однострочечной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матрицей</w:t>
      </w:r>
      <w:r w:rsidR="00962333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962333" w:rsidRPr="00962333" w:rsidRDefault="00962333" w:rsidP="0089789A">
      <w:pPr>
        <w:pStyle w:val="a7"/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Одностолбцовая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матрица </w:t>
      </w:r>
      <w:r w:rsidRPr="00962333">
        <w:rPr>
          <w:rFonts w:ascii="Times New Roman" w:eastAsiaTheme="minorEastAsia" w:hAnsi="Times New Roman" w:cs="Times New Roman"/>
          <w:sz w:val="28"/>
          <w:szCs w:val="28"/>
        </w:rPr>
        <w:t>состоит из одного столбца и</w:t>
      </w:r>
      <w:r w:rsidRPr="0096233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62333">
        <w:rPr>
          <w:rFonts w:ascii="Times New Roman" w:eastAsiaTheme="minorEastAsia" w:hAnsi="Times New Roman" w:cs="Times New Roman"/>
          <w:sz w:val="28"/>
          <w:szCs w:val="28"/>
        </w:rPr>
        <w:t>строк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e>
                  </m:mr>
                </m:m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den>
            </m:f>
          </m:e>
        </m:d>
      </m:oMath>
    </w:p>
    <w:p w:rsidR="00C4310F" w:rsidRDefault="009171BC" w:rsidP="0089789A">
      <w:pPr>
        <w:pStyle w:val="a7"/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матрица содержит элементы равные нулю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</m:m>
              </m:num>
              <m:den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</m:m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 она </w:t>
      </w:r>
      <w:r w:rsidRPr="009171BC">
        <w:rPr>
          <w:rFonts w:ascii="Times New Roman" w:eastAsiaTheme="minorEastAsia" w:hAnsi="Times New Roman" w:cs="Times New Roman"/>
          <w:i/>
          <w:sz w:val="28"/>
          <w:szCs w:val="28"/>
        </w:rPr>
        <w:t>называется нулевой.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9171BC" w:rsidRDefault="009171BC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Матрицы называются равными</w:t>
      </w:r>
      <w:r w:rsidR="004D06E5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если они одинакового размера и их соответствующие элементы равны</w:t>
      </w:r>
      <w:r w:rsidR="006B068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B0687" w:rsidRPr="00E97E6B" w:rsidRDefault="006B0687" w:rsidP="0089789A">
      <w:pPr>
        <w:pStyle w:val="a7"/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lastRenderedPageBreak/>
        <w:t>A</w:t>
      </w:r>
      <w:r w:rsidRPr="006B0687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Pr="006B068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Pr="006B068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6B0687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Pr="006B068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и А=В, то</w:t>
      </w:r>
      <w:r w:rsidRPr="006B0687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11, 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</m:oMath>
      <w:r w:rsidRPr="006B0687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proofErr w:type="gramStart"/>
      <w:r w:rsidRPr="006B0687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proofErr w:type="gramEnd"/>
      <w:r w:rsidRPr="006B068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</m:oMath>
    </w:p>
    <w:p w:rsidR="000D72EC" w:rsidRDefault="000D72EC" w:rsidP="000D72EC">
      <w:pPr>
        <w:pStyle w:val="a7"/>
        <w:spacing w:after="0"/>
        <w:jc w:val="center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Действия над матрицами:</w:t>
      </w:r>
    </w:p>
    <w:p w:rsidR="000D72EC" w:rsidRPr="000D72EC" w:rsidRDefault="000D72EC" w:rsidP="002747B8">
      <w:pPr>
        <w:pStyle w:val="a7"/>
        <w:numPr>
          <w:ilvl w:val="0"/>
          <w:numId w:val="15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Сложение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72E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Pr="000D72EC">
        <w:rPr>
          <w:rFonts w:ascii="Times New Roman" w:eastAsiaTheme="minorEastAsia" w:hAnsi="Times New Roman" w:cs="Times New Roman"/>
          <w:i/>
          <w:sz w:val="28"/>
          <w:szCs w:val="28"/>
        </w:rPr>
        <w:t>+В=В+А, А+(В+С)=(А+В)+С</w:t>
      </w:r>
    </w:p>
    <w:p w:rsidR="000D72EC" w:rsidRPr="00B95D1F" w:rsidRDefault="00877175" w:rsidP="000D72EC">
      <w:pPr>
        <w:pStyle w:val="a7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0D72EC" w:rsidRPr="00B95D1F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0D72EC" w:rsidRPr="00B95D1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</w:p>
    <w:p w:rsidR="000D72EC" w:rsidRPr="000D72EC" w:rsidRDefault="000D72EC" w:rsidP="002747B8">
      <w:pPr>
        <w:pStyle w:val="a7"/>
        <w:numPr>
          <w:ilvl w:val="0"/>
          <w:numId w:val="15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Вычитание: </w:t>
      </w:r>
    </w:p>
    <w:p w:rsidR="008019C2" w:rsidRPr="00B95D1F" w:rsidRDefault="00877175" w:rsidP="008019C2">
      <w:pPr>
        <w:pStyle w:val="a7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8019C2" w:rsidRPr="008019C2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8019C2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</m:oMath>
    </w:p>
    <w:p w:rsidR="008019C2" w:rsidRDefault="008019C2" w:rsidP="002747B8">
      <w:pPr>
        <w:pStyle w:val="a7"/>
        <w:numPr>
          <w:ilvl w:val="0"/>
          <w:numId w:val="15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Умножение матрицы на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019C2" w:rsidRPr="008019C2" w:rsidRDefault="008019C2" w:rsidP="008019C2">
      <w:pPr>
        <w:pStyle w:val="a7"/>
        <w:spacing w:after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                      𝜆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</w:p>
    <w:p w:rsidR="008019C2" w:rsidRPr="008019C2" w:rsidRDefault="008019C2" w:rsidP="002747B8">
      <w:pPr>
        <w:pStyle w:val="a7"/>
        <w:numPr>
          <w:ilvl w:val="0"/>
          <w:numId w:val="15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Умножение матриц</w:t>
      </w:r>
    </w:p>
    <w:p w:rsidR="008019C2" w:rsidRPr="00B95D1F" w:rsidRDefault="00877175" w:rsidP="008019C2">
      <w:pPr>
        <w:pStyle w:val="a7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8019C2" w:rsidRPr="00B95D1F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</m:oMath>
    </w:p>
    <w:p w:rsidR="000D72EC" w:rsidRPr="00B95D1F" w:rsidRDefault="000D72EC" w:rsidP="000D72EC">
      <w:pPr>
        <w:pStyle w:val="a7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4310F" w:rsidRPr="009E21A4" w:rsidRDefault="00B3578B" w:rsidP="00B3578B">
      <w:pPr>
        <w:pStyle w:val="a7"/>
        <w:spacing w:after="0"/>
        <w:jc w:val="center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9E21A4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Определитель матрицы</w:t>
      </w:r>
    </w:p>
    <w:p w:rsidR="00B3578B" w:rsidRPr="00B3578B" w:rsidRDefault="00B3578B" w:rsidP="00B3578B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Определителем  матрицы </w:t>
      </w:r>
      <w:r w:rsidRPr="00565AA5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- это число, обозначаемое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w:proofErr w:type="gramEnd"/>
          </m:e>
        </m:d>
      </m:oMath>
      <w:r w:rsidR="00565AA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B3578B" w:rsidRDefault="00877175" w:rsidP="00B3578B">
      <w:pPr>
        <w:pStyle w:val="a7"/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</m:m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31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32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33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</m:oMath>
      </m:oMathPara>
    </w:p>
    <w:p w:rsidR="00565AA5" w:rsidRDefault="00565AA5" w:rsidP="00565AA5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Для вычисления определителя третьего порядка используется следующая схема:</w:t>
      </w:r>
    </w:p>
    <w:p w:rsidR="00565AA5" w:rsidRPr="00565AA5" w:rsidRDefault="00565AA5" w:rsidP="00565AA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7755E" w:rsidRPr="00F47F85" w:rsidRDefault="00877175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</m:m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31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32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33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</m:sSub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</m:t>
              </m:r>
            </m:sub>
          </m:sSub>
        </m:oMath>
      </m:oMathPara>
    </w:p>
    <w:p w:rsidR="007771DD" w:rsidRPr="008019C2" w:rsidRDefault="007771DD" w:rsidP="00F47F85">
      <w:pPr>
        <w:pStyle w:val="a7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7771DD" w:rsidRDefault="00753B51" w:rsidP="00753B51">
      <w:pPr>
        <w:pStyle w:val="a7"/>
        <w:spacing w:after="0"/>
        <w:jc w:val="center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753B51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Метод </w:t>
      </w:r>
      <w:proofErr w:type="spellStart"/>
      <w:r w:rsidRPr="00753B51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Крамера</w:t>
      </w:r>
      <w:proofErr w:type="spellEnd"/>
    </w:p>
    <w:p w:rsidR="00753B51" w:rsidRPr="00753B51" w:rsidRDefault="00753B51" w:rsidP="00753B51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 определитель системы:</w:t>
      </w:r>
      <w:r>
        <w:rPr>
          <w:rFonts w:ascii="Cambria Math" w:hAnsi="Cambria Math" w:cs="Times New Roman"/>
          <w:sz w:val="28"/>
          <w:szCs w:val="28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3.</m:t>
                      </m:r>
                    </m:sub>
                  </m:sSub>
                </m:e>
              </m:eqArr>
            </m:e>
          </m:d>
        </m:oMath>
      </m:oMathPara>
    </w:p>
    <w:p w:rsidR="00753B51" w:rsidRDefault="00555358" w:rsidP="00753B51">
      <w:pPr>
        <w:pStyle w:val="a7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Этой системе соответствует матрица вида: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12</m:t>
                            </m:r>
                          </m:sub>
                        </m:sSub>
                      </m:e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31</m:t>
                                  </m:r>
                                </m:sub>
                              </m:sSub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32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33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найдем ее определитель</w:t>
      </w:r>
      <w:r w:rsidR="00DE3909">
        <w:rPr>
          <w:rFonts w:ascii="Times New Roman" w:eastAsiaTheme="minorEastAsia" w:hAnsi="Times New Roman" w:cs="Times New Roman"/>
          <w:sz w:val="28"/>
          <w:szCs w:val="28"/>
        </w:rPr>
        <w:t xml:space="preserve"> обозначается</w:t>
      </w:r>
      <w:proofErr w:type="gramEnd"/>
      <w:r w:rsidR="00DE3909">
        <w:rPr>
          <w:rFonts w:ascii="Times New Roman" w:eastAsiaTheme="minorEastAsia" w:hAnsi="Times New Roman" w:cs="Times New Roman"/>
          <w:sz w:val="28"/>
          <w:szCs w:val="28"/>
        </w:rPr>
        <w:t xml:space="preserve"> символом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DE390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25ACC" w:rsidRPr="002747B8" w:rsidRDefault="00825ACC" w:rsidP="00753B51">
      <w:pPr>
        <w:pStyle w:val="a7"/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12</m:t>
                            </m:r>
                          </m:sub>
                        </m:sSub>
                      </m:e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31</m:t>
                                  </m:r>
                                </m:sub>
                              </m:sSub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32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33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sub>
        </m:sSub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32</m:t>
                      </m:r>
                    </m:sub>
                  </m:sSub>
                </m:e>
              </m:mr>
            </m:m>
          </m:e>
        </m:d>
      </m:oMath>
    </w:p>
    <w:p w:rsidR="00DE3909" w:rsidRPr="00555358" w:rsidRDefault="00DE3909" w:rsidP="00753B51">
      <w:pPr>
        <w:pStyle w:val="a7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771DD" w:rsidRPr="006C7948" w:rsidRDefault="007771DD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771DD" w:rsidRPr="008019C2" w:rsidRDefault="007771DD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771DD" w:rsidRPr="008019C2" w:rsidRDefault="007771DD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771DD" w:rsidRPr="008019C2" w:rsidRDefault="007771DD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771DD" w:rsidRPr="008019C2" w:rsidRDefault="007771DD" w:rsidP="0089789A">
      <w:pPr>
        <w:pStyle w:val="a7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771DD" w:rsidRPr="008019C2" w:rsidRDefault="007771DD" w:rsidP="0089789A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0E638E" w:rsidRPr="008019C2" w:rsidRDefault="000E638E" w:rsidP="000E638E">
      <w:pPr>
        <w:spacing w:after="0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E638E" w:rsidRPr="008019C2" w:rsidRDefault="000E638E" w:rsidP="000E638E">
      <w:pPr>
        <w:spacing w:after="0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45197" w:rsidRPr="002747B8" w:rsidRDefault="00345197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0A7C3D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Вариант №1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декартовой системе координат построить точки М(-3;4)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(7;-4).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-4. Построить график.</w:t>
      </w:r>
    </w:p>
    <w:p w:rsidR="002747B8" w:rsidRPr="002747B8" w:rsidRDefault="002747B8" w:rsidP="002747B8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М(1;3),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+3.  Построить чертеж.</w:t>
      </w:r>
    </w:p>
    <w:p w:rsidR="002747B8" w:rsidRPr="002747B8" w:rsidRDefault="002747B8" w:rsidP="002747B8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-1|&lt;3.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М(-3;5;-4),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(7;-4;-4).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-3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а(-3;5;-4),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(7;-4;-4),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(-3;6;-2).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 xml:space="preserve">: 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-3i+5j-4k, b=-2i+4j-3k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3-8×³+×²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×→∞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×³-2×+4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4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- 8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+ 3.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 4 –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у=0.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2х-4у+3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3x-y+5z=2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x-2y+4z=3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Вариант №2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декартовой системе координат построить точки М(-4;-6)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(5;2).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+5,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-3. Построить график.</w:t>
      </w:r>
    </w:p>
    <w:p w:rsidR="002747B8" w:rsidRPr="002747B8" w:rsidRDefault="002747B8" w:rsidP="002747B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М(4;2),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+2.  Построить чертеж.</w:t>
      </w:r>
    </w:p>
    <w:p w:rsidR="002747B8" w:rsidRPr="002747B8" w:rsidRDefault="002747B8" w:rsidP="002747B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-2|&lt;4.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18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М(-4;-6;2),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(5;-3;2).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͢͢͢͢  </w:t>
      </w:r>
    </w:p>
    <w:p w:rsidR="002747B8" w:rsidRPr="002747B8" w:rsidRDefault="002747B8" w:rsidP="002747B8">
      <w:pPr>
        <w:numPr>
          <w:ilvl w:val="1"/>
          <w:numId w:val="18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-4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18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а(-4;-6;2),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(5;-3;2),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(-4;-4;1).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</w:p>
    <w:p w:rsidR="002747B8" w:rsidRPr="002747B8" w:rsidRDefault="002747B8" w:rsidP="002747B8">
      <w:pPr>
        <w:numPr>
          <w:ilvl w:val="1"/>
          <w:numId w:val="18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 xml:space="preserve">: 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 = -4i+6j+2k, b=-3i+5j-4k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²-11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+5__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×→5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²+14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 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1 )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+2, у=0,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=0,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 - 3.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2х+3у+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3x-y+2z=5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x+2y-z=7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Вариант №3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декартовой системе координат построить точки М(3;5)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(-2;-6).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+3,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Построить график.</w:t>
      </w:r>
    </w:p>
    <w:p w:rsidR="002747B8" w:rsidRPr="002747B8" w:rsidRDefault="002747B8" w:rsidP="002747B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М(3;5),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+2.  Построить чертеж.</w:t>
      </w:r>
    </w:p>
    <w:p w:rsidR="002747B8" w:rsidRPr="002747B8" w:rsidRDefault="002747B8" w:rsidP="002747B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-3|&lt;5.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М(3;5;-6),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(-2;2;-6).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3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а(3;5;-6),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(-2;2;-6),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(3;-1;-6).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 = 3i-5j-6k, b=-2i+4j-4k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___×²___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×→∞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1-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cos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(х-2)(х-3)(х-1).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 –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+7х-10, у=0, х=2, х=3.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х+у+2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2x-y+2z=3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4x+y+4z=9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Вариант №4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декартовой системе координат построить точки М(-2;-8)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-2. Построить график.</w:t>
      </w:r>
    </w:p>
    <w:p w:rsidR="002747B8" w:rsidRPr="002747B8" w:rsidRDefault="002747B8" w:rsidP="002747B8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М(8;7),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 Построить чертеж.</w:t>
      </w:r>
    </w:p>
    <w:p w:rsidR="002747B8" w:rsidRPr="002747B8" w:rsidRDefault="002747B8" w:rsidP="002747B8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-4|&lt;6.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М(-2;-7;2),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(4;-8;2).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-2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+ 7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а(-2;-7;2),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(4;-8;2),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(-2;1;2).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a = -2i+7j+2k, b=-3i+5j-4k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_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²-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- 1_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×→∞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5-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 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х - 6 ).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1/х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0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е, х = е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7х-3у+5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5x+2y+z=11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2x-y+3z=14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Вариант №5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декартовой системе координат построить точки М(-6;-3)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(-1;-2).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+1,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=8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+1. Построить график.</w:t>
      </w:r>
    </w:p>
    <w:p w:rsidR="002747B8" w:rsidRPr="002747B8" w:rsidRDefault="002747B8" w:rsidP="002747B8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М(2;8),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 Построить чертеж.</w:t>
      </w:r>
    </w:p>
    <w:p w:rsidR="002747B8" w:rsidRPr="002747B8" w:rsidRDefault="002747B8" w:rsidP="002747B8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-5|&lt;7.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М(-7;-3;-4),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(-1;-9;-4).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25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-7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5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а(-7;-3;-4),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(-1;-9;-4),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(-7;1;-4).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25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a = -7i-3j-4k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=-3i+5j-2k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tg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×→0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  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х – 4 )( х – 2 )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 1+е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х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у=0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 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=0,  х=4.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Этап – 6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2х-4у+3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3x-y+5z=2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x-2y+4z=3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Вариант №6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декартовой системе координат построить точки М(4;1)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(-6;-4).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Построить график.</w:t>
      </w:r>
    </w:p>
    <w:p w:rsidR="002747B8" w:rsidRPr="002747B8" w:rsidRDefault="002747B8" w:rsidP="002747B8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М(9;1),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+3.  Построить чертеж.</w:t>
      </w:r>
    </w:p>
    <w:p w:rsidR="002747B8" w:rsidRPr="002747B8" w:rsidRDefault="002747B8" w:rsidP="002747B8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+1|&lt;3.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7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М(4;1;-4),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(-6;1;-4).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͢      ͢       ͢͢͢͢  </w:t>
      </w:r>
    </w:p>
    <w:p w:rsidR="002747B8" w:rsidRPr="002747B8" w:rsidRDefault="002747B8" w:rsidP="002747B8">
      <w:pPr>
        <w:numPr>
          <w:ilvl w:val="1"/>
          <w:numId w:val="27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4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7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а(-3;5;-4),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(7;-4;-4),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(-3;6;-2).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27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4i+j-4k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=-3i+5j-4k.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_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4-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×→4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-4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– 5х.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у =  х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/2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 у = 0,  х = 1,  х = 4.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2х+3у+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3x-y+2z=5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x+2y-z=7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№7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Этап – 1</w:t>
      </w:r>
    </w:p>
    <w:p w:rsidR="002747B8" w:rsidRPr="002747B8" w:rsidRDefault="002747B8" w:rsidP="002747B8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декартовой системе координат построить точки М(-3;2)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(4;-3).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+3,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+1. Построить график.</w:t>
      </w:r>
    </w:p>
    <w:p w:rsidR="002747B8" w:rsidRPr="002747B8" w:rsidRDefault="002747B8" w:rsidP="002747B8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М(6;3),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 Построить чертеж.</w:t>
      </w:r>
    </w:p>
    <w:p w:rsidR="002747B8" w:rsidRPr="002747B8" w:rsidRDefault="002747B8" w:rsidP="002747B8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+2|&lt;4.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М(-3;2;-3),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(4;-2;-3).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2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-3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а(-3;2;-3),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(4;-2;-3),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(-3;-4;-1).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</w:p>
    <w:p w:rsidR="002747B8" w:rsidRPr="002747B8" w:rsidRDefault="002747B8" w:rsidP="002747B8">
      <w:pPr>
        <w:numPr>
          <w:ilvl w:val="1"/>
          <w:numId w:val="2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a = -3i+2j+3k, b=4i+5j-4k.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sin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×→0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sin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 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4x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5</m:t>
            </m:r>
          </m:den>
        </m:f>
      </m:oMath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, у = 0,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1,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2/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х+у+2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2x-y+2z=3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4x+y+4z=9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№8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М(-9;-1)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(2;7).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+3,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+2. Построить график.</w:t>
      </w:r>
    </w:p>
    <w:p w:rsidR="002747B8" w:rsidRPr="002747B8" w:rsidRDefault="002747B8" w:rsidP="002747B8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М(2;3),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+3.  Построить чертеж.</w:t>
      </w:r>
    </w:p>
    <w:p w:rsidR="002747B8" w:rsidRPr="002747B8" w:rsidRDefault="002747B8" w:rsidP="002747B8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+3|&lt;5.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М(-9;-1;7),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(2;-1;7).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͢      ͢͢͢͢  </w:t>
      </w:r>
    </w:p>
    <w:p w:rsidR="002747B8" w:rsidRPr="002747B8" w:rsidRDefault="002747B8" w:rsidP="002747B8">
      <w:pPr>
        <w:numPr>
          <w:ilvl w:val="1"/>
          <w:numId w:val="31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-9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-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- 7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1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а(-9;-1;7),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(2;-1;7),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(-9;7;7).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1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9i–j -7k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=-3i+5j-4k.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1-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cos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×→0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(1-х)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 4 –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у = х,  у = 0,  х = 2.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7х-3у+5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5x+2y+z=11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2x-y+3z=14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№9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М(3;5)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(-3;-2).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+1,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Построить график.</w:t>
      </w:r>
    </w:p>
    <w:p w:rsidR="002747B8" w:rsidRPr="002747B8" w:rsidRDefault="002747B8" w:rsidP="002747B8">
      <w:pPr>
        <w:numPr>
          <w:ilvl w:val="1"/>
          <w:numId w:val="3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М(7;7),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+5.  Построить чертеж.</w:t>
      </w:r>
    </w:p>
    <w:p w:rsidR="002747B8" w:rsidRPr="002747B8" w:rsidRDefault="002747B8" w:rsidP="002747B8">
      <w:pPr>
        <w:numPr>
          <w:ilvl w:val="1"/>
          <w:numId w:val="3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+4|&lt;6.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3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М(3;5;-2),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(-8;5;-2).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33"/>
        </w:numPr>
        <w:spacing w:after="0" w:line="240" w:lineRule="auto"/>
        <w:ind w:left="851" w:hanging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3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3"/>
        </w:num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а(3;5;-2),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(-8;5;-2),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(3;-2;-8).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3i+5j+2k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=-3i+5j-4k.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4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²-7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-2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×→∞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-6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3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У=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 у = 0, у = 1, х = 0, х = е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.</w:t>
      </w:r>
      <w:proofErr w:type="gramEnd"/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Этап - 6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2х-4у+3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3x-y+5z=2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x-2y+4z=3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0A7C3D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№10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М(-1;-6)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(-7;2).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+2,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-4. Построить график.</w:t>
      </w:r>
    </w:p>
    <w:p w:rsidR="002747B8" w:rsidRPr="002747B8" w:rsidRDefault="002747B8" w:rsidP="002747B8">
      <w:pPr>
        <w:numPr>
          <w:ilvl w:val="1"/>
          <w:numId w:val="34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М(2;2),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-4.  Построить чертеж.</w:t>
      </w:r>
    </w:p>
    <w:p w:rsidR="002747B8" w:rsidRPr="002747B8" w:rsidRDefault="002747B8" w:rsidP="002747B8">
      <w:pPr>
        <w:numPr>
          <w:ilvl w:val="1"/>
          <w:numId w:val="3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+5|&lt;7.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Этап – 2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5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М(-1;-6;2),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(-7;-6;2).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͢       ͢       ͢͢͢͢  </w:t>
      </w:r>
    </w:p>
    <w:p w:rsidR="002747B8" w:rsidRPr="002747B8" w:rsidRDefault="002747B8" w:rsidP="002747B8">
      <w:pPr>
        <w:numPr>
          <w:ilvl w:val="1"/>
          <w:numId w:val="3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  а(-1;-6;2),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(-7;-6;2),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(-1;-4;3).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a = i-6j+2k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=-3i+5j-4k.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xtg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4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×→0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sin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(х-2)(х+1)(х+3).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 у = 0, у = х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 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1, х = 2.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2х+3у+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3x-y+2z=5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x+2y-z=7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0A7C3D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№11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М(-4;4)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(6;-2).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+3,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+5. Построить график.</w:t>
      </w:r>
    </w:p>
    <w:p w:rsidR="002747B8" w:rsidRPr="002747B8" w:rsidRDefault="002747B8" w:rsidP="002747B8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М(4;4),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+9.  Построить чертеж.</w:t>
      </w:r>
    </w:p>
    <w:p w:rsidR="002747B8" w:rsidRPr="002747B8" w:rsidRDefault="002747B8" w:rsidP="002747B8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 |х+2|&lt;4.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М(-3;5;-4),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(7;-4;-4).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37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7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7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Даны векторы а(-3;5;-4),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(7;-4;-4),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(-3;6;-2).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7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a = 7i+4j+2k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=-8i-4j-2k.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5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²-3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+2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×→∞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1+4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³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(1-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)х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5.1.  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- 1,  у = 4.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х+у+2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2x-y+2z=3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4x+y+4z=9</m:t>
                </m:r>
              </m:e>
            </m:eqArr>
          </m:e>
        </m:d>
      </m:oMath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0A7C3D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№12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М(-3;-8)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(4;1).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+6,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+1. Построить график.</w:t>
      </w:r>
    </w:p>
    <w:p w:rsidR="002747B8" w:rsidRPr="002747B8" w:rsidRDefault="002747B8" w:rsidP="002747B8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          М(-7;-8),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+1.  Построить чертеж.</w:t>
      </w:r>
    </w:p>
    <w:p w:rsidR="002747B8" w:rsidRPr="002747B8" w:rsidRDefault="002747B8" w:rsidP="002747B8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+3|&lt;5.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М(-4;-6;2),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(5;-3;2).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͢      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͢͢͢͢  </w:t>
      </w:r>
    </w:p>
    <w:p w:rsidR="002747B8" w:rsidRPr="002747B8" w:rsidRDefault="002747B8" w:rsidP="002747B8">
      <w:pPr>
        <w:numPr>
          <w:ilvl w:val="1"/>
          <w:numId w:val="3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5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Даны векторы а(-4;-6;2),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(5;-3;2),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(-4;4;1).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9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a = 5i + 3j - 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= -7i + j + 2k.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²-21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-11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×→11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-11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4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5.1.  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+ 1, у = 2х + 9, у = 0, х = 0.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7х-3у+5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5x+2y+z=11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2x-y+3z=14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№13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41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М(2;2)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(-1;-6).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41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+2,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+2. Построить график.</w:t>
      </w:r>
    </w:p>
    <w:p w:rsidR="002747B8" w:rsidRPr="002747B8" w:rsidRDefault="002747B8" w:rsidP="002747B8">
      <w:pPr>
        <w:numPr>
          <w:ilvl w:val="1"/>
          <w:numId w:val="41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М(3;5),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 Построить чертеж.</w:t>
      </w:r>
    </w:p>
    <w:p w:rsidR="002747B8" w:rsidRPr="002747B8" w:rsidRDefault="002747B8" w:rsidP="002747B8">
      <w:pPr>
        <w:numPr>
          <w:ilvl w:val="1"/>
          <w:numId w:val="41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-2|&lt;1.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40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М(3;5;-6),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(-2;2;-6).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͢       ͢͢͢͢  </w:t>
      </w:r>
    </w:p>
    <w:p w:rsidR="002747B8" w:rsidRPr="002747B8" w:rsidRDefault="002747B8" w:rsidP="002747B8">
      <w:pPr>
        <w:numPr>
          <w:ilvl w:val="1"/>
          <w:numId w:val="40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Нормировать вектор   а = -2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40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Даны векторы а(3;5;-6),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(-2;2;-6),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(3;-1;-6).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40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-2i-2j-6k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=7i+4j+2k.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sinx</w:t>
      </w:r>
      <w:proofErr w:type="spellEnd"/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×→0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1-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cos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– 1).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 у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,  у = 0,  х = 5 (х &gt; 0).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Этап - 6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2х-4у+3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3x-y+5z=2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x-2y+4z=3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№14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4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М(-8;-4)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(1;2).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4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=-7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+3,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+6. Построить график.</w:t>
      </w:r>
    </w:p>
    <w:p w:rsidR="002747B8" w:rsidRPr="002747B8" w:rsidRDefault="002747B8" w:rsidP="002747B8">
      <w:pPr>
        <w:numPr>
          <w:ilvl w:val="1"/>
          <w:numId w:val="4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М(4;-3),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+3.  Построить чертеж.</w:t>
      </w:r>
    </w:p>
    <w:p w:rsidR="002747B8" w:rsidRPr="002747B8" w:rsidRDefault="002747B8" w:rsidP="002747B8">
      <w:pPr>
        <w:numPr>
          <w:ilvl w:val="1"/>
          <w:numId w:val="4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|х+3|&lt;5.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43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М(-2;-7;2),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(4;-8;2).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4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4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+ 8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4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а(-2;-7;2),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(4;-8;2),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(-2;1;-2).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4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a = 4i+5j+2k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=7i-4j+2k.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ctg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>×→0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(х+1)(х-1)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х –2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- 1, у = 0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 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0, х =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½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2х+3у+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3x-y+2z=5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x+2y-z=7</m:t>
                </m:r>
              </m:e>
            </m:eqArr>
          </m:e>
        </m:d>
      </m:oMath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№15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4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М(-3;-3)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(1;-4).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4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+3. Построить график.</w:t>
      </w:r>
    </w:p>
    <w:p w:rsidR="002747B8" w:rsidRPr="002747B8" w:rsidRDefault="002747B8" w:rsidP="002747B8">
      <w:pPr>
        <w:numPr>
          <w:ilvl w:val="1"/>
          <w:numId w:val="4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М(6;3),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+8.  Построить чертеж.</w:t>
      </w:r>
    </w:p>
    <w:p w:rsidR="002747B8" w:rsidRPr="002747B8" w:rsidRDefault="002747B8" w:rsidP="002747B8">
      <w:pPr>
        <w:numPr>
          <w:ilvl w:val="1"/>
          <w:numId w:val="4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-3|&lt;4.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4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М(-7;-3;-4),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(-1;-9;-4).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͢      ͢       ͢͢͢͢  </w:t>
      </w:r>
    </w:p>
    <w:p w:rsidR="002747B8" w:rsidRPr="002747B8" w:rsidRDefault="002747B8" w:rsidP="002747B8">
      <w:pPr>
        <w:numPr>
          <w:ilvl w:val="1"/>
          <w:numId w:val="4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- 9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4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а(-7;-3;-4),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(-1;-9;-4),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(-7;1;-4).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4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a = -i-9j+4k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=7i+4j+2k.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²-5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-3_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×→3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-15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– 4)(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– 1).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5.1.    Вычислить площадь фигуры, ограниченной линиями: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-3х-4, у=0,х=5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х+у+2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2x-y+2z=3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4x+y+4z=9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№16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Этап – 1</w:t>
      </w:r>
    </w:p>
    <w:p w:rsidR="002747B8" w:rsidRPr="002747B8" w:rsidRDefault="002747B8" w:rsidP="002747B8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декартовой системе координат построить точки М(-2;4)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(4;-4).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Построить график.</w:t>
      </w:r>
    </w:p>
    <w:p w:rsidR="002747B8" w:rsidRPr="002747B8" w:rsidRDefault="002747B8" w:rsidP="002747B8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М(-4;7),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+3.  Построить чертеж.</w:t>
      </w:r>
    </w:p>
    <w:p w:rsidR="002747B8" w:rsidRPr="002747B8" w:rsidRDefault="002747B8" w:rsidP="002747B8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-6|&lt;8.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М(3;5;-4),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(7;5;-4).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-6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- 8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а(-3;5;-4),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(7;-4;-4),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(-3;6;-2).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 xml:space="preserve">: 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0A7C3D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-3i+5j-4k, b=-2i+4j-3k</w:t>
      </w:r>
    </w:p>
    <w:p w:rsidR="002747B8" w:rsidRPr="000A7C3D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0A7C3D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0A7C3D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3+8×³-×²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×→∞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×³-2×+4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4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- 8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+ 3.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 4 –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у=0.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2х-4у+3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3x-y+5z=2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x-2y+4z=3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№17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М(-2;-6)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(5;3).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+5,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-3. Построить график.</w:t>
      </w:r>
    </w:p>
    <w:p w:rsidR="002747B8" w:rsidRPr="002747B8" w:rsidRDefault="002747B8" w:rsidP="002747B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М(-3;3),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+3.  Построить чертеж.</w:t>
      </w:r>
    </w:p>
    <w:p w:rsidR="002747B8" w:rsidRPr="002747B8" w:rsidRDefault="002747B8" w:rsidP="002747B8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-7|&lt;9.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18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М(-6;-6;2),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(-5;-3;2).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͢͢͢͢  </w:t>
      </w:r>
    </w:p>
    <w:p w:rsidR="002747B8" w:rsidRPr="002747B8" w:rsidRDefault="002747B8" w:rsidP="002747B8">
      <w:pPr>
        <w:numPr>
          <w:ilvl w:val="1"/>
          <w:numId w:val="18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4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18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а(-4;-6;2),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(5;5;2),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(-4;-4;1).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</w:p>
    <w:p w:rsidR="002747B8" w:rsidRPr="002747B8" w:rsidRDefault="002747B8" w:rsidP="002747B8">
      <w:pPr>
        <w:numPr>
          <w:ilvl w:val="1"/>
          <w:numId w:val="18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 xml:space="preserve">: 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 = -4i+6j+2k, b=-3i+5j-4k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²-11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+10__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×→5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²+14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 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1 )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-2, у=-1, у=7,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 0.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2х+3у+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3x-y+2z=5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x+2y-z=7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№18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М(-3;9)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(-4;-6).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=-7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+3,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-4. Построить график.</w:t>
      </w:r>
    </w:p>
    <w:p w:rsidR="002747B8" w:rsidRPr="002747B8" w:rsidRDefault="002747B8" w:rsidP="002747B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М(4;-5),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+3.  Построить чертеж.</w:t>
      </w:r>
    </w:p>
    <w:p w:rsidR="002747B8" w:rsidRPr="002747B8" w:rsidRDefault="002747B8" w:rsidP="002747B8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-8|&lt;7.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М(-3;5;-6),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(-2;6;-6).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2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- 7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а(3;5;-6),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(-2;0;-6),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(3;-2;-6).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 = 3i-5j-6k, b=-2i+4j-4k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___×²___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×→∞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1-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cos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(х-2)(х-3)(х-1).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 –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+7х-10, у=0, х=2, х=3.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х+у+2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2x-y+2z=3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4x+y+4z=9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№19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М(-2;-8)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+2. Построить график.</w:t>
      </w:r>
    </w:p>
    <w:p w:rsidR="002747B8" w:rsidRPr="002747B8" w:rsidRDefault="002747B8" w:rsidP="002747B8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М(-1;3),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+1.  Построить чертеж.</w:t>
      </w:r>
    </w:p>
    <w:p w:rsidR="002747B8" w:rsidRPr="002747B8" w:rsidRDefault="002747B8" w:rsidP="002747B8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-9|&lt;6.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М(-9;-7;2),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(4;-4;8).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-8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-8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а(-2;-7;1),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(4;-8;2),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(-6;1;2).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a = -2i+7j+2k, b=-3i+5j-4k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_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²-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+2_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×→0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5-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 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х - 6 ).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_</w:t>
      </w:r>
      <w:r w:rsidRPr="002747B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1</w:t>
      </w:r>
      <w:proofErr w:type="gramStart"/>
      <w:r w:rsidRPr="002747B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_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1,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4, х = 0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х²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7х-3у+5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5x+2y+z=11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2x-y+3z=14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№20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М(-1;-3)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(-1;2).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+2,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+1. Построить график.</w:t>
      </w:r>
    </w:p>
    <w:p w:rsidR="002747B8" w:rsidRPr="002747B8" w:rsidRDefault="002747B8" w:rsidP="002747B8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М(-4;6),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+8.  Построить чертеж.</w:t>
      </w:r>
    </w:p>
    <w:p w:rsidR="002747B8" w:rsidRPr="002747B8" w:rsidRDefault="002747B8" w:rsidP="002747B8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-1|&lt;4.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М(-7;-2;-4),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(-1;-7;-4).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25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7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5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а(-7;-7;-4),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(-1;-3;-4),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(-7;1;-4).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25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0A7C3D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a = -7i-3j-4k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=-3i+5j-2k</w:t>
      </w:r>
    </w:p>
    <w:p w:rsidR="002747B8" w:rsidRPr="000A7C3D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0A7C3D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0A7C3D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7C3D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tg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×→0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  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х – 4 )( х – 2 )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², у=1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 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=0.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Этап – 6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2х-4у+3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3x-y+5z=2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x-2y+4z=3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№21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М(7;1)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(6;-4).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=-7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Построить график.</w:t>
      </w:r>
    </w:p>
    <w:p w:rsidR="002747B8" w:rsidRPr="002747B8" w:rsidRDefault="002747B8" w:rsidP="002747B8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М(-5;3),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 Построить чертеж.</w:t>
      </w:r>
    </w:p>
    <w:p w:rsidR="002747B8" w:rsidRPr="002747B8" w:rsidRDefault="002747B8" w:rsidP="002747B8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+6|&lt;8.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7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М(4;5;-4),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(-1;1;-4).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͢      ͢       ͢͢͢͢  </w:t>
      </w:r>
    </w:p>
    <w:p w:rsidR="002747B8" w:rsidRPr="002747B8" w:rsidRDefault="002747B8" w:rsidP="002747B8">
      <w:pPr>
        <w:numPr>
          <w:ilvl w:val="1"/>
          <w:numId w:val="27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-4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7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а(-2;5;-4),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(7;-4;-4),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(-3;1;-2).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27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4i+j-4k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=-3i+5j-4k.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_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4-2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×→4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– 5х.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у =  х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 = 2-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  х =-2,  х = 4.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2х+3у+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3x-y+2z=5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x+2y-z=7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№22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М(-3;-2)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(4;-9).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+1. Построить график.</w:t>
      </w:r>
    </w:p>
    <w:p w:rsidR="002747B8" w:rsidRPr="002747B8" w:rsidRDefault="002747B8" w:rsidP="002747B8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М(5;-4),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+7.  Построить чертеж.</w:t>
      </w:r>
    </w:p>
    <w:p w:rsidR="002747B8" w:rsidRPr="002747B8" w:rsidRDefault="002747B8" w:rsidP="002747B8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+7|&lt;9.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М(0;2;-3),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(4;1;-3).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2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-7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2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а(-7;2;-7),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(4;-2;-3),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(-3;-4;-1).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</w:p>
    <w:p w:rsidR="002747B8" w:rsidRPr="002747B8" w:rsidRDefault="002747B8" w:rsidP="002747B8">
      <w:pPr>
        <w:numPr>
          <w:ilvl w:val="1"/>
          <w:numId w:val="2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a = -3i+2j+3k, b=4i+5j-4k.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sin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×→0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sin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 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4x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5</m:t>
            </m:r>
          </m:den>
        </m:f>
      </m:oMath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3 ,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 = 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-1,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0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х+у+2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2x-y+2z=3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4x+y+4z=9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№23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М(-7;-1)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(6;7).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-3,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-9. Построить график.</w:t>
      </w:r>
    </w:p>
    <w:p w:rsidR="002747B8" w:rsidRPr="002747B8" w:rsidRDefault="002747B8" w:rsidP="002747B8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М(2;8),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 Построить чертеж.</w:t>
      </w:r>
    </w:p>
    <w:p w:rsidR="002747B8" w:rsidRPr="002747B8" w:rsidRDefault="002747B8" w:rsidP="002747B8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+8|&lt;7.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М(2;2;7),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(2;-1;7).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͢      ͢      ͢͢͢͢  </w:t>
      </w:r>
    </w:p>
    <w:p w:rsidR="002747B8" w:rsidRPr="002747B8" w:rsidRDefault="002747B8" w:rsidP="002747B8">
      <w:pPr>
        <w:numPr>
          <w:ilvl w:val="1"/>
          <w:numId w:val="31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-6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- 7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1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а(-9;-5;7),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(2;-1;7),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(-9;3;7).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1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9i–j -7k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=-3i+5j-4k.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1-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cos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×→0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(1-х)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 _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1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у = х,  х = 3.</w:t>
      </w:r>
    </w:p>
    <w:p w:rsidR="002747B8" w:rsidRPr="002747B8" w:rsidRDefault="002747B8" w:rsidP="002747B8">
      <w:pPr>
        <w:tabs>
          <w:tab w:val="left" w:pos="1440"/>
          <w:tab w:val="center" w:pos="4824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</w:t>
      </w:r>
      <w:proofErr w:type="gramEnd"/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  <w:t>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7х-3у+5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5x+2y+z=11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2x-y+3z=14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№24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М(3;-5)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(1;-2).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-4. Построить график.</w:t>
      </w:r>
    </w:p>
    <w:p w:rsidR="002747B8" w:rsidRPr="002747B8" w:rsidRDefault="002747B8" w:rsidP="002747B8">
      <w:pPr>
        <w:numPr>
          <w:ilvl w:val="1"/>
          <w:numId w:val="3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М(-2;3),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 Построить чертеж.</w:t>
      </w:r>
    </w:p>
    <w:p w:rsidR="002747B8" w:rsidRPr="002747B8" w:rsidRDefault="002747B8" w:rsidP="002747B8">
      <w:pPr>
        <w:numPr>
          <w:ilvl w:val="1"/>
          <w:numId w:val="3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+9|&lt;6.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3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М(-3;5;-2),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(-8;5;-2).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33"/>
        </w:numPr>
        <w:spacing w:after="0" w:line="240" w:lineRule="auto"/>
        <w:ind w:left="851" w:hanging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3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+ 7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3"/>
        </w:num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а(3;4;-2),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(-8;5;-2),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(3;-8;-8).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</w:t>
      </w:r>
      <w:r w:rsidRPr="000A7C3D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3i+5j+2k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=-3i+5j-4k.</w:t>
      </w:r>
    </w:p>
    <w:p w:rsidR="002747B8" w:rsidRPr="000A7C3D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0A7C3D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0A7C3D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7C3D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4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²-7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-2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×→2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-6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3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У=-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+3,  у = 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-1 .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Этап - 6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2х-4у+3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3x-y+5z=2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x-2y+4z=3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№25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М(-1;3)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(5;2).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-12,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-4. Построить график.</w:t>
      </w:r>
    </w:p>
    <w:p w:rsidR="002747B8" w:rsidRPr="002747B8" w:rsidRDefault="002747B8" w:rsidP="002747B8">
      <w:pPr>
        <w:numPr>
          <w:ilvl w:val="1"/>
          <w:numId w:val="34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М(4;7),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-6.  Построить чертеж.</w:t>
      </w:r>
    </w:p>
    <w:p w:rsidR="002747B8" w:rsidRPr="002747B8" w:rsidRDefault="002747B8" w:rsidP="002747B8">
      <w:pPr>
        <w:numPr>
          <w:ilvl w:val="1"/>
          <w:numId w:val="3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+1|&lt;3.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Этап – 2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5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М(1;-6;3),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(-7;6;2).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͢       ͢       ͢͢͢͢  </w:t>
      </w:r>
    </w:p>
    <w:p w:rsidR="002747B8" w:rsidRPr="002747B8" w:rsidRDefault="002747B8" w:rsidP="002747B8">
      <w:pPr>
        <w:numPr>
          <w:ilvl w:val="1"/>
          <w:numId w:val="3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Нормировать вектор   а = -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  а(-1;-4;2),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(-7;-6;2),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(-1;-4;3).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a = i-6j+2k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=-3i+5j-4k.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xtg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4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×→0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sin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(х-2)(х+1)(х+3).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²+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4 ,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2х+3у+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3x-y+2z=5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x+2y-z=7</m:t>
                </m:r>
              </m:e>
            </m:eqArr>
          </m:e>
        </m:d>
      </m:oMath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0A7C3D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№26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М(-4;5)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(-6;3).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+3,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+5. Построить график.</w:t>
      </w:r>
    </w:p>
    <w:p w:rsidR="002747B8" w:rsidRPr="002747B8" w:rsidRDefault="002747B8" w:rsidP="002747B8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М(-5;6),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+7.  Построить чертеж.</w:t>
      </w:r>
    </w:p>
    <w:p w:rsidR="002747B8" w:rsidRPr="002747B8" w:rsidRDefault="002747B8" w:rsidP="002747B8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 |х+2|&lt;7.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М(3;5;-4),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(-7;-4;-4).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37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7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7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Даны векторы а(-3;2;-4),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(7;-4;-4),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(-3;6;-7).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7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a = 7i+4j+2k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=-8i-4j-2k.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5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²-3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+2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×→∞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1+4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³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(1-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)х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5.1.      Вычислить площадь фигуры, ограниченной линиями: 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0A7C3D">
        <w:rPr>
          <w:rFonts w:ascii="Calibri" w:eastAsia="Times New Roman" w:hAnsi="Calibri" w:cs="Times New Roman"/>
          <w:sz w:val="28"/>
          <w:szCs w:val="28"/>
          <w:lang w:eastAsia="ru-RU"/>
        </w:rPr>
        <w:t>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0A7C3D">
        <w:rPr>
          <w:rFonts w:ascii="Calibri" w:eastAsia="Times New Roman" w:hAnsi="Calibri" w:cs="Times New Roman"/>
          <w:sz w:val="28"/>
          <w:szCs w:val="28"/>
          <w:lang w:eastAsia="ru-RU"/>
        </w:rPr>
        <w:t>+</w:t>
      </w:r>
      <w:proofErr w:type="gramEnd"/>
      <w:r w:rsidRPr="000A7C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2=0,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0A7C3D">
        <w:rPr>
          <w:rFonts w:ascii="Calibri" w:eastAsia="Times New Roman" w:hAnsi="Calibri" w:cs="Times New Roman"/>
          <w:sz w:val="28"/>
          <w:szCs w:val="28"/>
          <w:lang w:eastAsia="ru-RU"/>
        </w:rPr>
        <w:t>+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0A7C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-3=0,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0A7C3D">
        <w:rPr>
          <w:rFonts w:ascii="Calibri" w:eastAsia="Times New Roman" w:hAnsi="Calibri" w:cs="Times New Roman"/>
          <w:sz w:val="28"/>
          <w:szCs w:val="28"/>
          <w:lang w:eastAsia="ru-RU"/>
        </w:rPr>
        <w:t>=0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х+у+2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2x-y+2z=3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4x+y+4z=9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№27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М(3;-8)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(-4;1).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=-9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+6,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+1. Построить график.</w:t>
      </w:r>
    </w:p>
    <w:p w:rsidR="002747B8" w:rsidRPr="002747B8" w:rsidRDefault="002747B8" w:rsidP="002747B8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 М(-2;-4),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+2.  Построить чертеж.</w:t>
      </w:r>
    </w:p>
    <w:p w:rsidR="002747B8" w:rsidRPr="002747B8" w:rsidRDefault="002747B8" w:rsidP="002747B8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+1|&lt;3.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М(-4;-6;2),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(5;-3;2).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͢      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͢͢͢͢  </w:t>
      </w:r>
    </w:p>
    <w:p w:rsidR="002747B8" w:rsidRPr="002747B8" w:rsidRDefault="002747B8" w:rsidP="002747B8">
      <w:pPr>
        <w:numPr>
          <w:ilvl w:val="1"/>
          <w:numId w:val="3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Нормировать вектор   а = -4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- 9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39"/>
        </w:numPr>
        <w:spacing w:after="0" w:line="240" w:lineRule="auto"/>
        <w:ind w:left="709" w:hanging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Даны векторы а(-4;-4;4),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(5;-3;2),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(-4;7;7).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39"/>
        </w:numPr>
        <w:spacing w:after="0" w:line="240" w:lineRule="auto"/>
        <w:ind w:left="851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a = 5i + 3j - 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= -7i + j + 2k.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²-21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-11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×→11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-11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4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5.1.  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1=0, 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-12=0, у = 0.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7х-3у+5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5x+2y+z=11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2x-y+3z=14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№28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41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М(-2;2)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(-8;-6).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41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=-8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+2,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+1. Построить график.</w:t>
      </w:r>
    </w:p>
    <w:p w:rsidR="002747B8" w:rsidRPr="002747B8" w:rsidRDefault="002747B8" w:rsidP="002747B8">
      <w:pPr>
        <w:numPr>
          <w:ilvl w:val="1"/>
          <w:numId w:val="41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М(1;5),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+4.  Построить чертеж.</w:t>
      </w:r>
    </w:p>
    <w:p w:rsidR="002747B8" w:rsidRPr="002747B8" w:rsidRDefault="002747B8" w:rsidP="002747B8">
      <w:pPr>
        <w:numPr>
          <w:ilvl w:val="1"/>
          <w:numId w:val="41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+4|&lt;6.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40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М(3;-5;-6),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(-2;-1;-6).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͢       ͢͢͢͢  </w:t>
      </w:r>
    </w:p>
    <w:p w:rsidR="002747B8" w:rsidRPr="002747B8" w:rsidRDefault="002747B8" w:rsidP="002747B8">
      <w:pPr>
        <w:numPr>
          <w:ilvl w:val="1"/>
          <w:numId w:val="40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Нормировать вектор   а = -2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- 9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40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Даны векторы а(3;0;-6),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(-2;3;-6),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(3;-1;-6).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40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a = -2i-2j-6k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=7i+4j+2k.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sinx</w:t>
      </w:r>
      <w:proofErr w:type="spellEnd"/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×→0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1-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cos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– 1).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-6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+13=0,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-1=0.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Этап - 6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2х-4у+3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3x-y+5z=2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x-2y+4z=3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№29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4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М(-3;-4)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(1;-2).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4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+3,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-5. Построить график.</w:t>
      </w:r>
    </w:p>
    <w:p w:rsidR="002747B8" w:rsidRPr="002747B8" w:rsidRDefault="002747B8" w:rsidP="002747B8">
      <w:pPr>
        <w:numPr>
          <w:ilvl w:val="1"/>
          <w:numId w:val="4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М(3;-7),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-1.  Построить чертеж.</w:t>
      </w:r>
    </w:p>
    <w:p w:rsidR="002747B8" w:rsidRPr="002747B8" w:rsidRDefault="002747B8" w:rsidP="002747B8">
      <w:pPr>
        <w:numPr>
          <w:ilvl w:val="1"/>
          <w:numId w:val="42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         |х+3|&lt;4.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43"/>
        </w:numPr>
        <w:spacing w:after="0" w:line="240" w:lineRule="auto"/>
        <w:ind w:hanging="86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М(-2;-7;4),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(-4;-8;-2).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͢       ͢       ͢͢͢͢  </w:t>
      </w:r>
    </w:p>
    <w:p w:rsidR="002747B8" w:rsidRPr="002747B8" w:rsidRDefault="002747B8" w:rsidP="002747B8">
      <w:pPr>
        <w:numPr>
          <w:ilvl w:val="1"/>
          <w:numId w:val="4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4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+ 5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4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а(-3;-3;2),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(4;-8;2),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(-2;7;-2).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43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a = 4i+5j+2k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=7i-4j+2k.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ctg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>×→0</w:t>
      </w:r>
    </w:p>
    <w:p w:rsidR="002747B8" w:rsidRPr="002747B8" w:rsidRDefault="002747B8" w:rsidP="002747B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(х+1)(х-1)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5.1.    Вычислить площадь фигуры, ограниченной линиями: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у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²,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0,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+7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Крамера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2х+3у+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3x-y+2z=5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x+2y-z=7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Вариант №30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1</w:t>
      </w:r>
    </w:p>
    <w:p w:rsidR="002747B8" w:rsidRPr="002747B8" w:rsidRDefault="002747B8" w:rsidP="002747B8">
      <w:pPr>
        <w:numPr>
          <w:ilvl w:val="1"/>
          <w:numId w:val="4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 декартовой системе координат построить точки М(6;-3) 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(1;4). Найти: расстояния от точки М до осей координат; расстояние от точки М до начала координат; длину отрезка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; полярные координаты точки М.</w:t>
      </w:r>
    </w:p>
    <w:p w:rsidR="002747B8" w:rsidRPr="002747B8" w:rsidRDefault="002747B8" w:rsidP="002747B8">
      <w:pPr>
        <w:numPr>
          <w:ilvl w:val="1"/>
          <w:numId w:val="4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точку пересечения двух прямых: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-4,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=-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+3. Построить график.</w:t>
      </w:r>
    </w:p>
    <w:p w:rsidR="002747B8" w:rsidRPr="002747B8" w:rsidRDefault="002747B8" w:rsidP="002747B8">
      <w:pPr>
        <w:numPr>
          <w:ilvl w:val="1"/>
          <w:numId w:val="4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уравнения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прямых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проходящих через заданную точку М(5;4), параллельных  и перпендикулярных заданной прямой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=2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+9.  Построить чертеж.</w:t>
      </w:r>
    </w:p>
    <w:p w:rsidR="002747B8" w:rsidRPr="002747B8" w:rsidRDefault="002747B8" w:rsidP="002747B8">
      <w:pPr>
        <w:numPr>
          <w:ilvl w:val="1"/>
          <w:numId w:val="44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Найти множество значений Х, удовлетворяющих неравенству |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-1|&lt;4. Построить чертеж.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Этап – 2 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͢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͢ </w:t>
      </w:r>
    </w:p>
    <w:p w:rsidR="002747B8" w:rsidRPr="002747B8" w:rsidRDefault="002747B8" w:rsidP="002747B8">
      <w:pPr>
        <w:numPr>
          <w:ilvl w:val="1"/>
          <w:numId w:val="4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MN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его длину, если даны координаты начала и      конца вектора М(-9;-3;-1),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N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(-1;-2;-4). Построить чертеж.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͢      ͢       ͢͢͢͢  </w:t>
      </w:r>
    </w:p>
    <w:p w:rsidR="002747B8" w:rsidRPr="002747B8" w:rsidRDefault="002747B8" w:rsidP="002747B8">
      <w:pPr>
        <w:numPr>
          <w:ilvl w:val="1"/>
          <w:numId w:val="4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Нормировать 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вектор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= 3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- 9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j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k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 xml:space="preserve">              </w:t>
      </w:r>
    </w:p>
    <w:p w:rsidR="002747B8" w:rsidRPr="002747B8" w:rsidRDefault="002747B8" w:rsidP="002747B8">
      <w:pPr>
        <w:numPr>
          <w:ilvl w:val="1"/>
          <w:numId w:val="4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Даны векторы а(-7;-5;-4),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(-0;-1;-4), 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(-7;3;-4). Найти вектор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a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+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c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2747B8" w:rsidRPr="002747B8" w:rsidRDefault="002747B8" w:rsidP="002747B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2747B8">
        <w:rPr>
          <w:rFonts w:ascii="Calibri" w:eastAsia="Times New Roman" w:hAnsi="Calibri" w:cs="Calibri"/>
          <w:sz w:val="28"/>
          <w:szCs w:val="28"/>
          <w:lang w:eastAsia="ru-RU"/>
        </w:rPr>
        <w:t>͢</w:t>
      </w:r>
    </w:p>
    <w:p w:rsidR="002747B8" w:rsidRPr="002747B8" w:rsidRDefault="002747B8" w:rsidP="002747B8">
      <w:pPr>
        <w:numPr>
          <w:ilvl w:val="1"/>
          <w:numId w:val="45"/>
        </w:numPr>
        <w:spacing w:after="0" w:line="240" w:lineRule="auto"/>
        <w:ind w:left="709" w:hanging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Найти скалярное произведение векторов </w:t>
      </w:r>
      <w:r w:rsidRPr="002747B8">
        <w:rPr>
          <w:rFonts w:ascii="Calibri" w:eastAsia="Times New Roman" w:hAnsi="Calibri" w:cs="Times New Roman"/>
          <w:sz w:val="32"/>
          <w:szCs w:val="32"/>
          <w:lang w:val="en-US" w:eastAsia="ru-RU"/>
        </w:rPr>
        <w:t>ab</w:t>
      </w:r>
      <w:r w:rsidRPr="002747B8">
        <w:rPr>
          <w:rFonts w:ascii="Calibri" w:eastAsia="Times New Roman" w:hAnsi="Calibri" w:cs="Times New Roman"/>
          <w:sz w:val="32"/>
          <w:szCs w:val="32"/>
          <w:lang w:eastAsia="ru-RU"/>
        </w:rPr>
        <w:t>: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</w:t>
      </w:r>
      <w:r w:rsidRPr="002747B8">
        <w:rPr>
          <w:rFonts w:ascii="Calibri" w:eastAsia="Times New Roman" w:hAnsi="Calibri" w:cs="Calibri"/>
          <w:sz w:val="28"/>
          <w:szCs w:val="28"/>
          <w:lang w:val="en-US" w:eastAsia="ru-RU"/>
        </w:rPr>
        <w:t>͢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a = -i-9j+4k</w:t>
      </w:r>
      <w:proofErr w:type="gram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,  b</w:t>
      </w:r>
      <w:proofErr w:type="gramEnd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=7i+4j+2k.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                                                          </w:t>
      </w: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</w:t>
      </w:r>
      <w:r w:rsidRPr="002747B8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– 3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   Найти предел функции: </w:t>
      </w:r>
      <w:proofErr w:type="spellStart"/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lim</w:t>
      </w:r>
      <w:proofErr w:type="spellEnd"/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²-5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+3_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2747B8">
        <w:rPr>
          <w:rFonts w:ascii="Calibri" w:eastAsia="Times New Roman" w:hAnsi="Calibri" w:cs="Times New Roman"/>
          <w:sz w:val="18"/>
          <w:szCs w:val="18"/>
          <w:lang w:eastAsia="ru-RU"/>
        </w:rPr>
        <w:t xml:space="preserve">×→3  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3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²-4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-15</w:t>
      </w:r>
    </w:p>
    <w:p w:rsidR="002747B8" w:rsidRPr="002747B8" w:rsidRDefault="002747B8" w:rsidP="002747B8">
      <w:pPr>
        <w:spacing w:after="0" w:line="240" w:lineRule="auto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Этап – 4</w:t>
      </w:r>
    </w:p>
    <w:p w:rsidR="002747B8" w:rsidRPr="002747B8" w:rsidRDefault="002747B8" w:rsidP="002747B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    Провести анализ функции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= (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– 4)(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– 1).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Этап – 5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5.1.    Вычислить площадь фигуры, ограниченной линиями: 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y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2747B8">
        <w:rPr>
          <w:rFonts w:ascii="Calibri" w:eastAsia="Times New Roman" w:hAnsi="Calibri" w:cs="Times New Roman"/>
          <w:sz w:val="28"/>
          <w:szCs w:val="28"/>
          <w:lang w:val="en-US" w:eastAsia="ru-RU"/>
        </w:rPr>
        <w:t>x</w:t>
      </w:r>
      <w:r w:rsidRPr="002747B8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2</w:t>
      </w: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>+8, у=0.</w:t>
      </w:r>
    </w:p>
    <w:p w:rsidR="002747B8" w:rsidRPr="002747B8" w:rsidRDefault="002747B8" w:rsidP="002747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747B8">
        <w:rPr>
          <w:rFonts w:ascii="Calibri" w:eastAsia="Times New Roman" w:hAnsi="Calibri" w:cs="Times New Roman"/>
          <w:b/>
          <w:sz w:val="28"/>
          <w:szCs w:val="28"/>
          <w:lang w:eastAsia="ru-RU"/>
        </w:rPr>
        <w:t>Этап – 6</w:t>
      </w:r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274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6.1. Решить систему методом обратной матрицы: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х+у+2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2x-y+2z=3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4x+y+4z=9</m:t>
                </m:r>
              </m:e>
            </m:eqArr>
          </m:e>
        </m:d>
      </m:oMath>
    </w:p>
    <w:p w:rsidR="002747B8" w:rsidRPr="002747B8" w:rsidRDefault="002747B8" w:rsidP="002747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747B8" w:rsidRPr="002747B8" w:rsidRDefault="002747B8" w:rsidP="000E63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47B8" w:rsidRPr="002747B8" w:rsidSect="002E56B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E8A"/>
    <w:multiLevelType w:val="multilevel"/>
    <w:tmpl w:val="ED36F60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8D1D8F"/>
    <w:multiLevelType w:val="multilevel"/>
    <w:tmpl w:val="5484A5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BC53A03"/>
    <w:multiLevelType w:val="multilevel"/>
    <w:tmpl w:val="664CE78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0D8E32A7"/>
    <w:multiLevelType w:val="hybridMultilevel"/>
    <w:tmpl w:val="5F22F57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896E22"/>
    <w:multiLevelType w:val="multilevel"/>
    <w:tmpl w:val="B5B69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855F89"/>
    <w:multiLevelType w:val="multilevel"/>
    <w:tmpl w:val="BB4E5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CF17344"/>
    <w:multiLevelType w:val="hybridMultilevel"/>
    <w:tmpl w:val="A350A8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661FF3"/>
    <w:multiLevelType w:val="hybridMultilevel"/>
    <w:tmpl w:val="B2D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4831"/>
    <w:multiLevelType w:val="multilevel"/>
    <w:tmpl w:val="9FBC56A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2210766C"/>
    <w:multiLevelType w:val="multilevel"/>
    <w:tmpl w:val="D0A49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22346732"/>
    <w:multiLevelType w:val="multilevel"/>
    <w:tmpl w:val="56F803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28A86994"/>
    <w:multiLevelType w:val="hybridMultilevel"/>
    <w:tmpl w:val="3E7CA3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B1376F"/>
    <w:multiLevelType w:val="multilevel"/>
    <w:tmpl w:val="9CE6AF1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572B7"/>
    <w:multiLevelType w:val="multilevel"/>
    <w:tmpl w:val="33EA29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A810E2"/>
    <w:multiLevelType w:val="multilevel"/>
    <w:tmpl w:val="B28E62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08178B3"/>
    <w:multiLevelType w:val="hybridMultilevel"/>
    <w:tmpl w:val="7B50356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6715AD5"/>
    <w:multiLevelType w:val="multilevel"/>
    <w:tmpl w:val="C51C4A4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3790534B"/>
    <w:multiLevelType w:val="multilevel"/>
    <w:tmpl w:val="4230A3C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3BD75716"/>
    <w:multiLevelType w:val="multilevel"/>
    <w:tmpl w:val="68EE0F1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3FA559DA"/>
    <w:multiLevelType w:val="multilevel"/>
    <w:tmpl w:val="9186324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435D1AF3"/>
    <w:multiLevelType w:val="hybridMultilevel"/>
    <w:tmpl w:val="B2D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B7B6D"/>
    <w:multiLevelType w:val="multilevel"/>
    <w:tmpl w:val="BD44769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479F6423"/>
    <w:multiLevelType w:val="multilevel"/>
    <w:tmpl w:val="97C607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47F370B9"/>
    <w:multiLevelType w:val="multilevel"/>
    <w:tmpl w:val="6A385E7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4A7648A6"/>
    <w:multiLevelType w:val="hybridMultilevel"/>
    <w:tmpl w:val="B2D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F04"/>
    <w:multiLevelType w:val="multilevel"/>
    <w:tmpl w:val="4D1EF78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4F246C0A"/>
    <w:multiLevelType w:val="multilevel"/>
    <w:tmpl w:val="28CA41A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7">
    <w:nsid w:val="52A41892"/>
    <w:multiLevelType w:val="multilevel"/>
    <w:tmpl w:val="8A02DF5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55EC1354"/>
    <w:multiLevelType w:val="multilevel"/>
    <w:tmpl w:val="4E02FB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58312B48"/>
    <w:multiLevelType w:val="hybridMultilevel"/>
    <w:tmpl w:val="500647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864B6D"/>
    <w:multiLevelType w:val="hybridMultilevel"/>
    <w:tmpl w:val="DA58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0087A"/>
    <w:multiLevelType w:val="hybridMultilevel"/>
    <w:tmpl w:val="B2D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80FD4"/>
    <w:multiLevelType w:val="hybridMultilevel"/>
    <w:tmpl w:val="480E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5650D"/>
    <w:multiLevelType w:val="multilevel"/>
    <w:tmpl w:val="06927F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>
    <w:nsid w:val="6D873211"/>
    <w:multiLevelType w:val="multilevel"/>
    <w:tmpl w:val="E2B004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5">
    <w:nsid w:val="748C6C1D"/>
    <w:multiLevelType w:val="multilevel"/>
    <w:tmpl w:val="DF649DE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6">
    <w:nsid w:val="762B2B1C"/>
    <w:multiLevelType w:val="multilevel"/>
    <w:tmpl w:val="04660E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780E7831"/>
    <w:multiLevelType w:val="multilevel"/>
    <w:tmpl w:val="28CA41A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8">
    <w:nsid w:val="78663B84"/>
    <w:multiLevelType w:val="hybridMultilevel"/>
    <w:tmpl w:val="7C76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21E23"/>
    <w:multiLevelType w:val="multilevel"/>
    <w:tmpl w:val="B69E78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>
    <w:nsid w:val="7C441AE1"/>
    <w:multiLevelType w:val="multilevel"/>
    <w:tmpl w:val="B58C47E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DB84DE2"/>
    <w:multiLevelType w:val="hybridMultilevel"/>
    <w:tmpl w:val="7C76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B58B1"/>
    <w:multiLevelType w:val="hybridMultilevel"/>
    <w:tmpl w:val="52CCD6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454288"/>
    <w:multiLevelType w:val="multilevel"/>
    <w:tmpl w:val="5C2428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4">
    <w:nsid w:val="7FDF5BE7"/>
    <w:multiLevelType w:val="hybridMultilevel"/>
    <w:tmpl w:val="5F22F57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"/>
  </w:num>
  <w:num w:numId="3">
    <w:abstractNumId w:val="31"/>
  </w:num>
  <w:num w:numId="4">
    <w:abstractNumId w:val="42"/>
  </w:num>
  <w:num w:numId="5">
    <w:abstractNumId w:val="41"/>
  </w:num>
  <w:num w:numId="6">
    <w:abstractNumId w:val="38"/>
  </w:num>
  <w:num w:numId="7">
    <w:abstractNumId w:val="20"/>
  </w:num>
  <w:num w:numId="8">
    <w:abstractNumId w:val="11"/>
  </w:num>
  <w:num w:numId="9">
    <w:abstractNumId w:val="7"/>
  </w:num>
  <w:num w:numId="10">
    <w:abstractNumId w:val="44"/>
  </w:num>
  <w:num w:numId="11">
    <w:abstractNumId w:val="15"/>
  </w:num>
  <w:num w:numId="12">
    <w:abstractNumId w:val="29"/>
  </w:num>
  <w:num w:numId="13">
    <w:abstractNumId w:val="6"/>
  </w:num>
  <w:num w:numId="14">
    <w:abstractNumId w:val="32"/>
  </w:num>
  <w:num w:numId="15">
    <w:abstractNumId w:val="30"/>
  </w:num>
  <w:num w:numId="16">
    <w:abstractNumId w:val="4"/>
  </w:num>
  <w:num w:numId="17">
    <w:abstractNumId w:val="26"/>
  </w:num>
  <w:num w:numId="18">
    <w:abstractNumId w:val="37"/>
  </w:num>
  <w:num w:numId="19">
    <w:abstractNumId w:val="14"/>
  </w:num>
  <w:num w:numId="20">
    <w:abstractNumId w:val="40"/>
  </w:num>
  <w:num w:numId="21">
    <w:abstractNumId w:val="12"/>
  </w:num>
  <w:num w:numId="22">
    <w:abstractNumId w:val="13"/>
  </w:num>
  <w:num w:numId="23">
    <w:abstractNumId w:val="0"/>
  </w:num>
  <w:num w:numId="24">
    <w:abstractNumId w:val="10"/>
  </w:num>
  <w:num w:numId="25">
    <w:abstractNumId w:val="28"/>
  </w:num>
  <w:num w:numId="26">
    <w:abstractNumId w:val="34"/>
  </w:num>
  <w:num w:numId="27">
    <w:abstractNumId w:val="17"/>
  </w:num>
  <w:num w:numId="28">
    <w:abstractNumId w:val="5"/>
  </w:num>
  <w:num w:numId="29">
    <w:abstractNumId w:val="2"/>
  </w:num>
  <w:num w:numId="30">
    <w:abstractNumId w:val="39"/>
  </w:num>
  <w:num w:numId="31">
    <w:abstractNumId w:val="25"/>
  </w:num>
  <w:num w:numId="32">
    <w:abstractNumId w:val="19"/>
  </w:num>
  <w:num w:numId="33">
    <w:abstractNumId w:val="8"/>
  </w:num>
  <w:num w:numId="34">
    <w:abstractNumId w:val="22"/>
  </w:num>
  <w:num w:numId="35">
    <w:abstractNumId w:val="27"/>
  </w:num>
  <w:num w:numId="36">
    <w:abstractNumId w:val="1"/>
  </w:num>
  <w:num w:numId="37">
    <w:abstractNumId w:val="18"/>
  </w:num>
  <w:num w:numId="38">
    <w:abstractNumId w:val="33"/>
  </w:num>
  <w:num w:numId="39">
    <w:abstractNumId w:val="36"/>
  </w:num>
  <w:num w:numId="40">
    <w:abstractNumId w:val="21"/>
  </w:num>
  <w:num w:numId="41">
    <w:abstractNumId w:val="16"/>
  </w:num>
  <w:num w:numId="42">
    <w:abstractNumId w:val="9"/>
  </w:num>
  <w:num w:numId="43">
    <w:abstractNumId w:val="35"/>
  </w:num>
  <w:num w:numId="44">
    <w:abstractNumId w:val="43"/>
  </w:num>
  <w:num w:numId="45">
    <w:abstractNumId w:val="2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6B1"/>
    <w:rsid w:val="00001881"/>
    <w:rsid w:val="0000611F"/>
    <w:rsid w:val="000076E1"/>
    <w:rsid w:val="00012CE0"/>
    <w:rsid w:val="00013CF4"/>
    <w:rsid w:val="00014154"/>
    <w:rsid w:val="00015C17"/>
    <w:rsid w:val="00021A68"/>
    <w:rsid w:val="000263D1"/>
    <w:rsid w:val="0003191C"/>
    <w:rsid w:val="0004338C"/>
    <w:rsid w:val="000438B1"/>
    <w:rsid w:val="0004405D"/>
    <w:rsid w:val="00044313"/>
    <w:rsid w:val="000449CA"/>
    <w:rsid w:val="000452F8"/>
    <w:rsid w:val="000510DC"/>
    <w:rsid w:val="00052F6E"/>
    <w:rsid w:val="00054AA0"/>
    <w:rsid w:val="000647B1"/>
    <w:rsid w:val="000713A8"/>
    <w:rsid w:val="00072CBE"/>
    <w:rsid w:val="00077553"/>
    <w:rsid w:val="00080930"/>
    <w:rsid w:val="000814A2"/>
    <w:rsid w:val="00082621"/>
    <w:rsid w:val="00082737"/>
    <w:rsid w:val="00082ECD"/>
    <w:rsid w:val="00083990"/>
    <w:rsid w:val="000840F8"/>
    <w:rsid w:val="00084440"/>
    <w:rsid w:val="00086068"/>
    <w:rsid w:val="00087A0F"/>
    <w:rsid w:val="000939D2"/>
    <w:rsid w:val="000977F9"/>
    <w:rsid w:val="00097ED8"/>
    <w:rsid w:val="000A73F0"/>
    <w:rsid w:val="000A7C3D"/>
    <w:rsid w:val="000B179B"/>
    <w:rsid w:val="000B1C32"/>
    <w:rsid w:val="000B22D6"/>
    <w:rsid w:val="000B2D27"/>
    <w:rsid w:val="000B2D28"/>
    <w:rsid w:val="000B34BF"/>
    <w:rsid w:val="000B4529"/>
    <w:rsid w:val="000B4BCD"/>
    <w:rsid w:val="000B5274"/>
    <w:rsid w:val="000B66A8"/>
    <w:rsid w:val="000C042D"/>
    <w:rsid w:val="000C0DC2"/>
    <w:rsid w:val="000C1C84"/>
    <w:rsid w:val="000C5509"/>
    <w:rsid w:val="000C6FBE"/>
    <w:rsid w:val="000D0B8D"/>
    <w:rsid w:val="000D2BFE"/>
    <w:rsid w:val="000D336A"/>
    <w:rsid w:val="000D45CB"/>
    <w:rsid w:val="000D5476"/>
    <w:rsid w:val="000D5753"/>
    <w:rsid w:val="000D72EC"/>
    <w:rsid w:val="000E03E7"/>
    <w:rsid w:val="000E076A"/>
    <w:rsid w:val="000E1D7B"/>
    <w:rsid w:val="000E638E"/>
    <w:rsid w:val="000E7A46"/>
    <w:rsid w:val="000F396D"/>
    <w:rsid w:val="000F3C0A"/>
    <w:rsid w:val="000F6311"/>
    <w:rsid w:val="001037BF"/>
    <w:rsid w:val="001042C0"/>
    <w:rsid w:val="00107DD7"/>
    <w:rsid w:val="001106B8"/>
    <w:rsid w:val="00112E67"/>
    <w:rsid w:val="00113238"/>
    <w:rsid w:val="00114719"/>
    <w:rsid w:val="001224F7"/>
    <w:rsid w:val="00122606"/>
    <w:rsid w:val="0012332E"/>
    <w:rsid w:val="00123944"/>
    <w:rsid w:val="00125820"/>
    <w:rsid w:val="0013373D"/>
    <w:rsid w:val="0013428A"/>
    <w:rsid w:val="00135811"/>
    <w:rsid w:val="00136B66"/>
    <w:rsid w:val="001373AC"/>
    <w:rsid w:val="001377C1"/>
    <w:rsid w:val="00137B9C"/>
    <w:rsid w:val="001418D2"/>
    <w:rsid w:val="00143410"/>
    <w:rsid w:val="00143766"/>
    <w:rsid w:val="00151146"/>
    <w:rsid w:val="00151CB3"/>
    <w:rsid w:val="001545BD"/>
    <w:rsid w:val="0016090C"/>
    <w:rsid w:val="00160B8E"/>
    <w:rsid w:val="00161EB9"/>
    <w:rsid w:val="00163D5D"/>
    <w:rsid w:val="00165C64"/>
    <w:rsid w:val="0016703E"/>
    <w:rsid w:val="00167AB6"/>
    <w:rsid w:val="00170437"/>
    <w:rsid w:val="001712B6"/>
    <w:rsid w:val="001735CA"/>
    <w:rsid w:val="001739B1"/>
    <w:rsid w:val="00174B5C"/>
    <w:rsid w:val="001766A7"/>
    <w:rsid w:val="00176FEA"/>
    <w:rsid w:val="00180EF9"/>
    <w:rsid w:val="0018131D"/>
    <w:rsid w:val="00181968"/>
    <w:rsid w:val="00185F74"/>
    <w:rsid w:val="001A24AA"/>
    <w:rsid w:val="001B1890"/>
    <w:rsid w:val="001B1981"/>
    <w:rsid w:val="001B2766"/>
    <w:rsid w:val="001B500E"/>
    <w:rsid w:val="001C3252"/>
    <w:rsid w:val="001C7CFF"/>
    <w:rsid w:val="001D444C"/>
    <w:rsid w:val="001D753C"/>
    <w:rsid w:val="001E0E0D"/>
    <w:rsid w:val="001E2A33"/>
    <w:rsid w:val="001E30A1"/>
    <w:rsid w:val="001E3B7A"/>
    <w:rsid w:val="001E4D11"/>
    <w:rsid w:val="001E61C5"/>
    <w:rsid w:val="001E6AB2"/>
    <w:rsid w:val="001F0378"/>
    <w:rsid w:val="001F12D7"/>
    <w:rsid w:val="001F2192"/>
    <w:rsid w:val="001F36AF"/>
    <w:rsid w:val="001F51B8"/>
    <w:rsid w:val="001F6456"/>
    <w:rsid w:val="00201EFB"/>
    <w:rsid w:val="00201FD8"/>
    <w:rsid w:val="00202394"/>
    <w:rsid w:val="0020654F"/>
    <w:rsid w:val="00212F8E"/>
    <w:rsid w:val="0021395A"/>
    <w:rsid w:val="002139DB"/>
    <w:rsid w:val="00217A00"/>
    <w:rsid w:val="00217B8B"/>
    <w:rsid w:val="002207DD"/>
    <w:rsid w:val="002223FD"/>
    <w:rsid w:val="00224E2F"/>
    <w:rsid w:val="002304E7"/>
    <w:rsid w:val="002324A3"/>
    <w:rsid w:val="002332F8"/>
    <w:rsid w:val="00235196"/>
    <w:rsid w:val="00246EB8"/>
    <w:rsid w:val="00247A92"/>
    <w:rsid w:val="00247BAD"/>
    <w:rsid w:val="00250BA0"/>
    <w:rsid w:val="00251C4F"/>
    <w:rsid w:val="00252EB2"/>
    <w:rsid w:val="00255B78"/>
    <w:rsid w:val="002605D2"/>
    <w:rsid w:val="0026082A"/>
    <w:rsid w:val="0026206A"/>
    <w:rsid w:val="00264AD2"/>
    <w:rsid w:val="00264F16"/>
    <w:rsid w:val="00265D7D"/>
    <w:rsid w:val="00265D85"/>
    <w:rsid w:val="00266B7F"/>
    <w:rsid w:val="0027017B"/>
    <w:rsid w:val="002713CB"/>
    <w:rsid w:val="002747B8"/>
    <w:rsid w:val="00274CFE"/>
    <w:rsid w:val="002754E4"/>
    <w:rsid w:val="002759B8"/>
    <w:rsid w:val="00280A3F"/>
    <w:rsid w:val="0028100C"/>
    <w:rsid w:val="00283037"/>
    <w:rsid w:val="0028410D"/>
    <w:rsid w:val="00293311"/>
    <w:rsid w:val="00293E3C"/>
    <w:rsid w:val="00296BD9"/>
    <w:rsid w:val="002A267E"/>
    <w:rsid w:val="002A5C74"/>
    <w:rsid w:val="002A72BB"/>
    <w:rsid w:val="002A740C"/>
    <w:rsid w:val="002B1977"/>
    <w:rsid w:val="002B1BA3"/>
    <w:rsid w:val="002B242A"/>
    <w:rsid w:val="002B63C4"/>
    <w:rsid w:val="002C1F4A"/>
    <w:rsid w:val="002D018C"/>
    <w:rsid w:val="002E16BA"/>
    <w:rsid w:val="002E1EA9"/>
    <w:rsid w:val="002E35D8"/>
    <w:rsid w:val="002E4629"/>
    <w:rsid w:val="002E56B1"/>
    <w:rsid w:val="002E56D0"/>
    <w:rsid w:val="002F4C68"/>
    <w:rsid w:val="002F5752"/>
    <w:rsid w:val="002F5E90"/>
    <w:rsid w:val="002F63C9"/>
    <w:rsid w:val="002F7127"/>
    <w:rsid w:val="0030280C"/>
    <w:rsid w:val="0030538E"/>
    <w:rsid w:val="00305CB9"/>
    <w:rsid w:val="00307BAD"/>
    <w:rsid w:val="003129CB"/>
    <w:rsid w:val="003144EB"/>
    <w:rsid w:val="0031709A"/>
    <w:rsid w:val="00320ED9"/>
    <w:rsid w:val="003221EC"/>
    <w:rsid w:val="00323335"/>
    <w:rsid w:val="0033081A"/>
    <w:rsid w:val="00330FAB"/>
    <w:rsid w:val="003318A1"/>
    <w:rsid w:val="00331DA6"/>
    <w:rsid w:val="00333469"/>
    <w:rsid w:val="00337CD4"/>
    <w:rsid w:val="00337DE0"/>
    <w:rsid w:val="0034316A"/>
    <w:rsid w:val="00345197"/>
    <w:rsid w:val="003458C4"/>
    <w:rsid w:val="0034681E"/>
    <w:rsid w:val="003504EB"/>
    <w:rsid w:val="00351866"/>
    <w:rsid w:val="00356A98"/>
    <w:rsid w:val="00361AA0"/>
    <w:rsid w:val="00362552"/>
    <w:rsid w:val="00363789"/>
    <w:rsid w:val="00365333"/>
    <w:rsid w:val="00371C75"/>
    <w:rsid w:val="00373650"/>
    <w:rsid w:val="00375108"/>
    <w:rsid w:val="00376861"/>
    <w:rsid w:val="0038116C"/>
    <w:rsid w:val="0038184A"/>
    <w:rsid w:val="003819E1"/>
    <w:rsid w:val="003912A2"/>
    <w:rsid w:val="00393556"/>
    <w:rsid w:val="003938EF"/>
    <w:rsid w:val="003A2CE3"/>
    <w:rsid w:val="003A305D"/>
    <w:rsid w:val="003A54CB"/>
    <w:rsid w:val="003A6833"/>
    <w:rsid w:val="003B094A"/>
    <w:rsid w:val="003B70B5"/>
    <w:rsid w:val="003B77A5"/>
    <w:rsid w:val="003C5DA8"/>
    <w:rsid w:val="003D130D"/>
    <w:rsid w:val="003D1735"/>
    <w:rsid w:val="003D2161"/>
    <w:rsid w:val="003E09D3"/>
    <w:rsid w:val="003E3FDC"/>
    <w:rsid w:val="003E4049"/>
    <w:rsid w:val="003E6AAB"/>
    <w:rsid w:val="003F0E8B"/>
    <w:rsid w:val="003F15FA"/>
    <w:rsid w:val="003F1FC1"/>
    <w:rsid w:val="003F36E2"/>
    <w:rsid w:val="003F3987"/>
    <w:rsid w:val="003F5CEB"/>
    <w:rsid w:val="00400582"/>
    <w:rsid w:val="00401821"/>
    <w:rsid w:val="00401B8D"/>
    <w:rsid w:val="00402BD1"/>
    <w:rsid w:val="00405950"/>
    <w:rsid w:val="0041016D"/>
    <w:rsid w:val="00412AB0"/>
    <w:rsid w:val="00413A9F"/>
    <w:rsid w:val="00420B0A"/>
    <w:rsid w:val="00423095"/>
    <w:rsid w:val="00430046"/>
    <w:rsid w:val="00430448"/>
    <w:rsid w:val="00430B81"/>
    <w:rsid w:val="00430D1B"/>
    <w:rsid w:val="00430EE8"/>
    <w:rsid w:val="00433F4F"/>
    <w:rsid w:val="004345C1"/>
    <w:rsid w:val="0043688D"/>
    <w:rsid w:val="004377FA"/>
    <w:rsid w:val="00437B25"/>
    <w:rsid w:val="00442203"/>
    <w:rsid w:val="0044759E"/>
    <w:rsid w:val="00451982"/>
    <w:rsid w:val="00451AF7"/>
    <w:rsid w:val="00451FE2"/>
    <w:rsid w:val="00455E02"/>
    <w:rsid w:val="0045661C"/>
    <w:rsid w:val="00457FEA"/>
    <w:rsid w:val="004617ED"/>
    <w:rsid w:val="00461B57"/>
    <w:rsid w:val="0046207E"/>
    <w:rsid w:val="00462640"/>
    <w:rsid w:val="004643AF"/>
    <w:rsid w:val="00464E99"/>
    <w:rsid w:val="004671C5"/>
    <w:rsid w:val="004711EE"/>
    <w:rsid w:val="00471736"/>
    <w:rsid w:val="0047239D"/>
    <w:rsid w:val="004734F6"/>
    <w:rsid w:val="0047628A"/>
    <w:rsid w:val="00476900"/>
    <w:rsid w:val="004769EC"/>
    <w:rsid w:val="00486AD7"/>
    <w:rsid w:val="00486B63"/>
    <w:rsid w:val="00486D88"/>
    <w:rsid w:val="00486FD2"/>
    <w:rsid w:val="004876E0"/>
    <w:rsid w:val="00490299"/>
    <w:rsid w:val="00491784"/>
    <w:rsid w:val="00491FA6"/>
    <w:rsid w:val="0049208D"/>
    <w:rsid w:val="00492695"/>
    <w:rsid w:val="00492CDC"/>
    <w:rsid w:val="00493C25"/>
    <w:rsid w:val="00497E10"/>
    <w:rsid w:val="004A0364"/>
    <w:rsid w:val="004A2B61"/>
    <w:rsid w:val="004A411E"/>
    <w:rsid w:val="004A612A"/>
    <w:rsid w:val="004A7743"/>
    <w:rsid w:val="004A7B4A"/>
    <w:rsid w:val="004B0696"/>
    <w:rsid w:val="004B0804"/>
    <w:rsid w:val="004B3C06"/>
    <w:rsid w:val="004B3D31"/>
    <w:rsid w:val="004B46B3"/>
    <w:rsid w:val="004B4DC4"/>
    <w:rsid w:val="004B570C"/>
    <w:rsid w:val="004B5964"/>
    <w:rsid w:val="004C1B1F"/>
    <w:rsid w:val="004C3C1A"/>
    <w:rsid w:val="004C5950"/>
    <w:rsid w:val="004D06E5"/>
    <w:rsid w:val="004D361C"/>
    <w:rsid w:val="004D681A"/>
    <w:rsid w:val="004D78B9"/>
    <w:rsid w:val="004D7A0F"/>
    <w:rsid w:val="004E2366"/>
    <w:rsid w:val="004F0EF0"/>
    <w:rsid w:val="004F33E1"/>
    <w:rsid w:val="004F40AC"/>
    <w:rsid w:val="004F5A87"/>
    <w:rsid w:val="004F6037"/>
    <w:rsid w:val="004F7678"/>
    <w:rsid w:val="004F7AEB"/>
    <w:rsid w:val="00502671"/>
    <w:rsid w:val="00505E82"/>
    <w:rsid w:val="005068BF"/>
    <w:rsid w:val="0050702F"/>
    <w:rsid w:val="005126D9"/>
    <w:rsid w:val="00512A73"/>
    <w:rsid w:val="00516495"/>
    <w:rsid w:val="005218DB"/>
    <w:rsid w:val="0052444F"/>
    <w:rsid w:val="005251D0"/>
    <w:rsid w:val="00530C93"/>
    <w:rsid w:val="00531E35"/>
    <w:rsid w:val="0053207B"/>
    <w:rsid w:val="00533138"/>
    <w:rsid w:val="005335C2"/>
    <w:rsid w:val="00534242"/>
    <w:rsid w:val="0054617B"/>
    <w:rsid w:val="0054690B"/>
    <w:rsid w:val="005500D4"/>
    <w:rsid w:val="005512F5"/>
    <w:rsid w:val="00553ED0"/>
    <w:rsid w:val="00555358"/>
    <w:rsid w:val="0056221D"/>
    <w:rsid w:val="0056307F"/>
    <w:rsid w:val="00563510"/>
    <w:rsid w:val="005645AA"/>
    <w:rsid w:val="00565464"/>
    <w:rsid w:val="00565AA5"/>
    <w:rsid w:val="00566DAF"/>
    <w:rsid w:val="005671AA"/>
    <w:rsid w:val="00572A25"/>
    <w:rsid w:val="0057353F"/>
    <w:rsid w:val="00573BAD"/>
    <w:rsid w:val="00576CBF"/>
    <w:rsid w:val="00587E63"/>
    <w:rsid w:val="005953C9"/>
    <w:rsid w:val="005A022F"/>
    <w:rsid w:val="005A0BE3"/>
    <w:rsid w:val="005A21B6"/>
    <w:rsid w:val="005A4D3D"/>
    <w:rsid w:val="005A7464"/>
    <w:rsid w:val="005A775F"/>
    <w:rsid w:val="005A7C85"/>
    <w:rsid w:val="005B094C"/>
    <w:rsid w:val="005B174B"/>
    <w:rsid w:val="005B1DAF"/>
    <w:rsid w:val="005B4182"/>
    <w:rsid w:val="005B6799"/>
    <w:rsid w:val="005C7929"/>
    <w:rsid w:val="005D17C0"/>
    <w:rsid w:val="005D19EA"/>
    <w:rsid w:val="005D2A95"/>
    <w:rsid w:val="005D35A5"/>
    <w:rsid w:val="005D3BAB"/>
    <w:rsid w:val="005D4CA7"/>
    <w:rsid w:val="005D67A1"/>
    <w:rsid w:val="005D7801"/>
    <w:rsid w:val="005E0CD1"/>
    <w:rsid w:val="005E0D2C"/>
    <w:rsid w:val="005E1B57"/>
    <w:rsid w:val="005E4C38"/>
    <w:rsid w:val="005E56BF"/>
    <w:rsid w:val="005E7B44"/>
    <w:rsid w:val="005F34BD"/>
    <w:rsid w:val="005F7ADC"/>
    <w:rsid w:val="00601DCD"/>
    <w:rsid w:val="0060567F"/>
    <w:rsid w:val="00616ACE"/>
    <w:rsid w:val="00620FC3"/>
    <w:rsid w:val="006270C8"/>
    <w:rsid w:val="006320ED"/>
    <w:rsid w:val="00634633"/>
    <w:rsid w:val="006422C0"/>
    <w:rsid w:val="006427AC"/>
    <w:rsid w:val="00646B6E"/>
    <w:rsid w:val="006502C6"/>
    <w:rsid w:val="0065150B"/>
    <w:rsid w:val="00651B12"/>
    <w:rsid w:val="00661664"/>
    <w:rsid w:val="00665E4B"/>
    <w:rsid w:val="00670BA8"/>
    <w:rsid w:val="00673A36"/>
    <w:rsid w:val="00674EB7"/>
    <w:rsid w:val="006772F9"/>
    <w:rsid w:val="00690661"/>
    <w:rsid w:val="006962FC"/>
    <w:rsid w:val="00696B06"/>
    <w:rsid w:val="00696F06"/>
    <w:rsid w:val="00697258"/>
    <w:rsid w:val="006A00C0"/>
    <w:rsid w:val="006A13C3"/>
    <w:rsid w:val="006A202F"/>
    <w:rsid w:val="006A41B8"/>
    <w:rsid w:val="006A4BB9"/>
    <w:rsid w:val="006A541C"/>
    <w:rsid w:val="006A6000"/>
    <w:rsid w:val="006B0687"/>
    <w:rsid w:val="006B1490"/>
    <w:rsid w:val="006B2735"/>
    <w:rsid w:val="006C1775"/>
    <w:rsid w:val="006C28D8"/>
    <w:rsid w:val="006C32A6"/>
    <w:rsid w:val="006C3AFC"/>
    <w:rsid w:val="006C3E5C"/>
    <w:rsid w:val="006C7948"/>
    <w:rsid w:val="006D0773"/>
    <w:rsid w:val="006E454A"/>
    <w:rsid w:val="006F0D39"/>
    <w:rsid w:val="006F322C"/>
    <w:rsid w:val="006F3EC1"/>
    <w:rsid w:val="006F5B4A"/>
    <w:rsid w:val="006F77BA"/>
    <w:rsid w:val="006F7A5C"/>
    <w:rsid w:val="00700EAC"/>
    <w:rsid w:val="007021E2"/>
    <w:rsid w:val="00702A81"/>
    <w:rsid w:val="00706C1C"/>
    <w:rsid w:val="00710A6F"/>
    <w:rsid w:val="00711330"/>
    <w:rsid w:val="00715748"/>
    <w:rsid w:val="007174FE"/>
    <w:rsid w:val="00720DC8"/>
    <w:rsid w:val="00720E14"/>
    <w:rsid w:val="00721061"/>
    <w:rsid w:val="00721140"/>
    <w:rsid w:val="00722F39"/>
    <w:rsid w:val="00723DAD"/>
    <w:rsid w:val="0072409E"/>
    <w:rsid w:val="00727B7C"/>
    <w:rsid w:val="00733DC5"/>
    <w:rsid w:val="007356CD"/>
    <w:rsid w:val="007372DE"/>
    <w:rsid w:val="00737523"/>
    <w:rsid w:val="00745E0C"/>
    <w:rsid w:val="00746E0F"/>
    <w:rsid w:val="00752B3A"/>
    <w:rsid w:val="00753B51"/>
    <w:rsid w:val="00754884"/>
    <w:rsid w:val="007562A0"/>
    <w:rsid w:val="00760ABF"/>
    <w:rsid w:val="00762A40"/>
    <w:rsid w:val="0076307A"/>
    <w:rsid w:val="00765255"/>
    <w:rsid w:val="00766B62"/>
    <w:rsid w:val="0077267E"/>
    <w:rsid w:val="00772EC4"/>
    <w:rsid w:val="007738B0"/>
    <w:rsid w:val="007771DD"/>
    <w:rsid w:val="007852B0"/>
    <w:rsid w:val="00790403"/>
    <w:rsid w:val="007904AC"/>
    <w:rsid w:val="00790E3E"/>
    <w:rsid w:val="007930A2"/>
    <w:rsid w:val="0079468B"/>
    <w:rsid w:val="007968E5"/>
    <w:rsid w:val="007A5430"/>
    <w:rsid w:val="007A5F3A"/>
    <w:rsid w:val="007A661C"/>
    <w:rsid w:val="007A6721"/>
    <w:rsid w:val="007B003D"/>
    <w:rsid w:val="007B0511"/>
    <w:rsid w:val="007B30CB"/>
    <w:rsid w:val="007B6A49"/>
    <w:rsid w:val="007B7F5D"/>
    <w:rsid w:val="007C0D00"/>
    <w:rsid w:val="007C1246"/>
    <w:rsid w:val="007C337C"/>
    <w:rsid w:val="007D0939"/>
    <w:rsid w:val="007D651C"/>
    <w:rsid w:val="007E0517"/>
    <w:rsid w:val="007E0C50"/>
    <w:rsid w:val="007E324E"/>
    <w:rsid w:val="007E340A"/>
    <w:rsid w:val="007E3840"/>
    <w:rsid w:val="007E681C"/>
    <w:rsid w:val="007F006C"/>
    <w:rsid w:val="007F12E9"/>
    <w:rsid w:val="007F3015"/>
    <w:rsid w:val="007F3251"/>
    <w:rsid w:val="007F448B"/>
    <w:rsid w:val="007F7BED"/>
    <w:rsid w:val="008019C2"/>
    <w:rsid w:val="00801E4C"/>
    <w:rsid w:val="00802383"/>
    <w:rsid w:val="0081020C"/>
    <w:rsid w:val="0081396C"/>
    <w:rsid w:val="00813AD1"/>
    <w:rsid w:val="00813C42"/>
    <w:rsid w:val="00813D56"/>
    <w:rsid w:val="0082030D"/>
    <w:rsid w:val="008231CC"/>
    <w:rsid w:val="00825ACC"/>
    <w:rsid w:val="00826C1F"/>
    <w:rsid w:val="0083322F"/>
    <w:rsid w:val="00836D1C"/>
    <w:rsid w:val="00837ADC"/>
    <w:rsid w:val="0084131B"/>
    <w:rsid w:val="00842C38"/>
    <w:rsid w:val="00842CC9"/>
    <w:rsid w:val="00852F29"/>
    <w:rsid w:val="00854313"/>
    <w:rsid w:val="0086077C"/>
    <w:rsid w:val="008647A5"/>
    <w:rsid w:val="00865C1C"/>
    <w:rsid w:val="00866FFB"/>
    <w:rsid w:val="00871950"/>
    <w:rsid w:val="00872AE6"/>
    <w:rsid w:val="00875444"/>
    <w:rsid w:val="00875B1C"/>
    <w:rsid w:val="00877175"/>
    <w:rsid w:val="00877428"/>
    <w:rsid w:val="00880BC0"/>
    <w:rsid w:val="0088321B"/>
    <w:rsid w:val="00886F99"/>
    <w:rsid w:val="008870BB"/>
    <w:rsid w:val="0089061B"/>
    <w:rsid w:val="00890E92"/>
    <w:rsid w:val="00891ADC"/>
    <w:rsid w:val="0089239D"/>
    <w:rsid w:val="008929C6"/>
    <w:rsid w:val="0089517D"/>
    <w:rsid w:val="008955C5"/>
    <w:rsid w:val="008973DE"/>
    <w:rsid w:val="0089789A"/>
    <w:rsid w:val="008A47A5"/>
    <w:rsid w:val="008A5AD2"/>
    <w:rsid w:val="008B2F1A"/>
    <w:rsid w:val="008B4D0C"/>
    <w:rsid w:val="008B51F0"/>
    <w:rsid w:val="008B55A8"/>
    <w:rsid w:val="008B5984"/>
    <w:rsid w:val="008B72FE"/>
    <w:rsid w:val="008C058E"/>
    <w:rsid w:val="008C0BFE"/>
    <w:rsid w:val="008C5282"/>
    <w:rsid w:val="008C5900"/>
    <w:rsid w:val="008D12D1"/>
    <w:rsid w:val="008D1981"/>
    <w:rsid w:val="008D29C2"/>
    <w:rsid w:val="008D3EE7"/>
    <w:rsid w:val="008D78AE"/>
    <w:rsid w:val="008E3285"/>
    <w:rsid w:val="008E344F"/>
    <w:rsid w:val="008E62AB"/>
    <w:rsid w:val="008E7776"/>
    <w:rsid w:val="008F00E3"/>
    <w:rsid w:val="008F2354"/>
    <w:rsid w:val="008F456B"/>
    <w:rsid w:val="00900D89"/>
    <w:rsid w:val="00912D5A"/>
    <w:rsid w:val="009157DC"/>
    <w:rsid w:val="00915B52"/>
    <w:rsid w:val="009171BC"/>
    <w:rsid w:val="00920F4E"/>
    <w:rsid w:val="009230F6"/>
    <w:rsid w:val="00923B9B"/>
    <w:rsid w:val="009273E4"/>
    <w:rsid w:val="00936785"/>
    <w:rsid w:val="009368EE"/>
    <w:rsid w:val="00936D5A"/>
    <w:rsid w:val="00940C3A"/>
    <w:rsid w:val="009410DD"/>
    <w:rsid w:val="00942186"/>
    <w:rsid w:val="00943F83"/>
    <w:rsid w:val="00945C0F"/>
    <w:rsid w:val="009465AF"/>
    <w:rsid w:val="00946D8E"/>
    <w:rsid w:val="0094748A"/>
    <w:rsid w:val="00957FCC"/>
    <w:rsid w:val="00960947"/>
    <w:rsid w:val="00962333"/>
    <w:rsid w:val="00963334"/>
    <w:rsid w:val="0097017C"/>
    <w:rsid w:val="00970505"/>
    <w:rsid w:val="00973BD8"/>
    <w:rsid w:val="00974E11"/>
    <w:rsid w:val="009766E8"/>
    <w:rsid w:val="009768D8"/>
    <w:rsid w:val="0098170F"/>
    <w:rsid w:val="00982E19"/>
    <w:rsid w:val="00984B44"/>
    <w:rsid w:val="00985075"/>
    <w:rsid w:val="009872FC"/>
    <w:rsid w:val="0099012A"/>
    <w:rsid w:val="00990279"/>
    <w:rsid w:val="00992802"/>
    <w:rsid w:val="0099480F"/>
    <w:rsid w:val="00995984"/>
    <w:rsid w:val="009959CD"/>
    <w:rsid w:val="00995AFD"/>
    <w:rsid w:val="009A74E1"/>
    <w:rsid w:val="009A77A9"/>
    <w:rsid w:val="009B17DA"/>
    <w:rsid w:val="009B1EC5"/>
    <w:rsid w:val="009B20E4"/>
    <w:rsid w:val="009B2A1B"/>
    <w:rsid w:val="009B6578"/>
    <w:rsid w:val="009C166E"/>
    <w:rsid w:val="009C1C1B"/>
    <w:rsid w:val="009C4266"/>
    <w:rsid w:val="009C4D23"/>
    <w:rsid w:val="009C4FEC"/>
    <w:rsid w:val="009C5797"/>
    <w:rsid w:val="009D2F23"/>
    <w:rsid w:val="009D3107"/>
    <w:rsid w:val="009D43CD"/>
    <w:rsid w:val="009D5878"/>
    <w:rsid w:val="009D5DCF"/>
    <w:rsid w:val="009D74DD"/>
    <w:rsid w:val="009E21A4"/>
    <w:rsid w:val="009E2319"/>
    <w:rsid w:val="009E2F3C"/>
    <w:rsid w:val="009E3541"/>
    <w:rsid w:val="009E42E9"/>
    <w:rsid w:val="009E596B"/>
    <w:rsid w:val="009E6118"/>
    <w:rsid w:val="009E667E"/>
    <w:rsid w:val="009F0B09"/>
    <w:rsid w:val="009F1502"/>
    <w:rsid w:val="009F1B5C"/>
    <w:rsid w:val="009F7054"/>
    <w:rsid w:val="00A015BA"/>
    <w:rsid w:val="00A01F24"/>
    <w:rsid w:val="00A03FC3"/>
    <w:rsid w:val="00A07904"/>
    <w:rsid w:val="00A10666"/>
    <w:rsid w:val="00A124DF"/>
    <w:rsid w:val="00A15990"/>
    <w:rsid w:val="00A17F44"/>
    <w:rsid w:val="00A22E93"/>
    <w:rsid w:val="00A24723"/>
    <w:rsid w:val="00A25104"/>
    <w:rsid w:val="00A306CC"/>
    <w:rsid w:val="00A31C48"/>
    <w:rsid w:val="00A33328"/>
    <w:rsid w:val="00A35038"/>
    <w:rsid w:val="00A364DB"/>
    <w:rsid w:val="00A36B6F"/>
    <w:rsid w:val="00A44583"/>
    <w:rsid w:val="00A4504C"/>
    <w:rsid w:val="00A45C4E"/>
    <w:rsid w:val="00A45E25"/>
    <w:rsid w:val="00A4766A"/>
    <w:rsid w:val="00A5064C"/>
    <w:rsid w:val="00A5178F"/>
    <w:rsid w:val="00A5634A"/>
    <w:rsid w:val="00A62CB7"/>
    <w:rsid w:val="00A717CA"/>
    <w:rsid w:val="00A771F9"/>
    <w:rsid w:val="00A80E67"/>
    <w:rsid w:val="00A817DC"/>
    <w:rsid w:val="00A82289"/>
    <w:rsid w:val="00A82D61"/>
    <w:rsid w:val="00A834CA"/>
    <w:rsid w:val="00A858B2"/>
    <w:rsid w:val="00A85C78"/>
    <w:rsid w:val="00A86D5F"/>
    <w:rsid w:val="00A87650"/>
    <w:rsid w:val="00A920E8"/>
    <w:rsid w:val="00A945E7"/>
    <w:rsid w:val="00A94B2A"/>
    <w:rsid w:val="00A97AC2"/>
    <w:rsid w:val="00AA201E"/>
    <w:rsid w:val="00AA2FE9"/>
    <w:rsid w:val="00AA31F4"/>
    <w:rsid w:val="00AB0A81"/>
    <w:rsid w:val="00AB181C"/>
    <w:rsid w:val="00AB23AA"/>
    <w:rsid w:val="00AB3316"/>
    <w:rsid w:val="00AB3674"/>
    <w:rsid w:val="00AB43E4"/>
    <w:rsid w:val="00AB44A4"/>
    <w:rsid w:val="00AB4B24"/>
    <w:rsid w:val="00AB5BFA"/>
    <w:rsid w:val="00AB5DAA"/>
    <w:rsid w:val="00AB6009"/>
    <w:rsid w:val="00AB795D"/>
    <w:rsid w:val="00AC3C87"/>
    <w:rsid w:val="00AC572B"/>
    <w:rsid w:val="00AD0361"/>
    <w:rsid w:val="00AD55AD"/>
    <w:rsid w:val="00AD591D"/>
    <w:rsid w:val="00AD7592"/>
    <w:rsid w:val="00AE6AF1"/>
    <w:rsid w:val="00AE7431"/>
    <w:rsid w:val="00AF0720"/>
    <w:rsid w:val="00AF08E6"/>
    <w:rsid w:val="00AF0BFB"/>
    <w:rsid w:val="00AF207D"/>
    <w:rsid w:val="00AF620A"/>
    <w:rsid w:val="00B03B99"/>
    <w:rsid w:val="00B05895"/>
    <w:rsid w:val="00B05B32"/>
    <w:rsid w:val="00B10BF0"/>
    <w:rsid w:val="00B1379C"/>
    <w:rsid w:val="00B13F65"/>
    <w:rsid w:val="00B140BD"/>
    <w:rsid w:val="00B20FDB"/>
    <w:rsid w:val="00B21FE1"/>
    <w:rsid w:val="00B26903"/>
    <w:rsid w:val="00B32541"/>
    <w:rsid w:val="00B3578B"/>
    <w:rsid w:val="00B36603"/>
    <w:rsid w:val="00B40A4E"/>
    <w:rsid w:val="00B40EDC"/>
    <w:rsid w:val="00B43BC4"/>
    <w:rsid w:val="00B526A3"/>
    <w:rsid w:val="00B5327F"/>
    <w:rsid w:val="00B543ED"/>
    <w:rsid w:val="00B55F36"/>
    <w:rsid w:val="00B670FB"/>
    <w:rsid w:val="00B706DE"/>
    <w:rsid w:val="00B737AF"/>
    <w:rsid w:val="00B76F32"/>
    <w:rsid w:val="00B771D8"/>
    <w:rsid w:val="00B7755E"/>
    <w:rsid w:val="00B85975"/>
    <w:rsid w:val="00B870CB"/>
    <w:rsid w:val="00B910A1"/>
    <w:rsid w:val="00B914C5"/>
    <w:rsid w:val="00B92CEF"/>
    <w:rsid w:val="00B95571"/>
    <w:rsid w:val="00B959FC"/>
    <w:rsid w:val="00B95D1F"/>
    <w:rsid w:val="00BA2CD2"/>
    <w:rsid w:val="00BA35D1"/>
    <w:rsid w:val="00BA3D2E"/>
    <w:rsid w:val="00BB1D6C"/>
    <w:rsid w:val="00BB2F4D"/>
    <w:rsid w:val="00BB3950"/>
    <w:rsid w:val="00BC0864"/>
    <w:rsid w:val="00BC185C"/>
    <w:rsid w:val="00BC262F"/>
    <w:rsid w:val="00BC39AA"/>
    <w:rsid w:val="00BC517F"/>
    <w:rsid w:val="00BC7F21"/>
    <w:rsid w:val="00BD0DBE"/>
    <w:rsid w:val="00BD2E43"/>
    <w:rsid w:val="00BE31BE"/>
    <w:rsid w:val="00BF0E6A"/>
    <w:rsid w:val="00BF603C"/>
    <w:rsid w:val="00C00832"/>
    <w:rsid w:val="00C04050"/>
    <w:rsid w:val="00C063B7"/>
    <w:rsid w:val="00C10FCA"/>
    <w:rsid w:val="00C14A44"/>
    <w:rsid w:val="00C23F42"/>
    <w:rsid w:val="00C27327"/>
    <w:rsid w:val="00C276DE"/>
    <w:rsid w:val="00C300ED"/>
    <w:rsid w:val="00C3025D"/>
    <w:rsid w:val="00C31DEA"/>
    <w:rsid w:val="00C32CC5"/>
    <w:rsid w:val="00C33B74"/>
    <w:rsid w:val="00C35217"/>
    <w:rsid w:val="00C36670"/>
    <w:rsid w:val="00C36F70"/>
    <w:rsid w:val="00C41275"/>
    <w:rsid w:val="00C419EE"/>
    <w:rsid w:val="00C4310F"/>
    <w:rsid w:val="00C46B91"/>
    <w:rsid w:val="00C50E88"/>
    <w:rsid w:val="00C51F84"/>
    <w:rsid w:val="00C5476B"/>
    <w:rsid w:val="00C54BD4"/>
    <w:rsid w:val="00C577BB"/>
    <w:rsid w:val="00C57E9B"/>
    <w:rsid w:val="00C6043E"/>
    <w:rsid w:val="00C606A9"/>
    <w:rsid w:val="00C62119"/>
    <w:rsid w:val="00C67715"/>
    <w:rsid w:val="00C71F19"/>
    <w:rsid w:val="00C74328"/>
    <w:rsid w:val="00C74A0A"/>
    <w:rsid w:val="00C76C14"/>
    <w:rsid w:val="00C80320"/>
    <w:rsid w:val="00C838E2"/>
    <w:rsid w:val="00C839C6"/>
    <w:rsid w:val="00C847A1"/>
    <w:rsid w:val="00C9029F"/>
    <w:rsid w:val="00C94452"/>
    <w:rsid w:val="00C946B8"/>
    <w:rsid w:val="00CA17C4"/>
    <w:rsid w:val="00CA2E66"/>
    <w:rsid w:val="00CB1AC1"/>
    <w:rsid w:val="00CB3EDA"/>
    <w:rsid w:val="00CB7111"/>
    <w:rsid w:val="00CB78F2"/>
    <w:rsid w:val="00CB790F"/>
    <w:rsid w:val="00CC2604"/>
    <w:rsid w:val="00CC37C2"/>
    <w:rsid w:val="00CC3A06"/>
    <w:rsid w:val="00CC4613"/>
    <w:rsid w:val="00CC5F54"/>
    <w:rsid w:val="00CD0C70"/>
    <w:rsid w:val="00CD275C"/>
    <w:rsid w:val="00CD35B9"/>
    <w:rsid w:val="00CD54C6"/>
    <w:rsid w:val="00CD627D"/>
    <w:rsid w:val="00CE0219"/>
    <w:rsid w:val="00CE2814"/>
    <w:rsid w:val="00CF1E0C"/>
    <w:rsid w:val="00CF232C"/>
    <w:rsid w:val="00CF3F0C"/>
    <w:rsid w:val="00CF47CD"/>
    <w:rsid w:val="00CF6A83"/>
    <w:rsid w:val="00CF766B"/>
    <w:rsid w:val="00D03A30"/>
    <w:rsid w:val="00D0485E"/>
    <w:rsid w:val="00D07527"/>
    <w:rsid w:val="00D12186"/>
    <w:rsid w:val="00D13AE7"/>
    <w:rsid w:val="00D13D1A"/>
    <w:rsid w:val="00D15CD3"/>
    <w:rsid w:val="00D169E8"/>
    <w:rsid w:val="00D24882"/>
    <w:rsid w:val="00D25776"/>
    <w:rsid w:val="00D2772F"/>
    <w:rsid w:val="00D3043D"/>
    <w:rsid w:val="00D30E7C"/>
    <w:rsid w:val="00D32933"/>
    <w:rsid w:val="00D338D6"/>
    <w:rsid w:val="00D37621"/>
    <w:rsid w:val="00D401E5"/>
    <w:rsid w:val="00D4450F"/>
    <w:rsid w:val="00D515E1"/>
    <w:rsid w:val="00D522A9"/>
    <w:rsid w:val="00D55322"/>
    <w:rsid w:val="00D607E0"/>
    <w:rsid w:val="00D609FA"/>
    <w:rsid w:val="00D60BF9"/>
    <w:rsid w:val="00D6114F"/>
    <w:rsid w:val="00D62B37"/>
    <w:rsid w:val="00D62EFA"/>
    <w:rsid w:val="00D65242"/>
    <w:rsid w:val="00D7306E"/>
    <w:rsid w:val="00D732AD"/>
    <w:rsid w:val="00D736EC"/>
    <w:rsid w:val="00D848FF"/>
    <w:rsid w:val="00D85043"/>
    <w:rsid w:val="00D92568"/>
    <w:rsid w:val="00D93476"/>
    <w:rsid w:val="00D942D6"/>
    <w:rsid w:val="00D94B17"/>
    <w:rsid w:val="00DA06A0"/>
    <w:rsid w:val="00DA2D90"/>
    <w:rsid w:val="00DB201E"/>
    <w:rsid w:val="00DB3143"/>
    <w:rsid w:val="00DB4723"/>
    <w:rsid w:val="00DB6AF1"/>
    <w:rsid w:val="00DB7611"/>
    <w:rsid w:val="00DC1745"/>
    <w:rsid w:val="00DC1D87"/>
    <w:rsid w:val="00DC71C9"/>
    <w:rsid w:val="00DC7384"/>
    <w:rsid w:val="00DC7EE1"/>
    <w:rsid w:val="00DD1546"/>
    <w:rsid w:val="00DD1664"/>
    <w:rsid w:val="00DD4224"/>
    <w:rsid w:val="00DD7B23"/>
    <w:rsid w:val="00DE3909"/>
    <w:rsid w:val="00DE7E1C"/>
    <w:rsid w:val="00DF1BC1"/>
    <w:rsid w:val="00DF4544"/>
    <w:rsid w:val="00DF670F"/>
    <w:rsid w:val="00E002D2"/>
    <w:rsid w:val="00E01AB2"/>
    <w:rsid w:val="00E025D6"/>
    <w:rsid w:val="00E029BA"/>
    <w:rsid w:val="00E02B3E"/>
    <w:rsid w:val="00E03277"/>
    <w:rsid w:val="00E054FA"/>
    <w:rsid w:val="00E05BD9"/>
    <w:rsid w:val="00E10212"/>
    <w:rsid w:val="00E103FF"/>
    <w:rsid w:val="00E11BAC"/>
    <w:rsid w:val="00E12073"/>
    <w:rsid w:val="00E2413B"/>
    <w:rsid w:val="00E24DA0"/>
    <w:rsid w:val="00E311C4"/>
    <w:rsid w:val="00E3196B"/>
    <w:rsid w:val="00E348A8"/>
    <w:rsid w:val="00E35382"/>
    <w:rsid w:val="00E4150D"/>
    <w:rsid w:val="00E44628"/>
    <w:rsid w:val="00E454BE"/>
    <w:rsid w:val="00E46131"/>
    <w:rsid w:val="00E46574"/>
    <w:rsid w:val="00E52ACE"/>
    <w:rsid w:val="00E53BD0"/>
    <w:rsid w:val="00E55691"/>
    <w:rsid w:val="00E61EC4"/>
    <w:rsid w:val="00E6410D"/>
    <w:rsid w:val="00E65BB3"/>
    <w:rsid w:val="00E70CA1"/>
    <w:rsid w:val="00E72059"/>
    <w:rsid w:val="00E72590"/>
    <w:rsid w:val="00E73695"/>
    <w:rsid w:val="00E7415C"/>
    <w:rsid w:val="00E77014"/>
    <w:rsid w:val="00E8193C"/>
    <w:rsid w:val="00E83207"/>
    <w:rsid w:val="00E83844"/>
    <w:rsid w:val="00E86F61"/>
    <w:rsid w:val="00E92EBA"/>
    <w:rsid w:val="00E95620"/>
    <w:rsid w:val="00E96A04"/>
    <w:rsid w:val="00E975E6"/>
    <w:rsid w:val="00E97CBC"/>
    <w:rsid w:val="00E97E6B"/>
    <w:rsid w:val="00EA311A"/>
    <w:rsid w:val="00EA384D"/>
    <w:rsid w:val="00EA44E4"/>
    <w:rsid w:val="00EB0059"/>
    <w:rsid w:val="00EB1B7A"/>
    <w:rsid w:val="00EB65ED"/>
    <w:rsid w:val="00EB6630"/>
    <w:rsid w:val="00EB6D77"/>
    <w:rsid w:val="00EB76FD"/>
    <w:rsid w:val="00EC0EEC"/>
    <w:rsid w:val="00EC24C6"/>
    <w:rsid w:val="00EC5F1C"/>
    <w:rsid w:val="00ED152A"/>
    <w:rsid w:val="00ED2544"/>
    <w:rsid w:val="00ED4CC6"/>
    <w:rsid w:val="00ED5202"/>
    <w:rsid w:val="00ED5995"/>
    <w:rsid w:val="00ED6037"/>
    <w:rsid w:val="00EE0B26"/>
    <w:rsid w:val="00EE241D"/>
    <w:rsid w:val="00EF1C34"/>
    <w:rsid w:val="00EF2B04"/>
    <w:rsid w:val="00EF5083"/>
    <w:rsid w:val="00EF6C04"/>
    <w:rsid w:val="00EF7651"/>
    <w:rsid w:val="00F000E6"/>
    <w:rsid w:val="00F01F07"/>
    <w:rsid w:val="00F02BA5"/>
    <w:rsid w:val="00F02C30"/>
    <w:rsid w:val="00F03AC4"/>
    <w:rsid w:val="00F0470E"/>
    <w:rsid w:val="00F0791D"/>
    <w:rsid w:val="00F13BDA"/>
    <w:rsid w:val="00F141AC"/>
    <w:rsid w:val="00F174E3"/>
    <w:rsid w:val="00F25C27"/>
    <w:rsid w:val="00F26B28"/>
    <w:rsid w:val="00F302F2"/>
    <w:rsid w:val="00F33488"/>
    <w:rsid w:val="00F34A2B"/>
    <w:rsid w:val="00F35056"/>
    <w:rsid w:val="00F35FE9"/>
    <w:rsid w:val="00F40151"/>
    <w:rsid w:val="00F4497C"/>
    <w:rsid w:val="00F47F85"/>
    <w:rsid w:val="00F51322"/>
    <w:rsid w:val="00F5380F"/>
    <w:rsid w:val="00F53B41"/>
    <w:rsid w:val="00F53E00"/>
    <w:rsid w:val="00F61039"/>
    <w:rsid w:val="00F61297"/>
    <w:rsid w:val="00F61CD8"/>
    <w:rsid w:val="00F65200"/>
    <w:rsid w:val="00F654D3"/>
    <w:rsid w:val="00F67017"/>
    <w:rsid w:val="00F70443"/>
    <w:rsid w:val="00F710F0"/>
    <w:rsid w:val="00F7276F"/>
    <w:rsid w:val="00F7370D"/>
    <w:rsid w:val="00F74933"/>
    <w:rsid w:val="00F756CE"/>
    <w:rsid w:val="00F77EAC"/>
    <w:rsid w:val="00F81400"/>
    <w:rsid w:val="00F84C9C"/>
    <w:rsid w:val="00F867F7"/>
    <w:rsid w:val="00F903EE"/>
    <w:rsid w:val="00F91B58"/>
    <w:rsid w:val="00F93D8F"/>
    <w:rsid w:val="00F94A5A"/>
    <w:rsid w:val="00F969B9"/>
    <w:rsid w:val="00FA1EF9"/>
    <w:rsid w:val="00FA1FEB"/>
    <w:rsid w:val="00FA3EEE"/>
    <w:rsid w:val="00FA5BEC"/>
    <w:rsid w:val="00FA5DEC"/>
    <w:rsid w:val="00FA5DF6"/>
    <w:rsid w:val="00FA6E9B"/>
    <w:rsid w:val="00FA7D6E"/>
    <w:rsid w:val="00FA7E15"/>
    <w:rsid w:val="00FB08A5"/>
    <w:rsid w:val="00FB6328"/>
    <w:rsid w:val="00FC13F8"/>
    <w:rsid w:val="00FC4347"/>
    <w:rsid w:val="00FC7473"/>
    <w:rsid w:val="00FD1F0F"/>
    <w:rsid w:val="00FD72DB"/>
    <w:rsid w:val="00FE022B"/>
    <w:rsid w:val="00FE1653"/>
    <w:rsid w:val="00FE1B2A"/>
    <w:rsid w:val="00FE29FA"/>
    <w:rsid w:val="00FE4183"/>
    <w:rsid w:val="00FE4C11"/>
    <w:rsid w:val="00FE56CC"/>
    <w:rsid w:val="00FE6DDB"/>
    <w:rsid w:val="00FF19B8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E8"/>
  </w:style>
  <w:style w:type="paragraph" w:styleId="1">
    <w:name w:val="heading 1"/>
    <w:basedOn w:val="a"/>
    <w:next w:val="a"/>
    <w:link w:val="10"/>
    <w:uiPriority w:val="9"/>
    <w:qFormat/>
    <w:rsid w:val="00C41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1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C419E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70CA1"/>
    <w:pPr>
      <w:spacing w:after="100"/>
    </w:pPr>
  </w:style>
  <w:style w:type="character" w:styleId="a6">
    <w:name w:val="Hyperlink"/>
    <w:basedOn w:val="a0"/>
    <w:uiPriority w:val="99"/>
    <w:unhideWhenUsed/>
    <w:rsid w:val="00E70CA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5E2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A7D6E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274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C53DDC-C5CC-42D2-B039-715F6842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44</Pages>
  <Words>11732</Words>
  <Characters>66879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</vt:lpstr>
    </vt:vector>
  </TitlesOfParts>
  <Company>КГАОУ СПО «Красноярское училище (техникум) олимпийского резерва»</Company>
  <LinksUpToDate>false</LinksUpToDate>
  <CharactersWithSpaces>78455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</dc:title>
  <dc:subject>Методические указания для выполнения контрольных работ для студентов заочной формы обучения </dc:subject>
  <dc:creator>Автор: Козлова Е.Н</dc:creator>
  <cp:keywords/>
  <dc:description/>
  <cp:lastModifiedBy>Подпорин</cp:lastModifiedBy>
  <cp:revision>89</cp:revision>
  <dcterms:created xsi:type="dcterms:W3CDTF">2013-09-26T12:21:00Z</dcterms:created>
  <dcterms:modified xsi:type="dcterms:W3CDTF">2015-01-23T07:08:00Z</dcterms:modified>
</cp:coreProperties>
</file>