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A0D" w:rsidRPr="00DB6A0D" w:rsidRDefault="00DB6A0D" w:rsidP="00DB6A0D">
      <w:pPr>
        <w:widowControl w:val="0"/>
        <w:jc w:val="center"/>
        <w:rPr>
          <w:color w:val="000000"/>
          <w:sz w:val="28"/>
          <w:szCs w:val="28"/>
        </w:rPr>
      </w:pPr>
      <w:bookmarkStart w:id="0" w:name="_Toc466786817"/>
      <w:bookmarkStart w:id="1" w:name="_Toc468167823"/>
      <w:bookmarkStart w:id="2" w:name="_Toc468684819"/>
      <w:bookmarkStart w:id="3" w:name="_Toc472848191"/>
      <w:bookmarkStart w:id="4" w:name="_Toc472848322"/>
      <w:r w:rsidRPr="00DB6A0D">
        <w:rPr>
          <w:color w:val="000000"/>
          <w:sz w:val="28"/>
          <w:szCs w:val="28"/>
        </w:rPr>
        <w:t>КРАЕВОЕ ГОСУДАРСТВЕННОЕ АВТОНОМНОЕ ОБРАЗОВАТЕЛЬНОЕ УЧРЕЖДЕНИЕ СРЕДНЕГО ПРОФЕССИОНАЛЬНОГО ОБРАЗОВАНИЯ</w:t>
      </w:r>
    </w:p>
    <w:p w:rsidR="00DB6A0D" w:rsidRPr="00DB6A0D" w:rsidRDefault="00DB6A0D" w:rsidP="00DB6A0D">
      <w:pPr>
        <w:widowControl w:val="0"/>
        <w:jc w:val="center"/>
        <w:rPr>
          <w:color w:val="000000"/>
          <w:sz w:val="28"/>
          <w:szCs w:val="28"/>
        </w:rPr>
      </w:pPr>
      <w:r w:rsidRPr="00DB6A0D">
        <w:rPr>
          <w:color w:val="000000"/>
          <w:sz w:val="28"/>
          <w:szCs w:val="28"/>
        </w:rPr>
        <w:t>«Красноярское училище (техникум) олимпийского резерва»</w:t>
      </w:r>
    </w:p>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DB6A0D" w:rsidRPr="00DB6A0D" w:rsidTr="00F479C1">
        <w:tc>
          <w:tcPr>
            <w:tcW w:w="4785" w:type="dxa"/>
            <w:tcBorders>
              <w:top w:val="nil"/>
              <w:left w:val="nil"/>
              <w:bottom w:val="nil"/>
              <w:right w:val="nil"/>
            </w:tcBorders>
            <w:shd w:val="clear" w:color="auto" w:fill="auto"/>
          </w:tcPr>
          <w:p w:rsidR="00DB6A0D" w:rsidRPr="00DB6A0D" w:rsidRDefault="00DB6A0D" w:rsidP="00DB6A0D">
            <w:pPr>
              <w:widowControl w:val="0"/>
              <w:rPr>
                <w:color w:val="000000"/>
                <w:sz w:val="28"/>
                <w:szCs w:val="28"/>
              </w:rPr>
            </w:pPr>
            <w:r w:rsidRPr="00DB6A0D">
              <w:rPr>
                <w:color w:val="000000"/>
                <w:sz w:val="28"/>
                <w:szCs w:val="28"/>
              </w:rPr>
              <w:t>Рассмотрено</w:t>
            </w:r>
          </w:p>
          <w:p w:rsidR="00DB6A0D" w:rsidRPr="00DB6A0D" w:rsidRDefault="00DB6A0D" w:rsidP="00DB6A0D">
            <w:pPr>
              <w:widowControl w:val="0"/>
              <w:rPr>
                <w:color w:val="000000"/>
                <w:sz w:val="28"/>
                <w:szCs w:val="28"/>
              </w:rPr>
            </w:pPr>
            <w:r w:rsidRPr="00DB6A0D">
              <w:rPr>
                <w:color w:val="000000"/>
                <w:sz w:val="28"/>
                <w:szCs w:val="28"/>
              </w:rPr>
              <w:t>Цикловой методической комиссией</w:t>
            </w:r>
          </w:p>
          <w:p w:rsidR="00DB6A0D" w:rsidRPr="00DB6A0D" w:rsidRDefault="00DB6A0D" w:rsidP="00DB6A0D">
            <w:pPr>
              <w:widowControl w:val="0"/>
              <w:rPr>
                <w:color w:val="000000"/>
                <w:sz w:val="28"/>
                <w:szCs w:val="28"/>
              </w:rPr>
            </w:pPr>
            <w:r w:rsidRPr="00DB6A0D">
              <w:rPr>
                <w:color w:val="000000"/>
                <w:sz w:val="28"/>
                <w:szCs w:val="28"/>
              </w:rPr>
              <w:t>общепрофессиональных дисциплин</w:t>
            </w:r>
          </w:p>
          <w:p w:rsidR="00DB6A0D" w:rsidRPr="00DB6A0D" w:rsidRDefault="00DB6A0D" w:rsidP="00DB6A0D">
            <w:pPr>
              <w:widowControl w:val="0"/>
              <w:rPr>
                <w:color w:val="000000"/>
                <w:sz w:val="28"/>
                <w:szCs w:val="28"/>
              </w:rPr>
            </w:pPr>
            <w:r w:rsidRPr="00DB6A0D">
              <w:rPr>
                <w:color w:val="000000"/>
                <w:sz w:val="28"/>
                <w:szCs w:val="28"/>
              </w:rPr>
              <w:t>Протокол № __  от __</w:t>
            </w:r>
            <w:bookmarkStart w:id="5" w:name="_GoBack"/>
            <w:bookmarkEnd w:id="5"/>
            <w:r w:rsidRPr="00DB6A0D">
              <w:rPr>
                <w:color w:val="000000"/>
                <w:sz w:val="28"/>
                <w:szCs w:val="28"/>
              </w:rPr>
              <w:t>______ 20     г.</w:t>
            </w:r>
          </w:p>
          <w:p w:rsidR="00DB6A0D" w:rsidRPr="00DB6A0D" w:rsidRDefault="00DB6A0D" w:rsidP="00DB6A0D">
            <w:pPr>
              <w:widowControl w:val="0"/>
              <w:rPr>
                <w:color w:val="000000"/>
                <w:sz w:val="28"/>
                <w:szCs w:val="28"/>
              </w:rPr>
            </w:pPr>
            <w:r w:rsidRPr="00DB6A0D">
              <w:rPr>
                <w:color w:val="000000"/>
                <w:sz w:val="28"/>
                <w:szCs w:val="28"/>
              </w:rPr>
              <w:t>Председатель ______________________</w:t>
            </w:r>
          </w:p>
        </w:tc>
        <w:tc>
          <w:tcPr>
            <w:tcW w:w="4786" w:type="dxa"/>
            <w:tcBorders>
              <w:top w:val="nil"/>
              <w:left w:val="nil"/>
              <w:bottom w:val="nil"/>
              <w:right w:val="nil"/>
            </w:tcBorders>
            <w:shd w:val="clear" w:color="auto" w:fill="auto"/>
          </w:tcPr>
          <w:p w:rsidR="00DB6A0D" w:rsidRPr="00DB6A0D" w:rsidRDefault="00DB6A0D" w:rsidP="00DB6A0D">
            <w:pPr>
              <w:widowControl w:val="0"/>
              <w:rPr>
                <w:color w:val="000000"/>
                <w:sz w:val="28"/>
                <w:szCs w:val="28"/>
              </w:rPr>
            </w:pPr>
            <w:r w:rsidRPr="00DB6A0D">
              <w:rPr>
                <w:color w:val="000000"/>
                <w:sz w:val="28"/>
                <w:szCs w:val="28"/>
              </w:rPr>
              <w:t xml:space="preserve">                        «Утверждаю»</w:t>
            </w:r>
          </w:p>
          <w:p w:rsidR="00DB6A0D" w:rsidRPr="00DB6A0D" w:rsidRDefault="00DB6A0D" w:rsidP="00DB6A0D">
            <w:pPr>
              <w:widowControl w:val="0"/>
              <w:jc w:val="center"/>
              <w:rPr>
                <w:color w:val="000000"/>
                <w:sz w:val="28"/>
                <w:szCs w:val="28"/>
              </w:rPr>
            </w:pPr>
            <w:r w:rsidRPr="00DB6A0D">
              <w:rPr>
                <w:color w:val="000000"/>
                <w:sz w:val="28"/>
                <w:szCs w:val="28"/>
              </w:rPr>
              <w:t xml:space="preserve">                Заместитель директора </w:t>
            </w:r>
            <w:proofErr w:type="gramStart"/>
            <w:r w:rsidRPr="00DB6A0D">
              <w:rPr>
                <w:color w:val="000000"/>
                <w:sz w:val="28"/>
                <w:szCs w:val="28"/>
              </w:rPr>
              <w:t>по</w:t>
            </w:r>
            <w:proofErr w:type="gramEnd"/>
            <w:r w:rsidRPr="00DB6A0D">
              <w:rPr>
                <w:color w:val="000000"/>
                <w:sz w:val="28"/>
                <w:szCs w:val="28"/>
              </w:rPr>
              <w:t xml:space="preserve"> </w:t>
            </w:r>
          </w:p>
          <w:p w:rsidR="00DB6A0D" w:rsidRPr="00DB6A0D" w:rsidRDefault="00DB6A0D" w:rsidP="00DB6A0D">
            <w:pPr>
              <w:widowControl w:val="0"/>
              <w:jc w:val="center"/>
              <w:rPr>
                <w:color w:val="000000"/>
                <w:sz w:val="28"/>
                <w:szCs w:val="28"/>
              </w:rPr>
            </w:pPr>
            <w:r w:rsidRPr="00DB6A0D">
              <w:rPr>
                <w:color w:val="000000"/>
                <w:sz w:val="28"/>
                <w:szCs w:val="28"/>
              </w:rPr>
              <w:t xml:space="preserve">                учебно-воспитательной и </w:t>
            </w:r>
          </w:p>
          <w:p w:rsidR="00DB6A0D" w:rsidRPr="00DB6A0D" w:rsidRDefault="00DB6A0D" w:rsidP="00DB6A0D">
            <w:pPr>
              <w:widowControl w:val="0"/>
              <w:jc w:val="center"/>
              <w:rPr>
                <w:color w:val="000000"/>
                <w:sz w:val="28"/>
                <w:szCs w:val="28"/>
              </w:rPr>
            </w:pPr>
            <w:r w:rsidRPr="00DB6A0D">
              <w:rPr>
                <w:color w:val="000000"/>
                <w:sz w:val="28"/>
                <w:szCs w:val="28"/>
              </w:rPr>
              <w:t xml:space="preserve">     спортивной работе</w:t>
            </w:r>
          </w:p>
          <w:p w:rsidR="00DB6A0D" w:rsidRPr="00DB6A0D" w:rsidRDefault="001E6DB3" w:rsidP="00DB6A0D">
            <w:pPr>
              <w:widowControl w:val="0"/>
              <w:jc w:val="center"/>
              <w:rPr>
                <w:color w:val="000000"/>
                <w:sz w:val="28"/>
                <w:szCs w:val="28"/>
              </w:rPr>
            </w:pPr>
            <w:r>
              <w:rPr>
                <w:color w:val="000000"/>
                <w:sz w:val="28"/>
                <w:szCs w:val="28"/>
              </w:rPr>
              <w:t xml:space="preserve">       </w:t>
            </w:r>
            <w:r w:rsidR="00DB6A0D" w:rsidRPr="00DB6A0D">
              <w:rPr>
                <w:color w:val="000000"/>
                <w:sz w:val="28"/>
                <w:szCs w:val="28"/>
              </w:rPr>
              <w:t xml:space="preserve">  Е.А. </w:t>
            </w:r>
            <w:proofErr w:type="spellStart"/>
            <w:r w:rsidR="00DB6A0D" w:rsidRPr="00DB6A0D">
              <w:rPr>
                <w:color w:val="000000"/>
                <w:sz w:val="28"/>
                <w:szCs w:val="28"/>
              </w:rPr>
              <w:t>Стрига</w:t>
            </w:r>
            <w:proofErr w:type="spellEnd"/>
            <w:r w:rsidR="00DB6A0D" w:rsidRPr="00DB6A0D">
              <w:rPr>
                <w:color w:val="000000"/>
                <w:sz w:val="28"/>
                <w:szCs w:val="28"/>
              </w:rPr>
              <w:t>_______________</w:t>
            </w:r>
          </w:p>
          <w:p w:rsidR="00DB6A0D" w:rsidRPr="00DB6A0D" w:rsidRDefault="00DB6A0D" w:rsidP="00DB6A0D">
            <w:pPr>
              <w:widowControl w:val="0"/>
              <w:jc w:val="right"/>
              <w:rPr>
                <w:color w:val="000000"/>
                <w:sz w:val="28"/>
                <w:szCs w:val="28"/>
              </w:rPr>
            </w:pPr>
            <w:r w:rsidRPr="00DB6A0D">
              <w:rPr>
                <w:color w:val="000000"/>
                <w:sz w:val="28"/>
                <w:szCs w:val="28"/>
              </w:rPr>
              <w:t>«______» ____________ 2014г.</w:t>
            </w:r>
          </w:p>
        </w:tc>
      </w:tr>
    </w:tbl>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color w:val="000000"/>
          <w:sz w:val="28"/>
          <w:szCs w:val="28"/>
        </w:rPr>
      </w:pPr>
    </w:p>
    <w:p w:rsidR="00DB6A0D" w:rsidRPr="00DB6A0D" w:rsidRDefault="00DB6A0D" w:rsidP="00DB6A0D">
      <w:pPr>
        <w:widowControl w:val="0"/>
        <w:jc w:val="center"/>
        <w:rPr>
          <w:b/>
          <w:color w:val="000000"/>
          <w:sz w:val="28"/>
          <w:szCs w:val="28"/>
        </w:rPr>
      </w:pPr>
      <w:r w:rsidRPr="00DB6A0D">
        <w:rPr>
          <w:b/>
          <w:color w:val="000000"/>
          <w:sz w:val="28"/>
          <w:szCs w:val="28"/>
        </w:rPr>
        <w:t xml:space="preserve">Методические рекомендации к выполнению </w:t>
      </w:r>
    </w:p>
    <w:p w:rsidR="00DB6A0D" w:rsidRPr="00DB6A0D" w:rsidRDefault="00DB6A0D" w:rsidP="00DB6A0D">
      <w:pPr>
        <w:widowControl w:val="0"/>
        <w:jc w:val="center"/>
        <w:rPr>
          <w:b/>
          <w:color w:val="000000"/>
          <w:sz w:val="28"/>
          <w:szCs w:val="28"/>
        </w:rPr>
      </w:pPr>
      <w:r w:rsidRPr="00DB6A0D">
        <w:rPr>
          <w:b/>
          <w:color w:val="000000"/>
          <w:sz w:val="28"/>
          <w:szCs w:val="28"/>
        </w:rPr>
        <w:t xml:space="preserve">внеаудиторной контрольной работы  </w:t>
      </w:r>
    </w:p>
    <w:p w:rsidR="00DB6A0D" w:rsidRPr="00DB6A0D" w:rsidRDefault="00DB6A0D" w:rsidP="00DB6A0D">
      <w:pPr>
        <w:widowControl w:val="0"/>
        <w:jc w:val="center"/>
        <w:rPr>
          <w:b/>
          <w:color w:val="000000"/>
          <w:sz w:val="28"/>
          <w:szCs w:val="28"/>
        </w:rPr>
      </w:pPr>
      <w:r w:rsidRPr="00DB6A0D">
        <w:rPr>
          <w:b/>
          <w:color w:val="000000"/>
          <w:sz w:val="28"/>
          <w:szCs w:val="28"/>
        </w:rPr>
        <w:t xml:space="preserve">по учебной дисциплине «Основы </w:t>
      </w:r>
      <w:r w:rsidR="002665D7">
        <w:rPr>
          <w:b/>
          <w:color w:val="000000"/>
          <w:sz w:val="28"/>
          <w:szCs w:val="28"/>
        </w:rPr>
        <w:t>биомеханики</w:t>
      </w:r>
      <w:r w:rsidRPr="00DB6A0D">
        <w:rPr>
          <w:b/>
          <w:color w:val="000000"/>
          <w:sz w:val="28"/>
          <w:szCs w:val="28"/>
        </w:rPr>
        <w:t>»</w:t>
      </w:r>
    </w:p>
    <w:p w:rsidR="00DB6A0D" w:rsidRPr="00DB6A0D" w:rsidRDefault="00DB6A0D" w:rsidP="00DB6A0D">
      <w:pPr>
        <w:widowControl w:val="0"/>
        <w:jc w:val="center"/>
        <w:rPr>
          <w:b/>
          <w:color w:val="000000"/>
          <w:sz w:val="28"/>
          <w:szCs w:val="28"/>
        </w:rPr>
      </w:pPr>
      <w:r w:rsidRPr="00DB6A0D">
        <w:rPr>
          <w:b/>
          <w:color w:val="000000"/>
          <w:sz w:val="28"/>
          <w:szCs w:val="28"/>
        </w:rPr>
        <w:t xml:space="preserve">Специальность </w:t>
      </w:r>
      <w:r w:rsidR="00E15C6B">
        <w:rPr>
          <w:b/>
          <w:color w:val="000000"/>
          <w:sz w:val="28"/>
          <w:szCs w:val="28"/>
        </w:rPr>
        <w:t>49.02.01</w:t>
      </w:r>
      <w:r w:rsidRPr="00DB6A0D">
        <w:rPr>
          <w:b/>
          <w:color w:val="000000"/>
          <w:sz w:val="28"/>
          <w:szCs w:val="28"/>
        </w:rPr>
        <w:t xml:space="preserve"> Физическая культура</w:t>
      </w:r>
    </w:p>
    <w:p w:rsidR="00DB6A0D" w:rsidRPr="00DB6A0D" w:rsidRDefault="00DB6A0D" w:rsidP="00DB6A0D">
      <w:pPr>
        <w:widowControl w:val="0"/>
        <w:jc w:val="center"/>
        <w:rPr>
          <w:b/>
          <w:color w:val="000000"/>
          <w:sz w:val="28"/>
          <w:szCs w:val="28"/>
        </w:rPr>
      </w:pPr>
      <w:r w:rsidRPr="00DB6A0D">
        <w:rPr>
          <w:b/>
          <w:color w:val="000000"/>
          <w:sz w:val="28"/>
          <w:szCs w:val="28"/>
        </w:rPr>
        <w:t xml:space="preserve"> отделение заочного обучения </w:t>
      </w:r>
    </w:p>
    <w:p w:rsidR="00DB6A0D" w:rsidRPr="00DB6A0D" w:rsidRDefault="00657571" w:rsidP="00DB6A0D">
      <w:pPr>
        <w:widowControl w:val="0"/>
        <w:jc w:val="center"/>
        <w:rPr>
          <w:b/>
          <w:color w:val="000000"/>
          <w:sz w:val="28"/>
          <w:szCs w:val="28"/>
        </w:rPr>
      </w:pPr>
      <w:r>
        <w:rPr>
          <w:b/>
          <w:color w:val="000000"/>
          <w:sz w:val="28"/>
          <w:szCs w:val="28"/>
        </w:rPr>
        <w:t>3</w:t>
      </w:r>
      <w:r w:rsidR="00DB6A0D" w:rsidRPr="00DB6A0D">
        <w:rPr>
          <w:b/>
          <w:color w:val="000000"/>
          <w:sz w:val="28"/>
          <w:szCs w:val="28"/>
        </w:rPr>
        <w:t xml:space="preserve"> курс</w:t>
      </w:r>
      <w:r w:rsidR="001E6DB3">
        <w:rPr>
          <w:b/>
          <w:color w:val="000000"/>
          <w:sz w:val="28"/>
          <w:szCs w:val="28"/>
        </w:rPr>
        <w:t xml:space="preserve"> (индивидуальный план обучения)</w:t>
      </w:r>
    </w:p>
    <w:p w:rsidR="00DB6A0D" w:rsidRPr="00DB6A0D" w:rsidRDefault="00DB6A0D" w:rsidP="00DB6A0D">
      <w:pPr>
        <w:widowControl w:val="0"/>
        <w:jc w:val="center"/>
        <w:rPr>
          <w:b/>
          <w:color w:val="000000"/>
          <w:sz w:val="28"/>
          <w:szCs w:val="28"/>
        </w:rPr>
      </w:pPr>
    </w:p>
    <w:p w:rsidR="00DB6A0D" w:rsidRPr="00DB6A0D" w:rsidRDefault="00DB6A0D" w:rsidP="00DB6A0D">
      <w:pPr>
        <w:spacing w:after="200" w:line="276" w:lineRule="auto"/>
        <w:rPr>
          <w:b/>
          <w:sz w:val="28"/>
          <w:szCs w:val="28"/>
        </w:rPr>
      </w:pPr>
    </w:p>
    <w:p w:rsidR="00DB6A0D" w:rsidRPr="00DB6A0D" w:rsidRDefault="00DB6A0D" w:rsidP="00DB6A0D">
      <w:pPr>
        <w:spacing w:after="200" w:line="276" w:lineRule="auto"/>
        <w:rPr>
          <w:b/>
          <w:sz w:val="28"/>
          <w:szCs w:val="28"/>
        </w:rPr>
      </w:pPr>
    </w:p>
    <w:p w:rsidR="00DB6A0D" w:rsidRPr="00DB6A0D" w:rsidRDefault="00DB6A0D" w:rsidP="00DB6A0D">
      <w:pPr>
        <w:spacing w:after="200" w:line="276" w:lineRule="auto"/>
        <w:jc w:val="center"/>
        <w:rPr>
          <w:b/>
          <w:caps/>
          <w:sz w:val="28"/>
          <w:szCs w:val="28"/>
        </w:rPr>
      </w:pPr>
    </w:p>
    <w:p w:rsidR="00DB6A0D" w:rsidRPr="00DB6A0D" w:rsidRDefault="00DB6A0D" w:rsidP="00DB6A0D">
      <w:pPr>
        <w:spacing w:after="200" w:line="276" w:lineRule="auto"/>
        <w:jc w:val="center"/>
        <w:rPr>
          <w:b/>
          <w:caps/>
          <w:sz w:val="28"/>
          <w:szCs w:val="28"/>
        </w:rPr>
      </w:pPr>
    </w:p>
    <w:p w:rsidR="00DB6A0D" w:rsidRPr="00DB6A0D" w:rsidRDefault="00DB6A0D" w:rsidP="00DB6A0D">
      <w:pPr>
        <w:spacing w:after="200" w:line="276" w:lineRule="auto"/>
        <w:jc w:val="center"/>
        <w:rPr>
          <w:b/>
          <w:caps/>
          <w:sz w:val="28"/>
          <w:szCs w:val="28"/>
        </w:rPr>
      </w:pPr>
    </w:p>
    <w:p w:rsidR="00DB6A0D" w:rsidRPr="00DB6A0D" w:rsidRDefault="00DB6A0D" w:rsidP="00DB6A0D">
      <w:pPr>
        <w:spacing w:after="200" w:line="276" w:lineRule="auto"/>
        <w:jc w:val="center"/>
        <w:rPr>
          <w:b/>
          <w:caps/>
          <w:sz w:val="28"/>
          <w:szCs w:val="28"/>
        </w:rPr>
      </w:pPr>
    </w:p>
    <w:p w:rsidR="00DB6A0D" w:rsidRPr="00DB6A0D" w:rsidRDefault="00DB6A0D" w:rsidP="00DB6A0D">
      <w:pPr>
        <w:spacing w:after="200" w:line="276" w:lineRule="auto"/>
        <w:jc w:val="center"/>
        <w:rPr>
          <w:b/>
          <w:caps/>
          <w:sz w:val="28"/>
          <w:szCs w:val="28"/>
        </w:rPr>
      </w:pPr>
    </w:p>
    <w:p w:rsidR="00DB6A0D" w:rsidRPr="00DB6A0D" w:rsidRDefault="00DB6A0D" w:rsidP="00DB6A0D">
      <w:pPr>
        <w:spacing w:after="200" w:line="276" w:lineRule="auto"/>
        <w:jc w:val="center"/>
        <w:rPr>
          <w:b/>
          <w:caps/>
          <w:sz w:val="28"/>
          <w:szCs w:val="28"/>
        </w:rPr>
      </w:pPr>
    </w:p>
    <w:p w:rsidR="00DB6A0D" w:rsidRPr="00DB6A0D" w:rsidRDefault="00DB6A0D" w:rsidP="00DB6A0D">
      <w:pPr>
        <w:spacing w:after="200" w:line="276" w:lineRule="auto"/>
        <w:jc w:val="center"/>
        <w:rPr>
          <w:sz w:val="28"/>
          <w:szCs w:val="28"/>
        </w:rPr>
      </w:pPr>
      <w:r w:rsidRPr="00DB6A0D">
        <w:rPr>
          <w:sz w:val="28"/>
          <w:szCs w:val="28"/>
        </w:rPr>
        <w:t>Красноярск - 2014</w:t>
      </w:r>
    </w:p>
    <w:p w:rsidR="00DB6A0D" w:rsidRDefault="00AD789B" w:rsidP="00DB6A0D">
      <w:pPr>
        <w:pStyle w:val="2"/>
        <w:spacing w:before="0" w:after="0"/>
      </w:pPr>
      <w:r w:rsidRPr="00AD789B">
        <w:lastRenderedPageBreak/>
        <w:t xml:space="preserve">Варианты заданий по основам биомеханики для студентов </w:t>
      </w:r>
    </w:p>
    <w:p w:rsidR="00AD789B" w:rsidRDefault="00657571" w:rsidP="00DB6A0D">
      <w:pPr>
        <w:pStyle w:val="2"/>
        <w:spacing w:before="0" w:after="0"/>
      </w:pPr>
      <w:r>
        <w:t>3</w:t>
      </w:r>
      <w:r w:rsidR="00AD789B" w:rsidRPr="00AD789B">
        <w:t xml:space="preserve"> курса отделения</w:t>
      </w:r>
      <w:r w:rsidR="00DB6A0D" w:rsidRPr="00DB6A0D">
        <w:t xml:space="preserve"> </w:t>
      </w:r>
      <w:r w:rsidR="00DB6A0D" w:rsidRPr="00AD789B">
        <w:t>заочного</w:t>
      </w:r>
      <w:r w:rsidR="00AD789B" w:rsidRPr="00AD789B">
        <w:t>.</w:t>
      </w:r>
    </w:p>
    <w:p w:rsidR="00A0012D" w:rsidRDefault="00A0012D" w:rsidP="00A0012D"/>
    <w:p w:rsidR="00A0012D" w:rsidRPr="00DB6A0D" w:rsidRDefault="00A0012D" w:rsidP="00A0012D">
      <w:pPr>
        <w:rPr>
          <w:i/>
          <w:sz w:val="24"/>
          <w:szCs w:val="24"/>
          <w:u w:val="single"/>
        </w:rPr>
      </w:pPr>
      <w:r w:rsidRPr="00DB6A0D">
        <w:rPr>
          <w:i/>
          <w:sz w:val="24"/>
          <w:szCs w:val="24"/>
          <w:u w:val="single"/>
        </w:rPr>
        <w:t xml:space="preserve">Задания по каждому варианту после </w:t>
      </w:r>
      <w:proofErr w:type="gramStart"/>
      <w:r w:rsidRPr="00DB6A0D">
        <w:rPr>
          <w:i/>
          <w:sz w:val="24"/>
          <w:szCs w:val="24"/>
          <w:u w:val="single"/>
        </w:rPr>
        <w:t>методических</w:t>
      </w:r>
      <w:proofErr w:type="gramEnd"/>
      <w:r w:rsidRPr="00DB6A0D">
        <w:rPr>
          <w:i/>
          <w:sz w:val="24"/>
          <w:szCs w:val="24"/>
          <w:u w:val="single"/>
        </w:rPr>
        <w:t xml:space="preserve"> </w:t>
      </w:r>
    </w:p>
    <w:p w:rsidR="00A0012D" w:rsidRPr="00DB6A0D" w:rsidRDefault="00A0012D" w:rsidP="00A0012D">
      <w:pPr>
        <w:rPr>
          <w:i/>
          <w:sz w:val="24"/>
          <w:szCs w:val="24"/>
          <w:u w:val="single"/>
        </w:rPr>
      </w:pPr>
      <w:r w:rsidRPr="00DB6A0D">
        <w:rPr>
          <w:i/>
          <w:sz w:val="24"/>
          <w:szCs w:val="24"/>
          <w:u w:val="single"/>
        </w:rPr>
        <w:t>Указаний</w:t>
      </w:r>
      <w:proofErr w:type="gramStart"/>
      <w:r w:rsidRPr="00DB6A0D">
        <w:rPr>
          <w:i/>
          <w:sz w:val="24"/>
          <w:szCs w:val="24"/>
          <w:u w:val="single"/>
        </w:rPr>
        <w:t xml:space="preserve"> .</w:t>
      </w:r>
      <w:proofErr w:type="gramEnd"/>
      <w:r w:rsidRPr="00DB6A0D">
        <w:rPr>
          <w:i/>
          <w:sz w:val="24"/>
          <w:szCs w:val="24"/>
          <w:u w:val="single"/>
        </w:rPr>
        <w:t xml:space="preserve"> Вариант работы  определяется по первой букве фамилии.</w:t>
      </w:r>
    </w:p>
    <w:p w:rsidR="00DB6A0D" w:rsidRDefault="00DB6A0D" w:rsidP="00AD789B">
      <w:pPr>
        <w:jc w:val="center"/>
        <w:rPr>
          <w:sz w:val="28"/>
          <w:szCs w:val="28"/>
        </w:rPr>
      </w:pPr>
    </w:p>
    <w:p w:rsidR="00AD789B" w:rsidRPr="00AB5AEE" w:rsidRDefault="00AD789B" w:rsidP="00AD789B">
      <w:pPr>
        <w:jc w:val="center"/>
        <w:rPr>
          <w:sz w:val="28"/>
          <w:szCs w:val="28"/>
        </w:rPr>
      </w:pPr>
      <w:r w:rsidRPr="00AB5AEE">
        <w:rPr>
          <w:sz w:val="28"/>
          <w:szCs w:val="28"/>
        </w:rPr>
        <w:t>ВАРИАНТ</w:t>
      </w:r>
      <w:r w:rsidRPr="00AD789B">
        <w:rPr>
          <w:sz w:val="28"/>
          <w:szCs w:val="28"/>
        </w:rPr>
        <w:t xml:space="preserve"> </w:t>
      </w:r>
      <w:r>
        <w:rPr>
          <w:sz w:val="28"/>
          <w:szCs w:val="28"/>
        </w:rPr>
        <w:t>№1 (</w:t>
      </w:r>
      <w:r w:rsidRPr="00AB5AEE">
        <w:rPr>
          <w:sz w:val="28"/>
          <w:szCs w:val="28"/>
        </w:rPr>
        <w:t>А Б В</w:t>
      </w:r>
      <w:r w:rsidR="00431258">
        <w:rPr>
          <w:sz w:val="28"/>
          <w:szCs w:val="28"/>
        </w:rPr>
        <w:t xml:space="preserve"> Г Д Е</w:t>
      </w:r>
      <w:r>
        <w:rPr>
          <w:sz w:val="28"/>
          <w:szCs w:val="28"/>
        </w:rPr>
        <w:t>)</w:t>
      </w:r>
    </w:p>
    <w:p w:rsidR="00D5407C" w:rsidRDefault="00AD789B" w:rsidP="001F370E">
      <w:pPr>
        <w:pStyle w:val="2"/>
      </w:pPr>
      <w:r>
        <w:t>Методические указания по теме</w:t>
      </w:r>
      <w:r w:rsidR="001F370E">
        <w:t>: «</w:t>
      </w:r>
      <w:r w:rsidR="00D5407C">
        <w:t xml:space="preserve"> Геометрия масс тела человека</w:t>
      </w:r>
      <w:r w:rsidR="001F370E">
        <w:t>»</w:t>
      </w:r>
      <w:r w:rsidR="00D5407C">
        <w:t>.</w:t>
      </w:r>
      <w:bookmarkEnd w:id="0"/>
      <w:bookmarkEnd w:id="1"/>
      <w:bookmarkEnd w:id="2"/>
      <w:bookmarkEnd w:id="3"/>
      <w:bookmarkEnd w:id="4"/>
    </w:p>
    <w:p w:rsidR="00D5407C" w:rsidRDefault="00D5407C">
      <w:pPr>
        <w:pStyle w:val="3"/>
      </w:pPr>
      <w:bookmarkStart w:id="6" w:name="_Toc466786818"/>
      <w:bookmarkStart w:id="7" w:name="_Toc468167824"/>
      <w:bookmarkStart w:id="8" w:name="_Toc472848192"/>
      <w:bookmarkStart w:id="9" w:name="_Toc472848323"/>
      <w:proofErr w:type="spellStart"/>
      <w:r>
        <w:t>Биокинематические</w:t>
      </w:r>
      <w:proofErr w:type="spellEnd"/>
      <w:r>
        <w:t xml:space="preserve"> звенья и цепи.</w:t>
      </w:r>
      <w:bookmarkEnd w:id="6"/>
      <w:bookmarkEnd w:id="7"/>
      <w:bookmarkEnd w:id="8"/>
      <w:bookmarkEnd w:id="9"/>
    </w:p>
    <w:p w:rsidR="00D5407C" w:rsidRDefault="00D5407C">
      <w:pPr>
        <w:pStyle w:val="a4"/>
      </w:pPr>
      <w:r>
        <w:t xml:space="preserve">Принято условно разбивать весь двигательный аппарат на отдельные </w:t>
      </w:r>
      <w:r>
        <w:rPr>
          <w:b/>
        </w:rPr>
        <w:t>звенья</w:t>
      </w:r>
      <w:r>
        <w:t xml:space="preserve">. </w:t>
      </w:r>
    </w:p>
    <w:p w:rsidR="00D5407C" w:rsidRDefault="00D5407C">
      <w:pPr>
        <w:pStyle w:val="a4"/>
        <w:spacing w:line="120" w:lineRule="exact"/>
      </w:pPr>
    </w:p>
    <w:tbl>
      <w:tblPr>
        <w:tblW w:w="0" w:type="auto"/>
        <w:tblInd w:w="108" w:type="dxa"/>
        <w:tblBorders>
          <w:left w:val="thinThickSmallGap" w:sz="24" w:space="0" w:color="auto"/>
          <w:right w:val="thinThickSmallGap" w:sz="24" w:space="0" w:color="auto"/>
        </w:tblBorders>
        <w:tblLayout w:type="fixed"/>
        <w:tblLook w:val="0000"/>
      </w:tblPr>
      <w:tblGrid>
        <w:gridCol w:w="9498"/>
      </w:tblGrid>
      <w:tr w:rsidR="00D5407C">
        <w:trPr>
          <w:trHeight w:val="756"/>
        </w:trPr>
        <w:tc>
          <w:tcPr>
            <w:tcW w:w="9498" w:type="dxa"/>
          </w:tcPr>
          <w:p w:rsidR="00D5407C" w:rsidRDefault="00D5407C">
            <w:pPr>
              <w:pStyle w:val="a4"/>
              <w:ind w:firstLine="0"/>
              <w:rPr>
                <w:b/>
                <w:i/>
              </w:rPr>
            </w:pPr>
            <w:r>
              <w:rPr>
                <w:b/>
                <w:i/>
              </w:rPr>
              <w:t>Звеном называется часть тела, расположенная между двумя соседними суставами или между суставом и дистальным концом.</w:t>
            </w:r>
          </w:p>
        </w:tc>
      </w:tr>
    </w:tbl>
    <w:p w:rsidR="00D5407C" w:rsidRDefault="00D5407C">
      <w:pPr>
        <w:spacing w:line="120" w:lineRule="exact"/>
        <w:ind w:firstLine="709"/>
        <w:jc w:val="both"/>
        <w:rPr>
          <w:sz w:val="28"/>
        </w:rPr>
      </w:pPr>
    </w:p>
    <w:p w:rsidR="00D5407C" w:rsidRDefault="00145F75">
      <w:pPr>
        <w:spacing w:line="360" w:lineRule="exact"/>
        <w:ind w:firstLine="709"/>
        <w:jc w:val="both"/>
        <w:rPr>
          <w:sz w:val="28"/>
        </w:rPr>
      </w:pPr>
      <w:r>
        <w:rPr>
          <w:noProof/>
          <w:sz w:val="28"/>
        </w:rPr>
        <w:pict>
          <v:group id="Group 673" o:spid="_x0000_s1026" style="position:absolute;left:0;text-align:left;margin-left:-1.7pt;margin-top:5.9pt;width:258.9pt;height:483.35pt;z-index:251655168;mso-wrap-distance-left:0;mso-wrap-distance-right:0" coordorigin="1440,5331" coordsize="5178,9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kxjEQYAAKMnAAAOAAAAZHJzL2Uyb0RvYy54bWzsWtmO2zYUfS/QfxD0&#10;rlj7hniCGS9BgLQNmvS5oCXaEiKJKkmPPSn6772XlOQ1zTRpnKDjAcYgRYm6y7mHR5Sev9jWlXFP&#10;uShZMzadZ7Zp0CZjedmsxuZv7+ZWbBpCkiYnFWvo2Hygwnxx8+MPzzdtSl1WsCqn3IBJGpFu2rFZ&#10;SNmmo5HICloT8Yy1tIHBJeM1kdDlq1HOyQZmr6uRa9vhaMN43nKWUSHg6FQPmjdq/uWSZvKX5VJQ&#10;aVRjE2yT6per3wX+jm6ek3TFSVuUWWcG+QwralI2cNNhqimRxFjz8mSqusw4E2wpn2WsHrHlssyo&#10;8gG8cewjb15ytm6VL6t0s2qHMEFoj+L02dNmP9+/4UaZQ+48xzQaUkOS1H2NMPIwPJt2lcJZL3n7&#10;tn3DtY/QfM2y9wKGR8fj2F/pk43F5ieWw4RkLZkKz3bJa5wCHDe2KgsPQxboVhoZHPTcOLY9SFYG&#10;Y6HjxYEf6DxlBSQTr3N8H8ZhOPDAapXDrJh11wdOBKDDi5MwjHB0RFJ9Y2VsZ5z2THUGJ4dQuEeh&#10;sOOvHYozLvUBOXWIpP9xKNoyS+G/Qxi0ThD26UqEq+SaU7ObpH7UHDXh79etBcXQElkuyqqUD6qw&#10;AS5oVHP/pswQdtjZB6vXZwjG8bZGaCemkVORQXW7v7uYr/4aPQNBDxVsjYZNCtKs6K1ogSEATzBZ&#10;f4hztikoyQUeRvAczqK6B1YtqrKdl1WFuMZ25z+YcVSkZ0KoCWDKsnVNG6kZjdMKQsEaUZStMA2e&#10;0npBoUD5q9xRRVSta2PBy1UBlluOb9tYK6yRnAg4EkK/4zUA0Gsh0S6EkqKjP9341rYT986aBPbE&#10;8u1oZt0mfmRF9izybT92Js7kL7yN46drQSFepJq2ZecUHD1x6yz3dCytWU2xo3FPFAfregSDVF32&#10;JkKJYuzQVsGzXyErcB60JacyK7C5hBB3x+HkYUDlY5cCTJYAnvok9Tyu3lwnPCAQwBAX8iVltYEN&#10;SApYqpJC7iHU2rf+FLS6YQgN5UvVHBwAJ/SRPgT7WUrsZBbPYt/y3XAGWZpOrdv5xLfCuRMFU286&#10;mUydPktFmee0wdt8eZJUzFlV5j2gBV8tJhXXyZurvy4gYnfaCMGyM6NPLE62A17iuL595ybWPIwj&#10;y5/7gZVEdmzZTnKXhLaf+NP5oUuvy4Z+uUvGBhaCwA1UlvaMRqDt+YZVo+sG0bXzjaR1KUGiVGU9&#10;NuPhJJIiR8yaXKVWkrLS7b1QoPm7UMCsfaIVZBGkHbkAZnEFAgEkevKA3uPqDOXPOenwtiAtBZdx&#10;2n3a9HvafIeZuWNbI3QUW3Qn4hpvyC0MIP0pOOil/h8Icu9SfcPHFWAQgzGwSjt+GKvlVaMFJYDv&#10;+LAC4xLuaesger106KvrkQV4kMqDjH8MzViXjwTNx6f4l6BRVADqRCjy0lGU28VWKTNPiRgcXLD8&#10;AfLDGTAPkD7obmgUjH8wjQ1o2LEp/lgTXIKrVw0ACE6RfYP3jUXfIE0Gl45NaRq6OZHQg2vWbbe4&#10;aAA07Bbk27JU7LazAsCLHcCsanWi72JADs4AWa3XaBQg/nJA9p0oVEAO7aATo1hbiGMncjspCpr2&#10;yxaS/wOOOxH9/eK4A3S36EDv65AwwEU/aO2RsBKsl8eu50LBA8+GUXjEwTvsBlFyxa4KAebne+Xg&#10;C2E3OoPdbp/g0rzrh1pARKHXbRBcefecfoC9ElCpV+x6sBaf8K7fx+aymqHHbhzFSt3ttO+Od6+a&#10;AZ8E+vw8cd6Fza0T7CrWu7xm6LHr2K57DF61MYsPblfwAngHUfe0wYub9SfgVRtrlwdvL3gdxz1R&#10;DWpH4gpevevgD6ruiYN3eC2297Q27Mh8I9Vgg/RVO4+nivf6tAbEO6i6J47d4T3mHnaHXZhvg93E&#10;CxWznFO8gX7l/KR3e/XL7uvTGqw/p6Jh2IW5LHb7HV7HDaPjrYaraBDp8KrCH1TdEyfeM+/ZYKe1&#10;24a5LHhtD1YBfM/mJdHx+4krePfBO6i67xW86vsl+BJMvVbuvlrDT832++pt3O7bupu/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D/7EeAAAAAJAQAADwAAAGRycy9kb3ducmV2&#10;LnhtbEyPQU/CQBCF7yb+h82YeIPtClWs3RJC1BMhEUwIt6Ud2obubNNd2vLvHU96nPde3nwvXY62&#10;ET12vnakQU0jEEi5K2oqNXzvPyYLED4YKkzjCDXc0MMyu79LTVK4gb6w34VScAn5xGioQmgTKX1e&#10;oTV+6lok9s6usybw2ZWy6MzA5baRT1H0LK2piT9UpsV1hflld7UaPgczrGbqvd9czuvbcR9vDxuF&#10;Wj8+jKs3EAHH8BeGX3xGh4yZTu5KhReNhslszknWFS9gP1ZzFk4aXl8WMcgslf8XZD8AAAD//wMA&#10;UEsDBAoAAAAAAAAAIQClgPWI5kcAAOZHAAAUAAAAZHJzL21lZGlhL2ltYWdlMS5wbmeJUE5HDQoa&#10;CgAAAA1JSERSAAADXwAABgAIAgAAAAbEZbsAAAAEZ0FNQQAAsYiVmPSmAAAACXBIWXMAAA7EAAAO&#10;xAGVKw4bAAAgAElEQVR4nOzdWZbiuBZAUciVE4uR59CoDzIRBca4UXMl7f31XlU0Bkz5xJVtrrfb&#10;7QIAAJfL5XL51XoDAAAIRB0CAJCoQwAAEnUIAECiDgEASNQhAACJOgQAIFGHAAAk6hAAgEQdAgCQ&#10;qEMAABJ1CABAog4BAEjUIQAAiToEACBRhwAAJOoQAIBEHQIAkKhDAAASdQgAQKIOAQBI1CEAAIk6&#10;BAAgUYcAACTqEACARB0CAJCoQwAAEnUIAECiDgEASNQhAACJOgQAIFGHAAAk6hAAgEQdAgCQqEMA&#10;ABJ1CABAog4BAEjUIQAAiToEACBRhwAAJOoQAIBEHQIAkKhDAAASdQgAQKIOAQBI1CEAAIk6BAAg&#10;UYcAACTqEACARB0CAJCoQwAAEnUIAECiDgEASNQhAACJOgQAIFGHAAAk6hAAgEQdAgCQqEMAABJ1&#10;CABAog4BAEjUIQAAye/WG0Bj1+v1wHfdbrfsWwIARHB1mJ/NsRxcZOcBgPGow4lk7MJP7E4A0Dt1&#10;OIsKafhgpwKAfqnDKWxPw5X9YW9f2rUAoEfqcHBbkm7XPrCrEe1dANAddTiy9ZLL9dLX+S0AQB3q&#10;cFifoq3QK77SiPYxAOiIOhzTe6tVeKEFIgAMQB2OpkkXrvz2JpsBABymDofSNg1XNuPOzgYA8anD&#10;QSwGWcMXVyACQKd+td4AMoiWhiu/veZNuQGAA8wOuxdkNfmTgOUKAKwwOxxNtPBa3B4TRAAISx32&#10;7SWzoqXhnUAEgI5YWe5V8AXld5aYAaAL6rBLz6XV0SvoQmYAiO936w1gt07TcIWxIgDEYXbYmQHS&#10;8MAZh50+UgDokTrsSRfXoGxx+JKUfh8yAPRCHXZjmDR80IgAEJA67MMAC8qfaEQACEUddmDgNFyx&#10;sRrneUIAoA51GN2cafiwpREnfFoAoBx3tIlrvBMND3h51D5hBQBK80l6fZgzDd/5UD4AKE0dBqV4&#10;PhGIAFCUOozImvI6gQgA5ajD6KQhAFCTOgxn8ouUN7rdbp4cAChBHcZieRQAaMv9DgNxuuExpq0A&#10;kJHZYRTSEACIQB1GJA13eX66LM0DwEnqMARroxkJRAA4Qx22p2YAgDjUYWOTnG54/afQzx/1eQOA&#10;+tRhS/Ok4fC/EQCGoQ6bmTMNjQ8BIDh1GML5sgk4LSu6lAwAFPK79QZMKtdFys8/53qNcm/zCFEY&#10;59kAgL6owwZKpOHjn2RMovefv+WHR0hDAOAwdVhbrng6lm67fmCrHwIANKQOu3Qmwk5+76cG1YUA&#10;MAZ12NKBad+BkWGFbguShrfbLeaJmADQEXVY1eGKWvzGlfQplGuLv3F924KEIwCwkTpsZuNYa28X&#10;fvqWk7Z34acvrsP4EABOUodxHYi8r9/ynErbf/6uwHr54pdc02oAEJw6DGol3Q5fF7K3zA5MKMUf&#10;APROHdazZVa3t/AOz/+aXPWsHQEgPnVYydc7V+9NrvWv/9phLwu+J38dADAMddiZLZW2cUS3PRCz&#10;r1kDAGGpwxo+1VWWgVy5MstYogBAL3613gBOORlnFb7dkjQA9MXssIava7gHLhnJNbTbewJi3t8O&#10;AESjDtt7L61PxVaoye4/1smFAMBFHVazN/iev75Olok/AOCiDmvau4Yr187zHALAXq5KaUm7AADR&#10;qEMAABJ1CABAog4BAEjUIQAAiTqkHp+bAgDxqUNCE5QAUJn7HVLWsU/qO+D9t7hhEAAcYHZIXAaH&#10;AFCfOmQEOhIAclGHjMmyMgAcow4JyjgQAJpQh0R3vV73lqLBIQAcpg7pnikjAGTkjja8eomtvHO4&#10;6/V67Afet+r9e93IBgDyMjvkf95j6/rP4Z8p1wCgI2aHXC7bFmefvyZI8BkcAkB26nAuuU7R+7TO&#10;m9Hih6ysb780BIDz1GFcAWd1ld0f9cainfMpAoDsDl4iwDGfLvgoHUDlrurdvklnYnfL9tuTASAL&#10;V6W0tz3dDlwdcvKCki0/v9wPBwDqs7Jc1eK5dHsdvinM82ac3IbnjTm/PV9tGbJW2AwAmIHZYZfi&#10;TOwepwbG2SQA4Ayzw/buA8WXudcjtnZdmfGiTrFtnNidnJuqTwCow+wwhPfAuv3z/H+fv+BwLUVY&#10;fj1w9mShLQEAXpgdziVCGt5tOU1QFAJAfWaHI3vJr+ZpuGsDpCEANGF2GM7LGYfrX3k++D7dgrFH&#10;LlsGgPPUYRSfPjVuPXe+9tDXbz/wS3MRcwAQkMNzbccWTFeuXD7wCu7ahrx7yPuvXvz5n7Zwy6U5&#10;dmkAOMPssLZjN3bJeBJe8PP5VjZv8cru9W8BAPZyVUoDDYdbx8I0482ujz329xv6rPxMsQgAZ5gd&#10;slWhUxLP3PvQIjIAZOe8wzbyzre2v4iLF0SvnL33uHAkb5NlfPiLi8v2agA4zMpye1+XTV8+NyXL&#10;b9z4Be//o84GAACtqMMoFoMp7+2sT07sHr89y+RPIAJATM47DOpTPJ1JtO0jwzoWL9/OcomJOykC&#10;wGEOom2cP08u75l2DXPq62fDbLnHzcbbKAIAX5kdjuB8CTVsqfsEceMNa9ytBgBKc95hA87be1Hi&#10;sehIADhGHTbg+t/DXq7dloAAkJ2V5Y5N1YWLPAMAkJ3ZIQAAiToEACBRhwAAJOqQzrgSBQCKUocA&#10;ACTqkM64ThkAinJHG/ojEAGgHLNDAAASdciYzBcB4Bh12B8X7QIA5ajDLgnEdQaHAHCYOgQAIFGH&#10;vTI+fHh5KgwOAeAMdTi+6/UqJQGAjdRhZ/Z23uPrBSIAsIU67MmBwrPMCgDsog67cX74Z3wIAHyl&#10;Dvsg7ACAOtQhAACJOmwg1yDQQPGd8ywB4CR12EChgnmOxeuTT18zhvEeEQC09bv1BpDT5KlkcAgA&#10;56nDvh3Iwev1OkZFTZ7CAFCIleU+ZOy5AdLQp78AQDnqsBtZqm6ANPxk4IcGADWpw4mM0U+LU8Mx&#10;HhoARKAOe6KBpCEAlOaqlM68lNCjlqYtpGkfOAAUog77NlUbuRIFACpQh4S2XoRTxTEA1KEOiWLv&#10;aFAaAkAJrkpp49Ppg3Ny/0IAiEMd0tixLjQ4BIBC1GEz+gYACEgd0pLBIQBEow6jcOIdABCBa5aH&#10;sjExzd4AgE+uQqGtl5479nIcmDtGeN3fN3txqzZ+GQCQhZXlxs7c2ub6z4HfG/AmMpoPACLofnZ4&#10;vXb/EC7/j8KND6dc29V5PncNTbNMWAGALbo/73CqUKgz7ZNiADCz7utwPAemodu/Ptpq8p0ABYA4&#10;1GFPbrfbybx777CVHyjaAGBCI5y0N4ap1nP3nmc51ZMDAG2ZHY5APAEAuajDKA6vGr9/V0eLxdG2&#10;BwBwv8OgtpfirsCKcJvDxwZs33IRCQDVqMNApmqgqR4sAHREHcZVYsh3u93aZlnzySUAsE4dxnIs&#10;3bZ8V/MufBZnSwCAF65KGcSjtxaHc2oMANjI7DC0A+uwt3+e/0nWjQIARmZ2GM75D0R5/JzzPwQA&#10;mI3ZYUSjht29ekd9dAAwBnUYnYt8AYCa1CGVyFwA6II6DOp5+XWArnp+CAM8HAAYmDqkuJccdN4h&#10;AESmDuMao6KkIQD0RR1mUGGptNPV2E43GwBmpg4zqDMP66u0rtdrXxsMANypw9BeurOX3vq0nZaV&#10;ASA+dUhmvSQsALBIHUbX1/gw+OYBAF/5nGXy+NqFlpUBoAtmhx2IPz58v22NFgSATqnDPoQNxI3X&#10;JotFAOiFOuxVhEBc3AYhCABdU4fdeK+uhoH4aWS4mIZ6EQA6og57EiEQV5aSnzcvwmgTADhAHXav&#10;ZoetdOGnAaHBIQD0RR12ZrHD6nxsnU9AAYAZuN/hOK7Xa6FQO9yFwhEAuqMOu/Sorpduu//fjE1m&#10;XggAs1GHA3ok3d6G27g8/fXHuiQFAPqlDvt2u91WUix7pe3KTfNFAOiROuQ7nQcA81CHLItWhOtT&#10;UgAgF3XYt/dg2nvH7GgVCAC0pQ7HV7n/TPgAoGvuhg0AQKIOh2KZGAA4SR2Sk2VlAOidOgQAIFGH&#10;AAAk6pBsnpeVnQEJAJ1ShwAAJOqQPEpfj+J6FwCoQx2SX/ZlZWvWAFCNOiQ6aQgANanDoYy3/Dre&#10;IwKA4HzOMhmUaLj3n2lwCAAVqEPCWWxNaQgAdahDovg0gNSFAFCTOqS9lYVpaQgAlalDWtKFABCN&#10;OuzbPaGeG+t6vXbRVboQAGLqoyT46iW2ar6suy4uXr+62d4IAM2pw3E0CcQs97KxEwJAHOpwNDUb&#10;8XAa2usAICx1OKAKp/SdHBna6wAgLHU4rDNn+OX67BN7FwB0Rx2OrM6HFB/bhXq5thoAZuMIPb68&#10;jXhgh9m4AXZFAIhAHc5oby9u2UkqzCntqwBQgTqc16PnHvvA+z/5+r312WMBoCh1yFbbi/DPnz+H&#10;f8vPz8+WL7PfAkAh6pCPDgwIz3ThupVqtA8DQEbqcEYZ14XL5eCiT41oNwaAXNThXEKNA8+QiQBQ&#10;iDqcxa4ujFmELwQiAJSgDgf3KQq76L+v1i9hsW8DwAHqcFjrw8Ix6vCZUSIAZPG79QaQ32IXjpeD&#10;G92fDY0IABupw6Howk98rDMAbKQOBzH2+YVZGCICwBbqsHsr5xdOmIb3+Ft5TjQiAKyz3NYx88KH&#10;xyUpz/vzlpv42P8B4MWv1hvAQRk/76R3i2n4/n8XXf8psmUA0CEry11SM3fr9zu87BklPv6taSIA&#10;k1OHndGFn3ytuq+nJN45MRGAyanDnkjDh69Tw092NeJFJgIwH1eldGMlaNaLZ7yLVN7T8NhuvKu2&#10;vVMAmIQ67MOnjnl/+Ya/IXauNLwTiADwQh12YHsarn99141Y9GOUNSIAPDjvMLrFcJkqUIp24fOP&#10;2tiIL1821WsBwAzMDkM7k4YrE8Sfn59e5ogV0vBd3qt/vMUA6Is6jGjvUvKBH/UsWimuX49cf48t&#10;eqm4NyAA0ajDcDKm4ZYf24sIO2qd5zDCIwVgZuowkK/3rCn9WwKKuX9Wfg5jPgkAjEodhrBeG4Ve&#10;o7CZ2Nc+We1p7OtpAaBf6rC9Jmm4S4kAivC4KsvyNE74vAFQmTpsZmMreIHGdiAZ7RIAFKUOG9ge&#10;BF6debgjNwBBqMOqzAvZLv4pBwAMSR1Wogs5QCACUJ86LM46MifVudURANypw/xcZ0AJhW6TDgAv&#10;1OFZJ29T4vlnlzMfvQ0AW6jDI87fuM7TzmECEYCi1OFWue4I7QnnPIEIQDnq8FW5D0bzVJORQASg&#10;EHVY/HNyPcMUIhABKOF36w1oo3QRXhykAYA+TTc7LNSFsz2NBGF8CEB2c80O3X2GGVyv0/3VB0BG&#10;s9Th4S50lAUApjLFjMGHlzCer3u1fRiAYwavw11dOPZTwTB8cjcARY28suwgCgCw15h1qAsZVYWb&#10;MQEwudFWlnUhA3vZvf/8+bP4ZT8/P4//bT8HYK+h6nBjGo70kJnKYw//1IUPj0C0twOw16/WG5DN&#10;lks47+psD+S1a035az4CwCfj1OEKUci0nKcIwF6DXJXy6RAoChmDyAOgmhFmh9KQqWxcNba4DMAx&#10;3c8OF9NQFzISg0MAaup7digNGd7Gu9gAQC4d16GBCrM5lobeKQDs0msdOtcQAKCEXutwkTRkYNaU&#10;Aaijyzp0uiEAQCH91aGTqJiHvR2A+vqrw0UGh4zNsjIA1YxQh9IQACCXzurQQhsAQFGd1eE7g0MA&#10;gIy6r0MAADLqqQ7fl5UNDgEA8uqpDgEAKK2bOnQ9CrOxzwPQRDd1CNNys0MAauq4Dp10yMAMDgFo&#10;peM6BAAgO3UIAEDSRx1aZQMAqKOPOgQAoI5e69AlKUzCBcsAVNZlHUpDAIBCOqhDJx0yG/s8AA11&#10;UIcAAFSjDgEASNQhAACJOgQAIFGHAAAk6hDicrNDAOpTh3zh7ioAMBV1yHcCEQDmoQ5ZowsBYDa/&#10;W28AcUlD8nrZo3wkJkBM6hBiGSzKVx7O9XoViAABdbCy7PjRxGCNQn3X6/XrXmQ3AwiogzoEuiP7&#10;APqlDoHMdqWhjgSIpss6dDgpzdUDI6n88h14e3pHA4TiqhSghudIlYMAkXU5O7w4usA3Pz8/9X/p&#10;pzfmy/zyfZy55RIWAOowOwTyeM+7lUXt+79ShAAB9To7PMzRCErYlYbbfwgA9fVRh4uHmcMnvzsC&#10;QV7vlzFtTEMXPAEE1EcdXhxFYI+aJx2evML95ev98QbQXDd1mJdT4CGLEjc/8t4EaKunOly8zrHJ&#10;lkAvig7dc70BrQwAhNJTHQJxZLkMZfsPB6AadcgrB+Yg/vz503oTli2emHEyDY0PAeLovg6lDCPp&#10;dH8u0XadPhUAA+isDg0Y4KvHBcvZ3y8lpoYARNNZHS4yY4AKFrswYxqqTIAg+qvDXHfGBrZrMjL0&#10;vgZoor86vJgxwAa53iZWkwFm02UdXtz7sCQHftbZQwDG1msdAovyfoZe5amhv/oAIui4Dk8eSMw/&#10;VnhyuCgzgFl1XIdAOYtp6M8GgBn0XYeL48PFk+gvBiEneOq6czLjGqahAAVoru86vDiWQBUN32j+&#10;OAGorPs6vBy9A6JDznYSvJoIT7X71wBMboQ6pARB0KPzFyxLQwAGqcNP40MDwvPEQXcOv2RB0tAu&#10;B9DWIHV4+XxEeRzwHHL2yvspugTnTykA7n633gCgvSBTQwAiGGd2ePk2PjQaYWwZPyWleRo23wCA&#10;mQ1VhyukIb2oHEZOzwXgxWh16FQ5Jnd+//cOApjcaHUIw8i4UvxJL6cbmm4C1KQOYQT3lNzVdr2k&#10;IQCVjVmH1pcBAI4Zsw5hKgfWoA0OAfhk5Dp0tKNTj113V/ad2eG9WQB4GLkOL9+OeU51J6yiuWbP&#10;B2DF4HV4MRRhdAeuR3nRxXtE0QJUM34dXjo5+MGi7Pe1ecks7w4AXkxRhzCqCvdEBGA213kmB4sr&#10;U/M8fHqxuKP++fPn5Z88d+H23bijwaGrqgFaUYezPHy6cODsusN3wA6+86tDgFZ+t94AmN2Z6y0E&#10;EwDZqUPowL0CT07+OhocAtDQ7/sBY9pDxfU60do6Ae0aHJ7ZV90RBoCNJrpmWQUSTati814AYMVE&#10;dQihbL98+HzMGRwCsJ06dOCkgcU0NNIDIIK56vDT0Vcg0tB6FGYfHGpQANbNVYcQwfa/RpQcAPWp&#10;w7+MD6mj7SRPbgLw1XR16OhIQyt/hFyv1xLh6B6HAOw1XR2uMD6kKB8NB0AXfFYK1LArDXNVY79/&#10;8ChpgIZmnB2uHGZ2HU2v/+TYKBqr/FJqHQDCmnR2eLvdPqXAgc/We/woh/wePe8JhT5Y0sl/AHTk&#10;1+12c7h6YRw4j8XXOu8ccW8aFno/epsDsNGMK8t36wfLY3FgobkjX1+s8y/ly6/IdUoDABQ1bx1+&#10;dfiA7UjPZc99De0wAISiDtesH7YtyrNo150LpSEA0ajDL/YevCVjL76+TMdex5O3YrHzANCcOvzu&#10;6wRx8X/TtTppaHAIQECT3tFmr/Xb3IjCTi3e2ChXF379UdIQgJjU4VZuWTek7J9lfObH2q8AiEAd&#10;vno+Qq/cMXvx65lQ2DQ0mwTgGHW45n7AdpRl0YHVZACITx2eZY44p77SMOyGARCQOvzucWT9OkQ8&#10;8BnNdMcsGYCxuaPN/6y33Zbykw4DW//wvTN/GPijAoA4zA73WbwHyov7Fzjej2T7PS8BoHfqcLeN&#10;C80acQxf/xjIeH9EAIjAyvJxFpoHdv1n5Wt8amI5nliAhswOT3k5hi3GRK774VHBxprP+wraHwAI&#10;RR3mtOWsxItLmz97PHs1n59d810vHADDU4eZbQ/E528puUWhbfk0mgjyvkbRHh0APFOH+W0MxAel&#10;GFaFl8MrDkA06rCILR/WvGjvVElblFD0WTU4BCA4dVjc4VLcwimMJ3n2AOCFOqxq76LzFl0H4vZP&#10;KXz5eob38mbpej8H6Iv7HdZW4iZ5AyxWfv0MQzcXBIA6zA7buIdOxqobYLLS+/YDwBjMDlsyDwMA&#10;ojE7bG8xEAdYLOadl/WMAQbkAF1Qh0HtTUZHTQAgCyvLPVlcibY8zajs2ABNqMP+POegwycAkJc6&#10;7JWRIRNy4iZABeoQAIBEHUIzpr9feYoA6lOHAAAk6hAAgEQdAgCQqEOoxPW2AHRBHUIbrrcAIKap&#10;69DhGQDgxdR1eHkLRGt/FFJ/1xr1jx9vUoDSZq/Dd9fr1eGH0kZNtxI8VwCVqcPlY49AJKPmu1Pz&#10;DQCgI+rwI0NEsrAXAdAXdXi5rC5dObRzxuL+Y6kUgMjU4V8CkeykYS6uHgOoSR0m64HogMR2n3YY&#10;aQhAfOrwf263myEiJ33aT6QhAF1QhwsMETksbBrabwHY6HfrDQjqfiz/dEC9Xq/ND/aEstJedhUA&#10;+mJ2uMYQkXXXfz59Qds0FKYAHGB2+MXXIeLFMXg+G/8wsGOUY34PUI463OR2u60EweNfOVyNbfu0&#10;2J4AQL/U4VbrgXhnlDieA+cP2AEA6Jo63GF9lfnBKDG+QueMBn/FrcYCsIU63G1jIy5+jWNzQ9mL&#10;sItXc8vMGwCeqcODtjfiM2PFvJp0j9euCZkLUI06POURCocz8f1H8SxIEHh1AJiHOszjcCY+7P3G&#10;IXvFLLA0px4C8JU6zOx8Jm6U6+dXaAXzv7asyQKwizos5blFIh+bI2/bAdMm4ITMQQEK8Z/XqgZL&#10;sSDsw1+97Hj9PmPDPBCAyMwOq+ploFifw3xRFpcB2E4dNjNJKco+AOiLOgwhS0JVTsz3bXY3RwAY&#10;gDocx5Ym21WQeyNPFFKaJXKACtThXAQcALDuV+sNAGrwhwEAG6lDAAASdQjTGebUvWEeCEAo6hBm&#10;Mcbi8hiPAiAydQgAQKIOYUbWZAH4RB0CAJCoQ5hUv+NDpx4CFKUOAQBIfvU7PwD2MnUD4CuzQwAA&#10;EnUI9OcxBLX6AZDd79YbwBRKH8ItmG53u90eL8f9f3j2AHimDimrzmgn42+RSgBMzuSAV8/zJMt2&#10;L4Z5szy/sp0+qAEeAkBMV/9VnY3gO2+Ad83LbtDjI1KHAIVYWZ5Iwy788+dPhd/y8/NT4bdcnK4H&#10;wNDMDscRbShYpwizO5aYPb6Pep+99b79AGGpw25Ei78XnbbgLuvh2N1bqffFZXUIUIg67EDzLpyh&#10;/LZbacTu3k29B1bv2w8QkzqM7nwaarsSxpgj9l5XvW8/QEzqsLFyc0FRWMEAc8SuA6vrjQcISx3W&#10;U3SBWAs21HUjdh1YXW88QFjqsIZCXagIo3nPxPjvr94D67H9PW48QEzq8Kyal4zIwS5014hdB6I6&#10;BMhOHe5gaZiNPq01x3y7qUMAnqnD70pEoRYcnkCso98tBwjLJ+n9j+kgADA5dXi5lD93UBdCIbfb&#10;rfnt4gEGY2X5cjlUh4KPrxYXl8O+4/o9ga/fLQeI6VfrDWjser1KQ0pY/zAVcnl+/xoiAmQx9cry&#10;3mOJKAQAhjd1HX4lB5nQ9eqEE4Cpzb6yvEIaMpVOi7DTzQaIzOxwgS7kjAHOODQ+BJiZ2SHkNEAa&#10;AjA5s0PIQxcCMIap14/Wr1m2vsxGX+9r2NGnvXW0qQ89bjNAZFaWPzIKAgAmZGUZchppduXaFIA5&#10;qUM4brwBs48tBmDq2YDP0OOYT1H46d3U14lxL++LvjY4/tYCxGd2mHy6jAC2zAh1SQRWwwHOU4fw&#10;0caF48FyxOIywOSm/jt7ZQVty9HRKvOodp1NuOUd1N3SZ18b3N1SOEBw6jB5eSqclTih7F1411ds&#10;XXrbYHUIkJc6TN6fivPra3qxC4Wi8K6v0nroZbOlIUB26vCvveuDu2jEaI7diebYm6WXzHoRf7Pf&#10;348xtxOgO+rwrzMDoQP0YisHuvDkeyR+Zi0KvtnSEKAcdfhXxgI4STjmdfiG1bneGsEza0XYLZeG&#10;AEWpw7+yPA9t7wMiKx9qLhx/Fbaxvoq55dIQoDR1+Ffe5yHm7eJGzcdQLfguZmNtEfCCD2kIUIE6&#10;/Kvo8xAzFrdoFZTlPr+4/g7fbx1egm18wFoFGJI6/Kvm89BvLD4cq8ZyzbdFq109VGDtFSrIun4m&#10;ATqiDv+K+TwM0JFtRXhZ4+9m6yJsf6hIBRiez1n+63qNGMp7P9xvcgFfwcHUf5s40RCgPnXYjTj3&#10;3GlOH0xCGgI0oQ5ncT+sxm9Eh/9obrdb/d1m8TfaNwDqUIdzKXfjnk/16Yg+mAqLy9IQoC11mMQ8&#10;9TCy96fLEzikauPDT7/FfgVQkzoE2tOFAHH8ar0BQAcKXT5//efrLwWgGnUI7HY+EFei8E4aArSi&#10;DoFNXnLta95l/F0A1OS8Q+C4eyBuibmNKakLAZpTh8BWny5ezjJE1IUAQahDYIe8d7dRhAABqUOg&#10;qqJFuFKuShRgI3UI7PPIrF1DxCafsPLyBQIRYAt1CBy0/uHddVJsV6EKRIAt1CFwSpPeOnzuo0AE&#10;+EodAj3Z0oV//vx5/4c/Pz+PnyAQAVZM/V/J98PMzM8GhTzvZnawk9bTcDEKnz0C0QsBsMLsEOjA&#10;Shd+jUIAdlGHQFwnh4UAHKAOgYgMCwFaUYdALLoQoC11CERRrQtdtgywQh0C7VXowscFywCsU4dA&#10;S3XmhdIQYDt1CDTzKQ11IUBDv1pvADApaQgQk9kh0MBiGrokGSACs0OoZ8tnBM+gThoaHAIcow6B&#10;qqQhQHBWlv/HXdCgqPc0LN2Fj3e0wS3ARuoQqKHCyHB9Xni73QQiwBZT16GjBbRSZynZUgDAAVPX&#10;4SKLy5Ddy59hdUaG3sgAx6hDoKDS43lpCJCdOoSCnLrwrujnJotCgPPUIdQzW7sUukLZvBCgqNnr&#10;0IUpUEiJNMzYhc4wBvhk9jpc5LABJ2VPQ/NCgGp8VgpQXKEPUJaGACWYHQKZ5b1/jatPACpTh049&#10;hJwypqHVZIAmrCwv04twXvY0vN1u0hCgNLNDIJtcf1a9p6EoBKhGHV4uFpepQt985RRDgAjUIUXX&#10;AV0AACAASURBVJTiT47tnGIIEIfzDoFSPjXfli9ziiFAK2aHH7knNhnNsC9tnJV+TcYZniuAyARQ&#10;8n5s8+RwxvMeNcO+dH4lvcKzNNuLAnCA2SEU4aTDXYQaQBzqcI3FZSjK+wsgIFelAKWsXFnS6qIT&#10;PQrwldkhkN9zhIUNMosDAIvMDhPHCQAAdfiFawtgMM9/B3qDA7xTh/9jfEgJ9isAOqIOAQBI1OEr&#10;Yx4AYGbqEJiaUw8BXqhDAAASdQj5GUcF5wQSgBXqEMoSIgD0RR1+Zw4E41HtAJ+oQ2B2/gIEeKYO&#10;F7wPFRw8AIBJqMOtBCIAMAN1CEzKqYcAi9QhgMUBgEQdAgCQqEPIzBQKgK6pQ2Bez6ceynqAO3W4&#10;zOnqAMCc1CEAAIk6BKZmcRnghToEACBRhx/5PD3OcwIrAN1RhwCJPwIB1CHkpC16ZMQL8EwdrnHM&#10;gEncbrfH+13iA5NTh5CNqhiGlxKYmToE+MtyAcBFHQIsMj4EpqUO93HAgLEZHwKow90EIkzCmx2Y&#10;kzoEACBRhwAfGR8CE1KHAP/j1ENgcuoQAIBEHUIeliABGIM63M2qEwzv+W2u+4HZqEMAABJ1CABA&#10;og4BFlhcBqalDvdx0iEAMDZ1CLDMX4PAnNQhAACJOgTyc6IeQL/U4RpHOM6wLglAj9ThDg72AMDw&#10;1CGQhz+fAMagDj+yrAwATEgdAgCQqMNlBodwkjcRQKfU4VbOqYKZiV1gHuoQAIBEHQLZGLEDDEAd&#10;AgCQ/G69AVT1fO6UMQ8A8M7scBbX6/XltPr3fwLnPf/VYQcD6JE6nMLKQVojAgDP1OH4tsSfQCzB&#10;swpAj9ThgpEO6tsfy0iPOohpz+yc9oEDjEEdbjLJ0c4qMwCgDl/JI8jIGwqgO+rwu64Hhwc23uEc&#10;AGamDv9HGF06r+FQ7E53ngeAvqjD8e2qPWkIz7wjgAmpwylsPMI5EJKLfQmgXz5J74thDnLDPBAA&#10;oCizQyjIKXcAdEcdQh6mswCMQR1CWcaHAPRFHSbvR3HTIABgNuoQKOL5jysDVICOqEPIxrAZgAGo&#10;w7/MNgAALuoQ8locH/rbo19eO2BC6hCoQWYB9EIdAqU4EXMvDQ1EoA4hM0kEQNfUIVCQ+9rs4k8L&#10;IAJ1CDUIIwB6oQ4vF0ducjMBemZ8CNAXdfiRAzwAMCF1CJXMPDYzPgToiDp0rAIASNQhFOHMhBe9&#10;PyG9bz/AdupwmSMBADAndbhAGlLI5KcxeGcBdEEdQiliCIAeqUOgtslnqADBzV6HjlJUZpcDILjZ&#10;6xBoQiUDhKUOAQBI1CEU5MKUFcaHADGpQ6AeuQwQnzoEmjE+BAho6jp0ZAIAeDF1HS6y8gVFeYsB&#10;BKcOAQBI1CHQkhM8AKJRh0BtFpcBIlOHAAAk6hAAgEQd/o8FL6jPqYcAoahDAACSeevQuAIA4N28&#10;dQg05CwOgLDUIdCeWT5AHOoQAIBEHQIAkKhDoI2XUw8tLgMEoQ4BAEjUYeIiSrIzDwOgO+oQSpGG&#10;e3nGACJQh1DEp9Axon7m2QAISB1CfmZgY/A6AnNSh1CPUdk7Vy4DRKMOITN9A0DXfrfeABiK0w0B&#10;6J3ZIdCYdAYIZd46fD8gWRDkJIPDLLwTAdqatw4XOSyR1+12k4YA9EUdQh7+tDhDQwPEoQ5fOcZz&#10;wOJuo3gO8zYEaGjqOvx08HZk4jxpuJdnDCCIqesQsnj/c0LonOePNIBWZq9DR3FOEjEZeT8CRDB7&#10;HV4+HJAc8tnC6YYAjEcdXi4CkUOkYWnegwBNqEMgEHkN0Jw6XGN0wSeLV6Iom+y8BwHqU4d/Oa6z&#10;nYuUi/JkArSlDhNnH7KFNKzg+Sn1HgSoTB1+5+DEgzQEYHjq8H98egorpGEr3oAANanDVyuB6BA1&#10;M2kIwCTU4T4CcU7SEIB5qMMF6wd+gTgbadjEy5PsfQdQjTpc5vDPnSgBYDbq8AjFMAmfldeWpxqg&#10;CXX4kSPT5KRhNP4qA6hDHR7kQDU2aQjAtNThmvVPzhWIo5KGcbg2BaA+dfidQJyKNARgcupwE3Ew&#10;Azc874LXCKA0dXiWpBjDyovob4O2PP8AlanDrRyiRrXS9+snnlKNVwGgJnW4g0PUVLzcAMxJHe7z&#10;qRgsLnfq0zUo0jAybzeAotThbrphDJ8WlL2+MXldAKpRh9mYZ/Ri/UTDyhvDMd5uAOWowyOsL/fL&#10;tcn98gIB1KEODxKIPXJt8ki81wAKUYfHCcS+WE0GgC3U4SkCsRfSkL28i4FpqcOz5EV80nBUAg6g&#10;BHVYiuNWBC5PHsz7q+ajLAGyU4cZWF+OyeXJQ6rz2nnzAjNTh3kIxI5Iw/FknCAu/ij7DDCVq//q&#10;ZWQRMwhTw+EVeq/5+ByAi9lhXo4iwXmBhnf959j3vv9D+wwwIbPD/Bxj2jLBncT2BNzy0nvbAjyo&#10;wyIcaRry5E+l0Km9dhhgZuqwCOOrVqThnDI2or0FwHmHRTjANCENp5Xrk7LtLQAXs8NyjA8rk4Y8&#10;2zVNtJ8APPvdegOGdbvd3OywDs8z716Cz02OALYzOyzI+LACR30AyMt5hwX5AJXSpCEAZKcOy9Io&#10;5UhDAChBHbZhfFiONASAM5x3WIMTELPzlPKJq9cBTlKHNVgDzavrNNQu2Z2fxHv+AZ6pw3pkQRZd&#10;P43+Tsgu10kann+AB3VYT9cTryD6TcMtEdPFA4kj+8m7nn+AO1el1OMGN3O6Xq8bX2J7wnYlnqvt&#10;rxTA2MwOazNBPKy7weGB1Ij8cOJ4eWL//Plz4If8/Pys/FsvBDAzn6RXm0/YO6a7NCS456Z8L8Xr&#10;1V/OwLzUYQOLgehotKLHnu5xm6f1KMXnTLy/gt6VwIQUSTOGYRv1tRa/EoWLC6DvU6uYjyuULCvL&#10;n3hFANRhM31FT0MdZfSn1/RrvjwXScyHFkrROrx7aUQvCjAVddiSQNzi/VkK+PzsHRm+UIfbnXyq&#10;txOIwLTc0aYlx5t1i3cYifakrd8GpcRYi0/WL0Pey2sHTEsdElQXV3Wsb6S8yO7rXpE3EAHm5Jrl&#10;xj5dv3yJNySLINRzcvgsQ0563g3eX4V7IHoVAA4zO2zPZ6i8C34lyspq8vkomfl1X7drr/j5+ck7&#10;R/S6APNQhyEIxGfx0/DTv8o1r5rzdV937DnJ3ogAM7CyTCydhpF1zIa+fv7QIxB3vUyyEpiWOozi&#10;0xHOZ6hcYg8OdWEE9z3ENSsAWVhZ7kCn47QDultTzpKGi8kyz4u+xfOzsbI/3G63onuLFwWYhDoM&#10;ZOXANsNhKfJjXLwMpVwa8mzvjlG6EQGGZ2U5lq9nUM0mwmF+8RWxoFzHy5O/fX94/8ot76xj3wUw&#10;GHXYjbFPQAy7plw0DQ0Oa4qwOwF0QR2GszI+HDUQw45nXIMSSoSdf9T3IMAz5x3S2Kc0bHsMXv/0&#10;ZOrYeDFKUVoQmJA6jGjyy1MurQ/JdT4iz7LyughpCDAndRjUJIfDsKcbvrOmXNMkfwUBxOS8Q5rp&#10;qACyp+Hz4PC5hjt6Tso5fJ0yAFmYHcY19ocvd3S6YdE0XN+YvL+3C9IQoDl1GNpsh8bmafj+Dyun&#10;4Wyv+LP3NJ/52QBoSB1Gt3iA7H2qFHD7W22SALp7f/49MwCtOO+wV/3edy3gmnK1T0PZe51yv6/y&#10;LtIQIBSzww7McKScMw1neGW/koYA0ajDPgyzvhxtm32GcltdpGHATQIoSh32LVpsHdPq6Nv22dv4&#10;qMd4iTfSYQARqMNuDHCDmy7ufW1wWI0rlAFiUoc96ToQo6Vh5TXll5MOVx74JJEkDQHCUoed6ToQ&#10;g6s2NVRCL5+h7AkBCEUdUkP8wWHRNNx7I5uxvaRhwy0BYJE67M8Y48Np03DyHpKGAPGpwy71FYih&#10;tqqLNBw1m6QhQBfUYa+6PrjG2XhXKFcjDQF6oQ5HE2pQdwl2u+OXjSmdhk43fOg9DZ+3OdpbDCA7&#10;ddix+EfZUGlYmc/Ne+g9DQFmow4HZLaxqPLg8IUqungSADqhDvsW+XAbanDYNg0PiPzKzsniMjAP&#10;dTim5kev5hvwrP7G5L2LTagnc5fr9frYeL0L0At12L1eDrpxttPFKBwTZx8GKEodDqvfgVNGz7Or&#10;ro3xKADogjocQfyRRpwtrD84jPPYyUivAwNTh+T3cuBslUeVPxblkjsNR8rKkR4LwPDU4SAWj75N&#10;xhvTzlScbvhi2j0BoHfqcBxxAvFZk6HR4umGNT9P+c7ADIAeqUNyah6jn7ah/g0OpSEAnVKHQ2k7&#10;Poxw++smaVhnTTlCeW/X19YC8EwdkkeENIxj5sf+btRnQwEDo1KHo4l59mEdQdaUAaBr6nBAEdZz&#10;I2zDpUoausHhu+fXwrMB0B11OItJxofNiaGpeFvBqCZ/d6vDMbVtlJkHhwAMYPI/9dXhsB579uN/&#10;FPpLqPkfWHHSMPt/Tab6z9P1n9YbsmaqVwSYljrklAhnHL4b9UqU4OX0cGwfKP1nDAAbqcORvR+k&#10;845nIhzF63+Y8icRshgAzlOH46vZcPMUUqszDiMUeQWTPEyAmNTh4D7l2vkJYoQ15VaDQ3exKcTT&#10;CBCBOhzf++UpRX9LQ63SEABGog6ncE+390lbrvW7Jmn4svENr0SJUMYAkIs6nN2xQJz2tDCDw72m&#10;3VUA+qUOZ5FxvvVyvDc47PrnA8ALdTiRlStUtv+QCKOgVtsQ5GKUCC9BIQM/NICOqEMul04+puIu&#10;znXKzMk0FxieOpzL1wPbYiBen5TZruMGXlOu/4uae36kAXc2gEmow+nkTY3K4TLP6Ya903kA/frd&#10;egNo4Ha7rRywwx7LJz/dkJiu16v9ARiM2eGkshzP2h4UGw4O6+uxP4wPATqlDud1MjgmWVOOeTGK&#10;2AKgHHU4tdvtdiDyjn3XGaFiqMcxXgQHXsRQrzvAPNQhO3KnfhcuajU4bPvwIzzzex3726PElgCw&#10;nTrkctlwSG4YRtaUAaAm1yzz1z3+nlMswhTH2uLkXBEMUJ865H9CHYlbfSzKxV1sAJiYlWV4JQ3Z&#10;zr4BjEcdElScz1OOefgfdc191McF0BF1CIkrUdqShgAROO+QcBYTocLgcDENYw4Oh3QsDR/f5ZUC&#10;yMXskFik4Ypo21NHroGiwSTARmaHRNckDefssOHdA3Hlxd0yiVSZwPDMDgmkyXHXuYZ19BXcEhCY&#10;mTokiiZryl0sKH+iYLbb+1xt3Ad62VUAdlGHhCANx/b1Wa1WupaMAb5Sh0yq0zSMv4UBZcw+BQnM&#10;QB3SXv3BoXMNO5IxiDcODi0rA5NzzTIRNUlDB/vsNk7aPl0p3GRQZ+kZwOyQcOp8Yt6z2+3WaRoO&#10;0CtnHkLDWyF2usMAbKEOmYs15Wqileunnts74AQYnpVlmnG6IQfO9gOgNLNDAnG64TDOT9q+/oRd&#10;vyLvq2yfAcamDpmCNAzu5PUohy8lsV4M8M7KMm28H5XLDQ6lYTQvr365F6LQR6QAjM3skAYipCFF&#10;bR/mNQwyg0OARWaHzMiIqILb7fbIryYd5iNSAI4xO6S25oNDaRjH4mtRZzl4+2+JM+wEqMPskDFZ&#10;UI7geXxYWa5PxpOGwITMDqmqzuBw5TIUR/c4Qp1xaMcAupb3T3GzQ+ppnobZfxdfPY8PM74E2+9T&#10;c+aXGhwCvcj7Hyh1SCV1VhilYUBjPPljPAqALdQhzWQfHLoGhWO+nnFoLwKm4rxDBuEylHmcnENv&#10;WS92CxtgZuqQ4q7Xa+kzDmdeUNYx2TndEJiclWUayJiGM3chlw0v9PV6Xfmar99uRwImpA4pq9zU&#10;0FLyDN7j7Ous9OTkzywWQB1SVbmPRXkw7GHF+rUm0hDgog4pqtyx1uXJXMq/4vYoYE6uSqGUymvK&#10;DuS827VXGBwC3KlDKnG6IVucvMtgxs9Q8fcGMC0ryxRRaAxjajg54z2ACswOqSHL4FAakovdBjhs&#10;hj9T1SHFlUtDBrN9XfhS+FY18hH4ZIb/PlhZJr+8f1etdOEMb9FpZT/pEICN1CGZvRyhC93gUBeO&#10;J3vbHd5J7F3A5NQhBZ1JQ0vJM6t8QbGhI8AzdUhOz0dZU0My2htwL/vJy7fLQYAVrkohok+DQ2k4&#10;qvO5liv47GMAZofkkfF0Q2nIOnsCQFHqkAwqrNMJAs573otO3h8HYGDqkPyyDw4duaey/nIv/ttd&#10;N0rc+IsApuW8Q6JzCOfkJSmHvwZgTuqQszIuK78PDh3CAaAyK8tE8ZyGopDt3J4GIC91yClZLlV2&#10;42sAiEMd0oYiJIuvg0OTRYC91CHHbTnuHqhAy8qzOXbFcd5vAeBBHRKFKKQoOxjARlf/xeQwn13W&#10;xPvTPsAT+Pygdt2zeuNOOMBTBFCN2SEtOWbzbvvNqx9fuRKUi98IwAp1SAOO1pRz37sWwxGALdQh&#10;VTlUs+h2u+W9lMSeBnCYOiQ/B2YO2BuILkwGKEQdArGsn0S4/vUAnOdzljlu8ajsUM1ht9tt4/5j&#10;cAhQjtkh0AdFCFCH2SEQ19dRolk1QHZmh0Boj/5zI0OAOtQh0If7Rc2KEKA0K8tAN6QhQAXqEACA&#10;RB0CAJCoQ+ibxVYA8lKH0Dd3AQQgL3UIAECiDjnFsiYADEYdAgCQqENOcdIbAAxGHXKKlWUAGIw6&#10;BAAgUYcAACTqkLMsLgPASNQh9MRlQACUpg6hJya1AJSmDqFvehGAvNQhAACJOgQAIFGHAAAk6pDM&#10;XFQLAF1ThwAAJOoQAIBEHQIAkKhDAAASdUh+Lkwp5+W5dStsALJThwAAJOoQAIBEHUI3LNkDUIE6&#10;BAAgUYfQK5ekAFCCOqQIa6AA0Cl1CABAog4BAEjUIfTBYj0AdahDMnB5BAAMQx1CBwwOAahGHQIA&#10;kKhD6IC1ewCqUYfQJb0IQCHqkDzeY8WpcgDQI3UIHXhJbYNDAMpRhwAAJOoQAIBEHUJ0lpUBqEkd&#10;ko1qAYABqEMAABJ1CABAog6hJ5bvAShNHUJobioOQGXqEOKShgDUpw7JybonAPROHVKQ0Vde4huA&#10;CtQhBKWtAWhCHQIAkKhDAAASdQh9cNIhAHWoQ8py8hwA9EUdAgCQqEMyswAKAF1ThxDRy4q85gag&#10;GnUIAECiDgEASNQhAACJOoTonHQIQE3qEMJxk0gAGlKHFKd1AKAj6hAAgEQdQmhOOgSgMnUIsViI&#10;B6AtdQgAQKIOAQBI1CH5OVUuF88kAPWpQwAAEnUIAECiDgEASNQhAACJOgQAIFGHEIhbYQPQnDoE&#10;ACBRh9RgJAYAvVCHAAAk6hAAgEQdQlA+Rg+AJtQhRSgbAOiUOqQSF6YAQBfUIUQhoAGIQB1CUGIR&#10;gCbUIQAAiTqkHsMwAIhPHVKKy5YBoEfqEEIwWAUgCHVIQcaHZ3j2AGhCHQIAkKhDaM+yMgBxqEPK&#10;sjwKAH1RhxCRqgagFXVIVZZQASA4dQgAQKIOAQBI1CE0ZrUdgFDUIQAAiTqEcFywDEBD6hAAgEQd&#10;AgCQqEMAABJ1SHHOogOAjqhDanMDl3ViGoC21CG0pJUBiEYdAgCQqENqeFktNTD7xLIyAM2pQ2hG&#10;JQMQkDoEACBRh9DG++DQsjIAEahD2rCoCgAxqUMAABJ1CABAog4hBCcdAhCEOgQAIFGHAAAk6pBK&#10;rJw+c8k2AGGpQ2hPOgMQhzqkGfMzAAhIHQIAkKhDAAASdQi1WVIHIDJ1SD2uvQCA+NQhVPU+OBTN&#10;AISiDmnJGisARKMOqWryOZkaBiA+dQgAQKIOoaXJh6kABKQOaWyexdZ5HikAXVOHAAAk6pDarKU+&#10;eCoACEgdQg2WlQHohToEACBRh9CGZWUAYlKHtGfVFQDiUIcAACTqEBqwrAxAWOoQirN0DkBH1CEA&#10;AIk6BAAgUYc0MPlZd5M/fACCU4dQlpMOAeiLOgQAIFGHAAAk6hCqctIhAMGpQwAAEnUIAECiDgnB&#10;hb0AEIQ6BAAgUYdQkJkoAN1Rh7Th0l0AiEkdAgCQqEOaeRkfWoQFgAjUIQAAiTqEUkxDAeiROoR6&#10;XIsDQHzqkEAM2wCgOXUIAECiDgEASNQhLTkPDwCiUYcAACTqkFhcmAIAbalDAAASdUhjTj0EgFDU&#10;Ie35wGUAiEMdAgCQqEMAABJ1CJU4wxKALqhDAAASdUhELkwBgFbUISFYdQWAINQhAACJOgQAIFGH&#10;UIOlcwB6oQ4BAEjUIQAAiTokCmuvABCBOgQAIFGHAAAk6hAAgEQdEpQP0wOAJtQhAACJOgQAIFGH&#10;BPJyU5uRFpdHeiwAjE0dElq/UdXvlgMwOXUI+UlDAPqlDonl/RNTlBYA1KQOITM5C0DX1CEd0FsA&#10;UI06pA+9BOKn7XxfMQeAmNQh4QgpAGjo6khMTD0O4XrcZgB4YXYIefSy9g0A69QhQX2at12v1746&#10;zOAQgL5YWSa6lRaMs/daUwZgGOqQPmycFzbZn6UhACP53XoDIKdHqFUrs76WuQHgK7NDenI4xUrs&#10;5+sb450FQKfUIf05Oa7Lss9LQwBGpQ7pUpb13AM7/5bf6z0FQNfUISMIcvKfdxMAA1CHjKNhI3of&#10;ATAMdciAKmeiNxEAI1GHjK9cLHr7ADAedcikQt0cBwDiUIdwuWyIRe8UACahDgEASH613gAAAAJR&#10;hwAAJOoQAIBEHQIAkPxuvQFwRNH7XbtUC4CZuWaZbrT6oDzvEQCmog7pQ8PPUH7hLQPA2NQhoR2O&#10;wj9//uz6+p+fnwO/xdsHgPGoQ+LakoZ7K3CX7cnofQTAMNQhQa2nYdEofKERAZiKOiSo9zqsWYTv&#10;NjaiNxQAvVOHxLIyMmxbh+/We9E7C4BOqUMC+ZSG0brwmUYEYDDqkCgW0zByFz4IRABGog4Jod80&#10;fPjUiN5iAPRFHdLeAGl4tzJE9EYDoBfqkPZe6rDHLny22IjeaAD04lfrDWB2cT4iL5fFuh3vYQIw&#10;KnUIAECiDgEASNQh4Wz/5DoAIDt1SGOLl2sIRABoRR0SlEAEgCbUIXH9/PxoRACoTB0SXXeB+GmD&#10;3dQGgC64GzbtbcymLu6S7TOXAeidOqS9A0O1aKW4ccDp7QZAfOqQ9rIsudbvxU9F+Pyeenlo3m4A&#10;xKcOaW89oeJMFg8MCN833jsOgODUIe19HbCdGS6eKcVjF8SoQwC6pg5pb+PyaxfX/H5NW+84AIJz&#10;Rxu6Ebyrbrdb8C0EgC1+t94A2OGRX0HmiHIQgPGoQ7oUIROlIQBDUof07WuiZcxHOQjADNQhg5N0&#10;ALCLq1IAAEjUIQAAiToEACBRhwAAJOqQWFxEAgBtqUOoKsh9vAHgE3UIZZmGAtAXdQgAQKIOAQBI&#10;1CEAAIk6BAAgUYcAACTqEACARB0CAJCoQwAAEnUIAECiDgEASNQhjfncYQAIRR0CAJCoQwAAEnVI&#10;S5aVASAadQgAQKIOAQBI1CEAAIk6pBknHQJAQOqQQG63W+tNKGLUxwXAkNQhAACJOiQKAzYAiEAd&#10;AgCQqEMAABJ1CABAog5pY7bb2TirEoBeqEOobbYyBqAv6pAQjNYAIAh1CABAog4BAEjUIQAAiTqk&#10;AZdlAEBY6hAAgEQdUpvBIQBEpg5pz+1sACAOdQgAQKIOAQBI1CEAAIk6BAAgUYcAACTqEACARB1C&#10;A276CEBY6hAAgEQdAgCQqEMAABJ1CABAog5pzIcsA0Ao6hAAgEQdQhtuagNATOoQAIBEHQIAkKhD&#10;AAASdQgAQKIOAQBI1CEAAIk6BAAgUYcAACTqEACARB1CJT5RGoAuqEMAABJ1CABAog4BAEjUIQAA&#10;iToEACBRhwAAJOqQxq7Xa+tNqMdNbQCITx0CAJCoQwAAEnUIAECiDqnt/dy7qU49fDbtAwcgMnUI&#10;AECiDgEASNQhIVhjBYAg1CENuO3fgywGIBp1CABAog4BAEjUIQAAiToEACBRh7ThntgAEJM6BAAg&#10;UYfQmKEpAKGoQ6jKvR4BCE4dAgCQqEMAABJ1CABAog5pxhl4ABCQOiQQV+8CQHPqEACARB3SksVl&#10;AIhGHQIAkKhDGjM+BIBQ1CGxuDAFANpShwAAJOoQarOYDkBk6hAAgEQdEo5TDwGgIXVIe1ZaASAO&#10;dQgNCGIAwlKHAAAk6pCInHoIAK2oQwAAEnVICO/n4RkfAkAT6hAAgEQdEoXLeAEgAnVIXBaXAaA+&#10;dQgAQKIOAQBI1CGBuHIZAJpThwAAJOqQWFy5DABtqUOim2FxeYbHCEAv1CHhGB8CQEPqEACARB3S&#10;AQuvAFCNOgQAIFGHAAAk6hAAgEQdAgCQqEMiclMbAGhFHUIIrssGIAh1CABAog4J6mVx2WgNAOpQ&#10;hwAAJOoQAIBEHRKXxWUAqE8dAgCQqEMAABJ1CABAog7piVMPAaA0dUhoPlIPACpThwAAJOqQzlhc&#10;BoCi1CEAAIk6JDqnHgJATeqQ/lhcBoBy1CEdMD4EgGrUIQAAiTqkD8aHAFCHOqRLTj0EgELUId0w&#10;PgSACtQhAACJOqRXFpcBoAR1CCFYNwcgCHUIAECiDunJy4Ct68Vlw0IAYlKHAAAk6pDOjDQ+BICA&#10;1CEAAIk6pD/O2AOActQh3bO4DAAZqUO6ZHwIAIWoQwAAEnUIAECiDunV8+Jy76ceWigHIA51CABA&#10;og4BAEjUIYPofXEZAIJQh/zX3h0kOQ0DARSdVHExTs7RzAJIB4/jOI5tdUvvrSgGZrxAxa+WrBTm&#10;uB4AHE4dAgAQ1CEAAEEd0g9HDwHgc+oQAICgDgEACOqQ2mavLdtcBoAPqUNoQ8gCkJM6pDy3HgLA&#10;gdQhAABBHQIAENQhPXjcXHaeDwA+oQ4BAAjqEACAoA6hAdvfAKSlDgEACOqQDtWazLmvEYBU1CEA&#10;AEEdAgAQ1CEAAEEd0olCp/dqHYsEYDTqkD5VKbBCUQvAINQhAABBHdIPczgA+Jw6BAAgqEMAAII6&#10;pCs2lwHgQ+oQAICgDgEACOoQLlXlIkYAhqUO6ZYOA4Ad1CEAAEEdQjPesAYgIXUIAEBQiNnulQAA&#10;B3BJREFUh/TGQA4APqEO6ZkXUwDgXeoQrqNWAchPHQIAENQhnTOuA4C3qEMAAII6BAAgqEMAAII6&#10;pEOuPASA3dQhfRKIALCPOqR/XlsGgO3UIQAAQR0CABDUIQAAQR3SLS+mAMAO6hAAgKAOGcLtdvPm&#10;MgBsoQ6hDRvfAOSkDgEACOoQAICgDulZqt1bBx8BKEEdAgAQ1CEDaTi9m/3oVENNAHikDulchg6z&#10;pwxAIT9aPwD0bLELMwQrADxjdshYrhzjSUMAKlKHcAppCEBRdpbhSCuzSWkIQAlmh/Tvsix7lobT&#10;NElDAKowO2Q494Y7pNheHmTUhQDUcvNfF4Nocq2M9QVAOeqQgVwWiJYVAHWpQ4ZzdiNaUwCUpg4Z&#10;159MXFwCOwrSUgKgD+oQAIDgRhsAAII6BAAguO+Q0Z30koozGwAU5dwhI3L3IQA8ow4ZS5MunLHo&#10;AMjMuUMGkiENv9I8BgAscu6QUbzVZL9+/frkZ/38+fOTvw4ADdlZZgizNPww/vb5noxWHwAJqUOG&#10;cK/DJl14NwtEqw+AhJw7pH95zvnN2jTPgwHAnToEACCoQwAAgneWGcv95F/bA4h3t5uzvwDkYnbI&#10;oFw6AwCLzC3o3/rLH1cOEReT1BoEIBV1SP+2vxp8UimuzymtQQBSUYf0b/fFMdd8Yoo1CEAq6pD+&#10;HXKt4Ful+NahRmsQgFTUIf17rMPHf/D7qvFlJkpDAEpTh/TvWR1+/+qpnoWpNQhAKu47ZHT3ODsv&#10;E/UfAIWoQ/hr1nCHxKIuBKAcdQjLPpkpikIA6lKH8MJbmagLAahOHcJWR5XfZe/BAMAOPmcZAICg&#10;DqElO9EAZKMOAQAI6hAAgKAOAQAI6pCBOOQHAC+pQwAAgjqEqxlhApCZOgQAIKhDAACCOqRz94+t&#10;s58LAFuoQwAAgjqEq93HmbNfA0AG6hAAgKAO6VnOyZwTkABkpg4BAAjqEACAoA7pVs5tZQBITh3C&#10;1WQrAJmpQwAAgjqEq3lnGYDM1CF9Sr57KxABSEsdMoTMNZY8ZAEYjToEACCoQ2jjcZxpfAhAHuqQ&#10;Ds1iK/O28p1ABCAJdQgAQFCH0Mw0TfaXAchGHUIiAhGA5tQhAABBHUIuxocAtKUO6VCJl5Tvaj0t&#10;AN1Th5CO8SEADalDaM/4EIA81CGkMAtE40MAWlGH9E9pAcB26pAhVAzEis8MQAfUIaPIH1tOHwKQ&#10;gTqkT4ulVS4Q8z8wAP1Rh3RLIALADuqQ4egtAFihDunZs5N8yQPR+BCAhtQhnSsaiDO1nhaA0tQh&#10;/av4LvD3ZxaIAFxDHTKu5L1VMWoB6IA6ZAh9lFbynAWgD+qQUVS84Mb+MgDXu/UxU4HtZoFVYglU&#10;fGYAijI7ZDjuiwGAFeoQ6gViuQcGoBB1yIjK7cw6gAjAZdQhg5qm6TG5KsZWxWcGID91CDVUfOca&#10;gIrUIZRRbkMcgIrUIVTiACIAZ1OHUJ5ABOBA6hCKsb8MwKnUIdQz/XP/HeNDAI7ik/QY3WNXJVwO&#10;Lx8v+fMDUI7ZIeQ1mwguDggVIQDHUoeMTl0BwCM7y/D19TCWy7wi/jzkyqU2mR8egCrMDuHrq0hX&#10;/XlIL6AAcCp1CP9J3l4CEYCz2VmGvwq9/PusDpM/NgAlmB3CX6nS6vbP4ldTPSoAnVGHsKDt1u2W&#10;n/49ECUjAIdQh5DaSik+flyKNATgKOoQluV582NlixkADqcOIcwmcK2a7OUn5gHAedQhZCQQAWhF&#10;HcJ/kowPv/4/VnhnlxmAs7nvEBakuvtw3yvMALCP2SG0tz4RVH4AXEkdQhYbL69Z/Oo5TwTAiNQh&#10;LGjVW+8OEderEQB2UIfQ3izy7DID0JA6hCwEIgAZqENYdo+ww2+Quf2z8kO/XF4DQCPqEC71Mvjy&#10;XLgIwJjUIbx2UqI9+7YbA9EWMwBn+NH6AWBot9umG+lNEAG4jNkhbHJen708gLjI4BCAk6hDeOqM&#10;Alv8nvsCEQDOoA5hq1O3d9/65sIRgPM4dwhv2HhMcN00Te+GphwE4DJmh7Dme5YdMkHcvr8MABdT&#10;h/DCSXM7gQhATgdsk8EIZt121MLZmIPWKQCXMTuETU76CBPZB0A26hB2sgsMQJfUIex3TSCaLwJw&#10;JecO4W1HnUF8GZeWJwDXU4ewx4eBuN6FViUADdlZhj2+v6TiGCIAfVCHcBiBCEAH7CzDRxaLcH1Z&#10;Le5KP/6mVQlAQ+oQDvBuI97//OOfEYgAZGBnGQ6w72PxtuQjAFzM7BAOs5J0Gxea8SEAzZkdQiKK&#10;EIDm1CEcZpomeQdAdeoQDrbvDCIAJOHcIZzi3TOIR306HwB8yOwQTiHvAChKHcJZdh9DVJYANGRn&#10;Ga7w1rlDqxKAhswO4QpeZwagCrNDuNrnl2YDwHnUIQAAwc4yAABBHQIAENQhAABBHQIAENQhAABB&#10;HQIAENQhAABBHQIAENQhAABBHQIAENQhAABBHQIAENQhAABBHQIAENQhAABBHQIAENQhAABBHQIA&#10;ENQhAABBHQIAENQhAABBHQIAENQhAADhNyqiRKvAPyt3AAAAAElFTkSuQmCCUEsBAi0AFAAGAAgA&#10;AAAhALGCZ7YKAQAAEwIAABMAAAAAAAAAAAAAAAAAAAAAAFtDb250ZW50X1R5cGVzXS54bWxQSwEC&#10;LQAUAAYACAAAACEAOP0h/9YAAACUAQAACwAAAAAAAAAAAAAAAAA7AQAAX3JlbHMvLnJlbHNQSwEC&#10;LQAUAAYACAAAACEAeV5MYxEGAACjJwAADgAAAAAAAAAAAAAAAAA6AgAAZHJzL2Uyb0RvYy54bWxQ&#10;SwECLQAUAAYACAAAACEAqiYOvrwAAAAhAQAAGQAAAAAAAAAAAAAAAAB3CAAAZHJzL19yZWxzL2Uy&#10;b0RvYy54bWwucmVsc1BLAQItABQABgAIAAAAIQCQP/sR4AAAAAkBAAAPAAAAAAAAAAAAAAAAAGoJ&#10;AABkcnMvZG93bnJldi54bWxQSwECLQAKAAAAAAAAACEApYD1iOZHAADmRwAAFAAAAAAAAAAAAAAA&#10;AAB3CgAAZHJzL21lZGlhL2ltYWdlMS5wbmdQSwUGAAAAAAYABgB8AQAAj1IAAAAA&#10;" o:allowincell="f">
            <v:group id="Group 608" o:spid="_x0000_s1027" style="position:absolute;left:1440;top:5331;width:5178;height:9667" coordorigin="1440,5331" coordsize="5178,9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 o:spid="_x0000_s1028" type="#_x0000_t75" alt="2_2" style="position:absolute;left:1440;top:5331;width:5178;height:9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9qPCAAAA3AAAAA8AAABkcnMvZG93bnJldi54bWxET0trwkAQvhf8D8sI3urGBnyk2UiwSKsX&#10;UUt7HbJjEszOhuwa03/fFQq9zcf3nHQ9mEb01LnasoLZNAJBXFhdc6ng87x9XoJwHlljY5kU/JCD&#10;dTZ6SjHR9s5H6k++FCGEXYIKKu/bREpXVGTQTW1LHLiL7Qz6ALtS6g7vIdw08iWK5tJgzaGhwpY2&#10;FRXX080o6P3iuDOYx++3eb6SX3t+O/TfSk3GQ/4KwtPg/8V/7g8d5scxPJ4JF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Y/ajwgAAANwAAAAPAAAAAAAAAAAAAAAAAJ8C&#10;AABkcnMvZG93bnJldi54bWxQSwUGAAAAAAQABAD3AAAAjgMAAAAA&#10;">
                <v:imagedata r:id="rId7" o:title="2_2" gain="2.5" blacklevel="-4588f"/>
              </v:shape>
              <v:shapetype id="_x0000_t202" coordsize="21600,21600" o:spt="202" path="m,l,21600r21600,l21600,xe">
                <v:stroke joinstyle="miter"/>
                <v:path gradientshapeok="t" o:connecttype="rect"/>
              </v:shapetype>
              <v:shape id="Text Box 610" o:spid="_x0000_s1029" type="#_x0000_t202" style="position:absolute;left:1584;top:14688;width:4142;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qPcQA&#10;AADcAAAADwAAAGRycy9kb3ducmV2LnhtbESPQWsCMRCF70L/QxjBmyZaUVmNIgWhKFi0FTyOm+nu&#10;0s1k2UR3/femIHib4b3vzZvFqrWluFHtC8cahgMFgjh1puBMw8/3pj8D4QOywdIxabiTh9XyrbPA&#10;xLiGD3Q7hkzEEPYJashDqBIpfZqTRT9wFXHUfl1tMcS1zqSpsYnhtpQjpSbSYsHxQo4VfeSU/h2v&#10;Ntaw6wb36WU3+aqUOm9Pu3F5mmrd67brOYhAbXiZn/Snidz7GP6fiR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aj3EAAAA3AAAAA8AAAAAAAAAAAAAAAAAmAIAAGRycy9k&#10;b3ducmV2LnhtbFBLBQYAAAAABAAEAPUAAACJAwAAAAA=&#10;" strokecolor="white">
                <v:textbox inset="0,0,0,0">
                  <w:txbxContent>
                    <w:p w:rsidR="00D0053E" w:rsidRDefault="00D0053E">
                      <w:pPr>
                        <w:spacing w:line="300" w:lineRule="exact"/>
                        <w:jc w:val="center"/>
                        <w:rPr>
                          <w:i/>
                          <w:sz w:val="24"/>
                        </w:rPr>
                      </w:pPr>
                      <w:r>
                        <w:rPr>
                          <w:i/>
                          <w:sz w:val="24"/>
                        </w:rPr>
                        <w:t>.</w:t>
                      </w:r>
                    </w:p>
                  </w:txbxContent>
                </v:textbox>
              </v:shape>
            </v:group>
            <v:shape id="Text Box 611" o:spid="_x0000_s1030" type="#_x0000_t202" style="position:absolute;left:4176;top:6051;width:172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PpsYA&#10;AADcAAAADwAAAGRycy9kb3ducmV2LnhtbESP3WrCQBCF7wu+wzKCd3XX35boJkihUBRa1Aq9HLNj&#10;EszOhuzWpG/fLQi9m+Gc78yZddbbWtyo9ZVjDZOxAkGcO1NxoeHz+Pr4DMIHZIO1Y9LwQx6ydPCw&#10;xsS4jvd0O4RCxBD2CWooQ2gSKX1ekkU/dg1x1C6utRji2hbStNjFcFvLqVJLabHieKHEhl5Kyq+H&#10;bxtr2E2H7/l5t/xolPrannbz+vSk9WjYb1YgAvXh33yn30zkZgv4eyZO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PpsYAAADcAAAADwAAAAAAAAAAAAAAAACYAgAAZHJz&#10;L2Rvd25yZXYueG1sUEsFBgAAAAAEAAQA9QAAAIsDAAAAAA==&#10;" strokecolor="white">
              <v:textbox inset="0,0,0,0">
                <w:txbxContent>
                  <w:p w:rsidR="00D0053E" w:rsidRDefault="00D0053E">
                    <w:pPr>
                      <w:pStyle w:val="9"/>
                    </w:pPr>
                    <w:r>
                      <w:t>Голова 6,9 %</w:t>
                    </w:r>
                  </w:p>
                </w:txbxContent>
              </v:textbox>
            </v:shape>
            <v:shape id="Text Box 612" o:spid="_x0000_s1031" type="#_x0000_t202" style="position:absolute;left:4320;top:6768;width:1728;height: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R0cUA&#10;AADcAAAADwAAAGRycy9kb3ducmV2LnhtbESPQWvCQBCF74L/YRnBW921lrSkboIUBKlQ0VbwOGan&#10;STA7G7Jbk/77rlDwNsN735s3y3ywjbhS52vHGuYzBYK4cKbmUsPX5/rhBYQPyAYbx6Thlzzk2Xi0&#10;xNS4nvd0PYRSxBD2KWqoQmhTKX1RkUU/cy1x1L5dZzHEtSul6bCP4baRj0ol0mLN8UKFLb1VVFwO&#10;PzbWsKseP4rzNtm1Sp3ej9un5vis9XQyrF5BBBrC3fxPb0zkFgncnokT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FHRxQAAANwAAAAPAAAAAAAAAAAAAAAAAJgCAABkcnMv&#10;ZG93bnJldi54bWxQSwUGAAAAAAQABAD1AAAAigMAAAAA&#10;" strokecolor="white">
              <v:textbox inset="0,0,0,0">
                <w:txbxContent>
                  <w:p w:rsidR="00D0053E" w:rsidRDefault="00D0053E">
                    <w:pPr>
                      <w:pStyle w:val="a5"/>
                      <w:spacing w:line="260" w:lineRule="exact"/>
                    </w:pPr>
                    <w:r>
                      <w:t xml:space="preserve">Верхний отдел </w:t>
                    </w:r>
                    <w:r>
                      <w:br/>
                      <w:t>туловища 15,9 %</w:t>
                    </w:r>
                  </w:p>
                </w:txbxContent>
              </v:textbox>
            </v:shape>
            <v:shape id="Text Box 613" o:spid="_x0000_s1032" type="#_x0000_t202" style="position:absolute;left:4464;top:7635;width:172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0SsQA&#10;AADcAAAADwAAAGRycy9kb3ducmV2LnhtbESPQWsCMRCF70L/QxjBmya2orIaRQqFoqBoK3gcN9Pd&#10;pZvJsonu+u+NIHib4b3vzZv5srWluFLtC8cahgMFgjh1puBMw+/PV38Kwgdkg6Vj0nAjD8vFW2eO&#10;iXEN7+l6CJmIIewT1JCHUCVS+jQni37gKuKo/bnaYohrnUlTYxPDbSnflRpLiwXHCzlW9JlT+n+4&#10;2FjDrhrcpufNeFcpdVofN6PyONG6121XMxCB2vAyP+lvE7mPCTyeiR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9ErEAAAA3AAAAA8AAAAAAAAAAAAAAAAAmAIAAGRycy9k&#10;b3ducmV2LnhtbFBLBQYAAAAABAAEAPUAAACJAwAAAAA=&#10;" strokecolor="white">
              <v:textbox inset="0,0,0,0">
                <w:txbxContent>
                  <w:p w:rsidR="00D0053E" w:rsidRDefault="00D0053E">
                    <w:pPr>
                      <w:spacing w:line="240" w:lineRule="exact"/>
                      <w:jc w:val="center"/>
                      <w:rPr>
                        <w:b/>
                        <w:i/>
                        <w:sz w:val="22"/>
                      </w:rPr>
                    </w:pPr>
                    <w:r>
                      <w:rPr>
                        <w:b/>
                        <w:i/>
                        <w:sz w:val="22"/>
                      </w:rPr>
                      <w:t>Плечо 2,7 %</w:t>
                    </w:r>
                  </w:p>
                </w:txbxContent>
              </v:textbox>
            </v:shape>
            <v:shape id="Text Box 614" o:spid="_x0000_s1033" type="#_x0000_t202" style="position:absolute;left:4464;top:8787;width:172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gOMUA&#10;AADcAAAADwAAAGRycy9kb3ducmV2LnhtbESPT2vCQBDF74V+h2WE3uqutliJriIFoVRoqX/A45gd&#10;k2B2NmS3Jn5751DobR7zfm/ezJe9r9WV2lgFtjAaGlDEeXAVFxb2u/XzFFRMyA7rwGThRhGWi8eH&#10;OWYudPxD120qlIRwzNBCmVKTaR3zkjzGYWiIZXcOrccksi20a7GTcF/rsTET7bFiuVBiQ+8l5Zft&#10;r5caftXhV37aTL4bY46fh81rfXiz9mnQr2agEvXp3/xHfzjhXqS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2A4xQAAANwAAAAPAAAAAAAAAAAAAAAAAJgCAABkcnMv&#10;ZG93bnJldi54bWxQSwUGAAAAAAQABAD1AAAAigMAAAAA&#10;" strokecolor="white">
              <v:textbox inset="0,0,0,0">
                <w:txbxContent>
                  <w:p w:rsidR="00D0053E" w:rsidRDefault="00D0053E">
                    <w:pPr>
                      <w:spacing w:line="220" w:lineRule="exact"/>
                      <w:jc w:val="center"/>
                      <w:rPr>
                        <w:b/>
                        <w:i/>
                        <w:sz w:val="22"/>
                      </w:rPr>
                    </w:pPr>
                    <w:r>
                      <w:rPr>
                        <w:b/>
                        <w:i/>
                        <w:sz w:val="22"/>
                      </w:rPr>
                      <w:t>Предплечье 1,6 %</w:t>
                    </w:r>
                  </w:p>
                </w:txbxContent>
              </v:textbox>
            </v:shape>
            <v:shape id="Text Box 615" o:spid="_x0000_s1034" type="#_x0000_t202" style="position:absolute;left:4464;top:10227;width:144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o8YA&#10;AADcAAAADwAAAGRycy9kb3ducmV2LnhtbESP3WrCQBCF7wu+wzKCd7rrD9pGN0EKhaLQUq3QyzE7&#10;JsHsbMhuTfr23YLQuxnO+c6c2WS9rcWNWl851jCdKBDEuTMVFxo+jy/jRxA+IBusHZOGH/KQpYOH&#10;DSbGdfxBt0MoRAxhn6CGMoQmkdLnJVn0E9cQR+3iWoshrm0hTYtdDLe1nCm1lBYrjhdKbOi5pPx6&#10;+Laxht12+Jaf98v3Rqmv3Wm/qE8rrUfDfrsGEagP/+Y7/WoiN3+Cv2fiBD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o8YAAADcAAAADwAAAAAAAAAAAAAAAACYAgAAZHJz&#10;L2Rvd25yZXYueG1sUEsFBgAAAAAEAAQA9QAAAIsDAAAAAA==&#10;" strokecolor="white">
              <v:textbox inset="0,0,0,0">
                <w:txbxContent>
                  <w:p w:rsidR="00D0053E" w:rsidRDefault="00D0053E">
                    <w:pPr>
                      <w:spacing w:line="220" w:lineRule="exact"/>
                      <w:jc w:val="center"/>
                      <w:rPr>
                        <w:b/>
                        <w:i/>
                        <w:sz w:val="22"/>
                      </w:rPr>
                    </w:pPr>
                    <w:r>
                      <w:rPr>
                        <w:b/>
                        <w:i/>
                        <w:sz w:val="22"/>
                      </w:rPr>
                      <w:t>Кисть 0,6 %</w:t>
                    </w:r>
                  </w:p>
                </w:txbxContent>
              </v:textbox>
            </v:shape>
            <v:shape id="Text Box 616" o:spid="_x0000_s1035" type="#_x0000_t202" style="position:absolute;left:4320;top:11235;width:158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fQ8QA&#10;AADcAAAADwAAAGRycy9kb3ducmV2LnhtbESPQWvCQBCF74X+h2UKvdXditgSXUUKQqmg1Cp4HLNj&#10;EszOhuzWxH/vHARv85j3vXkznfe+VhdqYxXYwvvAgCLOg6u4sLD7W759gooJ2WEdmCxcKcJ89vw0&#10;xcyFjn/psk2FkhCOGVooU2oyrWNeksc4CA2x7E6h9ZhEtoV2LXYS7ms9NGasPVYsF0ps6Kuk/Lz9&#10;91LDLzpc58fVeNMYc/jZr0b1/sPa15d+MQGVqE8P853+dsKNpL48IxP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H0PEAAAA3AAAAA8AAAAAAAAAAAAAAAAAmAIAAGRycy9k&#10;b3ducmV2LnhtbFBLBQYAAAAABAAEAPUAAACJAwAAAAA=&#10;" strokecolor="white">
              <v:textbox inset="0,0,0,0">
                <w:txbxContent>
                  <w:p w:rsidR="00D0053E" w:rsidRDefault="00D0053E">
                    <w:pPr>
                      <w:spacing w:line="220" w:lineRule="exact"/>
                      <w:jc w:val="center"/>
                      <w:rPr>
                        <w:b/>
                        <w:i/>
                        <w:sz w:val="22"/>
                      </w:rPr>
                    </w:pPr>
                    <w:r>
                      <w:rPr>
                        <w:b/>
                        <w:i/>
                        <w:sz w:val="22"/>
                      </w:rPr>
                      <w:t>Бедро 14,2 %</w:t>
                    </w:r>
                  </w:p>
                </w:txbxContent>
              </v:textbox>
            </v:shape>
            <v:shape id="Text Box 617" o:spid="_x0000_s1036" type="#_x0000_t202" style="position:absolute;left:4464;top:8064;width:1728;height: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2MUA&#10;AADcAAAADwAAAGRycy9kb3ducmV2LnhtbESPQWvCQBCF7wX/wzKCt7obCVZSVxFBEAMttQo9TrPT&#10;JJidDdk1Sf99t1DobYb3vjdv1tvRNqKnzteONSRzBYK4cKbmUsPl/fC4AuEDssHGMWn4Jg/bzeRh&#10;jZlxA79Rfw6liCHsM9RQhdBmUvqiIot+7lriqH25zmKIa1dK0+EQw20jF0otpcWa44UKW9pXVNzO&#10;dxtr2N2AL8Vnvnxtlfo4XfO0uT5pPZuOu2cQgcbwb/6jjyZyaQK/z8QJ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7rYxQAAANwAAAAPAAAAAAAAAAAAAAAAAJgCAABkcnMv&#10;ZG93bnJldi54bWxQSwUGAAAAAAQABAD1AAAAigMAAAAA&#10;" strokecolor="white">
              <v:textbox inset="0,0,0,0">
                <w:txbxContent>
                  <w:p w:rsidR="00D0053E" w:rsidRDefault="00D0053E">
                    <w:pPr>
                      <w:pStyle w:val="a5"/>
                      <w:spacing w:line="260" w:lineRule="exact"/>
                    </w:pPr>
                    <w:r>
                      <w:t xml:space="preserve">Средний отдел </w:t>
                    </w:r>
                    <w:r>
                      <w:br/>
                      <w:t>туловища 16,3 %</w:t>
                    </w:r>
                  </w:p>
                </w:txbxContent>
              </v:textbox>
            </v:shape>
            <v:shape id="Text Box 618" o:spid="_x0000_s1037" type="#_x0000_t202" style="position:absolute;left:4464;top:9363;width:1728;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r8QA&#10;AADcAAAADwAAAGRycy9kb3ducmV2LnhtbESPQYvCMBCF74L/IYywN01WRJdqFBEEWWFFXcHj2Ixt&#10;2WZSmmi7/94IgrcZ3vvevJktWluKO9W+cKzhc6BAEKfOFJxp+D2u+18gfEA2WDomDf/kYTHvdmaY&#10;GNfwnu6HkIkYwj5BDXkIVSKlT3Oy6AeuIo7a1dUWQ1zrTJoamxhuSzlUaiwtFhwv5FjRKqf073Cz&#10;sYZdNviTXrbjXaXU+fu0HZWnidYfvXY5BRGoDW/zi96YyI2G8HwmT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JK/EAAAA3AAAAA8AAAAAAAAAAAAAAAAAmAIAAGRycy9k&#10;b3ducmV2LnhtbFBLBQYAAAAABAAEAPUAAACJAwAAAAA=&#10;" strokecolor="white">
              <v:textbox inset="0,0,0,0">
                <w:txbxContent>
                  <w:p w:rsidR="00D0053E" w:rsidRDefault="00D0053E">
                    <w:pPr>
                      <w:pStyle w:val="a5"/>
                      <w:spacing w:line="260" w:lineRule="exact"/>
                    </w:pPr>
                    <w:r>
                      <w:t xml:space="preserve">Нижний отдел </w:t>
                    </w:r>
                    <w:r>
                      <w:br/>
                      <w:t>туловища 11,2 %</w:t>
                    </w:r>
                  </w:p>
                </w:txbxContent>
              </v:textbox>
            </v:shape>
            <v:shape id="Text Box 619" o:spid="_x0000_s1038" type="#_x0000_t202" style="position:absolute;left:4176;top:12675;width:158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BNMQA&#10;AADcAAAADwAAAGRycy9kb3ducmV2LnhtbESPQWsCMRCF70L/QxjBmyZaUVmNIgWhKFi0FTyOm+nu&#10;0s1k2UR3/femIHib4b3vzZvFqrWluFHtC8cahgMFgjh1puBMw8/3pj8D4QOywdIxabiTh9XyrbPA&#10;xLiGD3Q7hkzEEPYJashDqBIpfZqTRT9wFXHUfl1tMcS1zqSpsYnhtpQjpSbSYsHxQo4VfeSU/h2v&#10;Ntaw6wb36WU3+aqUOm9Pu3F5mmrd67brOYhAbXiZn/Snidz4Hf6fiR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gTTEAAAA3AAAAA8AAAAAAAAAAAAAAAAAmAIAAGRycy9k&#10;b3ducmV2LnhtbFBLBQYAAAAABAAEAPUAAACJAwAAAAA=&#10;" strokecolor="white">
              <v:textbox inset="0,0,0,0">
                <w:txbxContent>
                  <w:p w:rsidR="00D0053E" w:rsidRDefault="00D0053E">
                    <w:pPr>
                      <w:spacing w:line="220" w:lineRule="exact"/>
                      <w:jc w:val="center"/>
                      <w:rPr>
                        <w:b/>
                        <w:i/>
                        <w:sz w:val="22"/>
                      </w:rPr>
                    </w:pPr>
                    <w:r>
                      <w:rPr>
                        <w:b/>
                        <w:i/>
                        <w:sz w:val="22"/>
                      </w:rPr>
                      <w:t>Голень 4,3 %</w:t>
                    </w:r>
                  </w:p>
                </w:txbxContent>
              </v:textbox>
            </v:shape>
            <v:shape id="Text Box 620" o:spid="_x0000_s1039" type="#_x0000_t202" style="position:absolute;left:4032;top:13971;width:158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ZQMUA&#10;AADcAAAADwAAAGRycy9kb3ducmV2LnhtbESPQWvCQBCF70L/wzJCb7qrBC3RVUJBKBVatAoex+yY&#10;BLOzIbtN0n/fLRS8zfDe9+bNejvYWnTU+sqxhtlUgSDOnam40HD62k1eQPiAbLB2TBp+yMN28zRa&#10;Y2pczwfqjqEQMYR9ihrKEJpUSp+XZNFPXUMctZtrLYa4toU0LfYx3NZyrtRCWqw4XiixodeS8vvx&#10;28YaNuvxI7/uF5+NUpf38z6pz0utn8dDtgIRaAgP8z/9ZiKXJPD3TJx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AxQAAANwAAAAPAAAAAAAAAAAAAAAAAJgCAABkcnMv&#10;ZG93bnJldi54bWxQSwUGAAAAAAQABAD1AAAAigMAAAAA&#10;" strokecolor="white">
              <v:textbox inset="0,0,0,0">
                <w:txbxContent>
                  <w:p w:rsidR="00D0053E" w:rsidRDefault="00D0053E">
                    <w:pPr>
                      <w:spacing w:line="220" w:lineRule="exact"/>
                      <w:jc w:val="center"/>
                      <w:rPr>
                        <w:b/>
                        <w:i/>
                        <w:sz w:val="22"/>
                      </w:rPr>
                    </w:pPr>
                    <w:r>
                      <w:rPr>
                        <w:b/>
                        <w:i/>
                        <w:sz w:val="22"/>
                      </w:rPr>
                      <w:t>Стопа 1,4 %</w:t>
                    </w:r>
                  </w:p>
                </w:txbxContent>
              </v:textbox>
            </v:shape>
            <w10:wrap type="square"/>
          </v:group>
        </w:pict>
      </w:r>
    </w:p>
    <w:p w:rsidR="00D5407C" w:rsidRDefault="00145F75">
      <w:pPr>
        <w:pStyle w:val="3"/>
      </w:pPr>
      <w:bookmarkStart w:id="10" w:name="_Toc466786819"/>
      <w:bookmarkStart w:id="11" w:name="_Toc468167825"/>
      <w:bookmarkStart w:id="12" w:name="_Toc472848193"/>
      <w:bookmarkStart w:id="13" w:name="_Toc472848324"/>
      <w:r>
        <w:rPr>
          <w:noProof/>
        </w:rPr>
        <w:pict>
          <v:shape id="_x0000_s1576" type="#_x0000_t75" style="position:absolute;left:0;text-align:left;margin-left:47.8pt;margin-top:39.5pt;width:136.8pt;height:23.7pt;z-index:251633664" fillcolor="window">
            <v:imagedata r:id="rId8" o:title=""/>
            <w10:wrap type="topAndBottom"/>
          </v:shape>
          <o:OLEObject Type="Embed" ProgID="Equation.3" ShapeID="_x0000_s1576" DrawAspect="Content" ObjectID="_1483528471" r:id="rId9"/>
        </w:pict>
      </w:r>
      <w:r w:rsidR="00D5407C">
        <w:t>Определение масс звеньев.</w:t>
      </w:r>
      <w:bookmarkEnd w:id="10"/>
      <w:bookmarkEnd w:id="11"/>
      <w:bookmarkEnd w:id="12"/>
      <w:bookmarkEnd w:id="13"/>
    </w:p>
    <w:p w:rsidR="00D5407C" w:rsidRDefault="00145F75" w:rsidP="00D02C42">
      <w:pPr>
        <w:spacing w:line="160" w:lineRule="exact"/>
        <w:ind w:firstLine="709"/>
        <w:jc w:val="both"/>
        <w:rPr>
          <w:sz w:val="28"/>
        </w:rPr>
      </w:pPr>
      <w:r>
        <w:rPr>
          <w:noProof/>
          <w:sz w:val="28"/>
        </w:rPr>
        <w:pict>
          <v:shape id="Text Box 553" o:spid="_x0000_s1040" type="#_x0000_t202" style="position:absolute;left:0;text-align:left;margin-left:391.2pt;margin-top:19.3pt;width:1in;height:14.4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FfHwIAAEsEAAAOAAAAZHJzL2Uyb0RvYy54bWysVNFu2yAUfZ+0f0C8L3bSZPKsOlWXLtOk&#10;rpvU7gMwxjYacBmQ2NnX74LjrOreqvkBXeByOPeci69vRq3IUTgvwVR0ucgpEYZDI01X0R9P+3cF&#10;JT4w0zAFRlT0JDy92b59cz3YUqygB9UIRxDE+HKwFe1DsGWWed4LzfwCrDC42YLTLODUdVnj2IDo&#10;WmWrPH+fDeAa64AL73H1btqk24TftoKHb23rRSCqosgtpNGlsY5jtr1mZeeY7SU/02CvYKGZNHjp&#10;BeqOBUYOTv4DpSV34KENCw46g7aVXKQasJpl/qKax55ZkWpBcby9yOT/Hyx/OH53RDbo3RXqY5hG&#10;k57EGMhHGMlmcxUVGqwvMfHRYmoYcQOzU7Xe3gP/6YmBXc9MJ26dg6EXrEGGy3gye3Z0wvERpB6+&#10;QoMXsUOABDS2Tkf5UBCC6MjkdHEnkuG4+GG5Xue4w3FrWayKIrmXsXI+bJ0PnwVoEoOKOjQ/gbPj&#10;vQ+RDCvnlHiXByWbvVQqTVxX75QjR4aNsk9f4v8iTRkyIJPNajPV/woILQN2vJK6okUev6kHo2qf&#10;TJP6MTCpphgpK3OWMSo3aRjGekyerYvZnhqaEwrrYOpwfJEY9OB+UzJgd1fU/zowJyhRXwyaE5/C&#10;HLg5qOeAGY5HKxoomcJdmJ7MwTrZ9Yg82W/gFg1sZRI3Oj2xOPPFjk2an19XfBLP5ynr7z9g+wcA&#10;AP//AwBQSwMEFAAGAAgAAAAhAHNY1OjfAAAACQEAAA8AAABkcnMvZG93bnJldi54bWxMj01PwzAM&#10;hu9I/IfISNxYQqnarms6TUhcmARiMImj24S2Ih9Vk63l32NO7Gj78evH1Xaxhp31FAbvJNyvBDDt&#10;Wq8G10n4eH+6K4CFiE6h8U5L+NEBtvX1VYWl8rN70+dD7BiFuFCihD7GseQ8tL22GFZ+1I5mX36y&#10;GKmcOq4mnCncGp4IkXGLg6MLPY76sdft9+FkScPuZnxpm332Ogrx+Xzcp+aYS3l7s+w2wKJe4j8M&#10;f/q0AzU5Nf7kVGBGQl4kKaESHooMGAHrJKNGIyHLU+B1xS8/qH8BAAD//wMAUEsBAi0AFAAGAAgA&#10;AAAhALaDOJL+AAAA4QEAABMAAAAAAAAAAAAAAAAAAAAAAFtDb250ZW50X1R5cGVzXS54bWxQSwEC&#10;LQAUAAYACAAAACEAOP0h/9YAAACUAQAACwAAAAAAAAAAAAAAAAAvAQAAX3JlbHMvLnJlbHNQSwEC&#10;LQAUAAYACAAAACEASubBXx8CAABLBAAADgAAAAAAAAAAAAAAAAAuAgAAZHJzL2Uyb0RvYy54bWxQ&#10;SwECLQAUAAYACAAAACEAc1jU6N8AAAAJAQAADwAAAAAAAAAAAAAAAAB5BAAAZHJzL2Rvd25yZXYu&#10;eG1sUEsFBgAAAAAEAAQA8wAAAIUFAAAAAA==&#10;" strokecolor="white">
            <v:textbox inset="0,0,0,0">
              <w:txbxContent>
                <w:p w:rsidR="00D0053E" w:rsidRDefault="00D0053E">
                  <w:pPr>
                    <w:rPr>
                      <w:sz w:val="28"/>
                    </w:rPr>
                  </w:pPr>
                  <w:r>
                    <w:rPr>
                      <w:sz w:val="28"/>
                    </w:rPr>
                    <w:t>(3.1)</w:t>
                  </w:r>
                </w:p>
                <w:p w:rsidR="00D0053E" w:rsidRDefault="00D0053E">
                  <w:pPr>
                    <w:rPr>
                      <w:sz w:val="28"/>
                    </w:rPr>
                  </w:pPr>
                  <w:r>
                    <w:rPr>
                      <w:sz w:val="28"/>
                    </w:rPr>
                    <w:t>)</w:t>
                  </w:r>
                </w:p>
              </w:txbxContent>
            </v:textbox>
          </v:shape>
        </w:pict>
      </w:r>
    </w:p>
    <w:p w:rsidR="00D5407C" w:rsidRDefault="00D5407C">
      <w:pPr>
        <w:spacing w:line="360" w:lineRule="exact"/>
        <w:jc w:val="both"/>
        <w:rPr>
          <w:sz w:val="28"/>
        </w:rPr>
      </w:pPr>
      <w:r>
        <w:rPr>
          <w:sz w:val="28"/>
        </w:rPr>
        <w:t xml:space="preserve">где </w:t>
      </w:r>
      <w:r>
        <w:rPr>
          <w:i/>
          <w:sz w:val="28"/>
          <w:lang w:val="en-US"/>
        </w:rPr>
        <w:t>m</w:t>
      </w:r>
      <w:r>
        <w:rPr>
          <w:i/>
          <w:sz w:val="28"/>
          <w:vertAlign w:val="subscript"/>
          <w:lang w:val="en-US"/>
        </w:rPr>
        <w:t>x</w:t>
      </w:r>
      <w:r>
        <w:rPr>
          <w:sz w:val="28"/>
        </w:rPr>
        <w:t xml:space="preserve"> - масса одного из звеньев (или сегментов) тела, выраженная в килограммах, </w:t>
      </w:r>
      <w:r>
        <w:rPr>
          <w:i/>
          <w:sz w:val="28"/>
          <w:lang w:val="en-US"/>
        </w:rPr>
        <w:t>H</w:t>
      </w:r>
      <w:r>
        <w:rPr>
          <w:sz w:val="28"/>
        </w:rPr>
        <w:t xml:space="preserve"> - длина тела (рост) в сантиметрах, </w:t>
      </w:r>
      <w:r>
        <w:rPr>
          <w:i/>
          <w:sz w:val="28"/>
          <w:lang w:val="en-US"/>
        </w:rPr>
        <w:t>m</w:t>
      </w:r>
      <w:r>
        <w:rPr>
          <w:sz w:val="28"/>
        </w:rPr>
        <w:t xml:space="preserve"> - масса всего тела, </w:t>
      </w:r>
      <w:r>
        <w:rPr>
          <w:i/>
          <w:sz w:val="28"/>
          <w:lang w:val="en-US"/>
        </w:rPr>
        <w:t>B</w:t>
      </w:r>
      <w:r>
        <w:rPr>
          <w:i/>
          <w:sz w:val="28"/>
          <w:vertAlign w:val="subscript"/>
        </w:rPr>
        <w:t>0</w:t>
      </w:r>
      <w:r>
        <w:rPr>
          <w:i/>
          <w:sz w:val="28"/>
        </w:rPr>
        <w:t xml:space="preserve">, </w:t>
      </w:r>
      <w:r>
        <w:rPr>
          <w:i/>
          <w:sz w:val="28"/>
          <w:lang w:val="en-US"/>
        </w:rPr>
        <w:t>B</w:t>
      </w:r>
      <w:r>
        <w:rPr>
          <w:i/>
          <w:sz w:val="28"/>
          <w:vertAlign w:val="subscript"/>
        </w:rPr>
        <w:t>1</w:t>
      </w:r>
      <w:r>
        <w:rPr>
          <w:i/>
          <w:sz w:val="28"/>
        </w:rPr>
        <w:t xml:space="preserve">, </w:t>
      </w:r>
      <w:r>
        <w:rPr>
          <w:i/>
          <w:sz w:val="28"/>
          <w:lang w:val="en-US"/>
        </w:rPr>
        <w:t>B</w:t>
      </w:r>
      <w:r>
        <w:rPr>
          <w:i/>
          <w:sz w:val="28"/>
          <w:vertAlign w:val="subscript"/>
        </w:rPr>
        <w:t>2</w:t>
      </w:r>
      <w:r>
        <w:rPr>
          <w:sz w:val="28"/>
        </w:rPr>
        <w:t xml:space="preserve"> - коэффициенты, разли</w:t>
      </w:r>
      <w:r>
        <w:rPr>
          <w:sz w:val="28"/>
        </w:rPr>
        <w:t>ч</w:t>
      </w:r>
      <w:r>
        <w:rPr>
          <w:sz w:val="28"/>
        </w:rPr>
        <w:t>ные для разных звеньев, их значения приведены в таблице.</w:t>
      </w:r>
    </w:p>
    <w:p w:rsidR="00D5407C" w:rsidRDefault="00D5407C">
      <w:pPr>
        <w:spacing w:line="360" w:lineRule="exact"/>
        <w:ind w:firstLine="709"/>
        <w:jc w:val="right"/>
        <w:rPr>
          <w:sz w:val="28"/>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02C42" w:rsidRDefault="00D02C42">
      <w:pPr>
        <w:pStyle w:val="ab"/>
        <w:rPr>
          <w:b/>
        </w:rPr>
      </w:pPr>
    </w:p>
    <w:p w:rsidR="00D5407C" w:rsidRDefault="00D5407C">
      <w:pPr>
        <w:pStyle w:val="ab"/>
        <w:rPr>
          <w:b/>
        </w:rPr>
      </w:pPr>
      <w:r>
        <w:rPr>
          <w:b/>
        </w:rPr>
        <w:t>Коэффиц</w:t>
      </w:r>
      <w:r>
        <w:rPr>
          <w:b/>
        </w:rPr>
        <w:t>и</w:t>
      </w:r>
      <w:r>
        <w:rPr>
          <w:b/>
        </w:rPr>
        <w:t>енты ура</w:t>
      </w:r>
      <w:r>
        <w:rPr>
          <w:b/>
        </w:rPr>
        <w:t>в</w:t>
      </w:r>
      <w:r>
        <w:rPr>
          <w:b/>
        </w:rPr>
        <w:t xml:space="preserve">нения для вычисления массы звеньев </w:t>
      </w:r>
      <w:r>
        <w:rPr>
          <w:b/>
        </w:rPr>
        <w:br/>
        <w:t>(сегме</w:t>
      </w:r>
      <w:r>
        <w:rPr>
          <w:b/>
        </w:rPr>
        <w:t>н</w:t>
      </w:r>
      <w:r>
        <w:rPr>
          <w:b/>
        </w:rPr>
        <w:t>тов) тела человека</w:t>
      </w:r>
    </w:p>
    <w:p w:rsidR="00D02C42" w:rsidRDefault="00D02C42">
      <w:pPr>
        <w:pStyle w:val="ab"/>
        <w:spacing w:line="160" w:lineRule="exact"/>
        <w:ind w:right="794"/>
        <w:rPr>
          <w:b/>
        </w:rPr>
      </w:pPr>
    </w:p>
    <w:p w:rsidR="00D02C42" w:rsidRDefault="00D02C42">
      <w:pPr>
        <w:pStyle w:val="ab"/>
        <w:spacing w:line="160" w:lineRule="exact"/>
        <w:ind w:right="794"/>
        <w:rPr>
          <w:b/>
        </w:rPr>
      </w:pPr>
    </w:p>
    <w:p w:rsidR="00D02C42" w:rsidRDefault="00D02C42">
      <w:pPr>
        <w:pStyle w:val="ab"/>
        <w:spacing w:line="160" w:lineRule="exact"/>
        <w:ind w:right="794"/>
        <w:rPr>
          <w:b/>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354"/>
        <w:gridCol w:w="2037"/>
        <w:gridCol w:w="1879"/>
        <w:gridCol w:w="1809"/>
      </w:tblGrid>
      <w:tr w:rsidR="00D5407C" w:rsidTr="00D02C42">
        <w:trPr>
          <w:cantSplit/>
          <w:trHeight w:val="455"/>
        </w:trPr>
        <w:tc>
          <w:tcPr>
            <w:tcW w:w="3354" w:type="dxa"/>
            <w:vMerge w:val="restart"/>
            <w:vAlign w:val="center"/>
          </w:tcPr>
          <w:p w:rsidR="00D5407C" w:rsidRDefault="00D5407C">
            <w:pPr>
              <w:spacing w:line="360" w:lineRule="auto"/>
              <w:jc w:val="center"/>
              <w:rPr>
                <w:b/>
                <w:sz w:val="28"/>
              </w:rPr>
            </w:pPr>
            <w:r>
              <w:rPr>
                <w:b/>
                <w:sz w:val="28"/>
              </w:rPr>
              <w:t>Звенья (сегменты)</w:t>
            </w:r>
          </w:p>
        </w:tc>
        <w:tc>
          <w:tcPr>
            <w:tcW w:w="5725" w:type="dxa"/>
            <w:gridSpan w:val="3"/>
            <w:vAlign w:val="center"/>
          </w:tcPr>
          <w:p w:rsidR="00D5407C" w:rsidRDefault="00D5407C">
            <w:pPr>
              <w:spacing w:line="360" w:lineRule="auto"/>
              <w:jc w:val="center"/>
              <w:rPr>
                <w:b/>
                <w:sz w:val="28"/>
              </w:rPr>
            </w:pPr>
            <w:r>
              <w:rPr>
                <w:b/>
                <w:sz w:val="28"/>
              </w:rPr>
              <w:t>Коэффициенты уравнения</w:t>
            </w:r>
          </w:p>
        </w:tc>
      </w:tr>
      <w:tr w:rsidR="00D5407C" w:rsidTr="00D02C42">
        <w:trPr>
          <w:cantSplit/>
          <w:trHeight w:val="419"/>
        </w:trPr>
        <w:tc>
          <w:tcPr>
            <w:tcW w:w="3354" w:type="dxa"/>
            <w:vMerge/>
          </w:tcPr>
          <w:p w:rsidR="00D5407C" w:rsidRDefault="00D5407C">
            <w:pPr>
              <w:spacing w:line="360" w:lineRule="auto"/>
              <w:jc w:val="both"/>
              <w:rPr>
                <w:b/>
                <w:sz w:val="28"/>
              </w:rPr>
            </w:pPr>
          </w:p>
        </w:tc>
        <w:tc>
          <w:tcPr>
            <w:tcW w:w="2037" w:type="dxa"/>
            <w:vAlign w:val="center"/>
          </w:tcPr>
          <w:p w:rsidR="00D5407C" w:rsidRDefault="00D5407C">
            <w:pPr>
              <w:spacing w:line="360" w:lineRule="auto"/>
              <w:jc w:val="center"/>
              <w:rPr>
                <w:b/>
                <w:i/>
                <w:sz w:val="28"/>
                <w:lang w:val="en-US"/>
              </w:rPr>
            </w:pPr>
            <w:r>
              <w:rPr>
                <w:b/>
                <w:i/>
                <w:sz w:val="28"/>
                <w:lang w:val="en-US"/>
              </w:rPr>
              <w:t>B</w:t>
            </w:r>
            <w:r>
              <w:rPr>
                <w:b/>
                <w:i/>
                <w:sz w:val="28"/>
                <w:vertAlign w:val="subscript"/>
                <w:lang w:val="en-US"/>
              </w:rPr>
              <w:t>0</w:t>
            </w:r>
          </w:p>
        </w:tc>
        <w:tc>
          <w:tcPr>
            <w:tcW w:w="1879" w:type="dxa"/>
            <w:vAlign w:val="center"/>
          </w:tcPr>
          <w:p w:rsidR="00D5407C" w:rsidRDefault="00D5407C">
            <w:pPr>
              <w:spacing w:line="360" w:lineRule="auto"/>
              <w:jc w:val="center"/>
              <w:rPr>
                <w:b/>
                <w:i/>
                <w:sz w:val="28"/>
                <w:lang w:val="en-US"/>
              </w:rPr>
            </w:pPr>
            <w:r>
              <w:rPr>
                <w:b/>
                <w:i/>
                <w:sz w:val="28"/>
                <w:lang w:val="en-US"/>
              </w:rPr>
              <w:t>B</w:t>
            </w:r>
            <w:r>
              <w:rPr>
                <w:b/>
                <w:i/>
                <w:sz w:val="28"/>
                <w:vertAlign w:val="subscript"/>
                <w:lang w:val="en-US"/>
              </w:rPr>
              <w:t>1</w:t>
            </w:r>
          </w:p>
        </w:tc>
        <w:tc>
          <w:tcPr>
            <w:tcW w:w="1809" w:type="dxa"/>
            <w:vAlign w:val="center"/>
          </w:tcPr>
          <w:p w:rsidR="00D5407C" w:rsidRDefault="00D5407C">
            <w:pPr>
              <w:spacing w:line="360" w:lineRule="auto"/>
              <w:jc w:val="center"/>
              <w:rPr>
                <w:b/>
                <w:i/>
                <w:sz w:val="28"/>
                <w:lang w:val="en-US"/>
              </w:rPr>
            </w:pPr>
            <w:r>
              <w:rPr>
                <w:b/>
                <w:i/>
                <w:sz w:val="28"/>
                <w:lang w:val="en-US"/>
              </w:rPr>
              <w:t>B</w:t>
            </w:r>
            <w:r>
              <w:rPr>
                <w:b/>
                <w:i/>
                <w:sz w:val="28"/>
                <w:vertAlign w:val="subscript"/>
                <w:lang w:val="en-US"/>
              </w:rPr>
              <w:t>2</w:t>
            </w:r>
          </w:p>
        </w:tc>
      </w:tr>
      <w:tr w:rsidR="00D5407C" w:rsidTr="00D02C42">
        <w:trPr>
          <w:cantSplit/>
          <w:trHeight w:val="2125"/>
        </w:trPr>
        <w:tc>
          <w:tcPr>
            <w:tcW w:w="3354" w:type="dxa"/>
          </w:tcPr>
          <w:p w:rsidR="00D5407C" w:rsidRDefault="00D5407C">
            <w:pPr>
              <w:spacing w:line="360" w:lineRule="auto"/>
              <w:jc w:val="both"/>
              <w:rPr>
                <w:sz w:val="28"/>
              </w:rPr>
            </w:pPr>
            <w:r>
              <w:rPr>
                <w:sz w:val="28"/>
              </w:rPr>
              <w:t>Стопа</w:t>
            </w:r>
          </w:p>
          <w:p w:rsidR="00D5407C" w:rsidRDefault="00D5407C">
            <w:pPr>
              <w:spacing w:line="360" w:lineRule="auto"/>
              <w:jc w:val="both"/>
              <w:rPr>
                <w:sz w:val="28"/>
              </w:rPr>
            </w:pPr>
            <w:r>
              <w:rPr>
                <w:sz w:val="28"/>
              </w:rPr>
              <w:t>Голень</w:t>
            </w:r>
          </w:p>
          <w:p w:rsidR="00D5407C" w:rsidRDefault="00D5407C">
            <w:pPr>
              <w:spacing w:line="360" w:lineRule="auto"/>
              <w:jc w:val="both"/>
              <w:rPr>
                <w:sz w:val="28"/>
              </w:rPr>
            </w:pPr>
            <w:r>
              <w:rPr>
                <w:sz w:val="28"/>
              </w:rPr>
              <w:t>Бедро</w:t>
            </w:r>
          </w:p>
          <w:p w:rsidR="00D5407C" w:rsidRDefault="00D5407C">
            <w:pPr>
              <w:spacing w:line="360" w:lineRule="auto"/>
              <w:jc w:val="both"/>
              <w:rPr>
                <w:sz w:val="28"/>
              </w:rPr>
            </w:pPr>
            <w:r>
              <w:rPr>
                <w:sz w:val="28"/>
              </w:rPr>
              <w:t>Кисть</w:t>
            </w:r>
          </w:p>
          <w:p w:rsidR="00D5407C" w:rsidRDefault="00D5407C">
            <w:pPr>
              <w:spacing w:line="360" w:lineRule="auto"/>
              <w:jc w:val="both"/>
              <w:rPr>
                <w:sz w:val="28"/>
              </w:rPr>
            </w:pPr>
            <w:r>
              <w:rPr>
                <w:sz w:val="28"/>
              </w:rPr>
              <w:t>Предплечье</w:t>
            </w:r>
          </w:p>
          <w:p w:rsidR="00D5407C" w:rsidRDefault="00D5407C">
            <w:pPr>
              <w:spacing w:line="360" w:lineRule="auto"/>
              <w:jc w:val="both"/>
              <w:rPr>
                <w:sz w:val="28"/>
              </w:rPr>
            </w:pPr>
            <w:r>
              <w:rPr>
                <w:sz w:val="28"/>
              </w:rPr>
              <w:t>Плечо</w:t>
            </w:r>
          </w:p>
          <w:p w:rsidR="00D5407C" w:rsidRDefault="00D5407C">
            <w:pPr>
              <w:spacing w:line="360" w:lineRule="auto"/>
              <w:jc w:val="both"/>
              <w:rPr>
                <w:sz w:val="28"/>
              </w:rPr>
            </w:pPr>
            <w:r>
              <w:rPr>
                <w:sz w:val="28"/>
              </w:rPr>
              <w:t>Голова</w:t>
            </w:r>
          </w:p>
          <w:p w:rsidR="00D5407C" w:rsidRDefault="00D5407C">
            <w:pPr>
              <w:spacing w:line="360" w:lineRule="auto"/>
              <w:jc w:val="both"/>
              <w:rPr>
                <w:sz w:val="28"/>
              </w:rPr>
            </w:pPr>
            <w:r>
              <w:rPr>
                <w:sz w:val="28"/>
              </w:rPr>
              <w:t>Верхняя часть туловища</w:t>
            </w:r>
          </w:p>
          <w:p w:rsidR="00D5407C" w:rsidRDefault="00D5407C">
            <w:pPr>
              <w:spacing w:line="360" w:lineRule="auto"/>
              <w:jc w:val="both"/>
              <w:rPr>
                <w:sz w:val="28"/>
              </w:rPr>
            </w:pPr>
            <w:r>
              <w:rPr>
                <w:sz w:val="28"/>
              </w:rPr>
              <w:t>Средняя часть туловища</w:t>
            </w:r>
          </w:p>
          <w:p w:rsidR="00D5407C" w:rsidRDefault="00D5407C">
            <w:pPr>
              <w:spacing w:line="360" w:lineRule="auto"/>
              <w:jc w:val="both"/>
              <w:rPr>
                <w:sz w:val="28"/>
              </w:rPr>
            </w:pPr>
            <w:r>
              <w:rPr>
                <w:sz w:val="28"/>
              </w:rPr>
              <w:t>Нижняя часть туловища</w:t>
            </w:r>
          </w:p>
        </w:tc>
        <w:tc>
          <w:tcPr>
            <w:tcW w:w="2037" w:type="dxa"/>
          </w:tcPr>
          <w:p w:rsidR="00D5407C" w:rsidRDefault="00D5407C">
            <w:pPr>
              <w:spacing w:line="360" w:lineRule="auto"/>
              <w:jc w:val="center"/>
              <w:rPr>
                <w:sz w:val="28"/>
              </w:rPr>
            </w:pPr>
            <w:r>
              <w:rPr>
                <w:sz w:val="28"/>
              </w:rPr>
              <w:t>-0,83</w:t>
            </w:r>
          </w:p>
          <w:p w:rsidR="00D5407C" w:rsidRDefault="00D5407C">
            <w:pPr>
              <w:spacing w:line="360" w:lineRule="auto"/>
              <w:jc w:val="center"/>
              <w:rPr>
                <w:sz w:val="28"/>
              </w:rPr>
            </w:pPr>
            <w:r>
              <w:rPr>
                <w:sz w:val="28"/>
              </w:rPr>
              <w:t>-1,59</w:t>
            </w:r>
          </w:p>
          <w:p w:rsidR="00D5407C" w:rsidRDefault="00D5407C">
            <w:pPr>
              <w:spacing w:line="360" w:lineRule="auto"/>
              <w:jc w:val="center"/>
              <w:rPr>
                <w:sz w:val="28"/>
              </w:rPr>
            </w:pPr>
            <w:r>
              <w:rPr>
                <w:sz w:val="28"/>
              </w:rPr>
              <w:t>-2,65</w:t>
            </w:r>
          </w:p>
          <w:p w:rsidR="00D5407C" w:rsidRDefault="00D5407C">
            <w:pPr>
              <w:spacing w:line="360" w:lineRule="auto"/>
              <w:jc w:val="center"/>
              <w:rPr>
                <w:sz w:val="28"/>
              </w:rPr>
            </w:pPr>
            <w:r>
              <w:rPr>
                <w:sz w:val="28"/>
              </w:rPr>
              <w:t>-0,12</w:t>
            </w:r>
          </w:p>
          <w:p w:rsidR="00D5407C" w:rsidRDefault="00D5407C">
            <w:pPr>
              <w:spacing w:line="360" w:lineRule="auto"/>
              <w:jc w:val="center"/>
              <w:rPr>
                <w:sz w:val="28"/>
              </w:rPr>
            </w:pPr>
            <w:r>
              <w:rPr>
                <w:sz w:val="28"/>
              </w:rPr>
              <w:t>0,32</w:t>
            </w:r>
          </w:p>
          <w:p w:rsidR="00D5407C" w:rsidRDefault="00D5407C">
            <w:pPr>
              <w:spacing w:line="360" w:lineRule="auto"/>
              <w:jc w:val="center"/>
              <w:rPr>
                <w:sz w:val="28"/>
              </w:rPr>
            </w:pPr>
            <w:r>
              <w:rPr>
                <w:sz w:val="28"/>
              </w:rPr>
              <w:t>0,25</w:t>
            </w:r>
          </w:p>
          <w:p w:rsidR="00D5407C" w:rsidRDefault="00D5407C">
            <w:pPr>
              <w:spacing w:line="360" w:lineRule="auto"/>
              <w:jc w:val="center"/>
              <w:rPr>
                <w:sz w:val="28"/>
              </w:rPr>
            </w:pPr>
            <w:r>
              <w:rPr>
                <w:sz w:val="28"/>
              </w:rPr>
              <w:t>1,30</w:t>
            </w:r>
          </w:p>
          <w:p w:rsidR="00D5407C" w:rsidRDefault="00D5407C">
            <w:pPr>
              <w:spacing w:line="360" w:lineRule="auto"/>
              <w:jc w:val="center"/>
              <w:rPr>
                <w:sz w:val="28"/>
              </w:rPr>
            </w:pPr>
            <w:r>
              <w:rPr>
                <w:sz w:val="28"/>
              </w:rPr>
              <w:t>8,21</w:t>
            </w:r>
          </w:p>
          <w:p w:rsidR="00D5407C" w:rsidRDefault="00D5407C">
            <w:pPr>
              <w:spacing w:line="360" w:lineRule="auto"/>
              <w:jc w:val="center"/>
              <w:rPr>
                <w:sz w:val="28"/>
              </w:rPr>
            </w:pPr>
            <w:r>
              <w:rPr>
                <w:sz w:val="28"/>
              </w:rPr>
              <w:t>7,18</w:t>
            </w:r>
          </w:p>
          <w:p w:rsidR="00D5407C" w:rsidRDefault="00D5407C">
            <w:pPr>
              <w:spacing w:line="360" w:lineRule="auto"/>
              <w:jc w:val="center"/>
              <w:rPr>
                <w:sz w:val="28"/>
              </w:rPr>
            </w:pPr>
            <w:r>
              <w:rPr>
                <w:sz w:val="28"/>
              </w:rPr>
              <w:t>-7,50</w:t>
            </w:r>
          </w:p>
        </w:tc>
        <w:tc>
          <w:tcPr>
            <w:tcW w:w="1879" w:type="dxa"/>
          </w:tcPr>
          <w:p w:rsidR="00D5407C" w:rsidRDefault="00D5407C">
            <w:pPr>
              <w:spacing w:line="360" w:lineRule="auto"/>
              <w:jc w:val="center"/>
              <w:rPr>
                <w:sz w:val="28"/>
              </w:rPr>
            </w:pPr>
            <w:r>
              <w:rPr>
                <w:sz w:val="28"/>
              </w:rPr>
              <w:t>0,008</w:t>
            </w:r>
          </w:p>
          <w:p w:rsidR="00D5407C" w:rsidRDefault="00D5407C">
            <w:pPr>
              <w:spacing w:line="360" w:lineRule="auto"/>
              <w:jc w:val="center"/>
              <w:rPr>
                <w:sz w:val="28"/>
              </w:rPr>
            </w:pPr>
            <w:r>
              <w:rPr>
                <w:sz w:val="28"/>
              </w:rPr>
              <w:t>0,036</w:t>
            </w:r>
          </w:p>
          <w:p w:rsidR="00D5407C" w:rsidRDefault="00D5407C">
            <w:pPr>
              <w:spacing w:line="360" w:lineRule="auto"/>
              <w:jc w:val="center"/>
              <w:rPr>
                <w:sz w:val="28"/>
              </w:rPr>
            </w:pPr>
            <w:r>
              <w:rPr>
                <w:sz w:val="28"/>
              </w:rPr>
              <w:t>0,146</w:t>
            </w:r>
          </w:p>
          <w:p w:rsidR="00D5407C" w:rsidRDefault="00D5407C">
            <w:pPr>
              <w:spacing w:line="360" w:lineRule="auto"/>
              <w:jc w:val="center"/>
              <w:rPr>
                <w:sz w:val="28"/>
              </w:rPr>
            </w:pPr>
            <w:r>
              <w:rPr>
                <w:sz w:val="28"/>
              </w:rPr>
              <w:t>0,004</w:t>
            </w:r>
          </w:p>
          <w:p w:rsidR="00D5407C" w:rsidRDefault="00D5407C">
            <w:pPr>
              <w:spacing w:line="360" w:lineRule="auto"/>
              <w:jc w:val="center"/>
              <w:rPr>
                <w:sz w:val="28"/>
              </w:rPr>
            </w:pPr>
            <w:r>
              <w:rPr>
                <w:sz w:val="28"/>
              </w:rPr>
              <w:t>0,014</w:t>
            </w:r>
          </w:p>
          <w:p w:rsidR="00D5407C" w:rsidRDefault="00D5407C">
            <w:pPr>
              <w:spacing w:line="360" w:lineRule="auto"/>
              <w:jc w:val="center"/>
              <w:rPr>
                <w:sz w:val="28"/>
              </w:rPr>
            </w:pPr>
            <w:r>
              <w:rPr>
                <w:sz w:val="28"/>
              </w:rPr>
              <w:t>0,030</w:t>
            </w:r>
          </w:p>
          <w:p w:rsidR="00D5407C" w:rsidRDefault="00D5407C">
            <w:pPr>
              <w:spacing w:line="360" w:lineRule="auto"/>
              <w:jc w:val="center"/>
              <w:rPr>
                <w:sz w:val="28"/>
              </w:rPr>
            </w:pPr>
            <w:r>
              <w:rPr>
                <w:sz w:val="28"/>
              </w:rPr>
              <w:t>0,017</w:t>
            </w:r>
          </w:p>
          <w:p w:rsidR="00D5407C" w:rsidRDefault="00D5407C">
            <w:pPr>
              <w:spacing w:line="360" w:lineRule="auto"/>
              <w:jc w:val="center"/>
              <w:rPr>
                <w:sz w:val="28"/>
              </w:rPr>
            </w:pPr>
            <w:r>
              <w:rPr>
                <w:sz w:val="28"/>
              </w:rPr>
              <w:t>0,186</w:t>
            </w:r>
          </w:p>
          <w:p w:rsidR="00D5407C" w:rsidRDefault="00D5407C">
            <w:pPr>
              <w:spacing w:line="360" w:lineRule="auto"/>
              <w:jc w:val="center"/>
              <w:rPr>
                <w:sz w:val="28"/>
              </w:rPr>
            </w:pPr>
            <w:r>
              <w:rPr>
                <w:sz w:val="28"/>
              </w:rPr>
              <w:t>0,223</w:t>
            </w:r>
          </w:p>
          <w:p w:rsidR="00D5407C" w:rsidRDefault="00D5407C">
            <w:pPr>
              <w:spacing w:line="360" w:lineRule="auto"/>
              <w:jc w:val="center"/>
              <w:rPr>
                <w:sz w:val="28"/>
              </w:rPr>
            </w:pPr>
            <w:r>
              <w:rPr>
                <w:sz w:val="28"/>
              </w:rPr>
              <w:t>0,098</w:t>
            </w:r>
          </w:p>
        </w:tc>
        <w:tc>
          <w:tcPr>
            <w:tcW w:w="1809" w:type="dxa"/>
          </w:tcPr>
          <w:p w:rsidR="00D5407C" w:rsidRDefault="00D5407C">
            <w:pPr>
              <w:spacing w:line="360" w:lineRule="auto"/>
              <w:jc w:val="center"/>
              <w:rPr>
                <w:sz w:val="28"/>
              </w:rPr>
            </w:pPr>
            <w:r>
              <w:rPr>
                <w:sz w:val="28"/>
              </w:rPr>
              <w:t>0,007</w:t>
            </w:r>
          </w:p>
          <w:p w:rsidR="00D5407C" w:rsidRDefault="00D5407C">
            <w:pPr>
              <w:spacing w:line="360" w:lineRule="auto"/>
              <w:jc w:val="center"/>
              <w:rPr>
                <w:sz w:val="28"/>
              </w:rPr>
            </w:pPr>
            <w:r>
              <w:rPr>
                <w:sz w:val="28"/>
              </w:rPr>
              <w:t>0,012</w:t>
            </w:r>
          </w:p>
          <w:p w:rsidR="00D5407C" w:rsidRDefault="00D5407C">
            <w:pPr>
              <w:spacing w:line="360" w:lineRule="auto"/>
              <w:jc w:val="center"/>
              <w:rPr>
                <w:sz w:val="28"/>
              </w:rPr>
            </w:pPr>
            <w:r>
              <w:rPr>
                <w:sz w:val="28"/>
              </w:rPr>
              <w:t>0,014</w:t>
            </w:r>
          </w:p>
          <w:p w:rsidR="00D5407C" w:rsidRDefault="00D5407C">
            <w:pPr>
              <w:spacing w:line="360" w:lineRule="auto"/>
              <w:jc w:val="center"/>
              <w:rPr>
                <w:sz w:val="28"/>
              </w:rPr>
            </w:pPr>
            <w:r>
              <w:rPr>
                <w:sz w:val="28"/>
              </w:rPr>
              <w:t>0,002</w:t>
            </w:r>
          </w:p>
          <w:p w:rsidR="00D5407C" w:rsidRDefault="00D5407C">
            <w:pPr>
              <w:spacing w:line="360" w:lineRule="auto"/>
              <w:jc w:val="center"/>
              <w:rPr>
                <w:sz w:val="28"/>
              </w:rPr>
            </w:pPr>
            <w:r>
              <w:rPr>
                <w:sz w:val="28"/>
              </w:rPr>
              <w:t>-0,001</w:t>
            </w:r>
          </w:p>
          <w:p w:rsidR="00D5407C" w:rsidRDefault="00D5407C">
            <w:pPr>
              <w:spacing w:line="360" w:lineRule="auto"/>
              <w:jc w:val="center"/>
              <w:rPr>
                <w:sz w:val="28"/>
              </w:rPr>
            </w:pPr>
            <w:r>
              <w:rPr>
                <w:sz w:val="28"/>
              </w:rPr>
              <w:t>-0,003</w:t>
            </w:r>
          </w:p>
          <w:p w:rsidR="00D5407C" w:rsidRDefault="00D5407C">
            <w:pPr>
              <w:spacing w:line="360" w:lineRule="auto"/>
              <w:jc w:val="center"/>
              <w:rPr>
                <w:sz w:val="28"/>
              </w:rPr>
            </w:pPr>
            <w:r>
              <w:rPr>
                <w:sz w:val="28"/>
              </w:rPr>
              <w:t>0,014</w:t>
            </w:r>
          </w:p>
          <w:p w:rsidR="00D5407C" w:rsidRDefault="00D5407C">
            <w:pPr>
              <w:spacing w:line="360" w:lineRule="auto"/>
              <w:jc w:val="center"/>
              <w:rPr>
                <w:sz w:val="28"/>
              </w:rPr>
            </w:pPr>
            <w:r>
              <w:rPr>
                <w:sz w:val="28"/>
              </w:rPr>
              <w:t>-0,058</w:t>
            </w:r>
          </w:p>
          <w:p w:rsidR="00D5407C" w:rsidRDefault="00D5407C">
            <w:pPr>
              <w:spacing w:line="360" w:lineRule="auto"/>
              <w:jc w:val="center"/>
              <w:rPr>
                <w:sz w:val="28"/>
              </w:rPr>
            </w:pPr>
            <w:r>
              <w:rPr>
                <w:sz w:val="28"/>
              </w:rPr>
              <w:t>-0,066</w:t>
            </w:r>
          </w:p>
          <w:p w:rsidR="00D5407C" w:rsidRDefault="00D5407C">
            <w:pPr>
              <w:spacing w:line="360" w:lineRule="auto"/>
              <w:jc w:val="center"/>
              <w:rPr>
                <w:sz w:val="28"/>
              </w:rPr>
            </w:pPr>
            <w:r>
              <w:rPr>
                <w:sz w:val="28"/>
              </w:rPr>
              <w:t>0,049</w:t>
            </w:r>
          </w:p>
        </w:tc>
      </w:tr>
    </w:tbl>
    <w:p w:rsidR="00D5407C" w:rsidRDefault="00D5407C">
      <w:pPr>
        <w:spacing w:line="160" w:lineRule="exact"/>
        <w:ind w:firstLine="709"/>
        <w:jc w:val="both"/>
        <w:rPr>
          <w:sz w:val="28"/>
        </w:rPr>
      </w:pPr>
    </w:p>
    <w:p w:rsidR="00D5407C" w:rsidRDefault="00D5407C">
      <w:pPr>
        <w:spacing w:line="360" w:lineRule="exact"/>
        <w:ind w:firstLine="709"/>
        <w:jc w:val="both"/>
        <w:rPr>
          <w:sz w:val="28"/>
        </w:rPr>
      </w:pPr>
      <w:r>
        <w:rPr>
          <w:sz w:val="28"/>
        </w:rPr>
        <w:t xml:space="preserve">В качестве примера определим массу бедра человека ростом </w:t>
      </w:r>
      <w:smartTag w:uri="urn:schemas-microsoft-com:office:smarttags" w:element="metricconverter">
        <w:smartTagPr>
          <w:attr w:name="ProductID" w:val="180 см"/>
        </w:smartTagPr>
        <w:r>
          <w:rPr>
            <w:sz w:val="28"/>
          </w:rPr>
          <w:t>180 см</w:t>
        </w:r>
      </w:smartTag>
      <w:r>
        <w:rPr>
          <w:sz w:val="28"/>
        </w:rPr>
        <w:t xml:space="preserve"> и массой </w:t>
      </w:r>
      <w:smartTag w:uri="urn:schemas-microsoft-com:office:smarttags" w:element="metricconverter">
        <w:smartTagPr>
          <w:attr w:name="ProductID" w:val="74 кг"/>
        </w:smartTagPr>
        <w:r>
          <w:rPr>
            <w:sz w:val="28"/>
          </w:rPr>
          <w:t>74 кг</w:t>
        </w:r>
      </w:smartTag>
      <w:r>
        <w:rPr>
          <w:sz w:val="28"/>
        </w:rPr>
        <w:t xml:space="preserve"> обоими способами.</w:t>
      </w:r>
    </w:p>
    <w:p w:rsidR="00D5407C" w:rsidRDefault="00D5407C">
      <w:pPr>
        <w:spacing w:line="360" w:lineRule="exact"/>
        <w:ind w:firstLine="709"/>
        <w:jc w:val="both"/>
        <w:rPr>
          <w:sz w:val="28"/>
        </w:rPr>
      </w:pPr>
      <w:r>
        <w:rPr>
          <w:sz w:val="28"/>
        </w:rPr>
        <w:t>1). Из рисунка следует, что масса бедра составляет 14,2% полной массы тела. Тогда</w:t>
      </w:r>
    </w:p>
    <w:p w:rsidR="00D5407C" w:rsidRDefault="00145F75">
      <w:pPr>
        <w:spacing w:line="180" w:lineRule="exact"/>
        <w:ind w:firstLine="709"/>
        <w:jc w:val="both"/>
        <w:rPr>
          <w:sz w:val="28"/>
        </w:rPr>
      </w:pPr>
      <w:r>
        <w:rPr>
          <w:noProof/>
          <w:sz w:val="28"/>
        </w:rPr>
        <w:pict>
          <v:shape id="_x0000_s1578" type="#_x0000_t75" style="position:absolute;left:0;text-align:left;margin-left:163.9pt;margin-top:4.7pt;width:158.4pt;height:38.35pt;z-index:251635712" o:allowincell="f" fillcolor="window">
            <v:imagedata r:id="rId10" o:title=""/>
            <w10:wrap type="topAndBottom"/>
          </v:shape>
          <o:OLEObject Type="Embed" ProgID="Equation.3" ShapeID="_x0000_s1578" DrawAspect="Content" ObjectID="_1483528472" r:id="rId11"/>
        </w:pict>
      </w:r>
    </w:p>
    <w:p w:rsidR="00D5407C" w:rsidRDefault="00D5407C">
      <w:pPr>
        <w:spacing w:line="360" w:lineRule="exact"/>
        <w:ind w:firstLine="709"/>
        <w:jc w:val="both"/>
        <w:rPr>
          <w:sz w:val="28"/>
        </w:rPr>
      </w:pPr>
      <w:r>
        <w:rPr>
          <w:sz w:val="28"/>
        </w:rPr>
        <w:t xml:space="preserve">2). По таблице находим значения коэффициентов (для бедра) </w:t>
      </w:r>
      <w:r>
        <w:rPr>
          <w:i/>
          <w:sz w:val="28"/>
          <w:lang w:val="en-US"/>
        </w:rPr>
        <w:t>B</w:t>
      </w:r>
      <w:r>
        <w:rPr>
          <w:i/>
          <w:sz w:val="28"/>
          <w:vertAlign w:val="subscript"/>
        </w:rPr>
        <w:t>0</w:t>
      </w:r>
      <w:r>
        <w:rPr>
          <w:sz w:val="28"/>
        </w:rPr>
        <w:t xml:space="preserve"> = -2,65; </w:t>
      </w:r>
      <w:r>
        <w:rPr>
          <w:i/>
          <w:sz w:val="28"/>
          <w:lang w:val="en-US"/>
        </w:rPr>
        <w:t>B</w:t>
      </w:r>
      <w:r>
        <w:rPr>
          <w:i/>
          <w:sz w:val="28"/>
          <w:vertAlign w:val="subscript"/>
        </w:rPr>
        <w:t>1</w:t>
      </w:r>
      <w:r>
        <w:rPr>
          <w:sz w:val="28"/>
          <w:vertAlign w:val="subscript"/>
        </w:rPr>
        <w:t xml:space="preserve"> </w:t>
      </w:r>
      <w:r>
        <w:rPr>
          <w:sz w:val="28"/>
        </w:rPr>
        <w:t xml:space="preserve">= 0,146;    </w:t>
      </w:r>
      <w:r>
        <w:rPr>
          <w:i/>
          <w:sz w:val="28"/>
          <w:lang w:val="en-US"/>
        </w:rPr>
        <w:t>B</w:t>
      </w:r>
      <w:r>
        <w:rPr>
          <w:i/>
          <w:sz w:val="28"/>
          <w:vertAlign w:val="subscript"/>
        </w:rPr>
        <w:t>2</w:t>
      </w:r>
      <w:r>
        <w:rPr>
          <w:sz w:val="28"/>
        </w:rPr>
        <w:t xml:space="preserve"> = 0,014 и подставляем их в формулу (3.1):</w:t>
      </w:r>
      <w:r w:rsidRPr="00CF3EFB">
        <w:rPr>
          <w:position w:val="-10"/>
          <w:sz w:val="28"/>
        </w:rPr>
        <w:object w:dxaOrig="180" w:dyaOrig="340">
          <v:shape id="_x0000_i1025" type="#_x0000_t75" style="width:9pt;height:17.25pt" o:ole="" fillcolor="window">
            <v:imagedata r:id="rId12" o:title=""/>
          </v:shape>
          <o:OLEObject Type="Embed" ProgID="Equation.3" ShapeID="_x0000_i1025" DrawAspect="Content" ObjectID="_1483528470" r:id="rId13"/>
        </w:object>
      </w:r>
    </w:p>
    <w:p w:rsidR="00D5407C" w:rsidRDefault="00145F75">
      <w:pPr>
        <w:spacing w:line="360" w:lineRule="exact"/>
        <w:ind w:firstLine="709"/>
        <w:jc w:val="both"/>
        <w:rPr>
          <w:sz w:val="28"/>
        </w:rPr>
      </w:pPr>
      <w:r>
        <w:rPr>
          <w:noProof/>
          <w:sz w:val="28"/>
        </w:rPr>
        <w:pict>
          <v:shape id="_x0000_s1579" type="#_x0000_t75" style="position:absolute;left:0;text-align:left;margin-left:91.9pt;margin-top:10.25pt;width:294.65pt;height:23.5pt;z-index:251636736" o:allowincell="f" fillcolor="window">
            <v:imagedata r:id="rId14" o:title=""/>
            <w10:wrap type="topAndBottom"/>
          </v:shape>
          <o:OLEObject Type="Embed" ProgID="Equation.3" ShapeID="_x0000_s1579" DrawAspect="Content" ObjectID="_1483528473" r:id="rId15"/>
        </w:pict>
      </w:r>
      <w:r w:rsidR="00D5407C">
        <w:rPr>
          <w:sz w:val="28"/>
        </w:rPr>
        <w:t>Таким образом, оба значения примерно одинаковы.</w:t>
      </w:r>
    </w:p>
    <w:p w:rsidR="00D5407C" w:rsidRDefault="00D5407C">
      <w:pPr>
        <w:spacing w:line="360" w:lineRule="exact"/>
        <w:ind w:firstLine="709"/>
        <w:jc w:val="both"/>
        <w:rPr>
          <w:sz w:val="28"/>
        </w:rPr>
      </w:pPr>
      <w:r>
        <w:rPr>
          <w:sz w:val="28"/>
        </w:rPr>
        <w:t xml:space="preserve">на рисунке 10, используются кино- и видеосъемка, фотографии, </w:t>
      </w:r>
      <w:proofErr w:type="spellStart"/>
      <w:r>
        <w:rPr>
          <w:sz w:val="28"/>
        </w:rPr>
        <w:t>кин</w:t>
      </w:r>
      <w:r>
        <w:rPr>
          <w:sz w:val="28"/>
        </w:rPr>
        <w:t>о</w:t>
      </w:r>
      <w:r>
        <w:rPr>
          <w:sz w:val="28"/>
        </w:rPr>
        <w:t>граммы</w:t>
      </w:r>
      <w:proofErr w:type="spellEnd"/>
      <w:r>
        <w:rPr>
          <w:sz w:val="28"/>
        </w:rPr>
        <w:t xml:space="preserve"> и т.п.</w:t>
      </w:r>
    </w:p>
    <w:p w:rsidR="00E45D63" w:rsidRDefault="00E45D63">
      <w:pPr>
        <w:pStyle w:val="3"/>
      </w:pPr>
      <w:bookmarkStart w:id="14" w:name="_Toc466786821"/>
      <w:bookmarkStart w:id="15" w:name="_Toc468167827"/>
      <w:bookmarkStart w:id="16" w:name="_Toc472848195"/>
      <w:bookmarkStart w:id="17" w:name="_Toc472848326"/>
    </w:p>
    <w:p w:rsidR="00E45D63" w:rsidRDefault="00E45D63">
      <w:pPr>
        <w:pStyle w:val="3"/>
      </w:pPr>
    </w:p>
    <w:p w:rsidR="00E45D63" w:rsidRDefault="00145F75">
      <w:pPr>
        <w:pStyle w:val="3"/>
      </w:pPr>
      <w:r>
        <w:rPr>
          <w:noProof/>
        </w:rPr>
        <w:lastRenderedPageBreak/>
        <w:pict>
          <v:group id="Group 1634" o:spid="_x0000_s1041" style="position:absolute;left:0;text-align:left;margin-left:112.2pt;margin-top:72.2pt;width:322pt;height:489.6pt;z-index:251657216;mso-wrap-distance-left:2.85pt;mso-wrap-distance-right:8.5pt;mso-position-vertical-relative:page" coordorigin="1440,4320" coordsize="6672,1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eDPnggAAPNPAAAOAAAAZHJzL2Uyb0RvYy54bWzsXG1v4kYQ/l6p/8Hy&#10;d4Jt/ILRkVMC4VTp2ka96+dqsQ1Y57euTSCt+t87s7teG3ACuehM7nClS/267M48++zMMwvv3m/j&#10;SHkIaB6myVjVrzRVCRIv9cNkOVb//DzrDVUlL0jikyhNgrH6GOTq++uff3q3yUaBka7SyA+oAo0k&#10;+WiTjdVVUWSjfj/3VkFM8qs0CxK4uUhpTAo4pcu+T8kGWo+jvqFpdn+TUj+jqRfkOVyd8pvqNWt/&#10;sQi84vfFIg8KJRqr0LeC/aXs7xz/9q/fkdGSkmwVeqIb5Ct6EZMwgQ+VTU1JQZQ1DQ+aikOPpnm6&#10;KK68NO6ni0XoBWwMMBpd2xvNB5quMzaW5WizzKSZwLR7dvrqZr3fHu6pEvrgOw3sk5AYnMQ+V9Ht&#10;gYn22WTLETz2gWafsnvKBwmHH1PvSw63+/v38XzJH1bmm19TH1ok6yJl9tkuaIxNwMiVLXPDo3RD&#10;sC0UDy6a2tA1sTce3LMN3XEN4ShvBd7E93TThPtw2xxU9+7E+7btGPxlXTMMNoY+GfFPZr0VveND&#10;YydylNIY+oExrG9tjIZBlSZpGBIZtWgNsOceNOwLtsbgwBrOd2ANxzKwl4ibl8+ULPRG8E9QEBwd&#10;UNBxqoa3ijUNVNFIfFIbMaFf1lkP2DIjRTgPo7B4ZMwPdIKdSh7uQw9pCU/qbGaWToL7+LHIZ7AY&#10;+UHuAf/rf+lojPIl3gTBITJeU5J0siLJMrjJM1hD4HlorbxEabpZBcTP8TIy4G4r7HSnW/MozGZh&#10;FKHx8VgYALqxR+MNNuRLxDT11nGQFHzNo0EEtkiTfBVmuarQURDPA6Bw+ouvM5aN1rEyp+FyBT3v&#10;GbbGyDRNCkpyuOLCuSBU4JePeYH9QqZhC9a/xvBG01zjtjextEnP1Jy73o1rOj1Hu3NMzRzqE33y&#10;H36Mbo7WeQD2ItE0C8Wg4OrBsBpXJ7GO83WPrZ/KA2GrNJqUdaj8P+siXELbYV9z6v0BXmFgzgsa&#10;FN4KLy/AxOI6PCxvMH9ULkBn5bCQHV2bKjqWM+eQjl1L211gAEM0Lz4EaazgATgFesqcQh5gHHxs&#10;5SPY6yRFaLCxRMnOBRgEv9LkJVdz74Z3Q7NnGvYdeGk67d3MJmbPnumONR1MJ5OpXnppFfp+kODH&#10;vN5JzP5pFPoloHO6nE8iyp03Y/+xSQEeqB7rI1iqbpSOxcYq4Lm6YWq3htub2UOnZ85Mq+c62rCn&#10;6e6ta2uma05nu0P6GCbB64ekbGBOWIbFvFTrNAKtNjacNXzeILqqsZFRHBYQxEZhPFaH8iEyQo64&#10;S3zm2oKEET+umQK7X5kCWi0dzSCLIIW7iFf4hxEKhMh5SR5wdto8wwC5Kbj8tCJZAEPGZuu8aZW8&#10;+Rk9c5tukThddKl4EqNApdjCHeQ/hgceDD7DkLVXeTsnzUBDt3mUh1OxYiwWJFr6EBgeI0TLYbEI&#10;mK8MLsvpdeIM3PHljsufgjNOzBNR83QTL0QN4wIIX3PGXtyKxXa+ZcG7KR00T/1H8A9NgXrAeJCa&#10;wcEqpf+oygbSnLGa/70muAhHvySAIHikKA9oeTAvD0jiwatjtVAVfjgp4AzeWWdideEASNIbCPAX&#10;IaM37CLvBaAXTwC07EikBbzrLSDZbkAypA3nQLLuGBB7YL5ia0PsAec9zHaMIdxBHDs8k7loHFvS&#10;PY04RjQbDuDvrFAWmBYLD5x9GyJ2muDLAk7sAFD2GYi4g++zNGxJ93TwBVbjkkEtjjBZBto6fAeQ&#10;AXXsC6sOrC2YUTwVRXCBAN3Twddtgu/gLMGDqUOE2wUPx+Er3XPx8NWB7w7ZV8j5LQcP1kDEvixl&#10;O1fsiyE3ibIV4UKFVc/leZbP8LWTC76xJM+S/uvwLcsz9ehCVGjaxjdTIjC3M23moS63a9QoLOme&#10;Dr6ynsYUTN02RTmNQXeS3FMhUpwkk1m2zuODQ4KFZeAkaSECJZJJeaeI1Kh86ZCGa1z8qyuhO+oZ&#10;k0JZQg9x5w6xQl1b6KJCI1WKxwzLxFhagex+rMaBDxJVAHsK8IgtGkJCPf6oiHIrOZVPSF7dOKdu&#10;LqX+mgbMZXToMqitbAWSGjDG4eh/rpfxOYMxPF5nkpo4+MY6hC6rnXWqFQXPlqkWtLIukcOCwrFE&#10;TtJJR7WyDlyHL9Ngcf60KqOZWEjsErnj8JXs8obhCzzcckFDl6W5MmqQVR+A8UujBiio8pKEbQKp&#10;shUWC35sA9ZA7J8qF+8nCmsvjhpeVWU9CBrqUUHFid2yf9W43+KFdWAMKbmCIMBWlWZeAzbL5fsl&#10;eEjWga22KeL1GxlQ4/g+Y0xZ6yrBJgspXwO2wUDkQwdgE/nQ0S0DZ2a24zkOGXXpEMuSW0+HZF2r&#10;hGq9pvXiRbiE6uEi3EF1b1/iD5S5nyF2bKpnWbJg0m4apGF8CYKp7dh7m2FwDwxTrHBXDI/pnog9&#10;j22r3NGbdmSpp3dkvTW9X2apjWnQG9jU1Y4ChZg4KGZVxZDzYNcZmHtif4fdfCQ3JFoyNb1w7DYV&#10;qqpKSLvYxe9KIe8Otf1CVYfdGnZh0zEsPchtF45dWaWqSaeWlJbbxW4ZM8DXFPflqg68dfDKzPnC&#10;wdtUtrKksNwqeO3BAHqDAS9qrky2LKXWFrH7A+yAsWWufeHgbipqWTJdOBO4bf5d60ra7cANgmz9&#10;m1/P7r61ZTZ+4eCWZa562CHziVbBbcqww9BcFvmcBd1cCdmRNN6YVsETii5mNmTZrAbeKqFoFbys&#10;1oZhhz6wu5j5me892M/vTLwcoU2W4erglQlFq+CtmFfXuBbcMW99P6BU2myZkF942CALc3XwyoSh&#10;VfBCwscr0PrA6DI+sbvoqZ9DeD4olhn7haO7qX5XZQytoltS89CB32A4l5zxHcTEMiF/q9hldWj4&#10;ZTm2I1P8Ch7+dF39HI7rv9V3/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m&#10;qQj54AAAAAwBAAAPAAAAZHJzL2Rvd25yZXYueG1sTI9Ba4NAEIXvhf6HZQK9NavGihjXEELbUyg0&#10;KZTeNjpRiTsr7kbNv+/k1N7ezHu8+SbfzKYTIw6utaQgXAYgkEpbtVQr+Dq+PacgnNdU6c4SKrih&#10;g03x+JDrrLITfeJ48LXgEnKZVtB432dSurJBo93S9kjsne1gtOdxqGU16InLTSejIEik0S3xhUb3&#10;uGuwvByuRsH7pKftKnwd95fz7vZzfPn43oeo1NNi3q5BeJz9Xxju+IwOBTOd7JUqJzoFURTHHGUj&#10;vgtOpEnK4sSbMFolIItc/n+i+AUAAP//AwBQSwMECgAAAAAAAAAhAKn7jNFfUQEAX1EBABQAAABk&#10;cnMvbWVkaWEvaW1hZ2UxLnBuZ4lQTkcNChoKAAAADUlIRFIAAANfAAAEzQgAAAAAliSxcwAAAARn&#10;QU1BAACxiJWY9KYAAAAJcEhZcwAAXEUAAFxFAbktYiwAACAASURBVHic7N15WFNnvgfw70kISwAB&#10;UYIgiyKgCKIsWotKOi6tu7bOPLXeuXaZdtqZqX2m87R2bm9L8rQznfbezr2dmTtPa7eptdXaVltx&#10;6yIGlYoKAi4o+2IIexAwgRAg9w+2QE6Sk0jgBH6ff0rO+573vHmar+/JyXnfwxhACHEQwXh3gJAJ&#10;jPJFiONQvghxHMoXIY5D+SLEcShfZFDVmfHuwYTjMt4dIPzhO94dmHgY+v2LEIeh80NCHIfyRYjj&#10;UL4IcRzKFyGOQ/kixHEoX4Q4DuWLEMehfBHiOJQvQhyH8kWI41C+CHEcyhchjkP5Ihy0Vo13D5wU&#10;5YtwcJvyZR+an0KI49D4RWySo7JQWNMOAOqyMeqLE6B8EZtYzlcbAKhLx6gvToDODwlxHBq/yJia&#10;ZFciKV9kTE2yK5F0fkiMMJxqRUX19LaEhUdrtZ6ernELHNwnp0b5IoNqVeu9vObOA5BZWSGVDi8s&#10;Kt5YUdHbq+/uYcTiri6l31Rfvd5VJJRIjCpFRib3/3VNqTSgjmEMAoGbq6eLi0gUJgkcm7fBJ7T+&#10;IRmkyg0IDNy6FcBrpytS04YXph9Ny8jo7u7o1AnULdqOmjphl2kL69YP5ut8tsGQLxD0uoi8vae7&#10;u4s9l8dPwnzR+EVYfLdvX5rM1p3e/0D1++cBfPjRT/1bXKdN725odHVrH6ji4zNlikvwzKT580ep&#10;o3xH4xdhkV9nx06JTLvrBzVAhev9M0MAAEKxuFejFfaPdHX1R/Wtna2ClurKzAAXlwcmw/ki5Yuw&#10;sCtfCQl4//2LwOyINUuXspQXXPlOrx144e4ROBnOF+n8kLBggOTk/7NljzcViu5uhIT8T3CwUvlF&#10;djYAwNyH6285OY1NACAJXHP/yrvrKr9RvggLBpgZnM21tqqmpOTcjBmdumm+vl0abVvbtfqGRa5u&#10;1dW7l69g3eGCSqXVnlIq9V5eERGzJZKto9ZxvqHzQ8JOxf0UsebSseP4/bMabbRQ+FRePgCxZ4q3&#10;9zn16y+z52sJAOiy6/V37tRlYUH8xM2Xc41fVVXs/7/IqDr45VeA+bO74b7//m1g/YZfAU3NG27f&#10;xtp1ixcDwD//2d6utrazIvNSTj2AhYs2b76bHvOWc41f9ICqMdFYyLVmXf03ZWW/9PWLii4svKHV&#10;zg4Lw5zIYKCu7tuCziWJVvcPZyKlGkBWl9+Rn2a1thNyrvGLjAmZHACn8Su/4FHg+/BZAsGBr74G&#10;nti0qW97Xv7j3t7P/4HrARmOh3M+zjV+kTES3dw08v4oForMurpnPL0iPO7k52dVS5KSF0X3FRzO&#10;L1g1J5LtGj072fnzOt2fzFwMcWqUL8Iiuqhp5P1RLBRy4EqABG1tmR9VB0jWPzNQcLjgyl9SlnE/&#10;XNpfr7fpzF0McWp8nZ9SYM8PnISblnLL5TLDE4s4NMPI8WpPnH/ni2tDDFWG+isD8dq76tOtht02&#10;xAt4/taZvZ2vMBv32LKTM+Dr+BXoOd49mMA8rNbQ6K1WUWTGz52XypyqrIR0TerQ9gsXsytkqeb3&#10;MyOQkSkUxUenxsTYvCuf8TVfEutViL3c3a3VuMNyb/wICvkvt24FTp0994J0tdH2C39Xq+24FCiR&#10;LDAoios9tlG+yIT3ZE26lRrM9iPrGZw+ffzps8ML1KX2/pQlk7333kHXKffbtzc/Ub6IHRSZK5Oi&#10;mKrK83lPJw0vkZ8VBXP58sYqCU9f2Teh8sXX6xuE1xSylUmRTKXi/OWR+ZKdFQUttLfZxF/jyr67&#10;7RuvUL6IzWTMgU1PxTS/miZPrBlZgv/QvDz4ck+urU0b0uD22l13kD8oX4RFqaU7B/9yDlEbxA2X&#10;zkzZHje8RJ4JmdTodWKQzUeO3thzM73Y5t34ir5/ERYlFvPVicj1Hg0XM7dvjxpeIgOGXTq0fgOi&#10;iagN6TfTEWW9onOgfBEWGkvX51v/8xWh8NTevSNvGLxwAbYv2jFSYuJnVe83ND12t+3wBOWLsBCa&#10;/96gyPRyNXT17m00GZxKT4YNTXA4xTCzwkfWyOvSu7rFWzn2Y99UFX1L+SITmND8QqMKuURk0On2&#10;Jprkq+TECp/BF6cEAoSPrHFZo/H2tpavRyu/vXmTe1f5jfJFWGy6bKHwkwj3d97EBplpSebQn3+W&#10;yV/D7gAJrl2rqNAaV3oUwOrV96aYbV8mk8mn7t5tU4f5ivJFbCI/5z5HqFR3mtxiWFJSMuy1lMnN&#10;zfL0ROtt8QKv0FCjktraI+U/tLeuM3+QwIVFygJr45xToHwRm8jc3COUyuYOk1sMi4+PyJd0j+oc&#10;AG/vyKiIYZNVLucdKSu73WwpX/H5yvwJkS+av0xYpO/fz3op8PiJf+x6LuDPb7i53x5ZJJN7iJu4&#10;ti+TW5mvzEyQ+cw0fhEW0f7s22subk/0KmrGslUshSmrWTaykzIKxeF5c81X2Fx0Mz9wAqw/Svdv&#10;EBZR5vOV4HWzCcteYilMeZFz+9K0VBy+YaHC5mjk1XJujr8oX8QmkimiQ+oFptPzfrpla0tX6i0U&#10;LgrEeaWtLfIQ5YvYJGCK6FBznGm+smzOl8UlIBYG2pFYHqLvX4SzDz7snBdYnYsHZaZlR6pH91hC&#10;1+sNo9viOPgsjsYvwlmb0nuxSz37T8/Vwkgz39nYec+wXB5o9yQyHlkgoXwRzizna85UW9rysnJx&#10;MHAi/PwVR/kitkj+jTbvwE7WoUUosumzFBBruXzjHmTKFba0yEv0/Ytw9fUNALoebGH93crf3DV9&#10;dl3tVqtUKsJsaZGXKF+Eq68KAXR2YwtrqY350nHIV6XtyyjyDeWLcPWT74owZJm7TpjwpE2N1V+x&#10;tnhAfJ2lH8icBH3/IiNVtLBvF7ZVteKSanQOotf6WVnl9OkklP8wOgcbP5QvMlK5+XzdxqUa9kJb&#10;dWl8reerjPJFJpyVs9m3e3p5u+G0No691EZC10OW7j/sk/+vUTnWOKLvX4Sret8gv05IFrAUlZbZ&#10;2phI3Gq9kl5rvQ6/0fhFuKrzmO/XAQnb+FV60tbGRB4G6xO89Bpbm+UbyhfhbFq0qxIpbAtjVJ+z&#10;tS0Ok1lm3jPT1lZ5h/JFOAtJCTWzrlS7apafbW3NvAe3sixXcfV0ta1NHqJ8Ec5C7g0xm69wX/YS&#10;c2beY3XQE3mKbGuTh+j6BuFMU3/smLmyDNub+/FHy2uwuXnT+EUmERcPxvpzLTmTSWH5Bl7xNPHo&#10;HW2cUL4IZy7ujG70WktLhUxhqYKHv/Pni84PCWcCYS9rvnJzbH7OFwBIGVmmPFVqtjycKcd3EXPs&#10;aZo3aPwinDHCnk627Tnv5djTnDQNCksjWNiKMJwstadl/qB8jYmqM1Xj3YVRUcs6ebk2rzPcruYM&#10;aTj87xZrKNvsapg36PxwTPiC0+VrdUuEo3tit9IyAEJRgDdb4fRI+xplBHrL88Bq79jXMF/Q+DUm&#10;fMJ8rFcC1Dw+Gyo9CUDgEsSar2nz7GuUEViZx1xrfRomr02efJ2uGO8eWDfn/vHugXkNVwHo2nct&#10;6XsZ4sMwKS/+AADpxVjz3+w75X9iuVF3H1/L932YmyvjLCbP+eEsG28wcFZVvpyGSpvdqfV2AxAv&#10;wdUbNwD98uSihYumFMYA+2+FjjxkRYVKo9XpUFe3s7wswsx8FwD6jjsmD4qYUCZPvsLHuwNjpAqO&#10;yVd7rZcrgAXAlUOHAL/lu9OjogsLY4D9oab5yshpaGxrA4CyH2AhX9p2yhdxJisc1G5Hy2MZ+1WA&#10;TI57X1i9GsBGICYGAEKX9y/0tK6k7wukv7ZjYDcG+C8kPvWUuWYXbXBQf/mB8kW42nws/w7kN+OD&#10;7lk6/DJnc1H/ioil7oluXfq6+o5uIGC6j0/fd7UrV2uP1gIzFyWwNCp0/nt4LaF8Ea4256kA2YL4&#10;pCVLhhc0FfU/WK8kMdFbozHUawFMnx8SugsA8FnHCVU6cM8TbPkSTOxP4MR+d2TUMIGLOruxcNFD&#10;n3+aNKJobcngoxhy+26U2vbzXxiV79gB4P0PsrOf3BdnsriAi4dDussXlC/CTdIGFwHmbo56KGrJ&#10;wLTi0jKlMjo2dseh0nNv/BEANhYXQSod+Fo2TCKzLjf3kItJvtpHab03nqJ8EW4Sfw0Bojcj8sHB&#10;TaXfZWdvejh2R8mhsxf78pVehFSTJ58DABISsEd1yHTtjgmer8nz+zIZBRf/Mfjn9YPM2v/Nhr8Y&#10;mPdgRN9tFk8eMdz7EZPwK/adn8oxyEw2unoO/PXxQ26b3x1ZPN1z5BbnQuMX4SZTngb0dqOx8fBU&#10;f3VLV0MjACB/CSASD10EfKK1beAf7Zyclp6e5EjLtyYqs/v+q8jMK+4p6q0HYDxl5d6QUXwL44Dy&#10;RbhRKNKAXj0aC1+PjCwrH7gvMK8WEHkMfYweB/IL+v7Mebdc1/WbdZbzdauxv3k5gKKiowDSpEPF&#10;S518CSnKF+EkprERQPkPL1z/qruhu2VonYCaC0tc3Id9jAIZAHIgpz7SwFy6nePj85i5VgUuhi4A&#10;UGSec1sZHAzg6tXirLdSUgCgRlmDZTR+kckgprARQFkZrh9EvfGDTZSm+QoEIAOAFa5uH15CaKiF&#10;fPXoAEAhd3Vbu3gxgM91xVl5L6b0taxEyii/jbFG1zcIJ1/+HMcEm6IB4L5wAAhdBkbw8GGcfA5h&#10;qeF4c9hiazJmTvL9D6w9uO/DHWsWdZ1jFj76DWur/pF+vQCYz9d/3Pa7xQDwSDo6mvuWxb7+ZaHD&#10;3s5YofHLvErfSXLLPUcheap2ABAKEBykMlRHtLQos3cW5F/ANDGKjR9qKYdsavZFqXRJ9a2rGu0d&#10;oL5AV8B23T4Zx47h6lXEPTR05f7BGzcKv9oGoLWawxL1PEfjl3nmnoM1WYUw/fliEJQc3Fs929dw&#10;6/zOeFxQ+3uguNmopgxpz0aWBu9Ie3z1lbLaO0Bd/gEZW5NJzyQBVz9H3CNG+ZqHwi8BytdEd9+s&#10;8e7BONm7atY7kDOMDLj84dCKG62NKmYmgO+m7fI/2RH7mFLr/sCbW0/Ne+54rwEpoYP1ZIz3GwyA&#10;+gK4uOG3hS9ZelClzIDiY7P9AOCbR2WfANgRh+sH+wqTnh719zbG6PyQmPCLyO0EgNrcxBlM4OBm&#10;AxA0F8DsmAR1fm9dZ7C+Kbfnt1XV6O3uxaqBSV5V1dXo6gGAnHd/kfUTunWS5G8BqdTc0fZfw3NL&#10;UFBQ0ayfvhAABEJDL4C8OvjbuawHf1C+iAm/2X2THlW5iTNmDG02GBCUBGDWvIQ8jb6jeWVjd05O&#10;zbHj6NX3YtVAraqzVehbJTEnZ3rmGXR3BiR/C3O3TQH4vBi7gIK9p2JipscDACPsAYDLtZhK+SIT&#10;z7JlLwGAzPhGiik6zPbD8pcBNB05rYlaevHikSVbFYqPMzIMZ44WD1XMkKedAgApcynnNfH0xtPV&#10;oWGv3Hef+aOlA/jb39XqwceBBS6sqQHwdQmiNo7m2xoPlC9ijlR4fungi66g4IFLGE2toi69Xjzj&#10;do+AQUbvClSerjTai0kFSkoKRL4/k2pEIq2fn49vj5Vvsv86rzaaU9Ze0w4ApepReyfjh/JFzEk9&#10;b5QvXdC9Rf35auzpAbo8Amt7BAwylq9AxWmjR1FKpQCKj3+6dl38Qq5H+rhKvXjo/LGt7xHqJXfV&#10;eZ6gfBEWe9LTASxdarRJJL7ZP0u5y8+vpeViQyMyMryDagCI/TUjHpS8fn11/kHAZ37syvnzrR/u&#10;zLa3htXquxgSHR1t/zvgCcoXYZFouqC8tnFa/13yLmLfDjRqgdCwuXMB5FRp9ZDPiwkIMKr+SHMz&#10;cNHP/ZoBAdMtHyz7AsT+uek6QBK4BQAgEqO+AbHbYkfn3YwjyhdhkTDDZJOmIaH/w+Li4aNGA4DQ&#10;ZStXAsip1ACyh7bFGudrOwD8qVN31cDAWr7egcfUI5+0AvELt/QfAfVXEfvwKLyT8WYYqTLTZBOZ&#10;dNJGfjQAFP0OaQbDF9sAAA9/2V9wYHA+c5qdx9q3FsDSP2Q93nfMLXORZjCk2d/e2Cr70VKp6fhF&#10;99xNZqoakWh+VlZHJgD5iDIBgxuHHpzPxAJA7MCK8003Bsovf2Bm4rIVC3ACiFgTEj67pQXATbWL&#10;AAC2zLWyHz/4mXkkdR/TfPk4ZvlX4hRqLonF87Peagb6p5gY6c/XiOsVjUP5qrcvX3Fx/wZErEHY&#10;LEMLgJsuzpUviwvo0/cvYiw5GcDmeT0HvggO/mOnbmdJafWt169dU6neBjQzV5Z/ts/8vo12P6tr&#10;jlp9/q/Pl59iBEhPx8syIKQNO+1tjU8oX8RYaemcOZjG9E6DZMHc7h74MwGRCIgNa3/bb+qURN/0&#10;iuPm19Owf6nQXSdOuHnn1SH1PtRejvIH0OYisbcxXqF8EWMlJx+YA39/TENA3FwAU6cCCAgA4Dd7&#10;SkJiefox8+tp2J+vZ5tPuHpfrkXqq1DlbvAH8P/snWlUm1d6x/+vdiEJJAFiB4EwxAYbjA0hdmIw&#10;CRM7i086sdPEYzczcU/OpM00TU5cnzbTg/iQtjnNTNozPc4sTTKZSRrPSTpN7ARPbGzjDTtewIDZ&#10;jNjMjgRaEEK7+uGVkARCerUYA6PfF73v1X3vvRL6c+997nOfq/My9q9eovtTongiynFNJ4Yue79D&#10;0LgcDgNNYwueSN3iutp+ONRa322ExXDcsC0D7zZi/0b0nUbpK6EWtqKI9l9RPBFlu/R1d8HuUoLG&#10;AehoemLBEylbbjqvtoWuLz0shuMPbcvAu3q8APSexta1oa9o/xXFE0nh4FEAWf+xMLAuy6QEkPck&#10;ubXLg566g5sAoGZR8FDXLsnATEge7fqJo/HdkYqJNx0ALv970A1foUT7ryiecCETAdCaALR7OjbZ&#10;dDYAMQmLnjDp/sLcmp9fUgEAXV0tmVnZTm95qjOoK1djCFNWLgDtoMsH5PFc7zzKmNUZyDeqryie&#10;cDgiGQAtALR7OjbZtFospa8W5O85BADo+vLjR3ZUOfWVGMAvysWV97iEsaAAgGbweae+vud9whgm&#10;V2mg7Ki+oiziEmnaOPKax1Ly3o4OLYttml2Y9+h1AOg9RerrmWfOtFxkVAVX3RtvkK+nT1/GZwA+&#10;/rgfbyzIQ8EJf0USnX9FWYQzJrzG6JH2XAEmDYTdAgCqTtV8+ugMas9D2e66r8gKudqhxiGy3gH7&#10;Ko+K7Sbaf0VZxPAVAAv0ta8dE+x4uxkAlJ2YHyeOzkAOTLoO2MMObVuo1d51rgio+9PXjL6i/VeU&#10;Rbw57qhBjWOhQbD6d8ipRi1BbHh2A5H6MzLxw/fIXEIOQRBE9Tsn7iBEjl7Hrv8E8PZFHLoSxHNj&#10;zaHWGHkGL3jc9J+j3H9ptZmBM0VZS0x1e+8eztrRONFOKwKA7Gw649IpPbmjX0pU9fcLBISYNTen&#10;HGui7dxfsaisW8nJi9IW8ScF0h8EcFabKw6moQK/DuzLi9fmExFBuf/S3r0XrYmyglF1e99nPWId&#10;b6dtAoDsqupdM6fkZLq0oiobglR+Sn5GAsaaaJWexws5aV7o9OGLkwqkPQjgrEYWlL74FLS7XMR5&#10;zj6FUsr9V2a0+/pzw2r0vq+q+nXdFzUFjvffbzt79kcv3T569FghuX//LctZofRzf2UteX6Km2/q&#10;rM/uLQQuXcYBeahtXnlE519RfCNZZBI/vB0j11D6ynMFuPVR/wxn3hWRn2QI86STC28fu/7w1kIJ&#10;0Fe/Lj68slYUUfthFN8kLtbX7OmRa2VbtyY62pubi2bYTa7wMzzJxEB4lV1422o9srUQQF/97qBG&#10;hyucqL6ieNN9Z8mguVzRuZOvAnv3ou4kjcCZh53pD7KOHw+1umN/+BJAfNarrwIAfnINh6WhlrUC&#10;ieorwtyIjeXz73cjwiHBaY5Tti/qwB5GfT15tY6IbzelxbrecCzMSR2DClJpJTemjLy9PopsR7/Q&#10;75771URUXxHmRlp68qrWV7xz+jO5WF/bt8+59LUOdcY0gTPd4QhdYAYlpJXu2L3XHZD29WdH9RXF&#10;N+8kSvbvv9+NiAQc33GOat2HPrzoin89MxJy5A2out+q8vBXtP/l88jJWTr7ymdwMMvDSL88+hqJ&#10;FQTORKJSrY6wQUuhodMMgXOtAsS5PhI5cQ3OH0/tnS0Jqkvkus3A+cEQKxkbHUOV+/CHK1eRsLr/&#10;/IDQa5F5eezzQfx/U3Xdw3YsA5pp5SIf81WJSOYjkR3XMEBeye9siVdeJHU14EoMmtGbo176+vnq&#10;11dclmfHvzz9l3smHJDb//vMPWyIB59YrSUlkS82lW4PY7a/0pF9778BALdvS2SbszouZaI2LW03&#10;IKA8PvHmztde7oomXaU03CauLJan/0qj/vXfPnYP2+HJJx/95mbgXEGTyl/T+qomX9s+S5QVZ2ov&#10;3oX8N3UABP6OWPZD94kF+qqQhtfAlcY91pd8BfleLuBbTf7izbjhM2qNj4lYYSdfI7cvRgTFt4pg&#10;snd96SOx4DnU/S2A7uM7z25nWWdMADcewOiNFzYSBLGPcsQNX/yy+JeQV4ZTwsrD7/iw4fwL8WvJ&#10;WcUbniRyW84NBpdWmSw2nfpzarXf8Moj3+VS7wzVav92N4Ig8BWL+ZjfTG6WmgjZyQA3ajs55mfo&#10;+gEAe3dMDgx2fNGZWbyZYgUAPm0DaflqbNy2DfqJtTFz9cRv/9Ug71b5e391w0uMXEczq3RdMVms&#10;IPQ13ev3ENTh72z2IMoKkIEAvqqrp1rckvqykrW59KXtAwA8+0rND3d2fC7/MJjdWJ+2QpAGAI3v&#10;NgL6cX0Qz64OAtg3+Kzlacb9YKItIqfTj41v9gzlokhKNlF/WObLSOfJnCUSZX12rLv7SWC/rJHB&#10;+DfKBfpEqr+Kzs5OyKbuAvjw9FMdl8g3ZmZKKv75m7qjlw4BqJFTKuwkkLcTAPQThw8n6bFhQ3iN&#10;W3kE0Ff2Gj6tSJDqsrq419wGhEF/YAGBW7d4/N3OWw57fnzY15eREMLwulYQ6zZscpx/oFtd3e6F&#10;3aDoaO9AW/cUmBsKNiLeaAz8hF+kk0rQ2QxUq67ppE+PD/3956TrfK3JzGKzepxTvI4v9lIsL2t+&#10;N+asBQX7wmzdiiOAvqTL0oj7g4e+ulz66pcGrS8+H82/TUpy6YvNnh8f9tVvQwj6kqel/fW8vtjO&#10;P1DzV1/52LdIhY7Pya1ZjKLnALEqdE8Lkiz1JOgsOh77Drqsp05c3+eMbCMHAAFBuCqlrK8dris9&#10;sOHPTV/H54+YJih2+QButfxh82bv77e37/e/f6+8fKknWlr/6sCBx72SOjr2cbhHjlCtkyK7FL3P&#10;b96cIwMAOimEfR0dbgfVnSGVOtl2zfhfwK7dfwekGnvVuFB/phEAfvD9UE7oHhm59jKntKxalgt8&#10;HVd67PLlsXEAwDlpNgYHbfYBcfyczaZQlPP5AwQxNlam05ktqXRGqlrD588a5np5PG4My2Jh0OmC&#10;2DlyvoQvdMMW69ebHvJTMRVSewGCRmCm9EhnWom0DHI5AKGwc3b27NnPpNkvJyQ2NbUfPEihqM+/&#10;AINB/gDl8oaGhcf5rRouZC0dMyuAvuYsGBgY0GgBjDWVBLZRAQBYPIVe0c7jp2cUAQC6ulqm1a3o&#10;ECfNMpk+7WV0Flo/uRqfwI1JnkSnTjs0DKUSVuOkwsBk6ex2nVbEZtPoczS6Xa0RCmk2m8lmY7N1&#10;NruVzabRtVab2Sx2wAGH2czlcmbMZouVZTLGmUxMFtdg4MboWCw9h6vT9apxe+q2SAwAPXW36gB0&#10;KOE+qjEGcNiDmD+RXDJaAUDxJzWgslpP6Qf7yEhjbdZQgylZ79omxOLzUPxRcfsuOe8/X9svFEGj&#10;tTs03BiLwz49PcZiaQjoZ0ZNJptdQNAERiOLZbZYp1lMJpNus9MIGos953KI6T1ls8MQrsEqqw0Q&#10;ESIYMvjfVsmGzj19p2ffFJIfYMQwiuMy4uI2EDRhRkkRlaKU7RKC4DhvpJWrVl9ZfsY8AfRlsGCg&#10;4dzgIICxmyXAdB8FfTF5PT1AUnL5Q059ffkxALRL0pTcmByf+mKitRX5+fEJRRPoHBpqvAIAVutE&#10;j4rHG7bahoZyYmMZTDWDaevrl2YzzGad2RwbO2y2mGJjGcy7JrNeL3PA7nDo9WKRaFSvN8wJtNpM&#10;nS6GJ1ZNieNH+PxxoWh4eBi4fdtZaU+PuwFy52siYLNpA39EnygUJwEAp065UlpbQywK1sHBRgDo&#10;6fmjK6mhYWGm6wte/dPbC8CgDJjPP5lxgEgkhCFjyxs57KFzzd98s2kKycUMBre4uMpmS5yeFqY/&#10;R6moyfYCu31eX9IwG3b/8BfxMYC+XnJfnjjxclC1Tky0/OqHgHuBubHxbf9PdJMRVZ51p3z66cI8&#10;ojnvCXqMxcIXjBGESHSeG6O22dgcLRBjt0uS2oEbVpvVmi5MNA0NM1lsBiNFdlHrFk9mJo1+znkt&#10;NxgMBiaPJ4pPuDskjoszz8wIhW0cLo9GAxKYzJmZZJttsqzs3DmxXr91Ujk7m8rmMDgco9FgMPzL&#10;O++4WpWX97UkafPm153FHiwqtqs1dEYmoJr6cfOt+Pz8q1fnHn7knDRb0cvNyvpWq+XGfP/GDavV&#10;LhReFYv5fIHNtov8YLyfbSqS1x7as+enFy4CoGyTW4Sc7BhEJSXV1SUO6vZI3+z+DgByH9+nVGHc&#10;7kD7qHEPEJdJABkZkpGRUWDPHkol7VKggscrDJxxNRNAX0VWm8E5pOByXgM0WgrhWccn/g8AEBf7&#10;SFvbfodDNXXHbAHK1q2DUpXgKyh5d3cTAB5/aykaGuTj41POQ7MrKxfm5FitXvdMm53F0oPgcDUM&#10;ptHuoDNMANPh4PH0gMXusNtjORyrTUen0zkcJvMbEwAkJaWmp8vTypKSKoC6kRGg0mKxWGgsJpcb&#10;k1bAZXNsJjOHk8JgMgkCiKHTzCa+wy5NE+1R0QAAIABJREFUQza4ZnNqlsFsEdAZNAbDarVYLGDx&#10;bEbBAw+IxIiPb0pNLSyXA2hq1mlTMnMcc0YaLQ5IMiCF4CYgvdyaiWwhxARDiFyjicFE6la73cHh&#10;CLhcFottd0Ai2bABTGZREggiR4Qq2aNqTdsYlRBMGo0P+ycnLjkxITmZk5Iig2R8gkIx/lBMA8Cm&#10;A9q6Oky0KJkjjpQxQNm5XqXSj+riijenpuVTm3T2iqqvV1eGHu53VRBAX5tMZqWK1BdHVAMMDu7w&#10;/wAAtLSS+orN2P8/bftt9u7uYYcFKNv9BDo716/38cTx400AeJInX4GjoeZWS3c3qa+KGh+Zw2Gf&#10;AwAkG7eWl8tTSwsLAaiujQCLQ/b5xvcohsmbg6D0mRwZgJ9nZBSWlwP4QDWkTcnI9siWnAwgPR2A&#10;1HkwJLlilUo6781/MZLCZ13WISJHhCqgf+BTBxV9qQd82D/Zcfnr1xeRe7UkTktJ6PSQ+toEZR3G&#10;bymZw/bkMUDZsb5ramaWVl6UXlpKsSRFdfU/PEH1i1+tBNDXC7nkGmxT8z+yaQD8WErcmLQ7iorI&#10;eP/X8SQAQNF7584vAPhUF5Dz2PCBA/N3xeRv4WhPTx6F2oLC1tU1755PI4+p/0X4pTpjRwAAesc7&#10;yK/s0KEQS/PwiHLYLTYAyM6mZtjMzvaR+Prr7mtuMIvfPtn9ndtedubauhc+2FbRDOyXB1vO8ePY&#10;dvikV3ulPpu/ugmgL4vTPSeFOMygvJUlrYyftCDmo5gQ+dqu50JSeGDTosRSWelGqlVSJsTtRdPq&#10;QI4WLqwxEQ0PYFp4nF14DOkjsCGJtJflPHrGrJc81PLIoyEdhjfWLK9w74AGQDpIrjUCfN2u0wpT&#10;UoLw2kxLK1uYJBb7/X1KJD6muVTHGUGREJrP/HQvVX1ZuEmRPKnKaA2cJwjuhn4GuRuy98p+9IzZ&#10;LCm/8XB1SIWMNd0EXvROW3vyCrQ/ZSbc4cTycaYvyAc4cWzKeXMfX5hyc9RXPoBnU4frguRJhF1e&#10;RzXm8Av514sAcOafcPDUU33vPwURh9y0EgRHC48CH3lOvr56CZp+9ZIPrFYCr3+tFnKW11Uy1T0K&#10;7BF7eEEJOT4yhw7d/T9dqwnf1ibVa8IuA0NOH6stBTK7HcCR+np1IN/9BcwqS8u8D8M0asDkMsNv&#10;3Apj7ehrmefGKe7LO+vunb5obn1pBsPXV5ZiKOwyMORcQ9yygXQ2ODJX73eXjQ9mJ0trEOPpnGnU&#10;gMFde9HMAnyi7RnL04z7gUgWkSh7ExN5ngGdHSwB9WFnYMxu+0Yk+mcxO+z5HD+5Tw0A8etubplP&#10;nAtOYLWtMjHgtUymGQCTt/Z2QwXQ17blacV9QRSZMHvjrV6+rA6WIJK/Eg/7YZzvgIRBIWKFr6+k&#10;bjUAiHNPuqegc3NBlSHPkYmAPM/lF3U/mDFrb3wYwL4RtNHAF31nQnuu97TPUb3XGYFhcPPXXvFt&#10;ek6GVkyRt6s4lzBF0uSXF9n4DEkU1w4uLB3QMP0h0qb5gzrUEnIAgMinU+mSyAnOj04dhHewjq0/&#10;BkFbewbEAPqKSCikUDsKse9z1oQRcqnhirymSvER2c2MWUtEfyWuIdNUcB3EUsxSNB9alg5LkPcU&#10;uZsf2JQEAJoBSIOK+vRhM366A4DOyzatGcDcdGQ+5EoiwPgwjMDibvyGcAn+uUiMkwCA422KEEfm&#10;WJxZYURXSXnOIdMUuJEoTk9RX+all7Xz8tDY+uY2ABsdEwDUA9KsCnUQUTc+GMJbwCJ99a9JfQXo&#10;v8Jd3nz6V+E9fy+hs++FucpgskTS5eIZp79JhMaJsxTtwbv9eds43pzQA8BB8jDmnSh+sQhUQ7Nd&#10;eqfxJQeAEy//jZcDQXw+xMGdu7wqCPATo+ies2TYihDDTlKkVxTOH8RM9Z95UDB1AxFYYnJSGekJ&#10;yVSEYuOfr60BvORANRJSX728AgAshqIkz/SZUVjJYD6TvEg6wNxnAumLWv+1ZNiKlBTf6ZFB8f/s&#10;nXtUW2W6xp9NCIRLuFPulEuBAi3QAgVaWuKp19ZW2+moc9TpOB4dj6MeHV11RmckmXHOqEddzpq1&#10;avUcZzpTXfZCbW2rpdbSILRYKBQohHu4JiEECCEEciP7/BGgkITsDQnl0vz+YWXvb3/ZEJ7s7/K+&#10;7zM3I2wTFkpfMjvqi2O3roz020lffH4+MGN/g76+LgIAtKqZEadKEXTG3VapHetSLjoU40OatZ7v&#10;WpzA5/usjWKo+Psbj5gZXNmB1qA9S9ihwD4zHC6ZD9PCwn/bQePC4z8ljEtmNUc6I2eeUkqgUWoB&#10;YH2Q+YXLFornl133SpcWG4Kp28wDtpe3fSM47IoXzQi/Vsr94qKAzAuT2ye9UlpZm11dBauMg0No&#10;hiNMSnRwCO7oCnGemQ7F88uue6VLi7QF09cS/k7yonlvLdT6akfhZD373mpaWZudJScCJ4rMaYYj&#10;7p95kpMPVd/K0xfF80tsXwuES9HL2pqQDi6qHltLDC4gYTTTl7spavzc7/PKGHqGARQkJZ0/dozO&#10;ND14RDU129i6ld59LHso9KWnX/6cDrc5xn0x8I9ayvMHut5JvhS7beHZANb2oZgnCAxsqaf8N+ns&#10;am/fumrV1OuODtNKC/xiene2zKCZv2wnVl7+txl+q9etom61WNC1i6DKAggPB7BWYKFmnGU6S4qK&#10;/pqVNfW6g29qpLd8y4tahUJf8pW3o77A/CzUGHZ1PXRh9/7mB90tdRoxXvXHH7/3bYkkuqXlz0B6&#10;utW2L5aX588IQm06E8KZ2YS7hK3ibIDi7x24rLYi2n3sknFiExvYbA8ACJ2nY+rCQjdCncYcsvns&#10;Ix6Ei497UoSw7qabtT88v7g8bmahqKpBs0UgiRjTjQBWChT6CrCfRdZtQBi9+PqarNiyFJ9eAN0M&#10;Rhr6auqEu7u3ThnuqfryJsuqvnh4YGahvcpBs4VMcSXuQH0tLy/hO2D5xEbGaX6e1PO0lP5B3rp1&#10;Xl7u5EisL4TfmzpxXO/sys4BAH5xVdgzJmUOJQazGA3dKACnOVgTLg9WlL7ugOUTG6G7vkG9bry+&#10;Vsx9jBnNdlONxvhCaJYneP2HkleM+uKFhZmWiZWwzCYeWhUAYoHtwG8/FL/QHOJBW863UDdysLjE&#10;0QzDpx5of/64L44+9PtjPcOk5icnpxk6VBx8JpMgiP9s3hGHHV8AXLLnmunFh7z/e7vJoeEeAEOz&#10;p3UuUyieX/QrIpRfu+bnv4Fm6fF52EQ6sAd01zdo7HvmQi0QyM/UEU5M+VA93tdOpL6IxJLe+PXr&#10;ERIaTyPMagrxdQD2qM64tKD4hehXRCg/fx54ejc9fc3DJtKBPaC7vkEjh23LFhScrCuZfPn+yLTg&#10;pp17/x0A0DJA+86M+rrT5l/Xvegu6Lw6DuCzz4DIyOycErVmE5tNOO2sr1ey2WvMMu/nZxPpwGbG&#10;aObL0sur3bfvyJEnh4biWlura6TugSS5sbdXRm2jVFn15Cz+exolvdtbPlDoK8yLbkfbhEIOZ4jE&#10;zcEup75m/bjMxRXE9T6ZxtUlNPRlW2/TgX3opOkdSHdeIBemqtV+oeuypWAyQYacE+5LmjrZO0uw&#10;Y3/jHss2H2AvaLrgYkClL9q7pNvGhXn5HST5ZVG1tEYBTCvI4O3t0NcSoZNm7ifdecFg28wsybbj&#10;P7mlL0m15Yv6Gz6YpTvPO01fvWF0O/rD+OXOHzY5O+9/0QvQKpWFHh4E0bc28cQ33yoUBODm/uiO&#10;nbberQMb2T5YSd0I84mLIwAmM6UHj906NNxjORXOQiW8H3/8EQBI+7rFLAEo9NU1lwzh6sPs4BCW&#10;rK2pydPTsyk2YGSkx5URumuTXq+tq1OPVQxdz44164+WY7oDO0G33rl6nG4VrAsTH+mDHZ163agO&#10;JxOnHmCubLrbbdAYi0lp5mt9vWSh0tdcfuHq6u2MEFZr/ZkzkXFxnf4subzHyZCcGabWKI8Oigcr&#10;KvCyeUY/Lcd0B3aCrr7G9HSjbQsnPtKdxQPKsVEdCm4NEF3YtNObJvSlvtP0tTXS+vlpcLnvv/9E&#10;QsLXCatq0aXuC/7HHybPPPzwk7/5DUEcOvfNRx8ByM3Z/PCty2LpGms5sAP04nG+PX/IYKj+537q&#10;lrdWGp97DsAbJaXTSrGM9ltM1Xlr+CmzY/feyy0DwFjCqd/zw575X5tfO6Zt4m1Mv9vv2FjfKGJT&#10;UnuqqhirgoZOt6el+fhsYGeqm5pksi6yuwbI41juxO4lyRxMg169PVG5gUTjaVr6ejAOAOTyI0Bk&#10;ZGkX0qcHNlusOvxDtqXtGb/YNkBS+ZiFU8sZmv6VtNi8ue16LffA5u27ahs6pDExe578kaxihKyv&#10;5p/+hR/hsyGDoThzRiDr6gKAiUIMZti9JJmDadDb1xKVA2hspNWjcc1qUMgFcreWADMSwSyWgyvm&#10;PGThqG9M20QQ/YqCQl/06+V9ExcPfNzUvPu994DqoODPzpy5+HMAfa6s1rb7Dx8GngkK6lOH/vIB&#10;AHsaG3m89GeftenWTbgY4xhpUkJvQhScWkO7xw9zcgBc+hRAaSlmbC7r1RbsT29UJ1is6ZLuVq9U&#10;dnTQft9lgt3qbxhNsAIIrljS3HTIy3v9zo3FP4wD72zZ4r6GOzjY3V3l4anS6wfKvbOzH+vvr6mR&#10;nJO4b7GfAZJ93LxWOPTqR0XfRV9fxrqiSgk4HLn8Xz0/Zt86pbUUjdFb/YKZOzcABCa9euE72u+6&#10;bLCbvowxUP7++ZVVZ5sOMZmXNoT/6co48M5LSb6h+a1tV64aE8SvIfLl7EeBfw1fEp8NtKPBmGMZ&#10;kgb09BV110e0ezQaUCjFyMsXts/Ul8Vop97qv1rsJzAwaXgF6gukFfKx/5S187NS+AQAsHxf+P3E&#10;Tn1k7oGvSWHRmHKo6AMA3n8hSZL8OBVA6v55vYOD+fFeIK1mlP8aE+RPNCp5x8L/06U3wz8wu+KT&#10;9Fk7O7YvCZEf0rq/ZQPF82ue/ilr9q5BXf3QUDnLDSyWq8sqVRfZfUOt2epEkqMAnIo1EZF3Zzz3&#10;XWODtIYXHRNJfxvAgU3oaE+oI+bymUQS3K5upnPAjRtfqMc0Gh2DoY2LF5uXb+noGJg9BCqZELYf&#10;vTAclTZL9O9yhEJfY/PzN4+N3YNjhgZJOQCWD5udXNnYdQV+fh8CE/oq3JJ7d0aGx6mG3t7q7dtz&#10;Hfq6TWhpl8iNmMvQPTJyy5Wrbm4J5I0v5HLF8KiLq3Lng8Pm5Vs6+Eor+kqW9H5y4cJduFP0xXQL&#10;px0/b8Y6QtYP4M+6obGhe0J3A5/qB3lpabWluwMDRhWK0Su8PE6qS2qP6Hz7pZYi0wxyBwvCyQZ6&#10;7dIlYlOb0MFB67FykYQzs3oQCvmAWgcn53gXkWHczKEmiqM1X1K8BZvgXr3acbpjVdBeeve55LGq&#10;L2eWDfpKNrqTvKdVAaHp6cA5cR/3F761Jf+XmNgk6//6Ymk+JyUF166dFwoBh75uCwUCeu3SK8Xe&#10;JmOKgVbr+oqIAE4MQDHYD8DJOZ4pcnMz11eU1T48PfPfr2lvP70+5Y7Q15hcabNFlqqy8uy5XwH5&#10;3AqAOHzYI+hptSYbeGR0FY9HAllZL317vrycWLv2lK1v5YCSB7V1tNplSCrjd808FEfDn7p3BG+x&#10;3MbHT6g1z66JKyqaQ/7yJK+99lHhhZs3y176rzlfuhShmH/Zri+Egp1R0dxSzPPcnMPl83WqTpIE&#10;yxV46do1Xh4HQByRuoPb38hbmxi0hEu3rwhY1PUBJGIoR74XouUbjV6ndGEaSB+lUqcdJZy8xtQA&#10;kyA0AOG0OjUF/OKKwOllrYnqXhQ4O5MGgV7/hZ9/e7v+8vjcByasu3P4fHnh0IoY0lDpy9pomR4h&#10;Iek4SLbw+SHIySf5Wm0nk8mAK/AieY2bz4Hxm5Hb38/dsyfFoa+FhYa+xJUQSy6OofmccmxM7OGh&#10;H48Wi1UqGYMRLpcD7k4MBcBg5CEFfF5AIPfWlQRhAE5MvDBGVxXNY2LtmrWB5MsLC1eEvghrAdVc&#10;Hne2MNw5U1n5K4AsKzNu0u/7aXIyxJIMTEXUXLl6ANi06W92ejsHFjlacJIEhO2m1dGmOHu29uYo&#10;kOvhIRaLXVm7FQpnpru0z9vbQ6n0VSo9Pb3XrGkQiz08jwIAMjPbAgKZISFqdZpUevYc8rkoK8vJ&#10;AYCCk3V1iaujPp7fje5oaUVm5vLPyLX6fUYQcrW93igUCApGBFZtRm/vaUHB1dADbGJvQ0Mxj8jL&#10;AxBJcPl8Ufk/0jbY6x0dmGN0sPOdPUchAZv6dEAk00WpVDKcEzRqJwZzRMVyddFoWVqNiwvLzy9c&#10;qZT2AUiPTwgNG3T3+NPO5NGxcN/wSqQGAxGIAAAkEVHBHbEPzPNGHxc0nBJXjIvsGqK6CFgfLxD2&#10;8esFgJAQBKUgPDwHqK45LRC4uR9gs/d+1cDnO72VByAiYjPJF4lcnnLoawGZ0NfsoZrx8bT6KSsD&#10;sHGXcQnk/u3JI6oQIAQpQRPWRQCSkoJ8DsbO9wH0eE3tKZGo5/py15fV+r2kwZ/CZ42CmSV9/SYC&#10;3NP2kyR5YIDg4gnp62/8wcAl9h0FjLbZpU878r8WEA9T2+P5cHQfsflV97fJTydXGP/IWL05+pH/&#10;uYojM+KCe6ttGP6kPkl+FKOuJNKXt8IYXCsn+cURa5Jt6Z2Y0Och/sXiYj7n4ahp56L5ROfazSnR&#10;MaFEF9E/UWA5ugdjBKJM+3FgJ6qEDa/Z2AX/n8XNw5yfc7ZN7T+fwQj0ao1MKEeAYd2tlgJBk00+&#10;sES4FynFiBrhNnSyyFCsJ4ls8xKe3JE81CsFsHq6iwaHw+Xzqz083NzT3y0VCCYPlpGD3NlSLx3Y&#10;jJuGpgHz7PB5cGVt/+20I2lkr1qNoXoAdbppCcgkSbu+jUWysr7S10ok8peyqNsuVayODxku+9Os&#10;naem6ewrOQRB1DxHXv/EtKQ/mY/Cbm/DgO+b4lenDhY+6w/hxTbb3tXBbCgI27LkDq4jeCDVQ9Pl&#10;hb/fIEmSbDjVQCJk47TjGgWVjTMVez8nTz8lfJl49Cvb+lk8rD6/vMJF9Ka7FihrawPQP9DHvi88&#10;AnkIxZh5EO+IWmfAiEgkw8HMTOOhLQderz2yx5GKvDCwGTYsCH8+KK+QpcfPYjEQsDYAiOJMO0I4&#10;2cHdai1W8/n1x5tzc23vaxGg0te8x4cTG10IzM3NyQEQYiluemRMa4CyR9CHg89P6mvL6zU1MXvm&#10;+7YOrMJ2smFB+PPWNuChXbssnw0IgMkUgHAibRdYQsJDJL++vvC3K1BfarlVv43LUdMM7c5Ofq/V&#10;3iwprQcA5HMP3HPP7Je/ewVvsdwAfMLzjqz/9a8nPwuSy+PxPjBuUjqwLzLGLGsFdXXlFaVAZExs&#10;c/OLKlWaSrUlFwKBvqpqZKQrMZHB+F8AgcnPP2+lcy5v5mt2mNpSfbY5w+VWVj37u9+x2SJ79HZ7&#10;sb6/bN19L3q6ydDQ5W/HDWMMZ41U2iVLSk4GkId7ZhnnfUoQGzd6uqAqOkYovHIjIitLdbOONxkr&#10;wiHKyr4TfAeA7bUufBkvHk3R6ue32LdgxJNpVhCsorXNQKKvTyQCoOgYHlAV6bSdOm3zJchkBolE&#10;q9WKtIQT/P1j4hMyZ+25iSAGgWJefkdHr3QIiEzboB5S2Ck8IZTgCgSKIV5s7HL71rVFX1HTX8iv&#10;XNXpB1xZCgDYts+43j7b0+tTwuk/Nnq6oIoVI/z+3YiIu/ezvtRNrRtyOB/WXwAAhIX9LHsl6Ktl&#10;zVLRl7NZQnpF4YXxKdEpFB1AkWkTkQiAf/z27GzTM7doIpwGAD4/v4NfXdMB5D61QS0fspO+QkI2&#10;Fpys6+bee99y05fV+MOjx+7KorE22ib81lieHwDe3rrNStNDxpX6GbyTkWEw6N3cmSbOUUf14xe/&#10;lwJITk5MesT0Kgf2oOD4RDyum3tiYoRSKXBx7e5+kOkSpderVKrg4I1qjU5v/W9feGGyGE4+N0s0&#10;MYTz8Pzl9u0nCs698aY97/Yvly4B2LHT2iB1iWH1+eUbnUXx9JD2Ncpkg/IWtx2TRbe2TawSTo7F&#10;2UHBIPWjo4NyALguVSHDix0uk3W0w8trXWsrkBY0bjCQ/WYT73UGkp2mAs7o6/sEDYB/wEor7rq4&#10;SPsaGgQChIWEhITCmRkY4K3RZjEYw4p4BsPHYNDqtJ6eIfpxK3tY1dVDCrS2guUaGHA/kIfQYcDL&#10;a3gYOlWpqLSh0cW+fpRbw7aiu4dxWebuns10Zjgvg1Vmq/ryiaJ6eklvnhYIADzwwAsmZ7gTP0NT&#10;00hyrH+gdWpPKyMsLFsguNwOr/D7yFYgjRg3GMj+HtO+18FYiKG7qhY4ASQkOPRlT6Q3v/oKQNiG&#10;jenplI0tcuNwZycAuHrHJuYDQKgI8ArvGYZWW1ICBsPbvvrKzQXKykouFwQEMt3cXFyXu75mf3hJ&#10;JNUjIzpAKm30fzg4GNMsYPnFAQGP8osf8/JWDh93ZipbR0joxtQqz3/z92M6OwMZbK/Avsu6TeWr&#10;t2T7pF0p/X5tIknKNLNmmu3O7AXqFQp1Ew/YFh0191/SgQV4UmnD/7N3peFRVWn6rbq1pqpSqVT2&#10;FAnZASEIxAAJatgXkQZ62pFGnMbWaacftbWdVvsZmVS0N2fGp0dtZ5Sxp5XWp1voUUQWQZpUAIEs&#10;ZMGQpJaslarKUvu+n/lRWaqyVxKWZ555f+Wec+655+bet8653/ed94Nk5cr0lNS02SSc7+j4pqHb&#10;yS/ILwCbk5AIAHgoqOu19kJSkJH5BYdrMHjnP5h0AdLXumpqTzKYFJUfd9dryk7Jr/RJs+tp6z/s&#10;6wtJfe3evTwiyENWsWjR38oqPl+QodF8xuHqbEoAdDqXtysvL4Y9lHCtv7K4uCbzgTXL3W9c/pq3&#10;ClC7J/0U3gUAR3vU1U1S4ND/ByfOE6QAIHn4SQCzSjjfcf4NgMdftTPMH7ZD29hrtUokG9fd3y2K&#10;b2nVzs9QwyGRrAWkp78EgB9k3fX8momIZAitn+/eUCQZ5SMvWbD3P2sj2xwcZRrx2DyEEKKxElOn&#10;xkoIIQGfUqls79RotO3P4Uf1OORr0bp+t6LkA+L3kIEWAJt+Qwi58JTg774Y6WfbW2H9f7ITAFf8&#10;afOcNB9vAbqq7vQIosPGLODeg8eHjlTnoj3/4q8A/Pjk2OLc8IdFjmx+9Ngsxzc9PjtQCADZ6x45&#10;OlJ2TnXLLjdbjJ2/DAaxeBwHb94c1EOvb/N67QCwJzkFAJPly8lOA4D29qtDDRstose4MTIZ6HQS&#10;8AV98PnUgWCvBj6/UMhekCGk02i0IEW9cTO170yemMZjU46+DbE+ny/IFL9kMHjPu7OzP2r2Nnn5&#10;JSUA+vqq+77KKhgJ0lpGK9JoOrv/UpUEPj8nJ2vcSO8Uov71D4dBnzD+f37r0N6u7u2MKdqZkrJo&#10;qCSeBoMxfuZjkFV195Tk5NyXB6AaRG0y+0Jm//yIPih281zC56fGYpT0XzRbjH4TaQEgTigWie7C&#10;FARj+aVX5I//PzcfbW0FAHrIH7anMHITUfu5kXzVItEzYjGRgc4gfi8Ap1NtMMrlvv6BjEzB/axC&#10;igKcTOZbKam6M7khfukWxvrcniCL/5JCcfz0+U2bPgIaG5M3/yOAxqZuXaMEo/xahpqa063HAKSk&#10;bqbdPfwSCudwsl6O28qvc1euoqgoTN5CJIJBmRcFvyqAF7dsAQBUE/JNZ5czZP19PpJfrOaBeRjv&#10;xFi0CPhlV3e7CTePASgoEGeL7sYUBNPMb1d/uxUAyqQTV//P/q3r12WgXq7R9KotQ4WV5QDqtcSq&#10;FbAmuKLkgYN4uvFpnGgjegcpx1f1GktAY/IQq6atrkAMlI/ImhNCqt9B+bjLyk/uGorGoi9Y8+jP&#10;ZzRTV3XNqNn/eQDI2ji28LQimh7WPH+GEELI7xYPpxpaUELKx71MH65P/be5jHTG+NN3Q6NI3Xe4&#10;7rZccOaY0r6h1Zzu7W3HP4MGAgAKpVZb3td/fLRFa6szEHDHpoJOM5tVjnpCAHR1AaiiKJOJ2hDm&#10;8W8MBms9Hp/f2m3bkQdAxEXwStNVSGIYDmvQAxYb7NhnTp/Z53mvazRGO704pa6Cy302YmBi2j69&#10;Abiu09ncvXZNyNeWmiaMiUmcMLkUAGTGAeiOC0007aL5DqgY7nm2MBhnoC84HtHeiKwKZWXjzW55&#10;RBm2PtQPLp60gwa5XCqR5ABARXfqmqFNlrET3bzPGcOManCzxVL6MqDK5e5ttdelgcUulUxqmLvd&#10;mJJfmlopAByi0WQyAFCcqqsr72uSjmkWG5vidNEdOqXqg+CIM7LKYBwYFK9/abTZRz5/t9VK/FZr&#10;9xMZAEQcBL953wZJMGgxJSAQx2IBz+jP7LvwnjCMX+nJdafi48fwS5wHAIfrG9S2wV5cAgCsWpWR&#10;kIjJ+QUA3Qi9CKqceecX5sgv5az4Fe2NyCrw4ATCZ7mK8PXhYOvk/Ko/cWI45Ee6rHDnVDq7t49f&#10;SwG8bjR1tjYCEAgYuGv4NY0+29NbtjKZT9Y3AD/fuJEGAKu+s9tmMvP5VfHinozMzMyXvrkCkGAw&#10;4j9JDh++npo2WX7KMXHWwoyM7dtTmEwMDCYmXfzDh+ePHBkTKTV8xnNc7gTvRkeno6+/ri7SFpyf&#10;v4zFzluyZHzzO4rOroV38KOxtfW7JaX/Mrc+aEPPplStjnx1znxVXb3u4BNhJUeO1L/88tyuFjXe&#10;e2/QZgOQkDhDJfBbjGn0AXbmMBsbGhaur66+rLmct6ywplZHkrmCxBheq7H7hkgkkcgNACoIyV4e&#10;bvRY9fc6vmCSqIDKLgBYsyZgMAbS0jUag1dJlHw6BYeDx+u2b58gJ20ZDQoFk9lMCAAWa1lOuOde&#10;RPOmO/IetAHQ6ej0qzY7AIPCQlElA9n5AAAgAElEQVSNiYnDjdgcC0CjCWNi4gmhU4ogEXM4bo8L&#10;8LHZdCouSIDklNTP6TSvN9Xtpvv8Pn++xzPIYjkcSf4AkESCsT4vmzVh8sUZQ0Sbk6VxTrh6RaPd&#10;unZuCQ11Q79isirLmh9GVuXRDNU9lvASOiWYUTq/+UTR006F0qo3+PUVQHHurNYE84lp+PUQ0HC4&#10;/sEX3r5+6RK2793/bmdrMIlNCIeb1FV/kaJSU016AFJg4+7Hw86bKuKmshMAVv/Eq1T6iu6rqa1p&#10;VShGa7dtHxyfQqesDCdPcWMOO5wygC/4/pYIfo1+TdQ3MBidxA7AYFBE9CAU9gB0ekZCYk4wyGSd&#10;9AcKhHEWqwFwxcYymFn+AFC4IvVzirLbV5rNDKfL5dpptbby+QMDS90eYFkgIHE4BIK58Sv6MIn5&#10;w5U3bfa5bqsbTkAuq5Cs+WlkVW7uNUTyi0ZNaN+6pSgqwsVLvW0em1kKPLP9jvNrmvUh69VD77/f&#10;AAAc/9DOhqVLf603fPwxUlIzVSq/Hw8/7HK9svPhmcpoDS8O09OrAZPTFR/fGxsrrcCePX3ihD/9&#10;+YMVK3mlpVOoBl+4cDH0uYW8/KUZma5Jl4BfDg567XaLZcDtsdstQDaDOTA4w0FOi/j4JSbzD9au&#10;BSCX75qvXm8paMDYZXf0+O2/7926Db//77GLQwDA679IeiGcdH/8o+mpO6eulmU2A0hKvnHHRgBM&#10;M39RzEDLZ7wfXbDZsrMZweAJQjicbm/zW06nqXQznx9nNAaDyC/w+aWTyVLKqgAMZx/q6qoCOko3&#10;E3Q1Ndo0RorhATtgY9ODolxVQkEOkxWHlSnwcZLGpj0MQ9aGnI0AoO41KS0tIndiIoB0CY8/Vpe0&#10;QOIMeL1uj8Pv93o9gIhOd4SvPDvHWNEMhnwAZotwkilGb7D39cfwdDYbAJdR7naH9oDqDQ0sVnLy&#10;FBu1bx2mNDqazCOfekbjjW9RVvbg5I1nCI9lWw5gVQsmCvwmgZ9GbBBzmbzjdnPePjzvdh8bHHAM&#10;VADfSUm5U6OYkl90pvMmtfcxsVa7aRMAdTAYF3exU9EMlJRGGBpKJ+tBFpqthvglqwBKSssJqfqo&#10;0Wo1sthuBstv49GDohyVuEDocguxAvBxxqUVDUPW0Etz9erZGgWDEYpaXL06OXksv6ZT5qkcY2lQ&#10;KB8C0N2dmTlxe7lC13QjIbFBawPgchmBs8NVfEFh4Z3h11RGR1PnyA0aVJ99MqHdMFq4LVsBWNQT&#10;bgsMBl6IOHYZx++Wvn34CdByc8DhkAIZ994xfk3jXx5tN0Gq6ukxcra4IGT9/XFzr4N4bCFnpNPo&#10;MPZZfIQQKX3XRw5iH/gZ9Hr9BP7kKdH86TOjH0X81O2HTsz0zOjj7sLQfv6R7/1NxOKUI3rtnY+j&#10;66TtRNschjDT7p5fg6WPzssFQo7/8shH9NqLT5WG1gLv1oRK9i7Gy1+TI5ujfZS3AgcKAV7yv96h&#10;q09j35ACMhmA2NjimbsULl/yAuW9vaNbvuAypN3HZLMZa8VcZsDt4GVv7mgPMrgmvz/gpzhstkB+&#10;XMH0+q6gZ4Lwx2mQBMHyHQD6+mxGA5+vcqrqRyvj4nIFsZNZFeIjt09E56sV0b5HMDgIAAMDLS0A&#10;/O5KLkcF0Gj3T56n0WwOr0qgjbndubmpx3UHAI2N18QHChaNHOsHb97EosWF0Xev0+oA4OSo6eha&#10;tRmootFjitfe+NZgPN14GgDQyi7elA2Kdfvth+Oxp6T/db/ja8e+6N+secA0/CoHiAxArCQKfl36&#10;tQ0o77321cgCCk7nqq0xsULOgniK8rptydmbv24PUkwzIT4vHWyWQC4Ppa/sZqdFewuJiSEN78Ym&#10;rVLJ49VEaN4vzNqanj7Z5osxeQ6i89WKRCPLr+Zm0gLA768EPgPo9H8qWzjZaaau8Kpxz3xubuoJ&#10;X6GGD68dOJA9anEdbD12FHv2zIJf2utaAPgyjF9vdQEQiZYVln/iIsZTw+XFxZsAOpN/2+2H47EH&#10;+JXfc+7cygkCa289puHX2Y8/BqYwMb79jircKPXny5ebAGBjR+fYnXWF+0O+KJtdQPGPSx4TspV8&#10;fhZgsw1QwpR7XxQIHpFWAK3i6TPATYJ7I7WGP3G5bQqFurJytIii9q5caZrU4rh1tldeunR4Z/WZ&#10;r47Z7MFgRQVQXLx9xwRts6b2L08lXjIbvPtuK/DBijBZ3S3tHT+8erjh8ce37ygeWlcfP67v67eO&#10;SF2uW1b49ISd2XR2YDhJ3we/vwakpz85rLeyfz/wSmKSgclksvYDACzdvPmI39iTlLx+/Zx68NTV&#10;nTy1i6JePTQPw4kOU77NsiqVOqdwOQCFPH7BiPzuhaF35JRWW21EVQWXaxyqaXYllAmFIpHgbCdW&#10;r66uDuvLY2nq67uPYojimXTW0S0Sl7nmnkQGwGOQmhvx389is1BGk8n+mjhf+YkKfX7vEoPFCqC7&#10;x04x2ggCgWZDs3vI6byax2cyJ9GinTXyaBlandFYC0BTY6q9JSkYTeYWDnfQ4/b5DMFp9d1r9Kvy&#10;C1aOft7LqjqWP75C0mMBVGdunNlKUV8CbW0uQX5mJgBZINij7vGo+wEga8GCyJTmNBoNAEQcXH3T&#10;3sWVAoLYgnBV5k08npOiU0OqAIK09qkFyKaFUnnDHxAvKZxrzEtaUex9UhKoDN72nJhT86sC2Tl7&#10;DgCQf5lTOsqvDaH7PVlXB0Ami49XDVfdc8+SjIys7NaOcyh+loTzy20539j4D2zO8iQmi/Zp2haX&#10;qSahCAAjBtVvlD8LAGVlRPbXe23zdGfLRv+8dLmPxTYQ4nI1j6b3fi45OYY33/zKzd0mV6hUtQA0&#10;mhrcGn51nhSJWi0Wp1PuH6e2Nh67IwR3ZRV4rBzotgBKJSBksqQAQF+V/9BOAMTnI+qeHpwEgI1r&#10;SyL5hdCiJI6DK9/qcvPG392miCNBWtcc+aU4/Ynb87Mlc5u9AKSlFUEaRGXlXcWvv7RAKhItx+uE&#10;yBWdqevQ0GixALjUG/Lw1iU/IRQeHRx0GffJ5XkiUUKCJ13Ci4sTQMQBat6pCe/s+uGWPoeMwWg8&#10;ywEN9f9VN1ibnq0zmy1WV51wSDUAMQn6m59CW5se9UfYlMik2SkqDcTvcwDQ6YzGdn+gms9jshpC&#10;l42JixfNl5BpAi2xIAmo1els9oqExKiE5XrVRibLS9EdDtApwmC63KrxjUymFi5H7/b4fP7R6YvL&#10;ifN6GS633w8aCIvN4XLsDprX+8ADK8N/Q355CU+kNrW1mVavBtCrOUsPJaiipablAUBZMLBoC4A3&#10;A0G/v9PXWZOXF/YsFtI68Pbq1Wua4XNKp5dMtffPIX2cVlvp8xksr/gDJfMjYyNtk+v6Kpbcc3tD&#10;Uqfi17GW0A/wa8EggFKg4Q89PQBwcajBwYMZGc0tgy7Xvi/Uy7NzChbZeHwDnc5BHAeIWB0C168D&#10;kI0cKWz2gaxF9Z1dajWEwmEzU4xY32yGphbzy6+MDAAbho/qG1QqNQmEDS8hcWFOznwJmYrFwA7g&#10;P+oJsUsXL46KX+qrSh7fzmT2D4DJCnC5JvOZGZ7JEWXa7RyTifgBGmHxRfHC/gG6Pbj+1Yhmv/Dj&#10;oPF/mbvS8KauM/1erbYWS7ZlWV6wZCPLGMsLm03Y7AQoMYQsJCFJ0+yTNJ006aQ8Dcn0yVhqpzNJ&#10;2zxJJqFNOn06JQ2BrBAgAQoEmWC8xAZhG8uywbtsy9ps7fudH5K8yAtyAD95/1j3nnvOufccv/d8&#10;9zvfoj50iFJWBaC+/hfA4cnlFeG/7/t8pL+rC9i6bdJciMXf4O0XylYfhy8Qw0pgH06/Dn41/sHh&#10;lMlevvaVMaLqyy/JYcX9xMLyay77qASPlwQUSrz0UkfH4wAk2d09ANra20+fxobyB1KEQJF+BPgy&#10;L89pt9c3GFKEogI5hXI4ErYygrASZF9La0cnANy/k0p9zmoFULLsbwCAq12bgQMfh3zLtt0R+cD+&#10;orPT0tXtD1w7EKxk8eIt+bP7VcyEhoYeLrfGMjoUToolFv9MLp+7yvwgcLrA4/3bi9MKrlzt6ze0&#10;XqbIZOpLM9SbubGUAWAdg5ks+M33viGicqvok0/LKxSRY6AqbGMDIC6+5LHHJl39+9+bACD/R1si&#10;hrL19b+oUkCh3Lz5V9fu7MMPmQ8+9D1u8syZ6rPIzjn1ParOjdraXcD+GzvF18Bc69eOyNw3vGu2&#10;ACgpLPpnD8/j3mM0dgO9Z01sNp8/Ekz0+Q7kyjRe74DOyWJzaoUEofVu5ScnDw5eSEw8B9BoL4ct&#10;c0hTpxlb7Y6mlKUU4pcnTqCiImK6kkQAMLYrgOMDA51fRaL8akxmvyOem1BCZ+j1UperiMTQUH9S&#10;ktvl1o8sotGsfr/dJnK5CMpo9+hYOEwY+HyhMIaYfhmlMiYj0+W22wG0tFy19n7+rZAg1l5DxzcD&#10;QsYf0/BST88xz9gJK5KSE/m2gYHxl5nZPGZ1jLiJAZceYLGBeB6fm5FhMjtEIgAGA9Pl4kVp21ks&#10;K5BFpcWz5nt3k3DlGEcbJ62IHOaazNW94PME6Rl6fRPp7jnUAwiEwtB8rX3JVXPe6zPWG5OSkSrK&#10;dbm8MgCgx+fMarEzCQ6DOJbvLxNr0ip3prcXJpNoR9HNCL22CAqV6nMjKUy98W3Pgjn55Qnzq76F&#10;SgVQvGZt90nemHsPAKC3txqQZOsTEx3O/dLcqYJM5dbsXFlj43B2zjmAyowIE6SpA6jU65tSlgJ5&#10;Yycm2ewkJgIwtlcBo3UDHR1HJ9pisdlp4ifZ7OaWLWbLwyR54WKNVDpqsbS4C+Li+t2eIVemyUyl&#10;Do2iKVJFki2Xx8KvDAARg/KPPD1WSy9Aoey+bf78+mpmftXXH3O7T5xAriw7e7C2bpq6z9kPgCUA&#10;krPE6aWlnVdGiksAtLXxTGZx7vdOvjY7OjvBnMQvKWlWATxx3qrSS80tHld39yEgv0Ae5tda/EFN&#10;+gyGOgDFJVtNZnkhANDismNxc3GM5MQS/9CEyfyqPouMjLKyh2N/pNiRmXkLqfosmFi4cPy6hv08&#10;qhRAEo2Wt2SzRrMPAMjvvjthMBQV7bbbFepLCIl+jxpNoogosGePWPLn2Zrbum3VKgDEL3dxudi3&#10;T71rF/C60XTXXaHyJUsOAjhydMx6LLztRgC46y55YRzgclMsFi6fHwiwgIuiNL8/DjDFs/z+YT7f&#10;6Uru7y+wO3SDfwnFlAUAUCjrNyjmNR4ffWQwdoV/JycmFRCEWPLItSr95rfBINicysqZP7ZU1X8b&#10;GwOQInRIshnMXC7XGEvE3MN5N1q7CeDrYx//Kkq0UyiBPflLff5mGr2m+mzIqk2U9tOfjl9x/MRE&#10;fgFJWlquMLVw+u50zXkGk1kyeXdl3z7mA9cMuaxQRv4DX6+vt9nWrVx5U6gVwbfn/v1G+BHEjDn1&#10;8yWP7a1WAjsJgsWxU/g7NJrk5MvWhPU6nYh+2ue/e7UeQDmAe5wuTkSqLZ3JyclkHBjoaRQ9m5sb&#10;MgPRX8rK4vpcrLa9gUBKl9qlrgLO9tOKdgDAUFPe6mMVFQAAReeVeu2Xtam0RYs43Ax2nCvoIeH3&#10;eBIIG2Cn0enweT0Br9sPB0MU53WnCe5zOgNe75h1bFhvJIM9pBIA1sfFLZ92UzOh8MdOpwVAd7fX&#10;pyFdPhBd/C4AIOLiMglwOSw6Y7HJTKVaRKJz/oDJaADQKpXLvzCPqh0aYNl0VkgIntsDgMX28flU&#10;WhKT4YxFf5M3a6iD60AuYepTcrjixROa9wqio+PrhpRgUE+h9PeE/9vtw0eHAZRLJACkhPz20Onz&#10;taOB0RE2u2b6CtDXT6VR69Mw4VvkGOFND8pcV78mSjuspFK9YjEzroNekpGRlX5jVVvREBNluoFq&#10;5YLp6efkVzFvr0oFnAoGzRY7hX/LF5pk2WVagrS7h0I5RaW9Nn7h5HSTq2bKEWXU1tWdSRWNP9aw&#10;mkzk+pysy90e76vWixdRBVT30wofAIDBpvyyiORYdex4fXs7gDVrs3PS2Ky+gJtC8TusvICNSjPE&#10;x3Phc7sCXhcJO4PLpFOT+clsttdu7x/oU/uNJNndrQKAX/P4MfIrvG32zTcOZ5MTOgA4CAAUPv8W&#10;gkhLS2azF5s6GcyrJaJvPV6t9jIAmeyeH3c2D6jVnwJP3TmdX5Lv5RhyE1YvIDd38PC7aenrt0zi&#10;V8XRr96Lvs5uP3oUQFWFBIB0/OI3WoZGr9HDRHZ6ux4z8OttepR2WMFg2jaUJ/A6soo3bpx2/Q1G&#10;VlZZ/YBKtWD8mlM+BLD/gFY7c0lE8TcL/qesLLIfCQBIEf5HQUHkYNXg4O7dSQC23bF8uW1s7L33&#10;ULn1+fCyfW8wqNU+HZWGtLy3F0Bi4iPpGZHPErsjFYDPR5IenW7RIq7F4omP53Bhs6fZHWzOGIUa&#10;BPoH1CdPTjTD8vkqE3iLpTva2k5vu2PuR5+MU6cO0ekXp5+Pi2ckJDSGD/Yf+DoYXEjhY/64rbsn&#10;8nPqxF+4uGzKC2hyIqnouQAAPJeQ8EpdndHE27Tpd2ETqWPH3373XW1R8T3h1+2bbxU8PE3Ye+21&#10;sehTt97KKysDjiQlCVKiy24CFErg04WKzHIta79CwmgK/fruuxEA2OxyhUZ7is/asD6QlgYc5/Hz&#10;AUAJ1LccByAQuAQp+pENyQIWu2AiWegzRwZrXt84MqJPW5YGKjd+W6ryyjFF+C2vSUmhYnvU2/uJ&#10;0TGDYcDjreZyk5MpQqE0gRegBAmCpND9fiQQCXA6nQwCnmAcheMLkH4PlUpzut1xi9mitYCOQvFx&#10;ODa7z2oTJybpLrQYDF3WJsyCjMzbo87kbMqkUoZnGD4alcnEJXVJMYBCYmVDw82LqHmd6DaZBgZ6&#10;Sh4HAKh6epRTnMTTiKkuUiuftTsAfMRgmC0X7BfSM6JtKbcxmchc7XQxc8ZTUuUSKP358+wUFg6Q&#10;eAiIT5rh5b3u5WlrmiSbmQkgL/66NKMxo4JQqT697wfCr4nNgj/1hPhlNs+wuA5f8i5PA46JJfnA&#10;RHIiCJaYl+S3tD4Y9VHytO7IuXP/1dKqFy0jQOEytm1VdnZGjK811HQKot+YjwNtbXV9/SoAoMkL&#10;tyzKYjCDFIKkUANBJPAIOBzOOIJ0O8GIdwdIv5tOo/vto2npOWsANNDoDpFoaMg4YoAgpfFjAGjE&#10;bCgrm8avnE0zXhmCei+KAcjl+FP3D5ZfXR0ddXV4NDR5JNmjmBDkMD39/MqVAIBGNudqsKkJq1ZF&#10;82srgLDJSyQItlSK0tLnWQIW9pPkQ0B84gz5zdfNmqf8JmhLZ0RFBan6JP/+BeotZk+x91fOVqL+&#10;AAAkt0omWt012PYcZHfMePn+t14B8GK/2TCMR09pbKMusvP4uCeegpLOndstr/o/N8rH5YiCHz2h&#10;/ODrVpt5xOYhSYdxZLj3qrZ3lHSNOrxkc49Zrxs1DptspM9FkqTH1tt91XG1ZlIQsZ8c//veD159&#10;UJqEuERseHWSF460MtaRweIt/wj/rAJJkm+ELUFmef6Fx+GHANx5944Dk08iZ/MHc1Wqwu61eOYw&#10;SZLk6V+vB9Jnnf8JrFkEvNgf2k6vIv+YvnHv9dz2TcO3r4FCW5iuYvYGUXKeAdDQsEkguKzVBgIP&#10;TpjKDutTxZIuZ88oFB6vsbl56dL81Ww6C5SwHfWEgQAAoNXuWN/bN9h4e5DEsJqRE6T41V9GhENU&#10;EH/0olop5PP77PaJSqu43IhAKiYWOeyhSBojhqCjU6dm8ROlubpUUSKdRZJ0kLQ40AiSAI/m8wfi&#10;HD4PSQWsVBoYVApJ7zjdPtFuklQEIrN4jctFo7nF4ixryLz4dG+f+YqSxcrKi+WtWrQjrK5WVgOq&#10;6lprmTT3E4PB1KEEivKXzF15AmOj83KunOqpOSs6Wlq11vXZOXkEUTClwNJ1sAuzRRJSVRt21mDt&#10;dhkQinlyxjSoBJKTU2fffG++FFixXeh+sw4KQFGtPG9LWRCBb97IImRms3ZBkmrEzC9F1S4ADe9m&#10;LhFcPnzY41322YGJwsLS8tONbUCVzd7+4WX5fTuCwQQWiAi/lNGNvUL2DTbeDWDoYjYjGPCrPxwX&#10;JMrLqwCVqlAsqRma9MHzr+npkSAKYvF4Vo7Ll5svdNodoFDuvLN6SX5OCh+gU6kAaDQvAZ7HGwwy&#10;nV6Xm0OjWxlMJpMC0LVfWCbaTZxqPBqx1PaQfWazQpCyLiappegnkUEKP23Z7ZWtbQaTSQE8gpj5&#10;NTo/58qpnpqzQvv5fqxbP4NmzmK5ehBThMRJUCnv33n/mrUhFVB2NhCoblUAMlnx7Jvvl/7hX3FP&#10;geI1oApQqFSA4AfKr6zcjoVKqhHbMvdWzu6TJBn58GJwF68BQGqP/kXxwrb8Xd+QJNn4DICPawdX&#10;pCF/x+on39ggBoAqUpoEIL98586d77z/dwCiZSQZaonUHATAl6RxkLttanenXuFteuWRp8IJpvZu&#10;DE8pZfULs9/iO3eOT2blU6/+99vNnTqdlSRJl8cXIEmH0eMnSZL0ucgpn49Vczx0qFte1txD07Bn&#10;ohFklK5Mn9TmmkWhXqZKZguHg48VA2WzDtr+uwHc9/EMJdjypnLXtME5/ExFWLXOTZ9aUv9OpRRJ&#10;UpIkSzNC1fb/9rFirPnrdd3+TcQ7eQsTGyTG9ctt2ZSDv15ARYW1v79BVpCUdF4kGrpUM6x3WSy1&#10;xrN8/nk1PRj4jMcbssOosXl0vSVPXO2qqVaa6RnLVwjYHCDr22NYujQnBwDytndo3+vpBeC1cTYu&#10;i849lYOEjHQrlRayKi1+1DIKoLWVE6yPpHKYrlsvFZT5gMFBS5C8or9Cp7fT6WAwAT9BsDleOlPC&#10;5bA5AgrNP8VI6fInUgYzGKwXCoNBgcMhSE7WDRgHB7NcLhYr5KfrGVPGx3O59842NJ5xv98OLWw6&#10;MjFnwuPwqTErvmu0OzSftQMr52vvNE95cQo0mhYA7e321J9lzOoYICdKGpva1JLoPKWX1MhcfaJ2&#10;ksI3hDzCZFJ1aEU+H2xTZRKdrmApmEy3pl23/OlyAJCnywMdtOv0/7p5KP358yMtC2CHGCO/XJZN&#10;wP/qUF41cL62UVaZkPC71OJB9T8NRgCG85Bkn6HTfYGQ1bzBgAHg8aqTJ2tUKmRkbH861MjXh5B/&#10;b0ghKdt+RBvaYfH4E297Ibq77OzJ4kw48vYBv7CpKeRVsmLFDPwqBYDGxq5A8K2oohShLUW4UigU&#10;pgooFPdUfgVv53L9gf+TF/r9eSMjS2TJA/WaxsZ1ZotAkEgDALdbkZSUnh4Dv7RHYLUie8IRFU8C&#10;+HMf6dBoPgOe3TZPfs1TXpwCzRf7AADC1Dm2UuVyvK+7KE6Pjq2i3ovM1cfP74zejZLJAO4RbarT&#10;ZbUposruk0p9ftfFg7p/CXUoB7RfUX+4/Cp9Xt+8AHaIses3yiuK/bpqpbW/P6gJMv+fuWuPbrLM&#10;08+Xe5qkaXqjTW8hoVBa2gItFSkFRhxklB0VFUR3ZNHV4/Gg48yecc44e5b0eJ89zq7j5ay31RlX&#10;EHWoAoIygoGiQmlp6YX0QmmTNmnTpElzv+fbP3JpmlvTG/b56+ub3/e+b5rv+d7b7/f8mNBceWc8&#10;J9PHZNB1470Tg6jb6vW1ejwh/eXNkIADgJe6FhgZ7enBBf5vVpb634lCohmazJVbAILCT1JyehXB&#10;qRoBMDgoN7X4X58CgbigcIqRsFpCkkH/LJlIJJdPUKguvd1jsnE4HE4W4OkQGyYXYDq5m8nwkQq7&#10;0udrtlpbMzKHVVo1lHaHzzJqETB9pMtts+vd+qg1ZBDXB4JX+n4AKStunZrmbR2sVrS0mM3NphZU&#10;VAqS9wtPC0uLeZlGt9q8DEaq1UZnmPX6VBACAdPtIjwemx2A12s1mT0Mhsvlt5fLN0gkADgJpCQB&#10;oBr/oT4piPgFJgZ3FPtI3BfrjKiqGbTaCqNplISJxeroQEnJFwDwZXq6z8fq7g07uPR5Fu/4BTCH&#10;ZLxZaPzMEDPY39hSMewXa4NcDmB0tG3VqlQ+n8Pp7umdmEDds8AHdkeYQLJYHBLdHGk9ehR8fuhd&#10;mpubi9EVM1O8DB7FyWTjmj7/2bBYsrU2gl9ChAnVbN5y5IiCRh9UeIxkSFZqqZic5JdWKwcAKDAF&#10;SsAMCAQ8r9dqtdntenRiWuivAWCviDgpq64G8I6aNDc3A7/iipPnV3hSzBZ2ypjWzeXmj2k5HPW1&#10;a/kEIRbzrVaK3TGuB+B0jalUDi7PHNpzDSaYTIyqqtfVVyI92gwDzxT7SNwb64a1uaBueNRobCPJ&#10;4TTBwQ6U3OXnV7DZyUHa617M/GIMGcqnt5orpvOPmjQEkJObnb0/L6/rSrvFsjNJ7+5jX39tMAAo&#10;LQ0PuXz77ZHRyJbv8SehDaCwsGJkZHgYQM2/Phqn7tWTPjwcblFcszC8u7YKQMvloCx6ct/+XKNa&#10;3WQ2C81mAKWlPoUyN/cbADm5XG6HyYQ771y9BgFp/QQ1vvf+BQConk6Uvb2DSmu6fl3CYrdcTmwZ&#10;DXZKTmpq9S23TG8ZhNBsiej1Rw0NanbKc8/v84c1+PFCS4vB6dp2228//vjkAanP57BYcowmBpP6&#10;6qtYkiNIr21t3bx5avyAtH7rQw9h0UJafwNc2ZIfvzo6eyyj5tH3eKljWi2LfTgjI+7hCQBgeKi/&#10;H0DPNYMD64qX+1WbxnUez49Wm695NOAg4MelS1pAbstaKiYzs9DZ5fEMGJVOm81GybJYVcfUADO/&#10;oEgU2YTfhwdAZ6fJpDqmBsBgboxcrYejKhcAhIRUPXI8I708yRdYEWE21zldPKcLQFYWOWHkcW8G&#10;wOUyGGNOp7TnS3a06pXsLCL0bdYS24Hz36uPjwAAWB5vFoXKTyOtVhbbQ1CKGAyVymY0QqOhUFQG&#10;g5NGd0jSGMwtyXXSDxqdy5U8rp4AACAASURBVGQKZxK/ZnETES+FBsNqHuEl0RYUwZbLNWOOtZvs&#10;Xq9Egqyyk/K/l6ykchgMDsFgvNUGKYfLZhcsvVkUpSzOmrXY3g3BWMeCj2BJ/wMOHHL3WCzAFQA0&#10;WkHhlyQZ9/AEADD04zengtfrbg+EH+p67I7/GdN6gKrwZ+/SW10AMrNqtvpWrsRhn90xYDQq6XQv&#10;JZu0qlTHAP76mzeLIpsIqfR94ulWW1THAPB4jERKqH4f1tzctS2Xv8oo3vnA9N8bAOJJ0gcg7e5e&#10;HV0qq4/i11oAr7So1ccAAAKHs4xGLxL5xsbSBE4KdROX29Sk8yucAMAIIJaIeKkL7OttJiLnMA2V&#10;q7kulw+tI4EC+ZH2jv11AQ+prFJc/fyeMiqDCtAYjA91CVSymNSF6fM8QdO+8DPEGe/oX/5f6bO/&#10;+81TAGj1JEmu//WhDvLDVvLpx/etBnjCJyYn8yV3AZgwWV2ktb1hd6hYULUrWNekseixv8dt8XjI&#10;rO6Pift24qnJvAMZ1bsSG88fOg49vYEkyedY4CwJK/5kJ6oei3lDfun6yhWx3wPlD96QLk8CZbvK&#10;MMWRCU8rOgd1/13tPyH67H7+7S+eC3z0+goAKXQUbSJJ0mq1jqsSHK/9l2hvw8L1e86QUtiCGd1w&#10;dnDmjcx8AM8lxF7vDz8QNTVaTuPAwDBUjdltF3Iu+EhnYeXg4KXsh3k809gYIz8/M/OLjAwWQcD1&#10;ot4wXJTvI7cDACsg8/6u2XxJjezslMxMgSBNEl+Fazmx+g4AHZ09ysZ6IHJYCEMxUf4LAOd9PvWI&#10;XW2vBwBuUdE8y71FIXvVlaEX6+p8HuSFL0pXEUeWx4jsAPBbJtPtYZliST3eQG0IP+pIFXXpgAEA&#10;LjZVFIk62sHie9gpq11+B+hSorKwsBBQKM8AQ6I9AL2lBYq/VVbSQXZdxLJfxKvZbbW5b9CXmA14&#10;uXb7jG4omkVyxJnzKycHQGc3UbO/XXfuzBkMB2uiCQt3HOu4tG+fUDjc2cVZvx64P2M5E3C5XgCK&#10;im7yTpVPfUetBpC9KrOkZKk4qpkwFPuPmQ+5exSKc0ACfgUCAV9xe1rMIzZ1FwDkbto0z3JvUcjO&#10;Zg698Gydz4O88K24srLdy2PHmEULSv102NjRmSb6zs+v1/95s6j9YzD5Nja7ssifmz4YKaVolAJV&#10;VQcAfKBTKP72UCWdJLsOYllkrEEIrsXNL26uWj+9VRgSrxJiY1YL0N6+ZmXfX1YAeOpd1qt/XpLT&#10;BlxRDl3r/089kJpvabvPZNowou3rQ28vJ00wphVE5Ll+ssmvPfrO2iR0KILYswcA3nhDN04AEEt+&#10;FVcXI9TYoU8GFSOHDwMoKdmwIRnNo1lCKv2oAst3HN8UrnD+1YmFazBZnDp11e4IiWdgw8OPRFp8&#10;VPmg1+sX6ddfOwD0nQTgtrjYItYL9f4frrXtYlORRhNapu3b9977p0/vXb9797XWBKvdwtorM9jH&#10;vOHQtN+A7GSz4lfHkbEKlRkALv6F9iOsmkaL9bTR5HbfptOdvviay2VyEUPfD+nHN5KQwy4suSMY&#10;9COXa8YANKmQmVG6JKcqN34jcVCz32Zvm5hoM1xvuI6gQEQ8lBMTE05Aoeiyd1u7/YJ6ZQsTulq5&#10;BOXE8TBlh76+s5fmlNftU60OQGbm7mkt40J2tr9fS/glegEABdH7nKaMKuXQlJJl6aCRLtK9p601&#10;MwVdV69SqCvWpFnC02KvJUizyfjd8I9I4KLh82YsTv9eP5g8uy2xRZIRCokwO34dLK8YNgEBkV6L&#10;5ZxG8ykgFG4b056+cAEAQQwNfQ/8niSvk/YVq0MDivxIe4f/KmPF3RWVs2i7pgb468Bgm8HQ34Cg&#10;QEQ8BI6kzzVqNYpgUMquhQldrQDKyx8IU3boPXHp0t658OuwXA6gpGQu/KoHwOUl3IE0pVe5BqeU&#10;SNJBdXtcxB5PawYbXZ99Hp0KZu3adpVKceYoQI0vwebzpM9ev3fhweB5p+FXkhEKiTDLA4qOjjdT&#10;hJyKyiMNrQekr/7534EzgnQ6g8Zk7R3T0hkbDIYur48g2DZbj9fXd/KlKTfX1Lw+t07vBT4EgBLd&#10;eH09gJdr4wbFAgA2bfojAOD06bcczk8/DZWz2IZcYYHTVVoaOx/PjPFvP/xIBA8t74ipiJg0jn91&#10;BADQ3V0bPadLFlJpEkakTysHcOYM/wd/wTfrIbA7OFxO2o7dFx6tXB3zyPw1ABcvnvz6fHxJGrct&#10;Cdnlnw7cHM80Wj0z15mNwqz4Vbarq+vlgQHGte/lozhbfzX9poyMpSy23ewd16vVIx7vP+yOMZIE&#10;QXO7e0hSD+TkgEin0fyr/0QHwDPCfpsdbVcME9/2ngbSblo/nb0YqZ7JOXdnp9dH9Y5YvV7LgN8P&#10;JHsJi0bncMri3R/E4IBS6QOqU/lLpu72bXONDsS5Z6ZQh+QLhkyJ7OaInp7a5Wn266VZUDSucfIA&#10;pOYPA1Qq1WYlMphVI2pNfAHvfDjpx87W14pjb0+5zLxk9EV/KngcSWSfmStmxy+C7AqJs8lkRUV3&#10;L18uABxma0enemjIHL3vvKSSIIqZrCfm0NMY2A/gr0Zy4lsAEP16Wn5Ndcv/xGMy0XRjauC6Px8P&#10;yiv47JTs7Gn5NfBd43kP8HhBQUUEv0Y6F4BfUYJL84ieoxuK02z9O7OgOJc9hV8WY1Z6flWLejSG&#10;rE8AeXk0/jGZ7Pe3xuaX08xf1Pyy34DdzaT9D6Nw4cIpq83p2mqYGFRMncdWV7sJyga7Iysb4vnJ&#10;LTMNPm9u9nuxM1llq96eVRVnznR3K52u0N9Uqlhy6/rEjP0XklSrr0rra6qrg7q1TU1PztypTXaW&#10;xLX2jim/xCvfTqY3WEg3OWn91cwsaT0JSOs3FRS+CABEVdXbNjud4QG4V9obGhJ34M035UDdpuej&#10;P3njjTX3xPQRXhw4eKi3d9ZPf7KYvYNY/vost9vjFdsdE0Z3T481PV0YmPcJhV6CKHB7OBwsgEh/&#10;DJSmlRomoNEc8TqHnPXA1sLC6W+aiqW3VOiM3tDkUUp6dT5vlz+BdCqVWhNLNDXVbJrQHXbt0HSr&#10;Luaya2sB5CUZaxPAcyQJQKsjiHtrpwpPbZzMcYzzL9FoDq+Xzgjt4KWlDQauxAw6haDa7D4fQVAY&#10;q8qBBgphYbF9pL102nEY+LyblkXqbEB7u67KlBcY3kdajG63121jMMdSSidYh87WJ/A0rYFOJlM2&#10;xjCxjZui9UUXD+gp85G9dhrMgV/5YW/3o0e1kmUxlXtvBPw77u0dRzyeoaEWgLFx5vyaupSV+qDT&#10;BR/xfAYTMfllsU5oP5Hc8X63Gsh4phYzXlr6M6tlL6FSd0Z8UhsmitrYxGQZnS4ONxQtIFoazCr9&#10;cw6HSqWP690eCpXG2VMONFCpo2kCr1d/XxL8+qyHlqnV2oD2/+NXfSsM8EutNpIkQRh4FI0gjyk6&#10;JJMl8DRdtw6kTKE4F21i0y1ufrFvhPfxzF2qFjmWBfIqUqTzUdv5Pz28QRTwi6Hc9ur7EV6Sxx5H&#10;djmA/PUADpDkt38Iyjq8fIc/a2DMWp/fzmMAAFiClwNFx58Q54TyDK55hIy1p04RVt276/69jz3y&#10;8xW/3LZp888oBIIKTalxRAAilU0igGd05ImnbgJ5AHd9GOw6ABwgneZ+5ahONaDWn3gQALa/lrim&#10;aC2TlwWLV3+DJMmPdyxf+Kd/nilsnJiNE8m84im7vb+v124nZQCwZMnd09gnRiGxotbscABoPO/q&#10;P8VidQB3T+4aMnnpvjEAllEwmExAeT6YlWFjwUaPNxCPGo7WNiVwTukSCrcBoNE24uC4HkBvn8Ht&#10;SeWnMFlbgZxc5K27FLgjOzQvILhcAUFQaT6jMdPjAbGFRIrbv0hnMmPsMr7rcdv7/IHXFEpxWdR4&#10;JjtbK06B6qJtGQCBmEkDgO/P/1NvDzRXMrP4Pp+XwaZQi+4sttpOe9rqJZKCuFoeUpksMm0Chc5c&#10;zPEp473jC9/IPP8DJhQ/Ob+eBP7xlU5vJ2UyABWVc+NXQUHw6qUm5zV/NmTx5K4hg5eu1wGwOMDg&#10;MgBF4y8DUj21tQDgJ3k4Wj84DwDIvTn4MB7sDYVW50kyg0HewhC/sm6f7bbrCbtdPywFANBot++K&#10;5lf978RsDF+ULAOQtpRBBYDzr7xyrAejbZV5fJvdw+V6vYXL7tPqVBNtH2y7DXH5dYCURaZNoNAY&#10;izk+Zbx3eps5Y575NQsP4wWAZLvEbodafRzQtNcDACM/b66ucHVwAcDRkZGGH3KYrDVFIgAi4tNi&#10;TrFuXKmEaJUIAPaEZx+tV2wJ+0upPA20DW8RiQDkFwQVPfqMzJQUf+y1ID2FFZgjLieyW1uNRhQU&#10;PjDrZe2jbo/djoHBn7Vctlrkn3dP9Yy+fPky1uXhVD8qdsqMS3tf/0MdoFIpHEwquNe/sHIk8BJO&#10;r8/HsPg8nPsHFK39p66ewsrS2PlVtxAyWduUpASkd1Gvv24I5plf/FkLHs0nxOLtAJqbjwMa//Eo&#10;76ab5sqvgHD6EDnSAPD5D28WASgqYhWX3P7/7J15VJtlvse/bxYgoSyhEPaEpRUpdIUulFpSumC1&#10;Okz1uhyXnt4ZPY7jvd45vUfPHK8mceY6ti4d7VGvpy6jc0fvjK2j7Wlrq23fQO1GaWkNBQphX5Ow&#10;kxBIyHP/SAIJZIUEsMnnn/K+z/M++RHy7fPkWb6/6hq6HsICIQDYJJSTmLOYmWg6JwEYjF3mm+Mu&#10;IUHBkTFTvm4tXnzPJ93N/UheP/1Fw18DAM6eFR/sauurqjpkq6/yj9qwOhKnFFj2uKQvpeb0MIC2&#10;y43DQUyEKm5whYuJga0bIyRCowkNffhaxf8oFAAeeNCBvkSEvmaz4dJoCOjr9pvfsKXu1Ae/sZpN&#10;FLztjUalJt+Wpe8T+d+PPAr89ubeDYveIYTYvp9i64sPcwC8+L3poigdAEJ46x8Xn/VGQG5Bv2py&#10;J85+5CtCCEFYwpukr60Wz1R0EOwu3Q1TzPe899waEDGAooN9YwOd/fr2LnV3T9N/gBByVgIAUYvs&#10;zHX8IYQ16cMkdm7fOteIZ+PTP5+/gHqDKIqXvLq/Hz29VUODgwP9J03TACFhYS6zvjqmgCKktLVN&#10;eUypVlNycK69d6v5P9dAXgmb/ko0vnvhu9a2G/0SID8Nt2quAgpmZlY2WKwYHi9l+mF4SAolKEDl&#10;zUql3FgJICErKwshJT8sFsSN1kOvjTKblSWurjDvG1IcVaxYnMFisBkUg3G+KwxACiVpaKgw9nzX&#10;CyZrbap18OnbbLOl0DIZIJOa1gX9lttdXzyeae+Oov7rjo62gf6TpiVjXkLCTPRVAPzpYl/XsWNM&#10;5igQcvU88G+A/O+wcZybENuJS5e4oaaimqMHAWRmPjiDbfHTQyjcCHx1qFKplANA7trtyQguf3e7&#10;IFZRD702yuxFkbD6gFlfdXVHdj60CmADDOaPXQsApKQUnDlTP9B34gSCQ/4dKVbNp29l2BxVoaUA&#10;aNq0Lui/+LyHnF+cf2vzDquJNOcpelzx/YuWz86yJ8ik8aAVE+MkXgiA30v3zeRFZ8yHOfHAgniw&#10;QjaLASjrb/wGF35lCnFPHsSk+E5IRBCTT57JAZBeVCpvGyCIybJp5RmL/5fY/quMv8VF+y/4+Bea&#10;JoHxoQ9IRjSbXaACcFSn6zEf0gRibezi3CVtyx1b/6zTrW9pYXNRW1tnbzfrn3UjzYUbC9DYKAM4&#10;+bnABpaTfTnOdiJ5iZynB4cko0PsAtFgd/yqnNAy+jospvxDowCye6rpRgAr+SvPVNcMKD4N4QQF&#10;Q6uyaWXHqh1obdVo73OVW1pxMtrlxuvbF3/TV1KSxcC7vbeP9CoU/wQALH9mWvpKA/7Sp8sjLWwO&#10;bh2vtaev/f39hYUvAY20FEjb8ryLJiVOPe+8Qk4OIBkd5YpeOnQ47t6nWDc/H4LeWl9ZVaABYMUK&#10;RH/bOKAyrfppNDat3Avg4kWVyqV7XF3dWldVbmd83kPOd1761Y4JS+dpJBL64n4AYkLE9kZKYjxz&#10;1PTv/Hyni/5KiBjPysOKD1wihJDMaNOvgrCEN4m8QTlmJITID/2xEAA+KvegZauPmNgXkc+cwPhw&#10;Vigc0nR3XzMalcpOw1jVoWogIjbWg8WypdSRqTdpGZKS09Mh2LBjMQCpzHZmcZ5QWjpGcLgKFHM0&#10;zuRTo9YCQPL68wtTwjQUiKq3V6FQqtVDmam1tUfK4qcxeuV5kNHi9iOgr0IA+FRvkFf2kLGqqkOA&#10;YNlyD/SVnf3o1Ju0FHnrt6VDkH8vAEgAz3JZzA4lr6014tBNUIyRWNPBGtN3rOS881GLw4YoEKWi&#10;/uQpAJmZm0jtETh3bLZPZKo/62tejlrmikbZW2/vL5p4b8RuPicGsOek+cLsNvz7H6yKZzZN6UMA&#10;YMvrW8Y/Bdi675z5vph0Ht4DYGGGpdBkjhyf88lVN1r+cIeHb+Jsc2A7ojN9/iqB/suKSLApROeh&#10;p6dLo+3shEwKgMGMcjW5KKKuXrugvGC6uFWrEe4GNpjPzH88MFC35onpOGXNBpLzF5aGVGVN2ANp&#10;u4cBIL2nt7f+g5aW++PjOeMea/xQMBh8dHx7KT4iYreLlnPCcmkaAuFmV/OLc0VoEIjvDRAD+rIi&#10;IkIIrAPqFDeUKtJpOl3CZi92NbkoEn2sPn9+/FIotBoLftTaumbNDNayfYv4LXleU5VVZiet6RtY&#10;GuntVbwJfLRy1URlfigYrIT29m8BgcClvnJAaAg2zMNhsYlQNoyzYHDj8x7yZ8xPX+6y7njGsxw4&#10;4Iv7l2ZnETHy9lju7Mycv+MjC7AOEelFfyWEmIa8OR9aVdu9AozE3F37CCH/O3HYWrjxiedeeu/y&#10;lEZ/+pIQsi9m+Qc+DX1miLHqKZ+/SKD/cgI/O2RdFwClSqHoB07XngGCExK2OKi+lOoFAUW1Xjgn&#10;EOBWTUdHVdbDKACA6xV9fWnLfZ+OdBpIrM+AJugVJk92EUXTd1iyztMyIOLuYmpBWAwfwDL2MuBa&#10;Z2cT0N/UHxwSVnEcSF9m/dvxswEwWIx57B9V2gzK9+EF9OUEPt90FKOy8pS6HzgNABG5uY70ZXYL&#10;plpbSjcIUHO0/CoeMg+PKj5raNyKeakvsfUZ0Pj2ZrO+RMRKX1JAPLHAsHQpgE8rKpqAvj5LYt2i&#10;x230xQdAMeezvkqaXNeZOdP3Z/M3Kq6HnTzVZ3Z8jYhw8teRmE9O8ngKm+upcNlBBsPm9vaU1OGI&#10;yLACUem5bkCvN4SGsvsHDOHhhYV7DQZff4ORSK3yw0qkxcW7LLfFEnzxBZN12FULlZVf/3MU2Lnz&#10;MZvbf/zvuxzn4Jgl3nlX4aDkt2Vljz3mMLeStwj0X+4SRwUFLdHpAHzT3WPslwLgcu36tomoc1ot&#10;lXFnCAfAPr3hetr6qKjOrt7RkVtGo97AJEZLTb3RYDRWDw42D+pDQoIaZU3Nw8CY0cgOYoyMGIOD&#10;W0vPGY1TXyBszKiL5BGiYTJHQhcwGJTRyOE4W7JrbEhNcVgoomjaattj9Te7zLclMmmhmm/O+eQM&#10;PhjZNypvVn1tq6+g0JFZmECwR3t7QgIA0DKFwwwAs9OxBPTlLnFxyDT91FCr0wxKAETH2PVtE4n2&#10;qtQMc3Lwfdrh1LTH0xddv1E/ONihNxADc2JWWK8HUA0MNNtpBkAJANNeQBsS9Ibe1LQxo4odNMiP&#10;ZbEZekPUQmf6ajhrc5RkcriEttr2WF1tuS2hadYIf42j4fAEMTFZ+Ae5aZOfHgA7dDYcqO3RfiXX&#10;pC9pZqajOmRWBBbQl+cU93Tr9aituzysPq423eLzY609TTdotNSdAD4eGIBobSRvEQ9xlGBkNGPM&#10;aDAwjXb+svUazUB4uFKZFcOvGTNqtWN6Q6jeYBgjff1T7bEHjUb0NRiJlsEc1XUzmNSYkcN1OAgF&#10;0NDYXAIAyM60lzxGREksFqJxKyb8sCVXys9E8lzkGLGQJZtyi4xFhrj3sLfputF0+sVLl3tai1ZO&#10;TchkJpo7G31YQF+eUwwAOPFdmVZz3JxCLzt7mbWnqeVY2EetrQtFpjSQsc7zvp7uUrYmJckrH8zK&#10;OqLXq7tHhnUxwzrdiLGp2Y6+APT2mn5WW26WOG3f/Ol/5AG7+hJJLBaiccvJuL7EH7adycjQ2HnA&#10;DlkxU24ZDXOlr87rKvWLlw7UbSvKy3NUZyFnNrqwwPzGDHm+uaV8/ILLYmuWZPX1N1vmQR559H5v&#10;vpiifisAnNCNqKMWpi96l8FI0mhZrBqliskMU6oM6u6wsPFBGo/XO6xblbPi1q1VhS73U0qkmza9&#10;DISPjNr8r766vZ3JdM+kRvoqmfR5lUg37drl3i/mZcrKjh2Hq+5JIn3yScfJlbxEoP+aIdv7+zuA&#10;nh52d49SqSEwdIzpdKPM8AEgOXlbdobrFjwgyjTfvdhg0HK4PKylqHC9nsFI0GgpRpBGa9Rqg4PG&#10;O7QQzrDBEB8fl7Za7vo/UX6W5uzLtGw0MWlg0Gqy4+nBQVmJVChMTXEdHImdMpcQPUf5K2uPt8Wo&#10;XJ9Y4DlN++0VAvqaIabs3nUKTm2tfLSPEENHB8BjcwaApDxvT62bj3pYZvTcPbj4gp05yEnEZFVe&#10;Bi1F4oa2NqvJjqcAyVnJxgIn0yMWCImdssty4Rzlr7x1LDpG5frEQuTM8+e5xOc7RPyUHxRzHcEE&#10;4Czc67IS/WoQE7zXyWSXOUJSIpGQ6/zh0teRNuWQgJT13DHPAvUGV54G3NqVJsYvPvF5NFa5rwN4&#10;E4o3f3IP16Arf6OrSlTkXwgpzF8GUGikrDssSleH0SGZrLVVTYXbf/jGZYbonuWTpnAuXslfPGUE&#10;pmzgexS7x1BhGbRgmcjhvOE4tCx07D53Wmyipj9NExgf+ohZGHq4zcP/V+E6VaNQOAasSwIgtlkP&#10;A57v/W5wUAIUpac78p/vrV+9fUq+6eDw8OApNZVy+/a/XiN+xw6JwL0EVS3uzdw0YQau1D7vIQPM&#10;PWKsec51nYeyJs5Z2myqT938GfmjzRRktM2yrdhOc4SQvQtfPjPj0D3HXdvgz7emBfw3AngD4UbD&#10;Zde1DBPTIBKalklX3Gme/Vz+y+XYmGwaYdIdHRpiZLDyrVL/OjhCGZbQq5t2yNNGKkOR6y1dmPf5&#10;KwP8fBDeVXLedS0rfYkJTdO7YdHXk8Bdd5l+Jlc1ujEwWOu3bnXVXlhC7/C0wp0REmCbW1m/WZxZ&#10;0Fdgfdk/MO2Gd4z0VQZjlMNVT9x5e38rgNzce3c4fGge8re/nRAISt2qevHidyfncX7zAD8nUgvP&#10;OK9AEoUlNn4UedTA+QuD7VcGyuftEf8pdCmr6tI2upwqNZG0Tu7baACA4bpKgNuAVBc7pAhJXAuj&#10;jb5+J94WhvYrX0h8GZd36bpRVZu6yZU1iJmkdQ6TcXqPQP/lH2zc+F8n+4vudlJj/Z43Rkdt7kQF&#10;h5z6SX6tggIEgrzoGDc/t3PI11Lgh7kOwoaAvvwFTufFKQmYrQlaED4ysR5Ey4D74uPTF6Sv7azQ&#10;aPubCZfbDHC5BXzT+nDZ0BA3NNRoXAnsjYgYHY3LuMNRy7PG+2We2iSfTvPxOmVAX/5CSGdjkbNy&#10;dmi4VTpXWgp8tWQJ0gB8plT9KG8GvgWiYxZmm/XV2RkdwzcYVgJ7kwVDQysxD/Sl9NQm+bSv9wEE&#10;9OUvHP7sM8eFv7sI4InSc6aro0cPbj+wZo2lcBcAfHzkSBqX21Y12Qz81wBS4zuGDh50PkE5G1Te&#10;d98q17Ws+TrBxydUAvryF1Ij0Vx6l4NCnQHA+kbsy88HpDW3JIsWJ06UVlaq1FRi8SY2e2AQ7R05&#10;gFJlPdaMjx8a4tUrqr8p9mH8LqFliM+J9+yZbjdPZ0+bgL78hZRINJU40tewHkBeKfa9kA9IgCs2&#10;pfJ/VFU9nbzWdFayvPxpoLLyoUkt9H0/5/qSIt7D7sucL8aHBPTlRzSceclBSRATYyNcYe5NPWhZ&#10;9MTQEA31zc2QV2U9nBNu3uSaAABT98DnV6Prutcj9gyJh173weEDvglkgoC+/IiGBkclbCYMughB&#10;7hU9aGnG9ufGC+pPl54Dxn1SAcTHA4iZ4rax/hQmnHHmCE8XwmdBX4H1Zb9h82uOv8u/dw8u7MeW&#10;1yGlpKi2yOvLX1Bb/hTzOSFE4s4L3P2OF6KcNtTZlz19ZP0eXwRiQ6D/8huEVK2z4iaZlgrZ1Dje&#10;xbW0fP9TjQS406GDoBX19T/+yE2dw0TLly4jdZOnDyWtQ0d5ji/CGSegL79BIHC6taGxUcPlbDo7&#10;rq/m8xL3R1z1P+zlcFPmUl8HkOK5vpLQ7mN9BcaHfkX2+w4KJESMZ4/h5df2F+HTa4CE2vACcccf&#10;MF9A/etKauteolW/4NVQPaOn7vNfTue5Jue2kTMm0H/5FSpnbqE3VWQsLoeZWHrjCFwnZO9or1V3&#10;Ay0LVrMyEhMSnVf2MbRMhsnuH+6h/MnbsdgS0JdfoXSqLyUxxPITVu7u6YHrhOzt5cdqagCsXm3M&#10;iF1tz4d/9qClmGbyp64uL4cyicD5Sj9CVvKKsz1MVOiCziENh2tQ1N8PiET2BXbx4oXKSgDAYzt3&#10;2q0x6yxRqR948JHpPEn52oM+0H/5ESnO0t3RsgSdRhYdrdWyOcnPlpU10lSB7XrtmZ7ewUG0trYs&#10;LI6LA7DUnZlF39PRrg7lZ/nYlWq6BPTlRwiFTgppaU57D50brdVEcCKefb+ssbHklUn6qlO0twNA&#10;cfHyFb6M0zPay1VLlsxXfQXGh34FxWLZt5yRSIVC2RtvqF5+hcEYYjKDdCPdPabvVMEhpgQuAkFv&#10;atrdniR8lMunNWbzDLn80OHp79x3a3x4OXH6szdz2X/19Fh8tPr6UuYwDn/C6DDjXdZ2rNi9r+QP&#10;sXErg9gsUAtCBP39MXpqxwAAIABJREFU2bzI5OTvg4Pi4hERMczjuWV8ZqH6m77c3JmH7Jybh6sg&#10;KcC5c/kCZ72zA3g6NxyuEh2YFrvDXOqru87y5+ptTJnDOPwJe+lmTSz5F/w/e2ce38R55vHfSLJk&#10;6/CFD/mWb7A5DDaEwzYilHAn+Wwo24QkbUjLJrvZbpMmm2S7raXcpKW0OUhIsuQqRwiEptwxUNuY&#10;YGyM8YVvYwvfty3ZkmXL2j8kyzpGsjyWSFXN9x9mRu/7zqsP+nneed7nSAl/Ozd3wcJwT0+Gpxef&#10;GykbnB8dvSRVIxCkTJ9u2pKqE9VPOV9fx4AsIP+tFzKo6MueDHKz2Xv4IfUVHz95FP2PlE36n5lf&#10;FRSQXl/RAl4w3pd+cOp0efnBh7ZtYTKZKJjAYQCw5nSP4uKSmwXA/lRyHwiNOojniEnbgoBucaga&#10;LKMSP722uH+fU/cWaPuGW7Ghh1xfLUMAFGqkeS+9dauiOfdBJoMBsjq2Bgo72jsUw/Kge9vbTgnI&#10;9eXpw3Sye1BVFcTi1QDAEdweoDCAkI9B+5LQU4TWl1ux/ir59RYAkKuRloZjxyuahlkMBmCzalhh&#10;SUlJeHhg0LLi4ZNWoho5PkxbGwIOoOqbyW1wNr+xn8IAQj4GnZrDm9aXu3E+lsxI4evnBz4bN4XC&#10;JGJUJntVIPCxXjSkuqqzs9/rnge8vbk8v7jM/x2oDLKsvgywecrpy7bMhrzC8kz9SxdfWEPlXktv&#10;QqGevhl1aH25G+dIqx/4inzB80BJijApaeRE8SvCkAjrJX6qTpSWbZ6XNJkP8Y2BSpDpy4M74lx9&#10;5RaW/cagrxJK+jpN64vGoRwMJcsyGpQcCAA7sxYDjz2G/yivaLv5RMlNAhCG7FKq0vWJO0rLvqmu&#10;BpBlnAqgy+q92EzHzZuE3wlCX9Mf+lAwHuooW+Gg2ZBC68vdGCd9rRpqGYIm4YFv9aeb07qYrOh7&#10;OrLlirGO2wODrZcAeKvV7R3VyuCnjSsSXWqWWXMEHhuJcmZ985xcrDBkdFRQzk3QoXDMdMih9eVu&#10;2KWvTfp/h9vbG+80dnb19AIIVygmJhAUbKKnS3mXrelLPRzgVH1JseK5yRPq+mqXO2Y65ND6cjfk&#10;pPbotrZNE7LA9ZBKTXyN3p5mMIkUWVYjFBmsy9SCRuxBIjVxbWI7faeNGnT8snvhR76Tvy4WgzJv&#10;jnbnYjRm2zvW4fekuZCIrX7O5vPZM56gnUhzIZYYnfvZVVLPEm8nB4bSzy/3wldEmqNtXXbDoCxN&#10;qXxCW9KQPW1hSj2HamttZuhg8zlO05fELADUL4baOIKwVkdMxyr088u9mG+eP17HCyvx2eoxXnj6&#10;8tTbvz9YZsdABEF896jtDB2q/mHn2L5fSieQZZozjiOgNlTaUyi36/tShClx3tg0/3j0DR2L4MPf&#10;/LJ0KBkd65k+CpXvHEFzb4+NSka3cpNyPoeIEIvFq3VG8WOku19ASWn3EicYv7//KvvOoEQsMrlI&#10;CD5OFllmFZ4WQrCfPxHsvNIv9PrQveB4o+E7y/rfkp1PaktueETI40Qlwterb/3Y+giVx7blSLOM&#10;kwd8vS2JtCWT4xTb9/d/6LRcloaGoqvSZn0zcoRCyNQLHDIvUuj1oXsRvxHNuU1mFyWE3/ENf8Gv&#10;s1kqpXLBz69tu00QBC9od75ps/88gz1hxC/rIDFam0Vk/uzodkICEnwinWCflxAvdJIvS4daqI04&#10;6kwPRPr55XbI20x3fMrLy6Hy82Mwb44Ocie0HuzRJbyNeXljIxdqL0YODgJgc8Y1/v7+hQuxkpDz&#10;+ZMdDw8NsT2e8/WraSH/ZY8rHR+fIrWeOK79BrUhVQO0vmgch1xupq9DtVCGRfJ4N1WDPgSDzVYu&#10;WSTU5o2NXQDSZTIAAsGoOi4urnAjVhi/Tx1qaeXxKoDcAnJ9jY0EOlxfEuuJ49qthmbbRqWi9UXj&#10;PGpPZ2x/fYcEKPvblz1qNRAil3uykJj4LYCcHLH4vri4FSsAvGHc6+CFC8FP7wIA7JWQB5WpBpgO&#10;/uVKpDZSbaipOWLE9FMJbLEXWl/uRviQRVEevi717b+dP382OkY1yAV/eAzztwGASCzCY/7+ESbt&#10;m5qamgMWL+TpwyqL2sjvxGS320pnOlNkdy7k2irxxSW3Yk5H4Gh/6zWnZc6n9eVuhLdY6Iun11f7&#10;iTMb5w50B3D53WrM/wkAiETAY+btm3Jycl/LyJw8LbKyRcvwsJkueKbIrkhsbmdzAygNG9CHFufp&#10;i7Yfuhv3J5qeE1KM65O8SLTvbSb2JQcLGME8VBwh7//BQuRIxdrfGOQF65HDQr61T2aMhMh46acn&#10;bG1n2+/YZcIDc+FpPZR0ttDPL3eDYx6TFRcXbFjgSfKvXJF6zEtKZLCEZBk7a2uLi7ogJqZWace7&#10;uq7GriddtXEDOhz057u8rD4XiYkPznXMcCakXkdr4U+dMDAAWl/uh0XMY+z6PoO+snYX51/gPsS0&#10;pq+aUx8BJhbyYxUVWEe+auPOcVR+m7KDZ4HE+51SPn1JCFpsZhqZFbS+3A1/L9y5smryTCZD2NJm&#10;meHTdIyPv1tzpCTPIkzsRkkL0HhbYna5ogtrrfrW9ow4YMJf9fSU1c+dPz8x0WYzlvXUjtOhaKfa&#10;c1pofbkbfl6Q5Rv01ZyP0KVeGsOnq1YBn1QXwjJ71I3/KwC8uObRXhXAWqvZK22WG7OXI9XVwIMP&#10;TZdrm0UeOGoPcueFWNL2DXdjYxyUUwYJ2WWMK6M3mbS4c24PAClBEIRvRFIgsSmeIAjiwCqtVjvS&#10;Y9zwyu/vI/Z8r305g/xODA8K+Teq/2p0cvF/CIL4azWytCemTWW/KR77imZ8O2dDP7/ckIEmwyGb&#10;D4YHCFz/0ChV/EDzltBQAM0yRVDQwMCOvj4A4RHmwxyuqIyRrLC4bEA7oZl59ZAAgw3ji/6Bxtvw&#10;93/UON2Hdf7166ozvlRS8bL5auelkKL15YYMTMVYsvlgsJhMXG8xShU/0LQ5LQ3A5fyayKjh4R1W&#10;hjl0p+W/bdVc1k5oZr5kCzDsYn3ReBuAX6ydNda33zp2mlK2ezZPS+uLxpjbTWtm09Jjyi2Q5QXt&#10;hGpsXnfpZIKYk6f2P6wPwlT1f74lfBV58mtcv75+2TKb91b2MabP3/veezXmLk9FRVcL6gEAGZmv&#10;WfZwNP7xsuHroaHOGZzWlyviZ3feadKWRuvDBGJff4OfX8KE7sXqLMuDs3Xys3ebmiQJCVZ+eHtA&#10;pE+Tu4IbYGN52NY6EiUCoFYAKA4NmbxefKOtte1OH6KjMwEqJYdmDC+wFxQWsvZB68sV8fWdVcuB&#10;qVII8fHoa0gMTejWnZ7x4orvm/zsHQ/2casD70lbavvpBXDn2Egf0FrUvVqESX1hSl8fXwcARN9r&#10;tWyLg+EGykBhIWsftL5cmKPJhojd5maNyNhMXldvXGmyoVGhkGkmIiLXAeAFDptsSx05kiX53YHh&#10;D6Xac+cFa9fqLn73HVBn7b7HjkdGGbakj3x1wkqzvNfx6uuTFcfmBEQ2NALw9R1UqtI0Ex2dG2UX&#10;XnvzzVE1pFJk6Rah+/eXAPsbGn+83Y5vb46vqIlCL2DrVklxAWHdTDMraH25DAqFEEBnF5N1ks+v&#10;B4DK0nimSqVUipuaBgYnFqXkrRYDaGstHZITxMbKyi4fH92mrD9Re+cSl+sVVRYcDM2YyR9rSU6O&#10;7HLaoh3Z2dJB+Rb9VvGfKm+tFpNP42pBTMVIkMFQJ623mtkzbFnh6jXQP8O8uD79/QA8PVXj46ET&#10;WsVwnICPDGg0gMFAmIYOIDWmnzzfwDRwvFF9Yh41F6piEaVu00Pry2WQdwgBdJZzOHuEwrMAgKgo&#10;Tv9AX58kJwdAZv+rWWIArUWft7YmJqLiaGVkpM6b189P1ncpKDiSKF0YDI1aYzxsljanOe+eRfEd&#10;2ZLkZP3TC3sHB9fdB1Ku7l03OBxo0JfE+lo1bFlh5m9tf6f0dJNTK4X67IPjjaoToKgvpyWh19K4&#10;Itjw54IZdqk9U6vVarXag5vjTf7XL7/1I2i1WnkHBKG6K1lI3W/1xixPw/Gl32YCWVZv+N0Lfm/N&#10;cI6zIQuwNRvbPSn1swP6+eWijCtnGg4/h9ClZRsfNXl+IZKoxWcpKWzi4dray5FRgLQiYRfpg6S8&#10;rK9PwjC4/By+XtwXusv63q8HT0UxZP+fB1pfLsrYjGvX+euzHo6b/eojI7Px6c9S2OyHDxfnZUQB&#10;koSEXaQjlB2sqzeyCB6qrQ0NtbH768F1cn09F4D2P3RR+ur77Gt4ssbsQtwG8wJ7iffn7SSelaVl&#10;Fa08QBAE45GTlsN8tJXAjjN1BnntXkec8ti+xompAylRtO+HnoEp9PPLFamtQU9Vt31tE+eYXeB4&#10;c8yu9NaIm5o6bt7LFgyGhnE41SWfKodHAHZGOq5dU6qE6lH12BaBsfNRs+xyb3Anm29zI86JYcFW&#10;iItfTcUDkRvQM30jatD6ckVqTqK73059WeR+ttRXT81PtE0dJffz4RUS5u1dVdLb39UNCJCOgnf6&#10;+xfL5YrhLJM3subLeb5BnWx+kC23Io63fTN0HHEb7qGkrzlO0xdtP3RFqJvK9N2fOW18lv6yNgtA&#10;h1zb0KUc0+p+FRde3vO9VqvV/u0XJP2ztNoss5/OWxbGwhsHnGaWIwEAApPfp9L15FN4/EKDoyek&#10;1Wpp+6GbssnkFSxm7V/KIBL9QShcy5qYfMOKATcCAMyjhq8V9jUsD4c01/hi5S3vagtjodZ5Yfdk&#10;+Pu3qqkFdDKYUHRSKA5hB7S+3JKNJmfRazfUI2q1NC5+C2HQV7Te3SrBbIF57d365cvDITG5WPl1&#10;eLWFsfAu68svtlc5SElfBBOKDqtB2LOC1pcLcrUFAGpPbp2uoVUuRRt+TtLqFCEaROKk5F/W1efF&#10;xjHBsO6WW1ba2Bz1aHh4rGmSG3Tf8nVeDJWdsPnR7dQSacQT7zA9Zh5qbQ+0vlyQq3cAoGY2+rrX&#10;oC/JohQh6jN3BgbFvnM2l5MEMCas6qv0y+yUxbotL5M08N23FpLoy1lBH+Sw+SIlNX3FxYHh4Zyd&#10;Knr/ywXROWAYRXHNmL1Xp44jVkYAESujmHH+2LPZ66mCZ5eTdfnm0aRA4vHsDz4+AEBCCIyMkBKi&#10;8qtoS0v9mCOyR9nPoseOU3G711H4XqEDpzIF/fyaRC53Ugir48kIy5AkJCZRKCc3yRyjwlyhqaEA&#10;wGR/VsbcUldbrKm6Y9a6srK7B13q5JERkSgtVFfRyCipze4rCEoeqrC4CXEX/3hXVelKMDecX0+p&#10;/4hDUl1ZQutrEnmby+grPR2ShC2zcTb395o6DtGNw2R+2sJ84Ntb169btK44WlWFxMTFIHRBK+WH&#10;avHy1Me7lQhM7vCz6HZX9fUNfKMB1J+jpq/hYVpfzsVZGRicBHNWLwyGbBv7909eKijIe/553g72&#10;ocOnAK/x8dTUj4x7GL1LvZR/xSRlRv/TTwfhaKXFTe6m/bDsoO7f6o69d++mdkDry0XRWjdC2KbZ&#10;19htSaEXWk9Vwfn18SyNWjP3kWS5vJnBWL4iFLgaHFxfVxEbExFp1OdKzDojp/mcXG//YE91ccJW&#10;c0/6cGoTpEiULyBa3dFJqbP36KiDp6OH1peLQl1fMNaXXG9x6666em5PPGt8HHOXbGhrO+/plZG5&#10;BfjjwkVnz1bErFu5yqhP/lpj02GONNw/SK0u3mLhSR82Tf4bxxLlA0Rl5pp7M9uH9xCtLxpjeMEU&#10;a/9kAsELyifPvMOHvQDg6FHg31msfibLA1+ePff+Up0f33O7t4eFmQpZIn3GLLHNOU6LkqxQJcmb&#10;nBN5fBGwZo3EPH+3fWwqLr756RMAgObmzGkazwRaXy4Kg2l3jjYLfEUGfXEEveMANtXVAayxEc2o&#10;pq6uMmn5Uv2jR9qyfIFpCIq0NtXEuWpvAQTQevGQKw0INLWPM9mUZzhDWltasUSoO/5kyZKZDxBa&#10;C6U+3sfu1Fx2QevLRSHsyN1pDZ+ptIJsgXIMwEZtHcAaGfIYGc7/lr3zycmPJWKxWZ4bSWqqiXPV&#10;H4cgGFVzecjJmTfPVF8MD8oznCEt11qwWH/88c+p6EuAkV7doY9Do2pofbkos9FX8ELDoTClEACe&#10;mZdyOb8wLPzLs+denCqSIJGaLg3ffntE+av1G0yuteza5TM2xmK98ve/V1URbM7LLI9RtXJ4uIbP&#10;9/OnPMMZUrRvMsAkdddHG202JecXrSere9+Yvt2MofXloig6gin3NQrMSiR0VvgYxP/oE4F3adiL&#10;UxmdpLK1Jt2khYw1y5bHGl8qLQU3kBhTcJnLAlI7u85r1BcZzHHN+LimI4wnq6I8wxky0quvcAtf&#10;yhl/R5wSA0bry0VRdMRO38gKRvqa9I6PjgYIAFkvTjWTrDXVl4THX/O86UilX4AbQKgVTM9lqZqy&#10;8vMazUUAAIul4oXcRX0ZtOFDXV9O8eai/Q9dFI6PJ+W+8RuR/6bhTEpIdAfaLLwwZYeXECsfNnLS&#10;IAgi/JUOM3mh8eKBbdwWJVfZ4jdSd/jX+qYMjKsQsuTDu+vfCwBYuMP4q/3w0M8v14QJ6uUaAUBj&#10;CNbyVRls62JiZSyAP6tUUQODuXhyMdDe3tOjy5MdEvKoud9vTm5xyGLvXk8Wc2JCVXTGRwIA5eUL&#10;Fmrb2scyMiJx95gzlWXk9sWXbTS8y9D6ck2Y2lnqyxBO4jswpS8xAOBPAwOZzc3ATgBtN6prTgMA&#10;hIufNR8kRyoMSentDWWzgf6iA1lZAHBI9S+PoLh4ZDmpF76z8I83HDY23s0bTwO9PnRN1ALRrDZq&#10;+hsmj27/F96ceh+T/D97Zx4WxZnn8W81DTQ0CMh9gyAqqKgQ7wNdj0QzrptjcmiOHbM6ySTZZHaS&#10;TDazY5Nk5tnJTjaTTJKNmWRidsZMEn3UeIwmmqRb8QqCCgFRBAQbaGigObppmj5q/+hu6KO6qqmq&#10;BmtTn3/sqvq9b78P9rfqrff9HYQCTXteONkMgCAIonjbzgsvfU1W/pms/ICimwcOQiKVac599l+T&#10;966zb4s9ePhBQHull2rHOXCkLXB+2jqXzs4X0zbSV09ni/j8EijG7kFgyOjtte4fAyP1T0AQtuGq&#10;RPtq5N/rAWDKahf3+uCQedlIptoMKK1Ijo3Qtrd/PDDQ2weJVIJX5fJtAFDR0BU3vnfu0ZDrjYaL&#10;LNqHxYQxG7FA1JdAGewaBIw6HvQFwmq5PNuuryN2fU1Z7WGelETRhyIpeXLE1ZYbLwOwO5S8kpBo&#10;19d17cxx1tfIbHljJZv2shj2y0V0iPoSKPIEOcD+nhsyUiL22HUS2N+my8oC0K4fSyfz1hf07+zR&#10;rUnPAD4hr3bjP+T2bosyi7IDVFCLiq8akFXiclzqq7aSb8LjwpmNWCDqS6DIE+SAjPVNd7QE89F6&#10;EtjfYyzJAtA+MJZO5m7V9++0Wl9bvAQov3atC79yXOBSZogFnvpS7CjxYemT8NjAzA/F9Q2B0tvc&#10;x6W5aURIb0W/sQ5b+0tXEgCY7+LOzTIoiGlN727OLt5JPrcEwOEHuQyHG2+edz3atItFF8U/LUYg&#10;UnCIzy+BwnFC48w9c/ZctGRgGBtv0yiVpWnpBb3XfLUoL9cCwJzRN7Huekvu4vTR5TpVKU0xlUBi&#10;kwS5ZFdLIqCtSYgfezc9RmabsSLqS6BwnNCM6OuNaGLAhI0AqVQsWlzoU14of7cGAB4Z1VeXueMZ&#10;1z0xpXKi9OWWLCEpCZ01YKGv7gB4SIn6EijVf9s4hUPzYIc6+9V3WCrbAUCh2F7x+vKwTUfeX5WT&#10;+5Cr7X+rVEMmAC9duaLt2uU4SXimN5x5//feKaTGidlFs92Ov7n0FIvkWvXzmW3GiqgvgRKVwSlO&#10;aUjn/LSZtO1vAgD8qKi9OTzc2letrm4EgETzsB4Azt4wpadnRMcs6zk13/ETVKvd8/cCyCdsE6Yv&#10;SZD7OoKR1VSvMwAppER9CZSodE7Vf4wjP8DNQOMBAMCdwG/k8l71RWA/ABQaDM58uOkrl2Zl46T2&#10;NscMUH3OPX8vgPz8akwUhEcwt9HIRl8dY9qc8A9RXwJFr+Hya5jV0el2HPaSfWn9JeBfAOA33T0a&#10;Tb3FUiCRrFhxl8Po48sj9sdKi26ZdHbl5YgvcFY/aW5eDrx59BibjtT9PI7KgagvgcI6fxQAIMSx&#10;3nb6JgBkrzrZdjEp2eX68kGjXt9js8URRNZIRNWBJMVoCjbqCugTQU89Uoqdao8GgAXVaDzh6YIy&#10;MYj6Eijc9OWsFlLWAgDZq75prZzrqq9lFG1wYIfLlJC6AvpE0F2PlJHatVFRABYcvWX0Je4vC5Sw&#10;WC77X0sc3kv2LdXlL+HgY68foW1xdAvx6irHZwVRitn/w+HreeUa1cBP/27cx0GJ+PwSKATBPr8N&#10;kFNn/zfcsQ6gUCqrP9EXzPRl39W1e3DdckfA5EUNZKGPexY6Vp28NI4uh/SkL77pWaNighD1JVS4&#10;yAtTHH73YY7//x2ksrp68D7f+qrbvXadc9JY2Y7QqMc9TVSvpN46+lpE3iL6EueHwkQq5ZBfFFjn&#10;SI6z2rlHrSB3rTzwALF+N4XxgZ/Ezfsn8sufO48fm0v2NntZFW175zSHEfHK2t+vHXWUnFDE55cw&#10;sXFa3hhhbcdIob05WKFUXt93HYiNi8uIjdV0SKXSNr2hU1uX9Lx5tHZ5pY/wxWH9cdd82MFW27jV&#10;J0qJ9DoVk900xk7k8Vp+RuOGqC9hYuNHYGvPjHwsLASprK/fB0ybPn1JXqzmclio7EJHR00Ndjzv&#10;0qTyQ+quhvXlrvnYws3moMCUNPYm2Vtf0Vlj1Vd4nKgvESfhvOWe/nhOofNjCYHq6p7u7qvdLbFx&#10;Gk1wkLTNoLdNe8Ct8FC/WuFZiAgA0HVFtri7r99KkjZrpEy20WqzWnfxNUjf1NTWYpF3JaTMFd/6&#10;2YEyKwsAkLEsEOkaRX0JkzD+9IVRfZXgE1N9T5dbJttp09wdofrV1F7y2iuLFtW3mIdtpNkaGR39&#10;zySMQ7v4GqRvavbUYiGFvvwugqIsyQIAZCx9n96QFaK+hEl3/5CF2YqOf739DgDRWd+6/RIfZAqT&#10;jPMRxJGUt3X1mljAZrWaLQMREcZQqtjqi5fmsErv5JvavcBm79PZ2Xh3r1/+xqUV14qKABQWPhyA&#10;ADZRX8IkKths5dbDzX4AWEg8oxpTugrjkqUUZ5Uqg3o4LeujnNwkWRgh7evvMyTIzBaoSjcluqbG&#10;SSaoEuUEhGVdfr5PpYy4UvaO9Z2NGVFfwiQqeJirvvoAYOHCZ5TKsaSrGFxCdY9XlsLUkZnz+7Xr&#10;pHGRQaRtYGAgNMFshFKZVeiqKMo8VIFh6Sk/36eSRzwpdfzrS9z/EiYt3SaO+nJZ1C6l20o7/rzL&#10;TpKCcHNTtPOr5cS+zVj27z97qOMvW/ITCElQzpxl6/MIeRyAR+cGeiMqnjqU8rf/gLfOU17xSTO7&#10;4pd0iM8vgWLgFq0ki7rqqCeHkhKlsjQqes4cCrO3B40Derf1wu3FHiZK1Sn5XbNm785cngHFjRty&#10;izUjAwCUSqdF9ScBzX0T4eOZGBZzLHYB9aVRXP2o8rq7fRuyRNSXQOEW/4XQqKvOVcIVO0ilIjPz&#10;UUp9dXXPnPme65ntnibKUtx116zZyFgG7FCq4k3D9jc0Uum0qDZNiL5kMUeZA/5bRjcAMZXkX1/i&#10;/FCgRHPLP1/ommFj8b8VDJ78CUGs+LWbDUEQ5sdrV3w6ckJBHH/O1WDvA7MI4r3C5j9vno2QP2a+&#10;AZTseOLZFzwXQOrpPfM58etvkUW5HQesfNmP9tUuDmGBSDEnPr9+mEhdV8+NPdp5c1tunmo+WQoQ&#10;hDPV9MK09Czia02c02zXJeSscWn2h8rv4+7JiY6OMrW0tFiNVtO4jNydk82Q+bjRJBKoOzB9On17&#10;g3sc9xfTeS7zIOrrh0lQqMvBYHfn3F+WnT7V3KwCJBLnxtozCxdlfPqZdqSy1kfNmOKqrzf6+u6+&#10;e50sDC0tZWVWo3F8K6bYUcG3vhJRd2ATg770HW6HX0DUlwiA8Ng0Tvltlixx8SlMnX8wWL52za/7&#10;+vo7tbW1h4GMlStn5EdYrdFDph0Kp9nJ0Y8AgJbUaWmSvxkMpUBSMqkodf+GlOI2Rw0JpmcIR9w0&#10;70buzctZm+gbk7YNeSMHKUUfZfwjb+MCIOpLqJiHua7Pu5BJ4OQrRUWJEVIyJCFuWjEQlZEZH1Rd&#10;UytfVux8u1GqPP0OZw+2nm8blEhWZ2RERACo+ew+l6tFxKE2AJAGz2H4jQeMp48eZTZyyXNXtM1r&#10;9YYror6EidnE1T/KhcxMqFTb01OlclO8LM8aA8BiIYiqffty1zztNFKWejrsz6q63noOUVFPOFw6&#10;vre46auo9RAASGVz7sPE8FS3H/pyyXNXVMS7vsT1Q4HCLb+NV287sHPefa+XEVJZZAxslpqj728K&#10;3WJ+v35EXgS8vu+vVSRJkr3NzgXDugPu1xUkslaSxp4XeByoF8U/9dyQc4M5D8eLbrl8Xk95neuI&#10;3BCfXwIlmHOESuPxnCkAUPafS5eihLhQUdNbGxMSAgIk2aXr7cndkjfysq9Uxct99+QgN9frVICn&#10;hu0ahNMPTN9OdxWHPPLtr1Grh6ktWSLqS6Bw11fDcdj1deGXS1FSsrP1Yo3r5ZxcF0dDZekM5nRV&#10;Oeu8ThU+wnGQ9LRfZKojM8Cgr6vux2uOX+F3l0HUl0CRx3MsuJjWtj9tDYCFavUQAGzfjj17c8wW&#10;03DSqlXupm++pUMtc48Ln+E2orFDSNCvnuH7+vwnv/v8M7oO/uQx5ucMx8+/9bQPYzaI+hImk4Zb&#10;s7n1sKFDEw4Ajx1UN3xpf/IUEDE2m8Ua4dHz2zUJi72nft7U7o3KGanpohwyzgjsujwA9VlIpDRL&#10;CFMJHUPNvNyHtnVaAAAgAElEQVTb3Y/TFgwdE/UlMsnUyjFb+oYKSzgAbL158Poxu77y8ykt345N&#10;WP+AHz3W7snEqL50OgRcXzfPMOhrKpMHveecNnXBeSXXUbki6kuYWEMncywYrFNfc7qzqs/R2ClV&#10;+sVrfSZGHCUy2VjTqjkDh4eVyjg0XMVthMwYtMheyfAc/+N8n070p8siQjxOTSW6xxjUQo+oL2Fi&#10;CY3hqK8eF32paeyUpVF59/vRX0RSeyNOA6MeVpdp7fnA0ImslQw2bz3lU19lv5N76is3l+5eM3ZE&#10;fQkT7aCEUwJf4JneL+0fFApFKZGff++PKYx+ceZsZEqrX/1t3w7g+PHD8Qm63vW3zU8EDIMJjK0C&#10;zbytH/b4vGjUUe4h3v1j/jbERX0JE6mJx2rBJYRCW7v3yoYU15pe167qdL1nc9aFhPps58G584S8&#10;iIyMkgSlJJNtIEKZt8wCTruPbKi+iZt+pYvZyl9EfQkT6VAXj/oqUWi1tXsSi131dfVQY2MT1owh&#10;o9K5NyVbHkoICU1I6JSQbSCSJ/M2Qta0V461Rdz0AzwmGhX1JUyGYgv5TBVDAopSe8mGoKARD4bF&#10;97xG14jIyd2yZeTo0KGKG3jZn5jGceZ/y05Qnn/nHUod3X+/c+L9ZY4/uxL0iPpiQas6LXWChyAN&#10;5SGDb+2ee0cPSgicPTcYEmIjo0JD7dHN6XQFUSoqoWvY34D4hHsAAO2VvZM9d44UnIfIBEXqec8x&#10;XKo6ERKS5p2CdLArfTF1k0u7HgWA3BhuYwNEfbFCfR7/L/RVQ7rqqwRvXDHLI0zDcZMm+TErrPgT&#10;enqu70NBgV1fbRWTJ3s2U3AeIhMUqec92KE4cCIigiLFr0G7aCN1k0u6RwEgh9vQAIj6YsUCxrRE&#10;AWfo+rcyGscg/7B5hLg8++wYGrddOGu2VFSca635HACSBzCF1pM9MOTH010tO30aAD7IL/Ce6X1+&#10;I37pVspWT5SfPDI1j/LSmBH1JUxkMcwzI0a66jg0loZ+aLUNGh4bNulJW1/fqWFEeKdGDCxH6pFK&#10;G8XdeKIRKCFey75zqte1veTyTIomADb0ln8jFfX1gyY0mg99cVmIDgr5AMjIeCwoSGO1Nrf83Xei&#10;tIBx+BpSaf8KjScAlJQosjd4X9tz+x0+9LX+O3ztrUd2iPoSJpE23USkk3HhxRd/Vlena0maO++9&#10;gYG0tU8qSou2jfMQmnvxpD921JGoC3z68aYvPqNhOSRPRH0Jk/4urv69yFja0sKpgw0LukzDqLv4&#10;yrRpBjnBdTgsuO7bNcOJbycX6ipmAIB5xJmWsowMVmPyQNSXMOnXqjnrawnJTV/rAQCKTys3x4TL&#10;h/s4DocF9X7Y+BQYzRLp3LlbW04tFfX1AyYtfpLffks+WL1awUdBcoWC2E1VFf3WIJNllNyFetky&#10;ZitmRH0JE4s0kqu+AOB0Og93aQUAQKms+usWesPxprnPZ/JRBqbr+/jJEyDqS5iYpZGeoRVsKFvC&#10;g77sMy1SWTV4q+mrl7W+6tT8LB+J+dmESbctiqr+6ljhWqTPhegsmY63zvwkhH6PoncICX5EhlKw&#10;n68IFVFfwiRVZjDz0M13/sV2+cNQbwJV5diAEkX/9NXowb7oRNVf2LZ0RdSXMEmVGfhI1HeeT33F&#10;L+GtMz9h0Fe7HhbW+rrMi77E9y+Bwkf+3hD5IB8PQSfxnB0ix4SmA3Ja70N0DXJ4fuka2bZ0RdSX&#10;QOFDX8HhWj6z1caNs74uI5xRXxbWyxQ6Xt4mxfmhMGkOncU9uUX+vcw2/kIc3lbkfbbiff6+wZM5&#10;jzDND8OkiGa5/xUeyzF9kANRX8KEHOJhgyZmCrONv0TO+pF3aTpJKoXmeMTQQXu5dwhpLEOJUhek&#10;oZGHJ5ioL2FCDvVx36CJ4ZgC2JWImXd6h3RIUgKrLz2jvlLZ6mt+KhqY3RsZEd+/BMrwAPdXpxk8&#10;vjDd/fkvgFmpqStnzbafKC8PDrHY6Btx5Qa902MsvfzoICQEmnjIzyPqS5hEBvGzNXz1oI8Y+bGy&#10;fviGydRp7NSdTrSfaG2LikZn9Sx+uqcmjF4BlCkUqhIT/eg5i2gEHzsgor6ESWSQiZf6lbzp646m&#10;0/39HR1wyYeWnIKOqoDqS0afgYZSX5dn+6OvzMxvoBf19YNlqqTHyEM3sXUXP+ChGwB44gnnp8NH&#10;sqbPCJ80CZAH8VfElopG+j0qM9Uj/iG/ez+W4jtEzF9EfQkTSXAwH/91iVo+VAoAqK7u7gEQMzm2&#10;KbSh6/ue0FDADO5JrmiYZKJfQ81rRsflQtbd3+QhZFTUlzCRBMt40dcgb7lqqz+5Vg9gytSp0pAq&#10;o9Fe3IEM6O9rUj+DviqhucRBXzyEjIr6EiINjQNX23Lu5N7RpqM3WLa8zzj0lesxseFOkjyj0dQ0&#10;fgmEJCSqMjMBop+uMgtn1lXSZ5ffdAltFwJboZYJUV8C5LpKVT9gOG54NDqKY08Lqtm2rLFYSgEg&#10;PDo6yWrV65FSDDJJr9cCQJBcnsku8GpM+OE9KZngH7ioLwFS/+1uAF99tRKc9XWUbcsaR9xyfGbW&#10;nGGzRoOUYuA2jsMZI36E6BBB4zAOGkR9CZgBPmLYVz/8MMuWTSrVxUta7YW9iUkJCdh5cNmyezws&#10;Etf8nOvw6Jjbd5XJpEEfyAEwI+rrVkLX65fH0lTHtmoeHwWAmth52a1pbHhTmpQnjYiImC6PkMsP&#10;mjVhXuWbDeqA7i+X3FA1RdNvgRk6A/j9fiDq61ZC1+SXvnIduuIlySxLL9Y1xxv+cPsdQZMTk5I2&#10;AcBTA90yL33pbwZ0f7lEicZsBn0ZAvj9fiDq61ZiCo8O7QHmuedAHDsGAPggd2pk5KtffEFhxU+Q&#10;Ig2H193afzJRX0IkpagCKCiY4FEoAADl5QfvmheKaMp0OyERAR4DvRdL2OT/Y+/Mw6Mo8zz+re7O&#10;ASEhnYscHXIDERYIQsKdDoeLqIw66zqzCorHOLqP4zg+o8uMmmqcndGRVXHHPWBwV7xBx1sSIKQa&#10;CASEBDAhIeToJndCzs6dTtf+Ud1JH1XV1V3dWZrU559Uv++v3qo8ybffqvf9HYNu75+HpdS4e6oV&#10;kr58kZgl5z0bHekWTF62/9B9nREMDn35ebsEc4cTfbnvRaZM9oS+pPgvX2TWQgCRDq8743RUdUza&#10;vSx7CsbBgf7waWgrs+8Lmebt72/+KhfhaeFuj6zwRP47SV8+iTN9Xb8ipvKQayx7CqMD/X1h7Pry&#10;9vZTF+/8FJbm/gqr3BP5kSV9+SQJa/n757LE6nuRP0f866AqBAt+Zt/R2ePt5bsKXv/JmCXul/wz&#10;GcFU5hSFpC8JsZBqnNmt0bL0jF753qtX9nfyehe9OBrH9e6NHRwjIvnUONL6hoRYcmmquJi1Z7RS&#10;TAVa5/hN558fo6NnQctVBtYJMzyiL2n+8iXO7yVkchlBEAQADeEBNEDeM247IZohaZpeu2q5CoWF&#10;hVbNX2wDQBAEKXJ4boRkl3+50LkNG9kvOZ0eBSDNX75ELPGQyWQcnaFUvjM4tHatxZ/qfEwsAKBW&#10;yTgzXFEoZoZSMlmMMkx/rUCtxvXrERGWMWqVys4u0HSfwZA250JlJVJvT/XArenXZmfA1vuk9RLz&#10;8/Qb3vJCjM5wJp6oBQ6LLsKZtdD9c81I+vIlYmIeGh0dGopOSv60y5jzIup0OQCw51YmDVpBEuPM&#10;8HVgYEICrfBbkpxy4mRBdi4qK+fNs4xRkJRcUwuTqaWpafMd731ZidRNnrg1ffKjQKJNUwsTY4nT&#10;ZV7T12JnFqL0FSXeuUvSl2+RY/55f3NzCpDETBiWuuLrzT+3ABbvCkUAAEyoC1gPpKRYPjxU96VH&#10;buubbxyadr9tcWw0GDxyDRYWLdq2/ySv//982SfuD1+671H3T2aQ9OWbUP7+gvLPN5xxa/jj7e2R&#10;kR3p85xbMjSXODQN8W/9eogYI7//fyRwcb+7ATg99W6eOIGkL9+ESk0Tpi/2hT1naC9XpN9yFYL1&#10;1XTeoWlwUqrtRTfX814nIgIXDW7rS1z9d0DSl88y2DEgxMz5v8gDji/xpAbAReB9ICTkWSEvTxuD&#10;ntdoVKrTQGEi88z63dXxzvh4IXfqHiWkxplJk9tprj2QXMDj+nIW8CbhGYzDQvP3Vn1zF2ffkVoE&#10;2aVQq64p1ppf3oB9w72HDbFLnGaRn02Q2uN9DZqJv39V0xyTqRZAQMByjyygcFL85rO8/e6XADOK&#10;T17ncX05C3iT8AzGIaGpO6/w6avGIcltdf5bFtd44HB9W37+0sed6is+fuUrRYZu0qopbY7RWAsg&#10;IGT5IwLv1D1Ol/Pry+h2jtNRQY8IvBDiq7RJ/D9AALkkgAE//gyepAYA9984aHTUtvO99+p0wTt2&#10;WLXs2XsOALb/5Ceu3+WqgUHvOnAAxcV5+XkpPDt4zxedcvN/nPi7hR+4d+YE0vuXjxIVFQUAfrwO&#10;6kbmu/tsXByHwahdAOSuH3SLH/ZfY910K3EnRQEXBi/Mm8/jLvFWXJzte1Zd3chIfWom3+15AtXy&#10;Mhy+jUdfG1tOlUW5V4vQSfk+IUj68lGiFjD64jUaZR4iz2Zy6muG7dP8rr7+bbm2JrfeCpoCSktx&#10;9/08+nozM3Olrb6O9fXVL3Pi6C8elSoP+Sk8BhuLULZA0peEa9zyDwKKd8n9ouZeAdq5vWCzbrf6&#10;UH65f+UqlpoGagL4qrmlkjuojNL2XO6pPGrdVFcHAgOTEOcZmsDz+wEALkQI8FO0p6kJY+ILqEj6&#10;8lHSfyrASKaInHsFaOPR16+sPpQf7FuZy2KkVgN6mldfGvRctm8MDsbAJMR5zkw47kxfbsgLTedE&#10;rDyOI+nLh2mdHsQf/6BQbN1K5JJc3fvetfmY1tnJvRLwLkBoNFlZu82fXz9yBGvWrltn6WfOPJQ3&#10;U6fv6Nxwzz0AgMWBOt778wjbtxMle3m3EPKXuzGsyeiJEGZJXz7MDD9C1Pm99fPG3epRfKYzy65Y&#10;cU1NQ+C0CScpkqIazxy8hUlbdaQWuHai4QQI2YsA8Kc1qwGkEQHdPQODyeZn11alt/NHMVR9M4Nb&#10;X0FRbuUYjcuEXHx1JUlfPozY8KSe+rut9LW7M9Pu4bDm8Gll2ISTVC5NNTQcuM+sLwB6/XFALmf0&#10;hdUAUm0X8lqSJ0dfV64s4e4MinRPX3E3pP+GhK9w7NhxfGH5QFGUzvbhkKLeiI0Nqqh9H0hIeHg7&#10;ACx76ocfDlr616/fYTBUVDw9NkYAHLnww/08Vr6Pj0d56xTlRAt5VWVDKT53qaSvKYv+hJVvok6b&#10;mDP+ofxyK43Wth3BwbKuLuCDMf1X13IBzCG6f9BkqxmjuoIRuWJ4KC4ubjZNDwx8XJ2X6rALNTTs&#10;vMKJB9jSX/rjhw9w9UYCzedjXU50c7Wab2NeKJK+piz641YfdFTuxMNh+cEfTXR4xB7zx9PVdfqv&#10;cgGkpZ0FmatmWmtrCyIiY2PjMjNXmUzXr39cfWiTg74Ghz1QItw5W0pwaZBTXxERaDoP1/V1CLR4&#10;fd1o+TcKvJ2wXMLMPZ8id/z/h9i3XGU+LHyZuHzwZ3uuFn9r6cyrpnPxz98BAEnjAPO0Re9dnhlQ&#10;UfD+2b9sS/lrZMYWbNptvZXGkBg5zau/gwVCVsObQ6TxbKPLY6qWeyLE5kabv5Inoewhg1508Uff&#10;xmo3i9LmBAf3Fa0CAOiPk9lQJ9oaK5N+MIfip4xVMAdLCLrXAKC27kTRa2o16zW6xrydH5th7pbK&#10;Sm1CImd/e/kKl8cc7UeU+Az/N5q+BNXn8Qh60cUffRsrx1tKs3PMZDjJ6EunpQC1nXFoYuFm5ii5&#10;poo5WGJesisoOHHyJOxW9s10Gad77H75mLuFrqSyEzn723pcX0Ic6UOkeH3daM+Hk4ebafFuEv4y&#10;DyrzI+HrUa/jJXLnSy8AAEmwvtQ/dAyvMammD2+FbcK19X+kcy2dDni9PhFDxvbFICnO7gfmGk7v&#10;dXXMnnpUOWYVcZWpq6+pwQhHfdSBDix5bAkAFFYNrCItzR/3rkmAhmI5YWWMOZ2GmnToi1/JEaEc&#10;o5iUJAEAEtbgOmcozL3piHEawmZPQDDCxWcZl/R1czPMkbtp4DoyHjXrq3/C6fCjntWz2WeCFdHm&#10;rSy1o4di/AqVQxsAIFrudmy+i8xe7URfPBvQ7PgHI3yOuJuCpK+bnWD2demF/wmaZA5fybEcAfhW&#10;9Ye6Vb9g+67fdRuezeO4yG27bsOvWX38IiarzsT6P+LTe3j6v33C1RE9ELwMSV9TlHGPekpDqq07&#10;2sur69mLr/gHFTcwR2Fsi+4Ktv8k08ik+G8AALJUuNDC1tHXCsDQ7MaQjgWXXOZGWz+UmBRaLQeU&#10;xnY5o628uv5O1lP8phf/PXPEqi85u748MgkIIutMQ+niaJaOvtZZgKHJjSHbytwJbLFBmr9ubhy/&#10;t/OrAWDJ4wAA4outVl0ksbPz5ws4nBZ+O77EffVXjDFD7FIAwGsnWc4xyidnfR4A3j6DR9hKrCN6&#10;EYBmxwSNTgiOxXT3q19akOavqUaqEjU1mGvOKZVu+9LSNG2+wFB6Td2ano4OoxF9zRqgPL1CqwkI&#10;WJBi6xEb6DdZ39+U9g4//wM912aybmqm3X612uUhaXTWbBR7X5K+bnIcZqMUoOYw5pj1Nc9OX4Hz&#10;I4WNS65ec62qjzbCYCCB9PQKigoJ+Tls9RWgEBegJhxK805Q0IGea7NZ9ZW6iXZZX7QJna6L0h5J&#10;Xzc3rBG49aeZn1ptht3yYpNqFnfEVnzpuPM8pb0r2i8hPkfhR/QaSjs7pvuR50tGek+1nBq3zlYD&#10;XdO9XX8ZALC/qxvkMn8/lH2ymTUljQo/4pSLaYRjlyJQvIePpK+bG39/lsZ6swqonQ/ZLQg0xs7i&#10;9hiML/3a4jxPafb09cUlJ4eGyhob/+eqcZoid29rY3tR0YR1rhrojJgcfdXWMd7/ZbWzN7MZxMUd&#10;QhHXJjgHsbEIEK8vaX3DR/n6sa+FmLVXODTVHKnFC6sBgDbZrKoTR18IDfLnVkSRJQ8vSRTs+Pyd&#10;l5/YmBIuj3qm+PXv9Qd/q0k700DTNH3v8tmZW26NATQEiSS5O8t2LrLTr2Abs4WnvZ8nKf8rxzm7&#10;uAjh2DZ3AWn+8lFaSpcJMQtyfAFqL2/DBvN7km1xn+QN74avEvQtn7z+ls4uUBQwUDHQKlf095fr&#10;tIQsaPmK+w2GGTN6DX0AsjEcwDZ9ehRKqzWR5pxyCaG4fPA+DsMRofn6J+jWuX1bFiR9+SjNzYJ2&#10;TKc7LpC3lbVhg/m41k5f7eErBV09aT0A0BTQf/nyIYKQyUYAuTzq2RX/aG02FCw+Q4wTKM1EtvyE&#10;mSinufQ17Hoa+u46t2/LgvR8OOUo2WfJVhGTYZVe+9snXR6JpGn60w/3P55hMo4AGBtpeM66dvqy&#10;J7v9Yj1zz5wQGqsoUYQmNn3GbrdmB3s7Lx1Xnds4QZq/fBSFwt0/HUGEm6NJZs4umnhfmUP8V4+e&#10;/8xEtV6TC2hK4kLG2+ab6IZaWOIrq6s7CcLfr4pARFh4ZtaBEa/WsMxvaFiWNscq4bAqq6yb3TQ0&#10;CXXHklyJLmxsRJj4wu+SvnwUeYDbfzoiPI05CIm/bqWvOeh2qi/qf3MBMi4ueLxtPnA5FNnmR7S8&#10;/GqZLCiomSCS0tJWrBgd9qr/YV5x8VOb77BqiMvsKmc3DU1E3bF1LunrrKSvKYyffd0uwdAmf/O6&#10;c8sF254D3/GfqVanBOCDD/AYadP86ESSqE22pfRm+3sxPuXDDw+teG6XTdOKFb2HH777bhbjlBT8&#10;WB+xjqWHi8zMp/tY/YVdQtKXjzLS52ZqptIWpN/LHGYQNk6DZNEpZ6Jd+CA6a0i7EhDx1ztqj25g&#10;M1fQXssfRWkvVT+waJFjxyWuVBtD3a4+rA6Kr04h6ctHGRlxs/hASfOEvjJsKkvmkkfCnelrITqr&#10;7QMsVSOc+jKJr5DAAaUBdqemOXZc5Jp0hoZc1ZcHqlNI+ppqkL3s7RT1WRucF01ncSg8SmqKil5l&#10;M64NE++BznkbLHUrqmtqYOLw///Feddc6M+XoN+txNo2SPq6uWlttW/pnaZ0zIH3cUeHTtc+AGjH&#10;XQy5YEnFpiYo6vP0WxxtgwO9s/9DaaFWsxQqG+zkXk+5y+BiiAot1deTcEbLJfuWXmWCo1vdR1Xm&#10;rGsUZXEx5CLbMf+GWk1Tn/2UTV8BXtKXhu02gEGe+ffOc65dgzYhxDWPRTYkffkmD1z6UZAdiwt4&#10;zBLHnBzjuXqjZs3iG+5vf+Pqucq2Uug/I5ilVTRE+FzWXDa/O3EyLvMs93nvHini7rRn2AC5eO8u&#10;SV++ycxAYXYRjk0yh1QZlHb8sJ+n1iWATk6Phn62lcKuAC/4R1HaOZns6UxPtgSr5nPqy2/aQL0L&#10;lyFkCBSfTFrSl28yU2BpxXDHBQbCIVUGpRk/7O/nSJjIwO0xxLpd0KX0wv8Xpbnz9n9i7TkxI1jF&#10;nXJXEdjvyno7QUjxX1OXlgFmFjqekHDu3C9LSoODB2XyuwC9HgkJx/v6/Pxhorfo9R2dqD1yxWQK&#10;CSmKUy1YAAAbyIlhXC0QMti1PYO9J5Htu35mkPgKq3aQGoA9rS6pCXzhReA5rjPvW7p/vwsXClRC&#10;IfAhgQdJX76FZaa50GKiaAD6maFNTa3NzQH+RoIoAbp7MDNUPzIik4NGaXfPwCAuvd9B0wEB10JC&#10;yuZu1dm5QFFaOFswtOUC+6MZHlnM1kp4Oj+ARovF7Ap/9SReXAMATeeWshooCSVOxwsO6YohYBTv&#10;PSnpy7cgJw4LCy1H37IYTnDxouUoOWWrTmvbSWngbMHQllKOsJjt7M2e1hcJLH6YtefVIfweAI++&#10;lKE4DcH6io7GqHjvSUlfvgUJdHUnAX8yjnHUBHI4Y8JOqYSOsu0NS63Waqw0F8bywmZFYrZWq7kj&#10;1i7qpLi4mN28p92z/1+UFmr1YrbCHJR2OMac68DEE+h1OEpwoSKdDv7iqytJ+vItcoE6XQ7wb/QY&#10;6w6QI6SNnYO+Uqop66awVI5KKAwJa7UUNWupnb5Ov9XDbt4jdz2okQ+ufS+A0iDanKGbT1/5rFm8&#10;WdFR8JP0NQVJSgIQ2eUZz9kHH1zc1k7TJvPH369bB/xLb+8HHOY5OTtJzZNZWZtsalUufyb/MAEo&#10;lQtHjUq5YmBgxZq1TE8Yi4Og+xBcCzKkxqpHr/01x/kzZjl4s3AzNgJC/O64pC/fpGsIei2Lh5Dr&#10;/LJ/gEZ+fT2AsPB1SQCGGnU89mqCbDzTV/Ebq6Z4jE37ChjqqjSZAmWy0dHBmkJkq4GoUA/m76W0&#10;9r5ZhUmJAACNTY+cc80yMfuAC9ejIRe/eyfpyzfpAnSUZ/QFAL10PYCw1HUAMNjo4FRlhVpNNjRc&#10;zrPWl0oVGPEVMDher7gKTH62SI/qy+HhsBCJAADSxmuL2+siwRV90TRk4tUh5d/wRa58A6DkrwIs&#10;P7pL0IC7TtGFuahmioT/N3uBh3Ho99ZHNMW/Yd2UsZ22Y/89ABS9TiKiBfPaRuJNlVUhJQDAzrjv&#10;8P3TWQRyrXsuvc81yLKnXLiiTOE0nlvIKKJHkJh86k8BGOYINLGhowpazZVxv4VLreBawEhUx8zA&#10;l5UAEJnOWsJyr8UBfdG2Z8jeY3/mvfCiaADGQY6FDxepzjvaGrXhNw7t4XP2f3+2EbYllng5++9C&#10;LZPWSf5RUxVGX0JiFzuqQFEZsCy6X2xFCpe+EqPpvi/vngcgIp1k2xTb87i58N6iRQB5rPh5vgsv&#10;BACj0fWkg2xczTsaGbXecfYJD3+ytm4iP5sAzlx9WqBlUpIn/KOk+csX0TO5aD8RWP9ty3jBvNBA&#10;5D3IZVbyBN67AAD3f87SW/C7URMAvBoaEp1y25Mfb+7YV+LswgajJ76/92Y9/vba18pYHu4+3FxQ&#10;Z52f7f/YO/ewKK40jb+F3C9CR2nwyk3xgopZxLvSbjTGS2LMxU3MRuOTxM0Yc7/M7rOzoTvJZJLJ&#10;ZJLZaJxH18Q8rhuTcfaZqIkXjFajogIGReUmYANCE2i6Abkj1P7RQHdVn6o6BW029Uz9/uqqc6qr&#10;0X77nDrn+74XAAIlb6nIskHz1/v75kigUv836eh4A2Psf3n1q2nT+Y2VZ56bBdaMM506dFY6bIVg&#10;dXKmxj5+Q4/gwxeZ1SF3byKFX20/Xxq0YKFgled2L6FnPwl2asN1yw1wUm9Fh6YvFXNEsb2ijL4M&#10;xv6XVzofF+ir4nRmX6R9SHuHvT0XYEVCfV34+HohvvfzyuqZ5Jio7fU23dJfC05K7mjHc9T6unHK&#10;G/rS5ocq5F9PQBeIB/e8S1Vv7J73XK//JBLINIDJOYS9vVTo82BkASPzgY7juOs3bW2cD4OFvPT5&#10;7VMjGYZhHv7a7Vxl0cVP5O4og5E5s4nL+5zYUvg8ZxfKS5pHCEnWIvR0IWzo1Ye18UuFLE1cZr5Z&#10;M27mbar///GLXK9bu6UDboO7nbUM085YBONAgy51/1UsHCgTlZ6Xd9X1xqwZ2TZGP6ekuPBAUXBw&#10;ZFIS6uoKCgEcu3YsPoGuqD0JkxnrpxPOf1tba4awUBwAYLJNoupTykVkxpDiFz0JCPNG9L+mLxWy&#10;FHiFaRxHKP5HYvxC1+sWma9MEOfU1+Ib7QJ92XSjvyrGgoHh4q0v7Jmu8kqsCUBk5P2HigsLD4yM&#10;nLIuCXVXD/wVwFFg2bLB68sIrCfFWH2bd0lk3XBykZS+RsG8mE5f/mHeiP7X5ofqZJh/ENVPY4jA&#10;7jVReu/Y9iYO/wsA3Dgl8A7p4PwPjnvfrcrhJjMHZsyASdK/L0LqlmcPcjtWwVb4v48xzPTH+1ch&#10;MyQX8qUwMtM/41Ylepz/Q/QXl4Trhv3kyliObc+hu/eRl+h28KXRxi910toh6mdlszV2d4eEdAQE&#10;cBzXHayzt9UAACAASURBVFtfd6WhpSU0rGPYMK4XbfUZw3x7egPHjQdgsTQFBCwRXG69CACMj+C3&#10;u9PmwPiF/IJKIxK7ag4nOr/+p5m0+akAZg1PBc7bHWMslqH+jazZjF95upw1Ne7Jao1MnS0SHdYs&#10;uS3IMMRCIWTGL6DuKoamL3XS2t4pqq8iS1ubXt8YNpzr7e2Oyfkp/7q1dtSoRv+Anh601mf4B3Tf&#10;Dl8wHoCFrRw+XKivmhqAoK+OtjaME3zfRiSWWA6tduorc/Fip75mAfikrGwOaxninwjWBBBMkxor&#10;jMC4lc+LXCUT1cIoqCsu/HsHgaYvddINMSPXyTZBFRdeTTW7/UNB//pV7lPGiNjGRgCInCKYWC40&#10;X/C41fr1H/1x56j7ARiNvIaX4TTfGxLkEr0XLx46TDpPyfCxlfSdJz0w2NsMoOlLndQ3is1ztraJ&#10;ZrWfzWr1THqexVs+mMscPXo8IQG+wjCIJZUk/+L5zGtlx5a7jvMvz4iKJvRTzH/bHZia5FkMylRj&#10;LSGvG9IxIlGBvryApi91UucQm+dsFb/ow0utcknPc+c6jh6/NwHDAgTD4xIzqfu8ea+VHnXT1+W9&#10;TyR7R1+lZZhK2K0yAoriDYWMSDwx+IsHgaYvdeJRI5SGbln3BgDAvQlAiJ6QG3/+k7me+fU33TaQ&#10;TZfL/3Y+OiIi1N9/bOQjBQXOs5SFQtxgzWX+yWunTtUDdkeC6/6lZZiYOHqM9MU+Uv80unj8lC9d&#10;o9iraPpSJx41QmnokoyOGuBeiOmr8GWCvm66XhuBMiA2Lio0dN7Ih7k+fVEWCnGDNWHGDOdV9jI3&#10;fR09hokrUz2XFHlIZkXq4vDT5RmavjSkyY1dosTstB/hqoUY857eQTjrG+SZMM8ZTUzfcsPX3yA1&#10;9TPAYgHwCZB+gAEmbZWYsBJJq6gIHfVlfJ+sJgx4tO7bdyQq+ZLYVS58pLL6p0zBlQ4fyp15L6Dp&#10;S53EcxYRJ29RHA4Hnp9N1/cZYuhuh4OwdBKb1v9kZitCTY6x7+BCZVUAEB39NOUd+2HNFUx8amqC&#10;zuN8fqlP6iriNXz8Q6Xb7aV30LRWiKYvdRJXfoM6ErwPe7kDYptGQp4mnm0n2ZXHLHbTV3V1v73C&#10;f55tCgCikpWOXqwJcXErN5DOwzf1OYp3kKtaaLcP3faVGkp9lZYtl++k8fMRrdxasew4RW7h2aws&#10;kZaw0TW9vYSEjSVL3ul7le7+nPXiiwBGcMo+5nfff+ZeaK2iPxQ3O/sFYMVKOq1OUDhiijDM3xsV&#10;8Cj1dZe36xxrDI1OBCidelD5e1dliXn4zGdEnROI64oA4CO5lifEnFlccvekyQPHEXDWv2DN1dVT&#10;kqaRzJZJBAyXbJ5ZK2bQzCdIp6BYoii0+pKs6qrxs9PBicVviNLuoNHXWbE1xnnzxPVFWlcEAB9F&#10;GR7md3p7N61ZM3Ac3lf+gjUBDz3yT7RvI6OvZI5OX4ERP6O+NH5hrDhlVaqv0qPd8p1a6++5R6wt&#10;qa7eZCIFrTc1iZSJighVUB+AARYueo94XlE8lMwuxD3Nl6/uf0zB+w0JTV/q5FabaPy8GL3dVOnu&#10;7umYfLZ89z3xvJFlzSa3Z6+cnPqIiI0A0BBKaTBWXGythcEwXmAo3tDAXb1KtjIXR9xjEwCQnIXK&#10;0xT6avPKKoimL3Vyq61TqXVCD8XwBX46Jp8tdWR9pXMsy7rr67NrsXEbAcAWSauvgz/mEfahbSXc&#10;gf1K96fFPTYBADOiUEHj69UmkaZJj6YvdZJRrXj8osJoBNIqnHVrUzZv5jeGRrW0bli71uOiUXdb&#10;a5mpUx9dBwC7P6+qCrdanC2UFaYZYMIKgnh9fFcq99gM87RvF1CnfPF1sGj6Uic6xXuk5Q4kxMv2&#10;upJvt1f0PU1ZD1vv4jmJz3/9eEY+Idd/Fn74wV5fcKAwHUBotAOdYc4YwRB/ivWNjKqq0SkphBU0&#10;a23WuUEEL3qhKqj30PSlTnSKCwuWORC/TLZX/r7rA7tkNTWHJrzA09f8lozLhNW3lJTOPHt9fcFf&#10;nPqqQscoZ/BWsB+Nvs5mpazeTGiw5h0/OIjgxYBfkr60+hvq5BYTrlBhZgvmvyHX6ZVtRwLW9Vs0&#10;PDEdpS8xSY+6tSetw2+DCNe9eJ07lZ4Gxgis2p7NceXOLJCu9lvS9/tx9xrmw5Ync0nyMr76zEEI&#10;LR0o6GoFcOOUaPvYudQesUNHG79Uio/SCPor8g8d5eXnJ9wXqe8/fGhB3UGrtb5gR+qAoXESY6uo&#10;+G6iZ8UZINbQUCL0ZvYPkooFrK391motxobJkwmNBQXm3gXxCYQWOVrrAOjEB05dXMtN0UZvo+lL&#10;pTDDFIbU5MvHA5efOL/cbTr2EFDFWevrd2BAX1OnFp8sO0yo6ATExhafFerLL1BKX9ZLRgDYEEd6&#10;LLx2gJ2/YJn8hNaT1joAEeLWJxGxYiEqdwBNX+pEX99Gt9w+AEV0VOVZYeb9A6m1LFt3bviMgRqf&#10;i6vzckXqYrd4PJr5Nd8gdXSyq+S6T1oaEE+Swq7z1+JSlg1m+JL1bfIPFTXg40PbTwpNX+pEX6Kg&#10;zhgAgCKdpfLMacGZBwCO/emcDQP6WvSjLlckS+SWcPiCX7PEXXfW1Pga3hJvXJIymNHLi/oK8YK+&#10;tPUNddJEY/7FJ2H5BOkO0R+TvlBGDqVH3LZsXyrrL1Iv6MeYPFYjOiKmkG9lZBgmd/7X3SLy+v3I&#10;3KDlJzdKf1wxWmXiBv3DKEwn8vddwZpJ8v3k0MYvdRIRJCxQKI2tHqHRMomHrQvIoRuJDQ0lh92K&#10;uE2rqys/sVTYKzbNUmEKDHIEBLqC6Tt7SL/frBlmTJ+eOFXEbCEnJ6t91hxyxLAXGMVcwLEEmd+a&#10;KOYslM7ASWj6UidK9VVfKK+vlrm/IZ5PLGkoOeSur6skfcUs5iqMOl15eLgrmL6jh/QhWROA6etF&#10;c5FzPqtrm3WfjAn04ImOjsZRubE8KkrvFX1p80N10t4p6SPnwfXvsfR9D03Qcehx8AyCvnoYZz9Y&#10;uU/Qa8nbr2+GoxxNla8yrx93ngsTVtPdv3YKw5iwM5fbJyqvRR9c28LtuGPyAgBcpsk9WURnBCGJ&#10;Nn6pE2WjF2DNk+vhrBd/7lxnFwCfxfyFRL7TnIE5fab0RIewiMAkZjQAi8ViOdf32HVrpHsZjQvZ&#10;9qtFNjyi16eIhwhmZlbqp1FmUhIZTuNLTVW8RGngIwlNX+pEqTWVVdYr2cICQNYfb90C4PsfAn3x&#10;vmsGw++yr7cXCfWVmLgaAMtylqy+lb9bjPva+4VPSwHg4WlStpvmd7uSVgxJX9IGD06oipdwXhCY&#10;Nj9UJwUOaR9vSoL8mGEm50uDESYGcUueMm5Mxu100hKhi39rHtt8ntzFYGQ5XP4SABB/+xoAYNvL&#10;909imJdKX9tptnCPScmLeavr7V9vHUoFjapXhnAxj7HSidBUaOOXOompVvL85XA4SE8TrPl2L7js&#10;bbNnAzBnwmDAlIeCgpPn/mQCd+4j0XoAAPDqlSu5ZlOagdxa9DfMTAaCOxq/bGwEsu32BiwfO27e&#10;yBHicRUAWDMMhrQhP/b8ED+Y2pA8bt68iSS9fD85NH2pk/FXlOjLXu4QuCUD6FvI4y6UbZ0NwPwO&#10;0tIxxfnk9DaHrCuS+nrlcEAuy6YbyK1FRU1IBoIbrV/esPSdu3fePLnPyZoGES/vyQ8Yur7O34Sn&#10;u4RytPmhOlFWf/52ezfeE9TV+O09DDiO49BQbAO+WvM/t912h3veQos1+g9S77l6B5cOExPzMaGN&#10;S8epp5jhY7Jv9p6q1T306bdFHMe9Kicv0g71oKhtkW7XyyvHcUNp+VYy2vilTmhqrbmoyfE0TT0Z&#10;4ww2nF1dbTbhSvG0x91bDQzLDkRghehbiTVjDAzLNh1rTvLcKDYwyMkdHl6j1z/i6xsXGz6S4kOa&#10;zINIpiQQPk5udXBM6jW5N2mxymiUEk1f6kSZvqpzqj3OnewrBzo7u5plATzGm5gZDBw74IAUEsmR&#10;9WXg2KZjx9Z5+ggZDNhRGaGDfhr9dM84GCcIAsPHya0Ojk7dI/cmt6wymWuUaPNDddIgaqJHovRY&#10;meCMkemfiX26AgBmPTdL2IODuW9pse4aMx1EjByXjm/WMTrPB55f5Wd+ixHUIXxGBulemRyi+abc&#10;+JW6pc/FXZwWuTkmJdr4pU58QqNkop346Ph+CabLrpwrAwNg9GjCnpNrA0jCWMHAIDOzq9EEAEm3&#10;e8bGxPa3lJWhl7LIFWs2D8WVkkenSDFGHk4Xd3Ha7Yp+wETR9KVOfEJJBl3iRPAHGKNbTqP4Q48r&#10;amMWwWfcdfm7WV1tRgBY19k1Jy22v6XsOL2+TENypeTRQaOvGs8HUh7tXvJY0fSlTvRWBflfx8qw&#10;weh2/Oc/84/FaHeW2AyRi3P9zW+AOdXVwDfAEV5LF91TjNISvepB05c6sTV30tc/LKjnH7f8RDcX&#10;m+icFXYvWizf/dlmgpSMVDVNnbvKNB9IfWj6Uie25g76+r3XBKVtWmrp5mITVwIAuhdRdH+GdNLY&#10;QzPIemlX+ReJpi910tXRTp+dlMcrjMGaze6HxxPIVS7YgV7/GEc4H588Q+62lhvopnB8NnlvaYMa&#10;xivB8RRo+lInnR0Ksv/4sfOsiXd4/F4RfQ10E+jLeX4ZZPV14xSVo7rRe0sb1DA/k7y0/S+Voqz6&#10;fPTdroSryduQ7v7t+ohkWLl2CtMvr52pxQInkVVv7HkQGRuYkb+Xvuvp38l5maBv30uuk9dZJxch&#10;FTyCVEZVOdr4pU58hlHXF7XbMWu1a/e4oVe28u/10iIbDIbvxwDArZpuQcn59ZH6wJn4Ma/hRDvD&#10;zJxEKoYIAIiILR0hk4bvzX0vF6PD5HrIBkf7BnV7ZQNM05c68fGhri/aUIoUt2gFW3i4XP2k60eK&#10;gLR0W5++agR1DdcDycBuW1VGho/PJojrK6b0LplMSW/ue7nwhr4C27zyUbT5oTqZGUk9Q2wo5h+/&#10;XMHPQDSbWMEV2duQzhnx6UoAiFsifMNHX9+WDVRlAei9vetNT78iAMAnce83Ypi0lBnTHZkcyuur&#10;SS5888XrL3jlo2jjlzpR8PxVneN2UCoMRAQsrCCh0WTG7DEDRzNxqiIzxr1LwcTZYwCDM305oqXo&#10;EHGKOMyP6ZGOVaqqukP7XvIFRCc0WaQ71NbW4vuJQ6lT4EQbv9SJgt3l6my3g9KjHu0W1sI/YWTd&#10;9ZW8ERVmXo8C/9ljAINzXhfRUnRIMEA68fFletAhFWlbeRZpYgmaQ0K+8G6Cp9sYH2teLb4rGfpH&#10;0fSlThRkL9tLR7nmS+0ersJcOt52t0r/7nmgb2rYz2K3ajeMa3Wf47h0xBk27np+wW7P2/oFO64h&#10;XCrXP+NNb2TgE4iTLEIAALKPoHdvmgmaOr9yaPpSJ61Kal+6/VqHRKH4IH+8CRsdxu12bZHV5MBg&#10;pH3nKWstfkkLwqsOmjyaAnWBnOT4tTcfW1Jpb0TP3nwE+8l1ovp5KvKCA7OmL3WiyN0hwZWcEqIn&#10;6CuU+y+XvqpzFEQrTV57w2/q/OFVB40eTYERgRw6JDId916+M/q6jCBNXxpDQ34K5MaeBwdeLngD&#10;ebv58Rybc54djF0EACD5yY8bVtes/Os6CIu1vWlZOREoOCB2ZVlGxpN3ZF85oxybU+Q6Ufy9iauK&#10;NX1peIOw0QOlAMpPlCOOl4uZsz1GSstzJ+mvnPym1SBc5s+y60MAP9Ektfy9km/7/49eJGVbGZq+&#10;NBA2iqevWN4XP3t7jJRh+NxJkfknv25JA2tk3c+fbYgMBvyCxa67vFfybe8wFKV59VJlUKnR9KVO&#10;lNafl6St4R/64xMbrtvBN96qLzRvcjv0d19rBIAtV/90H8wm81N4jzdYXfriEnCXiAPlxZ0XwXvb&#10;nxmHfHmgGU9g/5oh30jTlzqhKbI+wCH3jZzxnsNGZ9OG5L6XtkL+Q0fBgQJ+3x4OqL3Ei5ia889G&#10;A/b4vzDLfU0zujm3BrglkoZfcni0ke6zD5KmCvL5vgWXCwyNvZgw8mUQaPpSJ4oWJHgbwAR9dbj0&#10;VV/Iz3W+9hehvnqB2jyeE+ycJ9LT8IX/1hR3fUU1Semr+NCoO5uT0iiir/Y+fYFGXzZNX3+vUEf3&#10;AoJoO0JwHie+Wn3tG6tnCHz29hzBGSOHXbN3Ye3+gTOXnsOEFWL1bZgPdN5J/yARHAkgZjG5URcP&#10;YP9aLCeVHRawLF6+jxxa/OH/sXfm0VFVeR7/VvaQhCwQskI2EgggBAjIFhLQgCIwrSOiYmurrcex&#10;xzk9c5rxtN1tKn1wHLVn1J4+tt0u3Qozto0NyiYoS4U1QzYSjJK9spiNrGRPKqn541W9evt799VL&#10;4A3v80/Ve+/Wq3sI37r33fv7fX/6hOj5awfT/3OHnWNeW1ZmjWEcRnJqc3GclJa3NKNfwHzT3z4y&#10;jodZaVUh4sEb6+4WLkWrBTbZZ6uOa/OUGAr/8GDt5ZgY+XZSGOOXPiHSF8tfl2e2W7avjqWvNPZl&#10;rr6igL5mvr78MGzDTtaaWzC/ooSTtS+uleqwW9hkE7c6rs2boeBGP1yMy3zfYzKM8UufeHOX8aQ4&#10;NI9ho3uhkXO1q4ZV19yP9XwWt76e/SSzra8IwLWD3KyUF0+eZJ/IMiUkInW+QHcsecujlXRbJaEy&#10;Y1NdbR0eUbj4/mWoO6XIYIxfeoWofgorIOp8A+dqV3U80/zJl62vDM4gtDUFAL47yP0O3oCUlfP4&#10;OswXSg6zmCXqw7pPqMxjU+2pWkjW+GNwTNbfQAZDX/pkYThB44vMIevFtex9nUWlu1nSYAf3btyz&#10;kRf6BKBs7+8us8+8lQ/gEVc41CvP/92WTTj4OL832z7BH7Yp7LkafGWyK8+9el7hneZtd7szxvxQ&#10;nxDtf03nJFqwXHWvZ2S7NoF5k0dg1kJuMZ+NdXXcmVNBwYlYc1ERvflsyTvbd2NiAhER/N5UBoqs&#10;7WlBUxMW7JBscahCcRmkO0yHWoqj3BprjfFLn7ilrxGmvtojGOvQvMkjEM6zWtqYAO7MqeCd47E5&#10;W6Pop0KL+XRBRVWNYBBfZUCG4p4T05SPBQ9KtjhUoTg/YNHDaCmSMaqXwdCXPilukW9D48tZDOl0&#10;acNVpwgAMMGPy9vxKT7bud91HDxnz5KqF4Bc1wqm2fSTcrsZzxa+75hQmXJx10d2ux0P7ON1/ANs&#10;3EPQd0JW/RQVhyRbfFAVJWvP4eLws4fd6o8xP9QnfiR/OG603Tg9+H3SznYJHRO0HbheznDJWG3a&#10;3VSYsPsN4NWMdQBaWg5Xr2Q5VVjykJWVsIR7F4qKQ5MdNy/p+WHJw5pNayQasFnTyJ8wE2HoS5/4&#10;kvzhuLWsbHRUxf/4sidwwrY57e0MA/tVq/65qXDtY28Ar2IdgOZi88qV9zL9BCT95CsOrZ/kuHnJ&#10;+kSWXKyWrNvOZrXd0NdticBEThxOTCGDI5yyQHvM5/iNni4uOdHLiCeym3P/lhA+MNg3AiChp4fd&#10;FXMupM3d86QuusuhQ4iQMO6O7MfTywhu9xvzpdKPnpBvJ4qhr//3BEa2il5T5J27faCkKZ95Isv0&#10;TfngGHDu38YnbOvZ/1+lq5QXFrZPXmAUAIz0SoRllV4ZCIrZrrhkLUX9WUNfBhIERojrS9FC2vZi&#10;NDUxT2RlvXZqAMC5/LGxiIyfsRqbJauUF747d/ICowBguFfCs+rKR/1RyaR7WvVuFTo31g/1SaqS&#10;AFWKO3axj2NXxfIb7fGXWNRbwfOhebHLbrdjbPAleytLXlJVys/WA62li/5dvsduUPO16KXCd/ef&#10;waNHSO/YVe1Of4zxS5803VDclJuj78vdDgOACSlHpRRTDzchBaCGKv5J0RlnXAjyRLKytMMkXnmo&#10;8mgVeS2JkLheKYtUWQx96ZMp1Vdy8mWh04LTQPG5YRzAdQqeBCT0dURFLYnguHq39GXMD/VJbIzi&#10;XdLpsfjiqS9cxw/t3wHmMQAgbv3pDOr1zyZT9mv8u/zytIKvMn0ovbVkbv2BUEC9hrhSRbnu1vfs&#10;U1NL4sm8H+EnR9X3xxi/9Mk0e79Sh9EwE3qsrB/h+Kwrd3IaLTWdsVCvPb0HB04OZ2ZxGnTK1+ux&#10;5GGplCNMdzcWPShX2E4zUlgW8z09NTb5sirCDCmvdM3D0Jc+mTbRpzQCMTQUPXUsH934LDM3vCot&#10;zfox9QrUlF46yau70KFAX7lY+pTE9a5aLNypoMPawK590m2tjlatLxIvcg7G/FCflHXwjNIk4Ixf&#10;WTnINTG8Mjh8XMqbR3l4nbEq+B7e0mH9WcbB3k1Ee7ua8tFGPFPwrLrP/uUb9d9r6EufBHqPK3+Y&#10;WMQrU2LOQvsxtuFuwCyB4HknkWmyju2W3JLZvJODjMiRik6Q7u1qRe3JWpizbsY3G/rSJ4Fe48or&#10;FPH1lZOJ9qNsw92A8HPiq+eRS4QjfxlYzAL6GmDqq+Om6mtSKo3JYuhLn0QEEjQWMHOLTu8aQh6z&#10;qtCsRafqXEcN7MFs3vYxGTm/lY+lTwt8TTmtsL/UT6brBo2Qc0LDhSbV/9EjRRIBlGHoS5/MEi2c&#10;IICA2VR0etcQLGbGmfCFp2pdRw3swWzedrnx6818ocWN6PRyOvT+E+tkum7QCOrrfKPq/+hS4cLy&#10;GPrSJw1SSRhckvluZFt/DwBMa43MX7nRnbeTGpb8SjA24iHHgvzv5uPZQje+QTFhgs6lEapHofs/&#10;xrXPVffGWJ8npa9vSqY5MhDtlMZOFzhptlgkPjKH6xu14NtcACGhAoY1KLlyqdscF5cgfruysvxO&#10;4tgkdbCrKzkZ7WcdFsSQ/BEbL/xAvpEwhr5I6Wu+JfRFIjBBfeXYLRIfmcNNI1lQvh9AQqKgvv7U&#10;0C0deVS2r7pjcg3naeIF06NH2VHwBSD5IzYoX0riYswPSYlOv9k9AAB/kh/G7EQceIx3Njo9GjkW&#10;xqNZ8IWXqDdmAXPg/a8/D6DulMnEv9hw/klpub/83onHJqVYpQBC2QHTY9OyWSeICtP6tebLNxLB&#10;GL/0iXwJbzbtV3mnlpsON6dcZZj7rh8vQU1NUtLpOiF7jxTTLAAwA7nAnDl3Oc83NJ60ZsZLfXdT&#10;09mEjVMzOQSwUsAxfuRGguoZHuCtfvgy9KVT5Et4s2lr451avvz7wykzcIjelMq4eAk1X21KOl0n&#10;ZO+RnLwFAMyAGViX4dLXBfP6TPFKDgCa8vOypmhyCEDI0No9fXm5ER9l6Euf/HzklBa32T4a9N1q&#10;58HuXx9B2b7ITa8A4jkZdsAEnD9vy6ZmXJn19buzs0WbA8dP5OdP1dwQAMxK3UMV82BRsXwjEQx9&#10;6ZPTdfJtZAlN6EhMKnBlkvkGYXRAPizfDFgsF+cDDQ21dfXB67NFisACAN76pnzuPe53VRnNzc0I&#10;8NH6rtv6i2tDBVcl5TH0pU800VdIfF1s9gHXTppPEEYVpL3kAHbLhbuB+vOnTiEjQ2r0wpu9vZun&#10;bHLYXNiMAMKZszzbilCTaOjrtmJWCMkKR1BUX7/A6SeeMHkxcpkf+aYB/qH+QKzAEhwbs9mUSwVX&#10;SU/9cnPBcYCbVNLTW49yzYo1gahcDeuDmnbDYKoYGZULCGTi7S9W07GnPuWbX2dSi3sPBg8eaE0M&#10;BWYqCMM1V1Z+t0bWCypsxq4pWzh0MMhfjXi1fg0j9NiSx0selaV6usTmuRSGvvTJ8KhsQDsDL38x&#10;k7Eea/LVgy9TGvj7geoDtoQQYIYCfeUcOVqfvVuuVdjcqVs4dCCkr+WrmfrKJQ+lr4pX2RtDX/qk&#10;fYCoNbfEEE1pac3bv3XO8eI3/DI+YQhY93MF99zqCGGUZJdZUf+0JIjv3tOXSXdjzyuy1ZmFeGOa&#10;5EOmOEb8hj5JCpNvo4D0aIS64mHj1oeMtxEJ9xakV9I3YcK2grxi+Rz1nqiGvvRJksr1LA7p0Qj1&#10;o4/iMkJsbUILIXqiV3KAmrCtIA8fna284AoXQ1/6hKi+uThbU1Dmufz6XufxnGlDY0AZr2qXKr79&#10;mya3IYRnZNDN2Mooa8N9yWxXEAV4qP/HNvSlT7y1+cPdl4xSD4a+Zk8b1FBfn8m30R7euk83I220&#10;tA1bklFPWMLFZOjrdkN6FkTCgaQ/LKBN2/c9ACCq7YQmd+74Dl++oMmdSFjINRth1tvb/RUwbYa9&#10;g+yWdWfWSwZYSmDoS58MjqGtVJM78ffRZmtUAG9M3jJxEuC5FYanut4PBKciabPf/5Ld8kaj2vAN&#10;Q186ZXAMrVc0uRO/ZKVgOqaaO9+UpUje/tdMhr76g1ORtIlUX72Gvm4K9WcnvR6IGGH+WKK87ptJ&#10;wOHGydc1zKPZa2YjWKD+gxq8/HDvf2lzKwJ+niF1ddYdSHtiCT4i/G3iVthVjKEvNwiZ7FLd4ih2&#10;n6cQjRLMMgOYkfzHIsexl2/9Vyl8OxxVjI+g+kttbkVAZafUVV9qbP78GtlN75mrsjeGvtwgOG6S&#10;S3WLQ6Yvu6hdR1YOgLC5tL48faya6cs2jKpj2tyKgArJxQtfyoOeVF+bDX3dXvCfmqRIyk4UuWIx&#10;A9h1rNZZ/+Gx45mXIkm8SyUY7ISnRlNNArZxgyermauhy54BvyKaDK8I1HxXiqEvlZRfl28ziZDt&#10;L3sK5PtTxGcBAF502UX1Nc8KwLEqtR1jc6NRm/soRPCBeIROIHWuCCXJBxM2F1ymF0HYxWfIMPSl&#10;Epcv7U2BbH/ZU7TYilNfrgi7vubwAF5xOrX0ipeMmAysQgVoXfpqKaFeE++WvdP3DH3VGvqaeh6a&#10;skJxgngS/eFsBCWsxkeDfVHVRdwjQUbE8mImBx+h5OVeWnNNl6hX5oq9CCueN73rfF/G9wZSjKEv&#10;fUKWBd9V3YVPxapYVR7hDFaDY2jVKMp32I2ffhV4COUZD9ILii3FVPJKqNjTKOtj9DrJkLf6ZAVD&#10;TREH1QAAIABJREFUX/qEzP+ws6pLvEpc5eEK9okB7fQ1pNE4qBBhfdFCaS4K9AGAUCXJyK7SSoNe&#10;6vVl5Ffqkz6i9fmUrZWVB8UuFhVFbWMceng12cKvaxR64a+yJKtKRoT+Wcr/6nr/1FI1t41frrZD&#10;hr50ygSRpaDgc4mDLKuVdRy1rNEerdXi6ATRNoLbCI5fQHo0ABQWFmKjc+T6dv8O51VLXmrqHdyP&#10;1NYwou6D+YUDFfdI9ScNbiZk+vKWmE5mxbOPo5Y1TGhWwWLCptWdFOEhUEkQtL7eZeiLMahZzJ+W&#10;8T5Swwwbmy7rpyWKMX7pE7I9GS9/b7y2llsShYJbR8XLr3X+3VqFNQ2pjdtTx6pVPUKpNb8HgB8X&#10;l66kx6yF7a7ctMAIb3qVc5uHx86HAWB0wLni+uVxpD2pukeGvvQJ2fq8l68nGhYpazvX9EX0TQv7&#10;chNrvWDAdW5mVktzSVfQwi3OM2P+kfRVk8mVSNM74FgNSTH1FFCnXNtnajDmh/pEIiBeAE8fT8UV&#10;L+du7pzQrb4sVqHTZguai4q7ghbe6zwz6h/humwao1dzepquUfpK3pLsOOWevozxS59MJwrsmxYe&#10;gBA/+XYUIz4zyTt0SzAgYFt3sDbwZ5moPILVm+lKFugJc+W4TdgG6ck2/fm6WqdrR8d37vTI0Jc+&#10;IdTXzGkE+hr20SiAfsoR1FdNQA5QcRir/8V1sifIteAzYRugd+noSI1autj7dUNftyGhitUCAGlp&#10;dZ9L7Jid6H2TedjaI2kheAtzo4k/mbvU1bWzvJybAhfjKhM21B3oipeKT6BWGIOiXTt3qpOXYTx/&#10;6RWy5y8A+FZsT8vLt5WdL399xBeX/uOSmm7dZHwEihP9050ov07lkTJg1UyyucyCnLqKYZTBDA9Q&#10;3yNj/NInAlWQZRAN+Pf0aWFHubcP++DiVawWaX8L4y2wj/5C55flQCbHBz9pM+NgzLWLQOsrxpUZ&#10;OpMsXYyFMX5NKd3u5DowIQiIdyBQ94Ai/bnlbAupZdPb0N+iReT7DH/5NlrSXNjMP2m22+12M+dk&#10;wTuMg5B4+m3261RuWNF7rpqVq9VvLxv6mlr8QzX6Hyea0EVOUnYSLjLzICdGtDJ+2pQkHlY8GdgV&#10;h7XErGAcCCzBdzkydKwWK1SbH8LQ1xTjR7YuIY5G/tgAkJidiAvMGeK4ZvrKTsInVzW6lxLs40qL&#10;okXL6KuzispqsVqsyDD0ddtxX7J8GyZ+0lvGB5iL0Ds8DuZoUxVvcQTqFW5ra8KsRVzzXjGK32Mc&#10;bNzDu97o+MU5/9oFt3pkrG/cHoQlF0pdZq1rZ0xMwEpo0c6nobERE3ZMaT2WHmuPwpbDQrJvdj29&#10;jQ2GJQPAhM3XrRQbQ1+3B2FzletrHQCL29/YcKEB4xOaZWoqoltx1fdhISE2u/6NRgeSFgPAhC3I&#10;rUpQhr70iMXyeSuAo8kpSj8xnbyqnJtc/e82rDo+1d+qkIhOIc+1G02Mg/vN1Oud9wq0VIzx/KVH&#10;rHltA8jLLWlV/AnJElaK/ChIGekdgXVa+iTcWQMW+AoZx7mcOpz+dO8XI/ZOd77I0JcesVpa+2Ex&#10;l7Qo/oRkCStFfhSkDPcOo+5W1Veqj6C+aKeOow59vVeMGLf0ZcwP9UhQdDMAENSHDJJKSX78cYFo&#10;kP9873vCXrEZ7gU2bMC78i1vAhuu0yFhy1w/Uo30WuE78RsSAOCyyvu3ti2h3hjjlx6JJ1w+7667&#10;4Y2aE9XiLepOsZcGPL1tGlkXlu3jZ9/fdBjhm4wFmNF+Oi0hKIpaNpy9RpX3RqAzfdPQlx6JW0/W&#10;vru21wvVxyX05crHoPC4bfTV4tLXSB+tr8AoyoQ/drU6fTnTNw196ZH050BUpSDxrlnt8PKX8Ews&#10;+bCEdZx6/3wAeDnTZDKZsl87r6qbAIDGi1PrQa+IIEb6XDijoiy1T/HbZGz6zSbg63+lXt3A0Jc+&#10;8fRAMEnYTlA0WoollkPGBtjpYakPpAJVx6h6CbUnawU/JANVa8s/bIqDfJXATOmKXu56NqXeDnXF&#10;TAeAxotB7tZ/MdY39InnOILnELQPikbLjbvEr4+OcvSVWgZUHqOiOGpr1wp9Ro5bWF8JjMKIUcuj&#10;6PfU26GulUEA0HAhip9PRoYxfumTuxMRmUbQfuSGZJHYJKEghbOXCpxv83IJvsuJlx8A9E9pBIcK&#10;Yu905Z84i4c943DsXRwh8AESjPFLn9xlq9JSX4l2gby0vIu0viyWHP51Oajiev39U1tDhRjmBtdW&#10;x+uPHa+Gvm5TQv2x6GHRq1XV4xPbWWf6W+En4XDzlVlggHpZde8oJmXbWhvud9aHPShgy/+qYzXn&#10;pXN43d0vMvSlL/KrKd/mkgqpOVtnl91OrwcGBD4H+AbBJ1DyYcJ6ZoNWnXQQkgAgaISsErub+CvL&#10;r7vmjNRoY2we7HW8v+zYWD+vQXFAQ1/6Iv84bQBtsSj7SETkc4CPrL7qtNdXPIBA+5Tqy09ZtDtd&#10;3ry11HVyr8Ny/rJjQutG2WUaY31DX/z0uN1ut9vtb9+DHLvdbv+w2F791b5SuzinL10B4OHFshwT&#10;oPZr9nFAOONgBrdouBK8/AA8tljFJ9XDsIKSZMXzznf30pmqXzt2IZrTfoFTL2WYkENUREMQY/zS&#10;J6396K2PA5ZGIswUKZW1Sy1F+wXDJO055cnZ6pkecz2LdjVbuYXbXAG2YQDZrRdVfFQ140pGy+4e&#10;JN8HAPigBLtcPwCxjoXEzorc2roGPKmqWBgbQ1/6pLUfPfVxQBoQKj0ligdA7UVJW7p5cmaPQTFX&#10;MnPMjoOV/6iij7YhANnu5dcTf6cSa9TuOiRTPxjvN2GX63zsKuq1o+IzAPiRG74bTgx96ZM/AXWn&#10;CaIQ4+LQMr5K/PrMeR2c+eGjj5oA+4WLZVevqOsiMn5Bvf75jNtmA4oJjZRvg5N/BLB38RIg33Xy&#10;r/ux2QzgrbfxD+adaWlzCR1OhDH0pVu+J0yekDQvC00c7xQ6P8c0V1XsBpNewaJBk0NQlHwb9LWY&#10;TFgSAQBJdGrp9W+p1+Ge1HDsiIxUX3OZiaEv3fI9oVWppL5CEjoEz89WXxqVpkep6YwGBCrSV7MH&#10;QD12Jf4fe2ceHVWV5/FvZd+3qgBZKwlkQQzKGh0hhM0NUduecVpUTqvTnB572j5nevrYre2QzBy1&#10;bUfbcevpZVpPH3qcVrp7BARttgQCiOwqS1aykkBISAJZIAmZP6qSVNVb7vKW1KPu55+k7r3v3neg&#10;vrnv3fu739/KscIJfS1z4G/1uh+hLyvS2AjG3JBffoXOTnkJAQBWrSo9pFzLwTfOoH77SgDxmT0m&#10;WrQ10QVjPTXX/cvf/GiicBTAe+83shxbJSL0ZUWOfwwAaEygToQ3ldmvHsCx3z3JcZWL1stInA4A&#10;UfZrJurLQbeR4IozPDzxJ+XUKdf01dMYNF3P+xH6siLH3gMANIJeXzyBdMcuatNXDgBEJpn4eAhH&#10;AVWz1QCAQ78cLzi50aWv7sYcXc1+hL4szPFwlhXk4GCCp/a/LvWJ4EjV4E4zbtWZOn+Q2pVQO+dZ&#10;Dkufn/DuPvlhaBQAG/B4qZ73I/RlYT61s3gbjY4QwhH2+T4ZtR6UbcdGzopz+3ZnZ+nQEw3D5JfS&#10;9vPn5Yqnplc0N6OkRB9n8DGEvizMtoXkNhNcByH5QWWJT0FLi1wzRnJyKrHbvcttPEP9xCbtJ2Rt&#10;I6cUlu8/IMkTphWhLyuSt6qzpWXVfSf0dRe8NuL9+fk9ekS4AsAUDRkg2Zh6C7FJRPxEJJjd7WHy&#10;6n6sLp1/7vI7CxQu4kXoy4oUrhnY1JI6P0OXEAM3cem+sxV7jkxPQkMn7HRqZmjpiWlUshmBo8CB&#10;PU5nGVCB29wRh9s70uKw7vKVBXrbiAt9WZHCQjRv0rL6IIOMvjT152lXVcP0IKttVGITh8OBimJn&#10;KQAUufW0PS0tFuuMuB8D+hQYTx1znllHv/qridTubWnTHtZBPAgODQIudWcDQG2Xho6YiKPJ5Tr3&#10;H3bXlyM3r7pmydgCbMZtOgSqyCD0ZU3Yv7H2UWZ9aQrLDQoJAi6dzQaAGtnYRiOg09eU2wHk3jta&#10;Mx4hzekjSkToy5r0MZ8KXnpY/Uu+Zo2250Ffent7AX03aynoqqFolJ4+2tq6ELiwFQDeeafjImY9&#10;bMz9iPPL1mRmMrmNNxSrFc2So5Bv8yY48MzVGqkpQx0bA5TzelwagDlPnr6I/9x1sR9LjbLiEfqy&#10;JjMdrFdQzE7NkrOQuuiL0hNDF/opn0Rj0wDMeeJ0B97Y1dGPpVkG3Y94PrQmzzFvTcWGYd8rz6o2&#10;qcOPfEqqVELuCUzYweUs57LX5uL8CXKbcTIzAWxJps2JzoOYv6xJPJ0PmQcrcjBECB4a9Qnw0JTa&#10;OyF7bNrKX42WA3qEglDAkPTCjbF732L+sibxzIkHVlQSg4d89RUWo8F6NyFrzOM9Lw/NB0CzsKcd&#10;iv0vH5hfZJkQ85c1mc5zfH3/q+r13T6B7rMf4xhkjKCQIGyucn/o1PCgyUSvSfMkLUJf1uSyEa6d&#10;gz4ntaavlG9Hpn47bDYb8sdWYXpdibWMp7/DnHFoEc+H1uQyjQ8ZK4M+5pz8u1d12wEbkDf2uafZ&#10;JH319ZkzDi1i/rIm02IAbK/Ttc/lMptAG//+I56uhgZQ8KDHUeILX8meubrxEfqyJq2XwfoS5sgn&#10;7JmtlTnb0XGS64Gru8Hr4zwaV6cbEqEva9LaC+8sp2Ts+Xb1BnL6unDyAssYY/islMwNWH2J9y9r&#10;kjwnljXlQvbSq1XkVt7MusC3XnDhpNdHtczqNzZi/rImCc5baJygtRKtNf+wi5xEfbw8yFD6R5mG&#10;0Jc1iXdqTl1KQ7Q+E092AlqEvgTWoffoRyfJrbxIv40cQvGOj4mvNouAcfIduCJrKqMvh88hxoxZ&#10;nQGhL2vSc/RDQ/TlEy+v05GwfLvQl8BKNPF5Tv/dh+r1p32WM3as5RoGgK+YfdNjGsF35+vur6YV&#10;oS9rsoznQKCzeJhggShD1SaOkXzN3pJnxpkQwLHLRKNgSoS+rAmfvhYPmaavq176csyMFfoSWIdN&#10;zFtZALKXf1LNfFEjn8tNj1csY1CIGV+06DDUfWbCOAwIfVkTroW9QYKpmz1PpjB1HsdIQIFXMFZ8&#10;JnWmFw0szjRhELaFGqGvAGKApC85P+AUXfSVEcfVCxuLzNDX5TaW1kJf1iSCJ7CN9Kd3zRaZwspX&#10;OEYC2r0SSRY9U4Sycq6OGHhlH64Zfj4lZQ5La6Eva+Kbi4GKSPZDzwnOaJY0tBOkSrw7qg03GV2U&#10;ieSZRg/ChtCXNbk6zHERhxFhvDOanPFHjsnQ1x0ZcAh9CXSAaz3u5m/hz4yWGtlLszgGAvDsItR6&#10;r+UdPqfQVE/E+qFAD7jev0B+BTvpE3aVVZLFMcpndQCQ5JmVKHsZRz/sJJmWCYkOoS9rYpi+/vi1&#10;12c+fX1aCwBJnvlmTdJXom+O20lGnK+0Jo188YfoIJyXPH26kK9jL/ZKHwWLi3/6fw3v69C3CnfX&#10;Gts/B2L+siac81d4sHp9npyFwDaanCRetF2RK2XyruYhw4xNbDaEvqwJSSgKhBEuy5Vbwd/KrK9z&#10;sr6/7cdZ+2Ek3YxNbDaEvqzJ/azuGy5IEQ5b1sgU/vk011jmc6B5su9AgtCXRQnl8owpYneBDwrW&#10;ySt4heG59gwxNdaG0JdFCeF6A1uYxnyJLVgnr2AT9GWEqbE2hL6syZn2QZ4IDtn3K3VieHx0gmUm&#10;10WZ2GnsAa2RUUO750Hoy5qcaRsY4rhsBru+onn0FSSjrzsysNPYRHsj7KdHjUboy5okMee5GiPj&#10;dfX636/w/rzukHw7VWZ+U7b4D19y9EUPef1wT6OhNyBF6MuaOBPIbeTpJbykDPPFy3sTLZ+1rsfY&#10;F6SrxEMF/P9snIj4DWvi5N5KJemLlESWiij5VBI9g7LFekF+JXUaOr4MYv4KLOZ9R70+MrH7mKRw&#10;74t7GIdZ9BOZQsPPZpkSoc+G0Jc14Y0/bDuqXh+bIpPTvIfTbdGH9CI9erEWQl/WpLGb3EaOc0fU&#10;62NSYqSF3bxq9iZN6EtgEYoNepNYK+PYe3/IZ7oEps//rh69qGEL0snQWzeEvgKLklI07G5guyZN&#10;v7DZI78izJ8a8bsNZqGvwKJkPc7uZoyiSJN5JePk8K8O69aXDKOj/iYwsT4fcOz7PHQp0wXPD+1i&#10;HaN22z2y5e3tTO6BrGRkZBjZPQdCX4HGlP4Bg//IV1djVD5SKbNHl4USRUa4bOuMRDwfBhrJkUaH&#10;6VVtxnX577nRLtnD5AgOkxH6CjSWZJFaFP1GUrThboYROk4h/37Zmu8tYOiGg5hpMrsLk4rQlzVp&#10;7A3m/K9blYumStUWrdLT/ZfqGEZQeDgEcPMUHP0tQ0+smJOmhQV/ux8BHY29wZxbPffmommvaotW&#10;aaquLpYNMHV9SSdH/Qji/UcxDKEva/J1m4ZXedUgqblPSYqKnmGKvOi/qFJ5ycgjll11hAwxpiP0&#10;ZU34z38hPLbnlEq1zKtT7j1MrrijysqPTg7ls7Onw5w0YyyI9Xlrksivr7CYnlaV6nypM9WMGZ+z&#10;DKCweAgAUY4OI1fo/U9fkzx/9fhGjjbUMZvtBSTX+fewMg1PQ6d8b2kL2A12GAgJ97f5YpL11e0b&#10;B362jj1DcCDiz/pSCVJKXZBq5MjBnLarxjHJenf6hoGzRe4EKLuzslfxuGK4KCrq+lS9xQdHNkvK&#10;XlxcTDtAb4ti1cKFF7f9y5130vbEylXS4WzTEesbFiQ7EWfU1ujIvHVQrXZkCNWf+DxHVOmWHe8L&#10;tbc/bUTZ+V9LjUHoy4JkJWjV15vq+rqG6i2++tI2oAcHlac3rURqWFY1BoP0VbPNmH4lmG645ScM&#10;a4khDA6r7VKpXu/c7bvwFBzGNOusylOsKnjQwBjc8PgIw/rmQ2d99bi/7vZczg5YT6Ibb7jV639J&#10;AwBoWijLVn/LLckCZj8avsWjSMEPSgmVKIrYFKaeGGjci8jEG1xf3W59cafpZPWV4Pcpo6XHL/VF&#10;SjSkShZZX4WPhnuucUTJ5QXjIsY4fe1BRMINri8n9SKTAkb5SvBzncfnXSea98sW76zHXVryoC56&#10;FvteITU68muPD//IZrxbqOypveQFHCA4CHMSGomclX6WHtbo9Y3uBjAGh6pRo9saFgMJk6j4eOlx&#10;3IunLyInUXPPrV9o7kKFuHC12rq/GjJokL/tLQOG739dasgCOmt1SupenavbYwo98ZMYchMndZbp&#10;OA1HtvaeZc6g6AhBXyyHXejxS30ZPH9lLwWQK+/FwI7KslTAMPMhPVxwVzqIi+Qz7mJ27R3n5ikq&#10;lW/p9XXwYcHTxvSrCZP2v7rq1BaEBWajKgAA5Q2ITeFbSD/zlzPqq7ocOf6oaCg3pl9NmKUv1Q0X&#10;gdnMIusrJoXPzOL0X06rr+oKfenPjLsIr2AGZ17TQNXmTVWTfQ+689Qc9fqycix/yTuIqozyaDCN&#10;B0baa3R9MTHgb2crAf+Jj9JhScwgHPn5bJurFuEXBxSr0hYCAIY8Y0Sm0/4HDfWREmsmzTAkEfmI&#10;q9OzfiUzf9FXtt/qy56XPwmrlsbzOllfns+H1H8Ar/WRxJM03ZBE5COuTuuFvixN/c7JvgM9mHZL&#10;i9TFZox735KW/fVxyp6vE0MjHyMcj+Gk7wIAYHmOIb1zIvTFSqJf/f/x4p6imKCLpe6l2Vqr/VSv&#10;mAMP/M17HhD6YidRh93dySeVw+mzooGmVa/KxDhO7Tb9bSD8LrcDIPQVqKTOQ51aVq9Gmcmq7QpN&#10;zwNdoemkNrEdB/U/ZNk/GdFzJIS+ApOUuerPaI0yk1UbVUwVpb70P2Spars4WQh9WRlNx1i/+uBr&#10;5cr24+3Atu97lR3QTRO/XKVXTx5c8sctVKEvK8N9jBVAarjaQnp3QzfmpnhuKZeUEhfe3cQon05x&#10;k+9A/Q66ziyO0JeV4T7GCiAl/IqKXi6d7cYcb32tV2vvSTRZX3ahL4Gfc1bbRtzhdSqVibg0gGlN&#10;H3H1HJVM0Yh8wPOGQOjLmtR0adiI66pzhVufVcz7mmsHEDJMtWAoIXsZsYlzsdEewn6C0Jc1qe5E&#10;AvdGXFet6yS4ir6SAAQP8R3CpNCX8R7dfoLQlzVZpWFlAzPuuicXAPa+qNQi3wHgBR8zlZy3Q/+N&#10;pvta8qrm8peWg//4phKpsXr3qBmhr4DFUaB8LmCJnOnIzcl0rvdJNNpPzD50TlJISKxJ4iaaFz9z&#10;EfoKWNT0JWvjNctBqS+aVc2ELBnH0kb1xJokhL4E/kPefYx2Ji8tp2j0MuUUNOthmXCQxT9huyMf&#10;Ogc0XW4EQl8BS8pcdqvP5n2kFg2UBrGp85kHJzLP0ORHXAh9BSwpc6YxX0N+QaI9PmyIvgzzBuZG&#10;6CugsZUqVv3pEcRK5oMdPyb1uP1sEKVRB965ibIhLc1G5p7lQ+grgMkqUam8eAY2n29HfAaF12ps&#10;CuUqeWao3gHvof6WvVLoK6Bh1VdchtRPWEJMCtk/CgCQGdpB15CaEP/7NvvfHQlMQ0VfsanRw4hI&#10;2OyVZW8uydYNAC6fo4z6eHIO/nSKrikltAHIJiL0FcBkLVGsik2JGkZEwmYv68c5T+qpryduxUah&#10;L8ENzc7n5Munzp4KJDi/Os/aIZM9/v+qnPDk4ES7rt3pgdBXQBPSorDg3nehD4iI7/ExKgyPKytX&#10;7zE6jHrwKAcOvXuIujkZ2pUVExH6CmhCWhQikq6c7wPC47sHvYvD40rL1XuMDqUePMqus74onLnN&#10;RugrYGmqbMK7SkYYmYsy5RyZ/pmYLDeTPl3ana+h4+QF6uZkcpN07EwfhL4ClvjMeCiGcAwPDAGd&#10;VdI0z47j/6HaK8PBSXsebLaKMur2RAYnMZWvAkJfAUt8ZjxuVdLXUP8QcLEqVPL9sBP0xXBw0p4L&#10;2CpKqdsTGRD6Evgb8iFSybOmAP0XkyJ9K858m3lJUYUZ9+iUOhj4r8OgjswyD3/MWSswj7SF8onO&#10;M23VwOjIkDRXQ4mtbEmJTqOXfvl18k0vL16kR19XrkH6NDvpiPkrsFHK85B5RwZwfUQmRWzJetIS&#10;Ij3rC6uTH3hZ26HKMa5cg/RpdtLxvzsSmMm9b+HjJz+Wr/veVjxYIFM+qhZ2z8qtT+iUDMxmAylJ&#10;6iQg9BXoOAePK4Q93DIVy2Q9qkpKUVbZpNjj+S8Zhm8/NntgN0N75VH79OhFb4S+Ah3nwLE2+ZrZ&#10;ivpaj9K9ysnAzp9gGL7taGG/PvriM2s0GKGvQOfflyrVzFS2iykdfa5YcbHu6G+pB89cNLBpQ8FG&#10;6vYqFE7Roxe9EfoKdJwJOPJr2ZpPe29Wvqy0BEqhiD1UeS4BAIk516t0SixETEs7KQh9BTrOeCV9&#10;betR0df6JVBaR+xm0ddIFfp0OWcp9CXwS4qeyTwiW/H+hg9ULisdve8Dm036kBgeS4igd50pq9oE&#10;AGkL04CF/0R5p6pE+OVWrl/elICamiS71i5ybZ0HJYX19eRsdWs6Ow8elGw2j2lucDAiQvayfDsA&#10;uLxN7bYkIFeXsAu67LVmI/RlbapzNetrxozPpYX1O8j6egR4s6Z0fYlPsVstg90J8vpyuZra7QCQ&#10;lJQE5Grx0h+H9ti0uYjnQ2uTp1leAICtNT4FTfuIJ1EAoOiZxWd9AuDj0l0mOBEK8pKw8yxdOwKO&#10;KF260RmhL2ujffoCAHxS7VPQpLJ/7EHR9xfVl3oXsetLn7zJdkkosj8g9CVA6jyZY8Rzv+P6ueFu&#10;mxel3s1eWg7Hzz0L+tlc4CPidYo/9MPDKRDvXwIA6bf7LiCWVSB/NQCUV3xZByAmdjA8LC4y6vyF&#10;roqy9V5NS2w/H/L8HDOVyUU3LEYn090Rv1yfF/oSIP22t31KSoE8l75cb1cx03piY9OT7F8Nd5WX&#10;++irpNRLX9FTpHmHVAjTyzPDP/e/hL4CmhNTpwGYPfuxvS8u9spWWTh7NgDYgPWlvhfZfIrm/6bM&#10;o+TqZSYXQnt+FbkRDX5obgOhrwBnWrTrZ2L7rvQJfR0/jpkPzQT27kVJidSDNOLUBpf63HivjPd3&#10;MAWyRyaytFbBDw8vQ+grwJnq/pnYdmrxROmx9zHzIQB7XsKS9dKLwk/1PualL6/avgtM+ooQ+hLc&#10;uDQ2Fp85U1BQV+q5i9Xozjw+1C+bD1aSQS8x0UMkg76epOpkL31DufLQoaepO3pXnP8S+B0JTlce&#10;5qDgg6+PFybmkC478Lrnp6If3MZ9A4581G5Tqhwe3EB9VpPBONhEhL4Cm3i3vmzBn782Xpgoe6rS&#10;k/2veX4qeqaI+wbs+ajZqlQ5NMCgL3rjYBMRz4cCAJi37osJI6m1a0nvMpfPKVYN9bFmMWlQ3JAu&#10;Lg6+XeXCN4s8dH1d9ll2shH6EgBAru2SvFEbM9eZN6KuqUS+K4rmXGtbW1G6R0H2sN7pMPVA6EsA&#10;ALm50jMqfMh5Jqqjqi8lgbUeOnr0qGdBlt7ZMHVBvH8JxvjxDvcve192/QyNUrY6/IHSosQ0Rc9t&#10;Jfp5lLHg6TneuV3SKXLXmo/Ql2CMw2MvVR3utJLFz1c0yDWs/FklDk5EQU2p/+CricqrvVdRI0m8&#10;ooLUg9uTA68p1VzzPvB19hLDmKYh9CUYY0JfJ10/Fz9X3iDXsPJnlTjYMv4xuf5/PPXVM4hq/fS1&#10;X1FfV731VS/0JfBjlrzQM/bA1XZsXqr71zI5q97Bnsc939a+XrHF4/hYaHQYVuUxDPxDtSXC0R/K&#10;mTPu+imAO54d+9jSC2DHWry6j2FYcxD6siLH3iurQEXZ+8d17DPb0wdx3TzXz4QISBN0lVUgLm1h&#10;rWf58ffGfw2NZNyImp+qWNWqsOiSvczrY1y462ew/32bxfqhFTn2XiVQXl787Vv16zMry+M64p13&#10;AAAgAElEQVTDOvfPhO5B3/MoQCkQm7bwiz94lB/rfGLs15BIxu/U/C2KVS0H5Teus703wMdWNvww&#10;BNH/FC8g0+M6vG9QSFBZxfiv3c7V+VIf0YIHCnDndM+S0Il3qKG+IbCySeGMSnoRgI9OylXVbGv2&#10;yETrWsVv9z8LKaEvKzKmL2NCgjwW5bszV+dJfUTzH8jHSq8YxZAJfV1jjt9Q1ldaEYAP5fW11UNf&#10;o65tMqEvgS584/cAgI8e1rfbF90qSZ8I1y189HeNeMP5i4lGryTh1icKB0Me/dh20zf/6C781kSK&#10;o+4GSXw9kf8+qlTz6n5sPCVT/vLG45ETL2E215Nhlf9FcIj3LysyzZAXjZhht0XM3PsBADuampNi&#10;QiODH6n5f/bOPLqJ697j35FkLbZlyYAN2MayWWwDCWBWFxtiQvOAEkIOpVmbpGmaNuHknYSXpkle&#10;IchN2jTNOU1z8l6WZmteT17awEsJIVuBYMweSAhbWAy2ZRuMDcaWd23W+0OLpdGMNMuV5Gnu5x9r&#10;Zu79zZDoq5m59/6+v9qQlBP3gFEHhunLKC5znNp0Oq90ptzzjixiu1cNsdM1L3KMw6HWLOg84DGy&#10;93O4CScbev9SIqOnxW4jnjS1X1+l9wEAtr9lHZGWYjDePskeslTC1Z+uBZjejOIy3alN1jd4bz2C&#10;GRnFX3Sni2OEY8CNilFX3BGGAMNPXlRfCiUeQ2XvrQ7d+ucvn9uLzat6+gZWFKEqeLppr6Dll8z8&#10;R3s7Wl/4vGktDtzPlL8VHidrqrjz3sE/gIhX/30xNv9kc/jO3r3/hV4OGwLN8Ps20+dDZTKjpcVs&#10;it1MFIVm39/ZtVWWTvv588jJSTNona6qs7MuBmd52+bMwd59bV++lGFKNRhUlRfarzb1hH+xdREP&#10;bjE5s6W4mPPADJdbd+VoGerN5qFfFKOrjaOpNs1GyOqNIFRfymT6YIvJQjhmQUBfh/93oc0GIGd2&#10;ml7rdFpnzvIG9dU6ewOe/6at4cvs0YOWgrTKg96rTZpwfWml6Osmbn1N7+jQXr5wCXUFpqHHP6Or&#10;laNpSqpN/MhKvBl+d1SKEO6aDrUuTrFfWY4aG4BHnn4ly924foz25j+vgLoK2PnUdYxJDzzW1ust&#10;9hw/+cnLz1s/PYclb/evC+0/YgJPYF4WdfCOIGaOP/Fk/p+YMZqOkCzMFa+xHxkBXHO72NMmAHr/&#10;UiaFZnQJqsAgjm0TxgOoZKyATmto+OTr/v4DWL8QlUxVNVDfYMMTFb6WD/UFv+8TQkdbdtlgyhd7&#10;2ns2N/AfNJVrv9jx+uLva+BSMYNuT09ve27OUUxnp8HoMnD5ZDZ/TdukQPWlTArMsPeRD7sN4wFU&#10;VloBrdFQf/wNjwdYB1RWWqurAQBP+Fvy1cSrbpCir/rI21EQU/lM+47Xs1YALrXaPeBoba1FzjfT&#10;po9mtdNloO0kqL4oMggZNnS5yI0hZj7uW4weWBHitVZ1dz8FIOjf+5udO/NmlC7iLYYe4Fgrrr1T&#10;whW8vOkE36HU1Cd+MWHduvnlt3g8l660Z2V/useIvLI8VrPy8l+1n2GLLtlQfSmLu/v61OoBhtGe&#10;Pp1vMarVg26P3tCr1rhcajAOo9Fk3jXg0KenD3rSnc5URuX1dqal2/UGp0s96HU4s+F1jhp1pZ0Z&#10;cKg0GodzpNM5qFINDhon+sLXT/efp5IB0NhUDvj9e6/Lvy5jzJiYxlIS0xwNmYPRkpgNWHPoUNM+&#10;+6C3wLKgo/MOra62fE5uZLuWr4iU6iMI1ZeyuPvyFa2uQ6Uybj6dX5Gj1bkHHJmZl7W6vj4to7Ln&#10;5FgsT3fazWPGulxjuntGqTWewYbRYxrNmb29Wo+nu/tar7e7pOTMGXWnPUWn7+4u7ulxaVLcbn1A&#10;XwF1VFYC2LvvseCJFy5kXwo3dQOx20Siz+yIlpKp1695+VBT017gtpKKL20PAUfK53C0u9gj8CoT&#10;BtWXslgc+FC/eeJSzi/Tetb2HuAe1i6euSb4MxWDlJcPfWbge1T0PZOWVzw3YWIHw9z3M3YEaVNQ&#10;Dz9sjUgzC6N49ZjUtAeBvxWvnjsXXV3sfyUAILW/q4trfxKh+lIm565y28J0d7OzFUUNNmQG1sHX&#10;1zU2Arg+3zfJVr0L+RbUVwFF+flZdrt9LzrO9zP46MK0ySWiL56b8KIRLFQFjNtjbb5gZ/aPy4OO&#10;28tmZqOgopuJhOpLmdReRS+nvi7K0lewpmvdjt17AGgW+PVVhfwK7P4fYHlFxdTGxvc+wdWrAJq3&#10;3AVi+vpxNH1ZxnV0LDl4sBH7kQcd99TfTJcy9VVXXxjTkZySUF6qRe3HD0Tuz+FPthdCMPfYb9G2&#10;DsjIyGq5NOPet4BN55A9eivg3PRMIKNx27a/b1kVblE4VtolVDLWqCb2KlVWFqaX9GpS+Ms6v2g9&#10;+NoW+euNSSJIX5mMOd7XQRHH+Q6082d1SKZjAACqd+HsrKJiAPj6iKPL04O07NPewY1ndGVLO+xd&#10;m2p8wx8AJiDns8/DQ+iMkrKqC4RMNmgYlUod9Svbc0nKyeOHMH2RqtFEIcU5L9rFmKAJ5Go/AFRX&#10;YeasFSsA4M0rTW1dQFr2aY/nfa2u7MG6xqanESwLNn78DZ0sfWnTpemrQEAjjSbWmrCeYZbCTN+/&#10;lIkXAOrNpH/4At7xZQsW+MYYZzL2rurGxvp/Zg564XHucHbY7ZxFLX2cPYv0seKX9/r4+vWZsyR2&#10;BQDvoHpsaYsS71+UYYcXAOoKSevL5fH9Lbt+qe9DaSmAPRfrawHA49mxAwBnUUsfZ7YiXXIh5K9a&#10;7pejr0GPeswML9UXRTbHfH65L99CcNjJZlsI9PszmHNC70EbACC3uxsWi1ozdclSdk9r4G0MaDuB&#10;vHkcCytY1Fg4cms2VO9aLvKaw1CrsXKllaQlJAGovpRI834AwCmSfi5mANCqfRueiLIljzqcMJkZ&#10;VXZk8knLkFF1VxNGFo2IeS4L13hZZcOu2o9lKQwAwJepmRyovpRI0z4AwCmSJXlMJgAp/nxAT0SN&#10;of/g73lxSF/2JowQsASQMzO0shpntxLQF0+mZnKg+ZVKpK+9Ih8z7n3m+thNRfDXY0j5S/mbAPBr&#10;Mev4JhPKCbEsvPyq/CgfnJIfgxz0/qVEvseYPmwsWTlCdKJVVHbbkK9S8U/f8nFD6CNjZtRqKFEp&#10;ZTbbqq6rlNwfAPLmHXPLCkAYqi8lUlYG24fFKwlHrbmCfKdLvOvADaEbmeL1GWDGjIYPrRsqJfcH&#10;gNx5B8Xbc8cR+nxICXCmHd9U+EzaIiznBbM2WrWh+LPsRRx9J6lXEA7VFyVA6Rjo/c8zlQVSg+jU&#10;Mq4gJVVG5wCtx2O3SRj0+ZASYIb3UkBffOszYqOVpS8DAU+R1mPyYxCD3r8oAX4yA9vv9n38bY3Q&#10;Tk/tJHgF0+7Ca7Lt7Ou2kbgUQlB9UQKEzPr2CK4xVGML346YmBbDxKXyF8DncudeJgn6fEgJYBky&#10;3Baur12sba8cgU2cKH8BfO6F4eQRQPVFCRCSgfWS8F6zZ4dslN67UVsq8zJ+dcMNsRvxczCGk0di&#10;oc+HlAhUGqHj8417UXRjyHbJynNXZZ1ar8G+OPgSJw2qL0oEKk1ESVgeGvdgUuiSweKVtfKyPnVq&#10;7B12JhoyoPqiRLBwnbpG2B3sai3hU48jUXRpWx2BIGSg+qJEsPDX6hphd7B24voiMfq37TyBIGSg&#10;+qIEUQedMxyb7tnMMDMj3EPZ2GqmZrN2HX9Xzvzup+dQ8CJjlREBk1f9ndfKPuFQfVGCeIeyvkpu&#10;Li/CpSOx+6xh+VSb6uUmiDxSBsQ2gnLyTiFkFtodPIcSDx2fpwQJ1VdJX+PZlpYojf2sYW2b6o5c&#10;K+8qHu74DED3JXZ9r3AcPXw+VeYCuyQP/LhA71+UIAF9vWBhFlXlfPRkBbDp9vvX8ra3MpFTTbZH&#10;CFzIgT/FrB5o5LWpmstXmiwZUH1Rguh9C6Q+PGpPvVBds3vxeLxgX51xIEqPvKieuxIZVTKwH6Pk&#10;ZPm3HuMq0JwMqL4oQYb0ZWiu3lWzuBB/tP/QmAR99e/DSFn6OjpcbNqovpQJ+Sme2k9h9DnHv/0N&#10;rvR5F6xrv/NgcxfmrMl4lrfTkhc4dn7wY3lXcts/ljUDQHeIcY44mg80y7sEYtDxjeFNW1oa5/4J&#10;xC3LB1iFJ405f5g3D0AR8+aprUVFHD2qDmVzXFwl8y2hBEcdxHsV+HB0DZcRRHr/Gt608iwnH09c&#10;X/2shYPGnD8cywUw6QeObz86w9XDeiiLS18bJhNKcNRKqxQBqi+KUK5NWMFunQkpfrmYCwD8/BD+&#10;cff2esYK741//oqzy5oT7NF5Pzvr5V2Lcewf98vovsyzhfMHIQlQfVF82Bvh8Bd31fmGvq2Tj3U5&#10;cOoD7vaNe/hjfXlB3rXkfU+WdeqdUQr1JRiqL4oPuw0Dfn1pffraUHI0ir5su/ljydZX2bey9CVz&#10;hpsgVF/K5GPCC2ttNecHMHGJbyNrqu+v1fvsYu+qd5GWtf2nET12/GdqCnesxb+Tu0Sq/DG5SWA1&#10;T8vrTwo6fqhMikaSjWfGvmNBe7QrpwO7H5oLAOU4zlWWpILHPtgipBSlZLyConcMkxQVqi9lMil2&#10;kRJRmEwDR4f01R/Y7VtqNH++9a8cffj0lU/WtjscrxdCBDZc9EWfDylBFq4HACzPDX/5yXgWwNrP&#10;IppHmf7d+guh56zbwblbz/fDz6gE3b9sgg3m4gvVl2Kx22K3EYEhOKN2R9jwQKXV6UGllWNFxI1c&#10;k84AgBIX94B+BB114C4RmGnAbun/vkk/EFAkKSFQfSmWTrL60vPpa4PDjcoNHPpazq8vp0B9XT3v&#10;LeQ8YNZHOCuKYNKyiZL7koXqS7GYOavUSeTs1qbQEZMdYRPEtl0N4qLddo3AhiMmhL1HDg2sXJsN&#10;A8/wpABy58auUZsYqL4Ui4mkvs581BT6Td8RNjzQUN0gLtqtUwU2zAxf5zWkr2uy+V/BYkP1RRle&#10;rHitNDQPZePJkA2NQLObMJ5mG/sKoe0kcucCANZ7q9Y4n98rIUaAB7fK6EwMqi+KD/2QM9rYmVf7&#10;Q46MSQcw5fImEcEyciUtwBh0Id1vC8AwslbpqlMOX5TcmSBUXxQfuhB9lXLpa6OIYMbck1L05XEG&#10;9QV5+lJRfVGGFSHmNje9EXbk0P0ANk55X0Sw+w8eF5Shfz7CqvDG13x/r1uPZS8uE3HKcOY/Krkr&#10;Uai+KD6MY0M2Rh+O8O/NZRmxxeL05tOxG7HGD3svozmaHYFwChcNjzpgVF8UH+mh+so+FDGkkRMP&#10;fbHGD3vbSOmrYBHOU31RpLKzgXTEi4dDNo49iL3PhWw/n43l/y0q3CL7O1xrgqMz0AmG2Ddy3/Ok&#10;IsmA6kuZFJpx+VuiEfvD/Df0povbgxuV1nLRdZHvmSHhGnpbkTdPQr/hC9WXMikgr68w/w2d6UKI&#10;vjbM7xUb7p7pEq6h5xJyqb4oSWRoxG3KaqKBUwyhW2ttj+C5KA4AQjj+rtge2QQTj+ePIxdLOlRf&#10;CoM14kYQVuFks2W7zBwq8UMVdoKl9e6TW6eWCDS/UmFkEjdm88MuTG6ybC+XF7F5MHabcEjq66eN&#10;W8gFkwy9f1F8OLrDR9zuDV9AKHoJ4qyfjz0cu1U4Or6aDYqF6oviQ5eBceE3rLwjwfIoxhyxKSoo&#10;XsGbHsaLSi26SzSErSGJK1RfFB+6DIybH7Yn72tr4KNxrNgUFRTxpzfzwpDV1zCookL1RfHR1Rw+&#10;pQzsvy/4MXMCR4+fEX/BcUgt6MDN2s+JhpMC1Zdi6ZRpQs0idRTyK9g7A6sQp/6Io8dIA8fOMH4X&#10;xYOUC41eXPuo6E19LoLhpEH1pVgIW5CljmS/f2FoVINzrm1ETH39VqSLk0ZqwRQudKZevhLNiYPq&#10;S7FkcjsvScUUOR9baQ3ZsEUkJJ+6Ej1iSqpL9Ag9QbTclZ0SC9WXYjFzOy9JJYNDXxtCNhqq2Ydj&#10;1WBIMbg8Mi9KDgG31KRC9aVYzn1KNNyoydj+RJTjFw6FbxvHtsVYlDj7gejHIz1Ae+VUdWAz4d8I&#10;BpMK1Zdi8ZJ9+NLowERa4+4KjHCMc7MqSrgd/e7oEQuvj26jO2Qw19Ap8CLFMH5xHIKKhepLsRDW&#10;l1oLDmf36sAIxzj32fAj7oFYw3OF13O8tIUwZDBX3xGlmVQKqb4oMmgnW6Jo9gOoj/CCn50T+BQx&#10;W2zM6Y5tP9MlrM74IrKvksMIqi/FEnRaIkZ/xG1kSlbg0wJ2UZRUIRWSWgT6ZPsh/09KNlRfiiWd&#10;eGlmdonzUH1FFCMyCMmTuShSXwmrNp0oqL4US+tx0hH729l7HudPUVGTnAv24xSdJh2dk++fjN0o&#10;rlB9KRa19PoH0ghfjeERYP5ZPErcGUjfv9wDMYY44w7Vl2JRJVpfz4Tpyz0Qu0exyCq2aVRflOFC&#10;gu9fpvzwL6uQ5RFi9aXWimsfC42ObMKLeKi+FIuzh3BAU9TV6w67+IiX+8RNbenN4s8RDVesKfC4&#10;Q/WlWMjrK+qIxYAUffWiTpS+TLHbiMGV9AwVqi+FotJ0NRAOOSPq7NOcNeHbWgFeGTPHolfMN9zt&#10;IOu629Uk4UeBKFRfCsU7mJpNOKRew1XzuP4L/1HWvUWI/eKiQqgj11zxw6g4ctBk0HtZtO8wYai+&#10;FIp30JAVu5UodGpwuNgE9KVj6+uHsSMuKoBKlL4YtgeIPHpjLfGPO1RfiiWT9KK91VNgj5zUOr3Z&#10;97fi8fD973NZBkSybJKIKzCIHG+MRcf5iBUpCYbqS7H0thEOWDwKzsiEyD5/Tlbd9vD9AueCRXk4&#10;adOir7gXS2pWsnOYqb4UC3l9jYQjcjw7cBq2vgTOBR+9JOIKUtI40qRlkDoq2TnM1B9boTAqxMHc&#10;4jx7NF2jd7sDn8KPFAh7sToqZklGSirc/bGbCcaQSdKQSgpUXwolTvpiv69odF6/vtjreS0WCOGb&#10;aSJOn2KAi6S+9OZk6+s78HzYGZfs82TjHTQVkI8a8Z8qryzP/2nBk5Ii6sX8gpfcjO6Lkk7DjYfj&#10;fTKxfAf0lfwfsXig0jCJ+O4YYpscRkfsCgonSQvfERPjVcxJKN+B50P9v6K8oNIgEfrSZ8rUl1iP&#10;T6IW2ZlxK5YmlO+Avv41cfXVpt4Xu5lc0sekywtQL+bh/MQJNDXJO18Y6pRkP59RfSkWDjc18hQw&#10;IS7cddsmiPYMFrU+KvsaseGHO1RfyiUR+rJYvhjaOL8NovUlan1UNuElleyanIkn2fdPyjAiryz6&#10;8eb94Q9vm27dGDPmRbIlh8RRfFNxEs8OUH0pFpVaTfz/HU95oL2BqsgDneGeAD2txJfPJn3BBWGo&#10;vhQKo1aR1xd3guUeXn1dIp3iKaCmmLKg+lIog+5RxAcDJq/Cxh+9H7G7PbCkIiUt3B/DslDYGg4R&#10;EJywOvwqsVDSofpSKt4eMStnBZGSCmd35HzVCf8KX42jPTxdse8y8efDeXmx2wjE0UUslHSovhSK&#10;19sdD305OEzlj/tTTDQDV8L1FYf0xbm5xEJRfVEkcuRt8+9x9B3GSjbs5FXoao78VgZ2DZgnh6dM&#10;tx4nnSKDJRPw3B4yoQjXv5AG1ZcScXQ54rQ4yhGRwRySJt3Hun/FZ/nsVy1k4lz+lkwcWVB9KRFH&#10;V7yMaQfsbFtec0HwI/t9y8ORjimfrwitoKf6okjE/52fTNrhhouM4BtRvhR3Qp3oFUIdAoy3BZH0&#10;xRug+lIm/sqqk0WWT5CEUZ6+tKIdqjsIZVgmf3EUqL6UiWUhAOD/bk3Aub7/+8An9tqKZRMFdNeI&#10;/IZNvUVc+2EOXd+rTNTeQcBmJuwnDYMryhtVSJ5qQ/3X2dkZQiqAjRN5iVOZyAluqRjjUKJMJFRf&#10;ykTtAWADaX3pvcL0Vb/zjanXCNNXhrgrmDJFXPtopBMuxyIBqi9l8ujuPcBC4mH/8t7fOPZ+bl+y&#10;FMAL1gO+bWsVgJbtHC0jmSd+wvi9/2fv3KOjqPI8/u1XupNO0nknBPIAEiSCQV7CAAoIoviGPUd8&#10;7p51Z9WjM+rZGY+PcSXM7uyuO+s5M7MznhHZs7s6oziKOiLogEhQYH0gg0oMIUIgIZAXJCTpTtLp&#10;x/7ReVRXVXffqrq3Ote5n39SdfO7dW9O9zdV9bu/+/t9ccedmjupcS6ZsfsRxPsXn6yaBgCn9lK+&#10;7CV5OLxF0dpzOqpMwibiFKA7G1FMUAZCxvnjijq1+tAxNm2Evvhk1VQAaKKur1wcflHRKsvAVVNL&#10;erkdydXXpOTrSzwf8szKlfSveVYZPtHWpjOkYm8ntAearK+v1zeaAlo6NYDQF2c0t1gs3cPDqY1I&#10;c+/r63O7UgNB23DAZh8Khz3udK/XFgoH/MNOZyDF0Y5wapovHLZYLOnpg319FhT29+cN+V2p51yp&#10;DsBqGQyHwxnp/qGMvPGltHjLRid2rdEyWasFMzWv0W14nZa+jOaWo4DQF2c0H7DaTvh8OceRlld7&#10;9mxhVvaQP8U34HRdDIVKCws7OpyB4FC/NzNzyO3+KhzOyT0fDNms1qKinrNnLZbqtrZL+vqycw5n&#10;ZbsBm607FA5NmtTXVzwug7irsjr0pfkvvO2bNzT3UUfoS6CVw1v6vaUdncV96Or692Fp8k5X6kBm&#10;5oULknOrbywUwm53Dg4BGUP+jCE/kOuTBUmsX39ZNQDMvPXYMfmQV7S2jh6maSsg1KAz/nfLe5/q&#10;6xhN0qvDCn1xxyKL3+/x+jJ27UL4J0FpCnq7PeB0DgxIzi3jq8VWqy0QBFKCwZRgUGUduaoqkrop&#10;e6pyV9nfvzOmL38/gBWnThFONqgrRMnu8rUmtiIg6dmxhb64Y9GiyM++3WE8Rf/yWeXKl5/vn9k+&#10;eujvB7A8fIrwavq+33anT0tR9NgwCe/XhvDPc0o4lKal8k8cGrY3jJ8sengR5r0Q0/brVwHUPPHo&#10;YgB4jGYpVwkrf0rJLXqr9pc/2oj7F580nEcKpdqMeRbZS1WaI4alp9TnA4AKy+zrACxpO9hykIHG&#10;puBrOhein8FOM0JffNLQBQclfeXKfRZx9NXcBQAVI4HzB9BygIG+Jk9+j86FNOXmZkPyFS7QQ10n&#10;Oij9l1ew+4SiadsdADDjxhmy9rOH4l/KoTdd6OTndHaUIu5fAp3saQLwZWFR5GxwIJVtEaae0wBQ&#10;ajkua+9KsBTs1hvgr5ImTjuaavuxIfkzEOhhDwAcmTOir4FuMNZXEABKS3fL2jsTRCCl6c1goJIm&#10;TjtOzXunqZP8O6hAN3tPjRykGq2CJ6FojqIpLc8eIxF2OEENaKu+/9+ly3R1i+JgC5aXG7+MQYS+&#10;OGZv08iBK5ve7atQWZA8LdcWYycVK30t1dUtigMtoJ++WzNCXzxy5H8BAM0XE9jpYd1L2PtMdFOK&#10;ZKP9U3uIr7Tvn1CiTyjjOT/0w2p1ThtCXzxSdDnTy8s9k7kzxl3458hLpgx2S5K7aeXAs3p7jvBh&#10;U2Ib9gj/Bo8UFTG9fLvMeZdbOR4PqGHP/cAFSXI3rez/4nG9XSMIfQn0E9682eUiy4ChmXzvyeiG&#10;FStqxlICNJLvWfR1oWq9zjnMPWe0eoXWxHBsmBCTEOjAQis+SsH3SuL80kHu8+4+mdgmFqs1F3qW&#10;05r85DYQ+uIY3bERiVgcrwaXhtvCBWUcCDGrjOtrIpQnEvriFXktE4o8uQw/+0je+PSHAJBVXicp&#10;SeSJnzE7aCAG49rpICieHg8mzlXNCH1xi49h9hZlYa+rpwJAxiRpm7uA1SMqANR1GupOrUyEIYR/&#10;g1t8DOsXfHWlvOVqAEB6tL7ye+RmFKkzVrzvQvI3V0Lcv7gl75J8hp9dveLecfebALBhm7TN28ns&#10;GRVrf2nwAqwqpGlD6ItT+tu8zD67yQvlLXbnaBFmKelF6fEvpLW4g4Qpi9ByoFl394mC0Ben9Lf1&#10;M9s9WKzQly3lKzV9FSZ4/9Ja3EHC5EVo3i/0JUgSM9dVM3Mu3PAb7H0mKvX2k6rO7pu33Bz7Iq/e&#10;shXXVxqZxufPf26k+4RA+Dc4pb8tlODhzBCnPzK6ANV7pheV2tIlRpMRVtRa14Ql+dkBxP2LW/rb&#10;/Cyd46f3nTJ4hd6Wi6jMMXCB9JCi1romLBPhuz0R5iDQgSN14Gyy5wAg9iqwt9OHuZNi/JKEpw2W&#10;N7Mlv7qe0BdLLjJ7Pe8+CastLZvV5YGyLEVT835Vyzg53pVuSE0snIxvjSSSyig2NDwdhL7YwU5f&#10;F07AYktTaoAaZUrHevPHqpZxMhMo3ZCaWFiMxp0G+gt9fcfxlLK6ssWKvtYL7BZ3oRL41PRh5Gfd&#10;a1HN9V0xL5Irz+ammdbPDHQOJb+6g/AfssRDu/r4GBYrelutrOLnARScVjQ1nYr8PBrYIG1WRnqM&#10;QUFfRuo8BCeCvsT9i0emroS7wMIwvnd5Gd5/JKrl2mmRVDarht6Oam+Iff/Knm5sEjdtvslI97Ll&#10;xoangtAXp4SCAYYBdrMK0HsmquXukbRSfx2Vvi2/KtYVdjRqLRamoHj+JHygf4+mnW1KSDKEvjgl&#10;FAgwfP6ZlU+mr7yY+nr3OFIN6mvSPGP6cia2YY54/+KUostDCXIPGoTo3WfDhlhBEt8Y2701yrOu&#10;1Xq7TllMZQbGEPcvTuk7yy6+F4BdJXf7Li37/VtobM8vnm+gs9HXPyoIfXFK39k+pvpSyd2uTV80&#10;tudPmmegc7bhFB4UEPrilEnzypm5/wGUXinPLV267LmDkaP7tivMlQRoPL3etBmHfqurp85u1BH6&#10;4hRvx2CsMng0yKmQh+bOvXf0KDqsfXTdmREtB3V1G7hAeR46EfriFG/HAEvfVM50eXTj3L8dPYoO&#10;a2etrwO6ugl9CQzhLgi0MLz8FT+4AqtfUvtNVvmhqMD9w1sYTgPZA/oc9EMTIruo0IhjSPQAACAA&#10;SURBVBe3BAZtLN+/AKCpW9bwzet1wOJHB6QLb5mOGMvcjphlnLVwg84Yq4vKAK+kIPTFKYEBm/7k&#10;FmSclOur7g91wOJHfET6sqdS0ZfODAM9pygMTgGhL2759n2zR/R7lSEja0tiOOIrrqugMOTts3E/&#10;ibtSDrPk4RoR+uIUe6o7g+kAyrWnTJ/ijgZkxYrykxYNM4DN8cU5Hd2GB2gMbhyhL06xu1jra668&#10;JdN3QumV8zDWl9XxhZ48CMMMN8dpQeiLU3qaeth+djcr/IItj6gsGv9EkUkbAGo3UZrFn6r0LRSz&#10;2zuuDaEvTskqz2b+2R3dqtrsPkuSXKpgdgGFKVRUzcGxt47p6Mm09gQxIn6eUzxl/eSVkHVydPh2&#10;tea01trl5Qm6hlEwm8YUpgOofwsztffMnxD6EvcvThnq9ZNXktTH7UUNqu2Z52pPSc9V7mZ+itrP&#10;7lXLzZ2420TYXin0xStDvX7Wn90GQn1FnwGgGz6RffFLPbWYYzo2TUXoi1MKqzNZh9jdKn8qK5j1&#10;6f0A1sg2VqnsMT6xi940frpSV7cFEyE9m3j/4pXOOj/z/OrphdHnCx/0eACsPhsdc6tSiXWQYuG9&#10;an0RvlTCswwj9MUpHUezGebvjeCWeQAXRhKGrpZl8mWsr8v0+SGphGcZRjwfckr+rKlFrMeYf9/1&#10;v09otOABlcaCWVQnsu0O7X2q8qhOQSdCX5xid/ljZx6kREbxOZkfcHTduHHHWNOMG1V6eulkt4ng&#10;zOg5qr1Xn5/iFHQj9MUpdpef5ndYlYziczI/YG1N5Ofxd8eaZtyg0tNrrDZ5NCnpuvRlqHgYLYS+&#10;OKXtiG8K6zGmLG5XXccqnt+huvVyHKq1t2bcdImOXsVswzMJEfriFLvLwXp9GcA8RQGvdxoAd0Fq&#10;otymYYqTKKwuTGykYBpz9w8JQl+cYnc6TPjslAXyIvpyJdBXmKq+dHkQpwp9CfTT3XT6TGIro9yh&#10;CCI82ALc+j+3RrX9i/tnip5V+dQmUXZVGTbVUrucqQh9cYojNcWE50NX45v10vPcGT3KmsilGcPK&#10;fSuzaETPj6MSg5WAOubuHxKEvjjFboq+nAp9dSs3BpemDwcVjbPo3b8AXfqi6cLUjdAXpxRdXhK7&#10;Mis1Akd+/5X0/M7tg8p0NivLVXruOE5xGlf/s/Y+t9Fd4ibj5B5Zg9AXt1D1IcRgijJH1UjCz1e/&#10;HmtZOVWlJ53sACOUXYWmPU3a+jQyLD8YE0XOe6EvbgmzrU8EQFVfzZHow1ck+ipX6UlXX1fi5B6N&#10;iUaPJ0Vf8n81Ql+cMtTbl5wUtaXLAGSVRX99G3fKzWiHrzfv15hRg6rAdSP0xSlDF3uTo6+SpQA8&#10;cn3tkJvRDl9v/lhjRt5KoS+BfjJLKqtNGei1dSqNkxdGn3/5stziB1dQncVi5sFgbBD64pTAgDXd&#10;lIG6ZMmb6l4DMH2NtClneibrYPXva6q01/ShRmcIM4S+OGV4wJIcfR3dCrm+sqdlsg5W/ztFttN4&#10;CH0JDBIOtR4yYZjKtfIs8sfeVhjds+seE6ay/T5i06BfueCdHIS+OCXFbTNjA2HJ0tLohvkkaWO0&#10;+voIcGZcOExs3Ns6Qcp/CX3xisNtNWMDYcmSkuiG+YqIehU+pq+vlIzzXxAb957ppT4BfQh9cYot&#10;JcuMBGRTV5ZHN7wwmg5g6y1R7ff+UXLS4aU+kR+1/gO5sXg+FBjE3xcwK0HSi6o3jn5p0s8VNUek&#10;p2fZPJ69o57vVEk4aEJsCxFCX5wy1DdsVm69zQT62vhnaZWuZOsrpFLoJTkIfXHKpHlZrPP3jnJI&#10;rQDXnNQ42zsZ+DcAl+e/SD0cqTkm7C0gQuiLUwKDQRP2fwHwlMpb3joGICQP3z/+Ls0dKSoULyA2&#10;tbsmSt5coS9OCQwEzfnsVPRVDyAUkutrO+nTm0406MvmFPoSGKLtyBlzSgxf+lfyFrcDwNEHoxut&#10;h9Vf0+ix+t/wwRNkps6MFLZzIUboi1NS0i3mlBjOqcDpj6Ji17uVKTiAVdKdhYWMatu1EJZ6cGY6&#10;2UxAM0JfnGKavrKn43R0Bb0LajfOVdKdhaxqszbvT2wDTCR9TZTnVIFG0ovs5jwD5efj4GHHcknL&#10;7iUqZo8PfDB+wuj159FPPiEzHJoYyech7l/cYrU7TfNBB4ckSW2cMfNOH3119CiVjb6uq8CnrSSG&#10;zoyJcv8S+uIUqz3FNH0FpEmjUmLq6+tXRo8YucevnY5PiZKqpgj/hsAYvq4LyrJ2bIj+subOGD16&#10;r1HaPv2arLEFMDezr/dnRPev0mWKRYUkIfTFKd5O0/SVHkNfO6P0Ne0az7i+mIVGkt2/SpeWJDYy&#10;BaEvTrHag/SD1NX54SLp2U0vjB6d6Ja2L31s3O3xu/VsZrLo4W/NCgqjhNAXpwz7bGYVCLmyVOK6&#10;IOJAC5uZVK5lc112CH1xyrDXNH0tK5W4LohgEt8LoOI6Ntdlh9AXpzg97R+ZN5qkHuwo7nz5JuGS&#10;JZaayNHjS5nNZNsdb5AZ7p0QKW7E+jKn2J2p5uSPikU41CULIJlnOThytOsEs2E7jl5JZjg1i9kc&#10;NCDuX5xiS0llFIRESDjUKXOwzL139IipvgjrDpULfQl0cmI3XNkZpq0vz75dUcYSGOhWWeXa8xQA&#10;4D/WsHo8u4c4afFDipTdyUA8H/JIjgXhUFBZiYsReTPblI0Wi7Ito30sAFelpCUN1vm/SmwEAGg3&#10;a/kiLkJfPJKdjXAokKDGOD3yLvlapVVNX21jS84qJS1psO5LUsv2fiYT0Ih4PuSUUKCv3ayxZt8+&#10;G7OfHz/f+dAOoHLtRcU+MEkOtRtmyH9Ji3fvJzK7aEZ6yIQIffFK2NzPTurM6G/rByxxht96lOFM&#10;vCQOjtQcBjkYdSD0xSnhkLmfXYdcX2rPh6O8OgH0JZ4PBQbIqcw2zb8hp7upJ2Z52snPQR5xTxVn&#10;RvvBxFboU8splwSEvjglNJxGkgmeEkWXS05coX4/4FJbX8qv6vMDWF9FngtUI5kqJaFVCCXtn080&#10;Ql+cEvSnFpk3WtEcyYkz2DcUQ195VX1DEPoaR+iLU/rb21QWpViRPwv7No2eRDxz1/+nit2GbZGf&#10;1XcR59rVyDyySpblyxPbmIHQF6cE/TBxD3zpUnSM+yxyZ8SpHX7ot4eAqsgGMAZluApmFZCYqd5d&#10;k4BYX+aU4FDYrPopAEpK0D6+YBxfX2ceWICqKgBAK2Im69BLfn4+idlE0Ze4f3GKMyNk7lbegfNj&#10;hz555LyEVQURx3hN2q8/w2SidyVyLp5ObJN8uiWhl0JfnJKSETRXX74uyWE8fbX1A8DGtF9/hsmU&#10;b189fOjr5Pix0BenONJcpuYge3Tx+HFaXlpMuyeXjRx0NXzw37QnUXYVqWVHHe2xyZm2avxY6ItT&#10;wqGQqTVQcyW7YdyFcbZ22l37NwHAipqiP8a2Yk1uZfLGliL0xSnhUNBUfUkr1rnj5Ze3O/fXAMCK&#10;jcnUV05F8saWIvTFKeFQuhn1zcd4cCGe/nDkeNgXZ2vMEz2ERYSYsqIm2TOIIPTFKVaHw+y1lcZR&#10;h0pggDA6ItYi86ke3ZNoZpWbig1CX5xitdtN19eoh354gHBr55YY+mrqVm8n4PTHQl8C9ng7zhGl&#10;iqbIn8+NHIRDYeDAz2NbznsBAGrCn8SY4sqp6u0EdNV3Elq+uFD3IPQQ+uIUm8NhYvwGAJdn7DCr&#10;PAtAOJalp7SN3d4rRxrhn10zfyJsURH64hTTnw+dEn2VeYBwHH2dox93OIo9lVBfG+cJfQl0Ewqm&#10;eBJbUWTxI2OHgxeHEKfW+L0fM5zGiT99S2z7zF6qQ+84nthGjtAXt1h1PB+e1l/TKGV8TXkkPurS&#10;2JG2376ve5wExIvNiia96CO64VTxoppjIfTFLVYdz4en9TvGHeNryr5Ispt4+npP9zgJ8HYS66sw&#10;uiy7YSqFvv5ysNoGuxJbybmqTPeA1Xdh78gDl6fUAwCv3xbLdqPrVwB2/lD3YPHIn0Vm98AR1L9Z&#10;z2QK5Ah9cYrDbTU9wV/3yci6VeX1CaL7VpQDgJ+NlyOL/H9E3R+SGOYLQOiLWxxpFkV6T9Z0n4hE&#10;cFSsJdLXEBt9echrK9e9xjJRHAlCX5xyvqGDTgqX6CrlcTkjWS9+ak88y/TCgp/j2Nv6ZxWHtiOk&#10;ltdMYzIBLQh9cYqnNJ/O5kU9b+1IVKJyyY99w3FWoA2QXhgkjlu5Zw4OxokyMQOhL07JLMmnU1+v&#10;IkdXt/hhgEt+7PXHWYE2gLtAg76q40ZxmYHIb8MpVltwwOQh83w+ALX7ImeJ88wwCeFaiB3khb0s&#10;lgCpN58RQl+cYrEFzf7q5IZ9AGpH8iDmX5rI3uogjWXSwIIF7RoK51mG/dRnoAnxfMgp3vaLfgBo&#10;Mq+Od8N5AJv2IVwDAOnx0wfP32zZsuh8ku8eG4PPsK3lkhChLz7Z9Lv/O4NNtUD21GxTB649NXJQ&#10;eX1cu/vm4/K/YTSHf90f55fyvZvbvmE0CyKEvvik5uWDLaipHd0rYh5j+qpYG9fuvvmYw0xf8QKI&#10;5Xs33xD6MsBudpXqBap870fktp7X1xgc7e1jKo198SJXZuZJzyquNTgBg/Cur+n6vMvfDcz+410e&#10;FzBdg2SemHUysVFcotUyQvE3v4zdI8MpPau+G407Dc7BCLzra5q5bx8TC7P/eKfHqVFflxp9vFDX&#10;V90vYvdIj0q7Wn03GjX4G6nDu77+UklzANhAGElOi7Ll5SNH7z0Sz26c5f9oqaE7h+33v4vPH3Kv&#10;fom0Q37d84mNmCHWv/hkdUMDMM/ECnsAULUuZXfkqNLyKwCNja1je/DL09OnK3N6TsVrx55dtpTi&#10;HLqOdQELH0yfk9g0wmO7d79y2WUUZ6AJoS8+WeVvAOaaPOjMdbtH9FVRAQDHd37++ejvVhYWXavU&#10;V3n5jPpdoKqvei+wUENqqMe8u1+5M2n6Es+HfPLwItYjNLwTff76hujzl9dYbnx+8K5wOPzgFVYL&#10;9m79xVqLZeYt8stsX9ddvxdAC0lVcgK8nUMa61rc8Bs9iTMoIe5f33Ua8vQFyMsdC511V5VBUlOi&#10;+2QN/p+9M4+K4sr3+LfYBJQ9ogKyCwpIwAVlMRQqGsS4x5mMmsRJzDs6Ji8+8/Q4Waoqz2NMXjaf&#10;52U7jnF7Y+LEiSZq1NFYpYggKGDQgMqmQhQVUGhpaJr7/uitoIFeqFYM9fmnq6p/v1u3j/frvdzl&#10;94PvEACZ8ZkEAKquHb9b+kFyp94qmL63PQ2QLhiPl1kJ9gz4A+e+GjtWsvdbhKyv3zulsE5fPp3c&#10;ai++GSROG15fz2ivdBs5TmUdv3PngzVG+uL3bQPcJUu152XhqS4/P5z77ZVHpC95fPjYMnCIWWaz&#10;IiV521+PY/1kZOgXnojx6ZNJ68g38+6u1cwYUrp06DSTiuUHJKkDgOMVZmws7gx55dyjioUo91+P&#10;HXfrmlxcggCVokyttiPtDo76aNP19V5eAHD79uDBFc3NHq2tTgPC6uqrKTsnp9a2Nnf3BgKlg6Na&#10;rXJ0dB48GDjX3j6AsiNwaFNTdnebFC7OzhTlqFQ6q1SgIr3062v1DVnNUQCuXe+5bjFULM+X7p8N&#10;gKZTtQ9p6oBkMzG1CoSlW+zl4pXLMabNbICsr8eOu1duevsEAa2tV1tVDmq1s4teX3XlmiXn25ei&#10;BpfX1Q9vanJzC6srO2tvP2iQolkZEFBJSIOLS6tK4erqFTUYONfW5mZvT4iLssXe/srNWz4ennZ2&#10;A+sbvBQPKMrBsH5dX3EqKgrAtdM91y06GoQv2T8bQKq+QdM0mynVj7/VhFDL9eXslXtY1peMaT5T&#10;PLh7t8nF9YQAYJe63a6dODhotpPb27fW1Xt5A5r+q7xZ6d7aOsApp66u2o5yclKp2tzdG0CUjg7q&#10;9lZHRxdt/+WjUoE4trXZUXVNTa4DnCnKqVnp0qqi4O8Spntt0T5EPwsgkIJgoiegqaFDAbCpomeu&#10;l/dES7AWXubl3WJVUsGJ1E+HcwICel8Di5H19XjxWa0ofciuDl85DbAqXpNfY3dugYaJhKIdiHoW&#10;QGAgeN6EvmgAQAcjl9JvF0qgr6th3kqrgvpMmFB3OGfio9BXn5vfKPvXo65Bn6a4lnRHy/1uv+qJ&#10;6m7d9PFD9zz7D+2hSoDsyjBry9OrE0Rmd56RJNDn9HAwqabNuoIlq2wWsrsn+lz/5U096hrIdCLr&#10;3KX2CP1dLCakAkBOrtLOrrU1xNnZLSTY2GlG/VnRSNJvXNmGv9q8oj0y7ByXSj/0t/Y5fXn15w3x&#10;fZNT5y5FGPSl28uXs+meg0Nj0xRPTz8EGztl5IpHkn7jiv75iPU1NP8AQz/0t1K2iKEl89hTVRWk&#10;D0NNAQzb8WuWA+Cq0qeJHexbLJxUt7slJXc0Mvix3O6YGAkqxnKd62K+56hReyWogUX0uf5Lpk/g&#10;CV3YAV4QLWXpoCkAjup2rQn/4DZXWUWIU8kxRmzEChwdFKy92Wsnhb7EHG9rs2Din6aKL17xtm4z&#10;i9XI+pLpCg/9fkGeEy1l6dBOEmohvELBaq/F+qJZnme1Z8ZompL8tNrxZqUl+qLZ7y5bGa3Yavrc&#10;/KFMX+DyXe0FZ/+ufupQB/fvz3/f4QFLCFmU4LWREAYdJhcJA5bX31X0GLLeTJ7bX6qfAdvg8YVF&#10;viyZ+XcJqmAJsr5kusDHVfP5fhZJZTt/ybvMHWXkMW/Z2hTjoKM0C4HjtTf1UkRqfCJyRJi+RIvx&#10;O8+ZNpISWV8yXeDjovl8P4sYDw5557kjjTzmvbw2uQt9MeD1PVh9b4PdAIBP5IhQUZ9oIX7nWAnq&#10;YAGyvmS6ZdfT9ZEvxFnicem7zoPJZWN0V5n3pAmEseToC/u0Q8SJr1sY3iNvGRK3SFILM5HnN2S6&#10;g7tQ5jc+c6Q2pYOnpz5c6K97R5l9RuSZpvPaq4amlsKhkkQMmaMs4kZE+PkhnOohkFSX0NSW+1JU&#10;wVxkfcl0BwuMGz8H2pQOwSF6fV36br75+jqnu2poUhbESaOvQrCZM8f5acOAWAJNsw9VX/L4UKZr&#10;WAqh6XmvAKBACCEVP2PntDCKoij4RB5+mqKogU6dR2dU1obuCyxegdo10oRrY8nahuXjKQAJe4Z/&#10;bJkvgdQh43pC7r9kuoIXBLBeXgB4QX/UpL78yecBsFXC/fsAVO0QOABwd48fA4AXBoVP6r7II2VI&#10;abj5qzQHHadGpPM8FxpG51dbmuZ9oG/ewztsKetLpit4TrdUzHP6LXR1ZYsZAGxlJQBABfA8AAQE&#10;vDQGAM8NCU/pvsjDV5H8W2XxHmn0BRCeTU+nq+9brK/BeYcemr7k8aFMF1AcGAIALGXIokyBsMCW&#10;RL3V1I2nyB8zknAjZxkFICz95hs9lPlpDrBg99rpUg3PWLLk1poMi/8Cw4riFYizbGHaeuT+S8YI&#10;w5bD7ys8nLUPs7IS/AHgviH9cU1+CBYoW6YBFy8iP89pSRdlHTMsenn7AIhdnH1GquHZ3KRbAC7s&#10;WmyhH019cbXA+pAgZV7m59WQ9SVjhGHL4feVHrp0JFkblxjp60Ey5gMA9hDkfb78pS7KEusrHEBs&#10;7Jrso1LpCwBw4YHF+qLZK+et19dVC/LWyONDmc5wAlhac3khZJVuONjWMmNEJ0Nlg1J7Fb0QilpF&#10;V4WdDtWVhdhFAIDVSdicK1llh8UPsCJHy1TVDwAUt00adkW4BWmh5P5LpjOsYRd80ZzXdU/blEYJ&#10;K5VKvb6i0XSrqavCsqboO6vRWn01Hv2fVyUL7z00rsCKBJVTj/0EQHHbwlDAGsJMm+iR+y+ZjnD2&#10;2qkNYPdsQ9hb0TxHd2yfbPSIpQxXabowciy5sWX+t72tp5bZW41C3pvB2mR4boRvdM4N07a9Qu6/&#10;ZMTwAk8ModXIMxGahwAEDp3jV4QEhxhuvMPbKw9V1wBwcwtVqzMAgBNAB2tKECDayfjWhV+Otzwv&#10;WaW3xVm0SRIAaGpjTbGvb4BkUbu7QdaXjBjDuhcA0j5T/xA8j87xK4LTgg033mFXyw/m5QHw80tv&#10;ac0AABY6fXGAKNv5m+weZbl0+vr6Rcv1RbM1xTG+tg/ZZlVML5nfKQAY7aVojo8hhBBh/eioyM1a&#10;IwBAxq6OzgwQMbNDj+DxHiGEbH1KVKzBOGmLtbU8UCq++3CYUeHmsGK8VW4WIvdfMnpEoTZ4QcAf&#10;ii8iLr6gUDNeDKK8SbvXoRkAW1J6q7bN33/IILFzfn4+WB+fyS2a/RQ7QcXGDkiBUFlZUBX65JPG&#10;ETz+Vnh8inX1jOgwgRc6dac1hWQ25JX+MKtHk4aGYGtKFiPrS0aPKNQGzwELyUXEvUgKNY+CgiYB&#10;Bw/OAJj9+3+pa/NPGDhQ7Jz/xU1x8I3TFDV3MQCe54Epc4wGgzTNFrpZqa+O6wQhU6zS14yzMKWv&#10;+spga0rugO27SJm+QdWpqp6+Ltolag0AGOIRN4+cYJZl6k32LZ3gpr9hOo751iZ3MdxanQgYDw0N&#10;Jaw+Yk7FTWLdQO/4m5Ns3/rl/qvf4BHYQw7J27UnT7glJgEAOCAs9smgEyR6FiqFMX/SG90sjDJM&#10;htMUe/Wn8BEAcOqUuv10aHrHIWDVtYqKMzdABwd3F9Kapo66uQ2XYoqhYGu85dsxQibfOm/7kL42&#10;V7DM40Dxtwvg96HmGkD6DvLz224bCGHEfQPTsaNAwsqDhBBC1rs6GvdSwvrJAMCe6OGtmPZRdi8r&#10;TgghGG7dXMkHg20+xSHrS4YQsjAajq6EELL1qSAgeS2pK3sNpF3d8v6wD/VGL4114MROkT5gtPOM&#10;w5M6lqf9Qyx8k4n3MkhZ1/vao/sxqCnP4LTev74n5PHh74DrHr1bJs3OvtgWHhcP4N1yEpO0O2AC&#10;cg/XZYJC3b2mVr1ZARU/TOy28tBPZUdyBLCAu2HomZOrVEIAPDzi470TTLyZpsqzSp7onErdUtza&#10;2uyt82QLi36MjDBtZzWyvn4HXEcv9fXhrbDw2YsBcMOHRyfv9p+AnE0zMgHqbkOj4fji+bHxHcJn&#10;rLzz09XDn3ZK9YWcTQ0NAOAROOvPJt9M0+yOkpG91pdSaeU+P4bd9yNkfcn0SFKvvFkOWDp7NgCW&#10;WxsatmN2Y0vrmHqPuDkPHB2/qowUNf6ZbGffnJwVM0QhqsfXaPKIT4+OWWrm2xeMnGttwgagvGIK&#10;AIRX1alMmXbD056rWgeJt3lJjKyv/g4nwN9/9kgAnGL51KIdA151KsyjJkUluDmqW3NjM3oc4tH0&#10;eN1iVHZ2q6qmEQgNCQwK8/U19/W+MSzh5ptv3wEvzfbhkYoqq9wBBEykirbPkfUlYytYwD9hNgCw&#10;y5ePztqxcqXTr99QKa8AaFHkPr2yR2dRcN/sD5sUABAyJaWHIDdG+PrGsGxkjJX60iSLi6y0yhsA&#10;AgKoosLgOVb7m0I+n9K/We+CkXNWbQbAUoeX+cw/mxYz5LsTF/JfwfVsyk3855bhqImIg8s1nxs9&#10;qf+8pcCQZzeTY+sskZeG594/chUnre6E/iPRtI0RH5/RfKrfAWe7nKly/9VfqfT0BLbktyUkJkYD&#10;WVn3/uSSd/nXtrYDleXuf4FanX9w/IgIVuAChk8DAE4ABI6ye8tQwntZiJgJALyQ1QKaBgYakvKZ&#10;y5WrZ0+7TFHumhse5GnaulvKjky30OPopaOpNACuKLS+3nbrzLad/pfps/xcTghJ8Idmjfg9j6UH&#10;cl/WtonXykhL4zqsOEAAJK4mhOg2zds7iUpwc9IuOzGA1StQB1fC2evzzN4t9DKY+LqlProqI2RK&#10;iNW1N4k9ayPdyvRxKC/nS8I/nIf9ZYQP8E3+b2Piv3ZMznCoQTv83UfzO8/dWxPhQ6GSuj8Ivvx2&#10;mqZph9+gJtpky9uFI8KkF+hgAJxQCbCag16WwQmC8Es1/XyKilCFAXCx9rfwAu6/bNqsAxQqqSoa&#10;OE1Pj4rL7pgwUEJspFuZx4A9CxG1gBBCyKzU+HeL8VoZec9jAJCwkjDwiSRE0zXN2U0YEELIRi9n&#10;/f/0acH6S+vbkaYJMprNVIcuW/1DGGsqoHXaeIo01dqs/5L11W/5KsEfKX8jhJBtaWAIgw0nydtP&#10;If0DAE7uQ/5ba7Y5EoxWX4R8uwAAObYuBZi8XvOIAZ56+/P9lrdQXWhQzd22tBe+t/qnbEsLtqYh&#10;MwBD1qVg0DDYaoQoz2/0Wxqr7QL/HAfwQrXLojqufnGKa8nJYDos7C07u/9KnJoE8AJS6cGj7pb9&#10;/RetTzR189q1rwsKQ6ciRLNoxAmInZjm5vZkiaVzBP63AMDJSXMXBw/jpH3mMtC31mxbLnyEv7/m&#10;kqbYgq1jrqK1ieEFq1/eMzZRrcxjAIPAFM3nqHmHFmHxYfWl7/G2qk3drNKeqGIAhhxbF5mYOULf&#10;TtYmIyVQ9J89gEV7CSFLYi3tAZhUABg4pNc/hJCDKxPMbsjI2JxruBmeVPYaAPU7Nuq/ZH31VxC7&#10;5J+EEII3bjYSxC3dRwiD0pvNzc0t1/J0rW1JLBhSulLc+D4Wq4sBYv6ov7SsMX05E5BsWMaYry9o&#10;jwpo/UrvEEIcoubslqYinZDHh/0TXsCouaMAXngjorSi8onIZH/VmSq445693aCCI89Easzmqi6e&#10;3VTmyoqOSCZSqwyFCHg2OkZzQ1M8v2nCRHMrUFpywI89XW5F7N1uODjCxD7dGzcCAgCwwMlTmrFs&#10;Tc04YNfYcefPD504LVqymoiR92/0T3gWI+eOBHj2jYiS71ifyCQ/lVAFd3Kv8QEKts7UttW5UfZn&#10;P93sIg7MNvF1USE8FizQRKAHzaTi0xyzK1Cy/8dhTHqoBD9Fy4HLJgxuaIKJMgwzSaXJkF6TD2Bn&#10;VvUP7NAJf4iRripibNIryvRxXorX/MN7bSRzRgLA6ppLZ/CO+vodRX1t8QpDobY2ewAAEIlJREFU&#10;q9j6VBC+yhe7bgpftFdzBaPRHRJWmvd+qybUe+Kz0aM/M2Hy7YIZ+sOUwZ8QwiBxtWZp3PLFabOR&#10;x4f9kJrqggE0AF5Y5Z9dEjmrsXFXxYmKyn+LVbg7Otg5bbusP5PycW5V3NKxulOVvAAwzXXzRmlv&#10;dMHc9LBXzpqVwpwTIPGCbjC9p8v0EiKiqX8dy/P3AwA4XjuRBtw4wxUGXgPCn5a0LmJkffVDqvPO&#10;p6YC4LnGvNMls9bU1Oyq+Pl8wflBTcMAR3zt6qOz/Kix8UXDFnme0+hLd5PKdCqYYf/PrBTmLIx9&#10;e0cwvbnL9BIioqMvVuRBoy+HayfSgOvXswMDrwFhlu5dtACb9YwyfZTLhxZh1nbFaF9M/+ToElTc&#10;Vd2v/WgaFu4lhJCWxsNv60d9X44d96XIEQOHzP9E12QmBnTddMyYEGRsspiL6Z+YYaR7MQNCyJ6F&#10;/3vWKGqPtMj9V3/jSNGFX/DcrQ21Ctg57LR/yb76YunlC2UYOLjRyYkUFxRd0M8WNv7GjtH78UKI&#10;QvGrYtjYcQCAGx5db5VPqzK1zszl/n97Zx7V5JX+8e9LQRYbUCmCrGGvUBCUXYQXl1qX6m+otbWU&#10;jsuxp3TmtMy01J7ptHnTWY52xtr+HMdOa3taK61Lqy0iuGJSFUVFBaUjm2xBKZIoW1FR7vyRBAIG&#10;QkIChPd+/sq73ft9z7lP7n3vfe7zTHy9v5BtQ4CrO5Su+yaiyp3JMuJENpjxckNmS4LeTv96YDrT&#10;pYxK0mMAKL/rF23F6lP1OevnAsDvfq5vftD55TyfnibRa1FJhCQhgPBPlIeIy9Ba/PtJuroDTPQZ&#10;2hv0w6CWwHpuUstcsPqdYybRo6zFdEVTRiHZryJs1d5OsFzDmwAulF0/vUYdZS0nzR1Wdn/V/mC4&#10;S29j69eKstZOH6hRibA40yDlOum18K3BPzQ9RDa6L8okhJBtcQBEhOxN1RlDbkjQ/Sn8QrrfKX52&#10;Q+4JwSOX8+us7V63s93bYMlGAN6ODzqKZXcZ0lXNAgBulLlqPiiOeIFV/y46JL3a734UxvHXxhZo&#10;v3hUklUzcWWIszHe5CFu3r/I1Gir2OOIxlmPwyHRgLjaNhnVTI1UUpIWbdIkRaY0XsqoQ4TUTMU6&#10;WLpHABC4Nt5qX7B8zY+EEJK52NFWs0mc/0+vBzX7Bh3u6p/H99e5rZuJpPcNFz8wl79FP71qr7MQ&#10;EUKQKFLHQDWVHFVtpi2eMrpICbUguekxsLPC+qds1p7oLN7V0/jw9Kck57VoBG4mfRtfweYB4mQ/&#10;jPZmu2MBUg9XDO0FBuTdBO0VrwnXoj5k8nD0LnR8yCs+svV+7r69s3dA1y+wj04Ibf4pe7lqoFdx&#10;di+7aArjaIG70ZHfnK5hU+vRwZzMhyeA4oKzPQvC4hN1fReW+8Cg+nFohoQ6vZvx+FxS9Bo7dZLB&#10;m5QHgZUNFIyWIWKLDBUscO6HXKm0UlrqOm6nVHrJwROtL8PahHJA15d5Rk1YeIebW8itG51FR1e+&#10;6OV58vSe3apL5QdtPKbDz8+yK4fBNzcET75RQBSctc3b8QDkms59nKWlDrdVEZF8+7ymQ1/+RsRu&#10;k8mMu6b8EEl29qSC65vFFlhSl382RwSc3fJfIEaG0v2fAZ4e/uevX3cVmFYStS9e0VrWkiqwV1w5&#10;cgVp9790mFDrwKkv1ResiwcAn7lekSifkRKLFIXig667x+6KAEVl96KYRIqE2bpCsLHMt6cFAd0O&#10;7eL8tsNtsun6hsjQG3c4xnDlOQvVxxWVMhl8fOOikJODM2dONC2YMLHIAl33PT09IgWCpvOmNi86&#10;v8EvLC1QICO56QCK0wD02sqlcZ/6vKOtsomINBfFBuXvgBkvZ/UcoHddpgSRr3b/zk2PAeZ9QAgR&#10;gXzo6YCPs64keCE0NX5d1oOWhjdN3/qpffGKdxOAhHcTABH5NMXdHt2rXSLNZinCuiOqn1/P90Uv&#10;b3cAWVe1lNw3Os3BF7vt6RtlFtb5XxvrLQYkPUal9dxWAK4RG/MJObd1EbBs16ECQsiWhViyjRBS&#10;+nt4JZhcDR0f8oqkG4XtNT/VgEvEfqcUkO9UKcq3nIP/IgAovHDnTmI95qo3ZoW+uLdSw9tdIoV/&#10;QKDjwwXDf1LvY7/ImzKVL5K8FABQqTDyy2jnqSbVJrSyAxNiYgSCJzyADkUHMDnYwqKqojKnHPfa&#10;tgkEBwutIxabXA21L16RdN6uvaYGEAH701IEgpNq+7oJ/4UAUPjZ7WbbesxVPxAaWrGPg2bac/+F&#10;WvcJ+/U59o28f+hz5VNNSvuqGB77mq+Ke42ybOF8lUdih6IDcApubfv5yOEi4F7bN66u/x5nPWOl&#10;ydVQ++IXGRnM8ue6uiD9Kdy5a8Mnm0MAYOOH10UcgIKC193d54SliXI0nvBOOq5OIMSJATLYmmJj&#10;Q8MZEff1vn2qE3lCY7zAYGBEHIAp4c+ovJPfqqltE1bLzrS0PAsc3b49Lw9Ar8RKJoPaF+9wmkoI&#10;qo83SBoe5aKY8weA/FYuEcDuS5fWWFvLD2hE2zgCFFarj/XdFekz99+nxUVXAfhMmwZ4DyW+vB4E&#10;L1cuOUTgpGojaP7t5ri4P13+PCbmbdJFAEfHF4DuxEqmxeRfeJTRRXfoNUCkmgRQtYLkqTiVu2uZ&#10;ZpPIyMiI05zaEOlXl3r6e85XQxStDyV71DKVu9dUr+poi/ce3JY3Hk6F/6JhE0Pti29ggnAT+fRp&#10;LN9NCCEiXNq0JFA5Be+3QVGcpmFCy4MBIDSVEELIkkBDJthFQFzGYWPI1gcEK1+ul5fX2ukQuO5b&#10;v0r/f4mhQMeHfGNhXd0dzHh0RnAQAPG1eJcYl+9KxUDzat9I260Xul0zZHUlQc8CcHYGIJGWysEN&#10;7BSlBbEUkJdN132jceFKSpRS/Re2t0/w9AQAPGKBe627muRMog7nLqNC7YtvLMi5fAfTVW2emxnv&#10;7Bxz9XsOWLXa91GbrT2uT3WnS5Z1+zNJxOibx3wwcADkZfKhStYXEbdHGS/bf0HjTeHMeACABYO7&#10;d3cCFqyJvbR6M3xdJWVUsCO5e3xUmo2MRiJ5f44lXr3yC3nQRd6I7W4SPS4bPhMBJO/UrxplBMX5&#10;m0wb3qIf9jz/xEMNGwGLM8mOomFWQvsvvvHoOEjF0wMDUFt37tzTTf8YX13T6rsicnL9+bNg6oNj&#10;CwrE/gEdVVVVCQBw4WJLy6078PV7Tp/4tn9/0FUmB5A0KwYsM4zDMRVBjE2DZhiQkycePEDIM08g&#10;1LA8z0NgmO2ZMtIcfQnA2ixCTqyfC2UMeL8FhJDsVwHEb6rLsMGirX+djVnvEELIZzHuAPDkRr3q&#10;sLNSNq73JaZ4g8GwOVCz2/y7YNywzmr0QO2Ld/z8/Qs2ypAbQcug9ibMTY+B0lFwnSI9RtUY/6mM&#10;EKCajNODkMmAkVKjGEy4C2wi17yzOcIVgNrV8GjlMKug+yt5B2PnFOTKnGULLqA5KmFhmL31/a47&#10;khy/ZJZxDkE1UzuvqeptVnit8GtJ5b0JzuwKNthJ3zraywGwqXEmkD9orDvkpLWhtpyxD2SfYWPD&#10;AICZaMrtndoYZnumjAoOvgjysd8kbDnVXlrTKL99/Q2NVOXkIx9CyJF1AOCV8IUh5Q8l47mxyFR5&#10;77pFvbJ/xETQ+Q1esqMYZcK17e2RbXm+jJWl1X9k/kqneJaRSBDDAKg9BaGQdZgQpnfhMtmh2tl5&#10;Dg4ORhatJyGMMhKqwH7K8LhCaYPaFy/ZAZR6zeq873rwmBcsx43b7uCn3F/CskSC6GgAtSfhZViQ&#10;eNkZbvbsPAfPkbavkJGtHwDADNofmjKGWFpaij+9Y2W1Uq44de/ezp3H1C7yACdetXQpOHFk5BaD&#10;ij546MyZzVFRxlJq5tD+i5esOGl7qfq4wL4o6jdVFy5cqeISAfzzXieAU3ZLH4dYviI0VK8ST3gq&#10;o7h/dKVEkBylSiCOW7e9jarb7KD9Fz/54YevYuOcJq8Wcce2b1ft6nJpawdga9cEMM+vCAzUq8C/&#10;zUoAAHg1Nycnp6jPXquaY0TRZgi1L96yP7uw8JSLy3gRB2DDho47zq5u0thYlt1w9OieoCCDyuTE&#10;6BlpUuj4kMfcKLwBj0dalAf378THjxfYx3m439h01ObZIL1XvAAA4lO264bfG2o0Q+2Lt1wvBDzk&#10;Kuf2zo6ZqrnCDzfJli0zrPcCZ2M7rM7pox8dgVgpY5cl25YAjspgNczB16IBABzzhmzLW8sNKpBj&#10;fNYPTwwb84H2X7xlCnMO9fYCSMWAIHiBH1Bbe0wKlo10AwC5YoBVWcUt376nJNILbq9Hm06ueULt&#10;i7dMmeKCegggkQBTgp4CUHOS6wnFJi8fyL4qH7YvsZvba6bQadZQ++I10SLu/yZO8g9IAoqKXwKm&#10;vfKK+lKA1jCHKvz6hDssKXlu3gdxM02k0oyh8/M8RiLlWLba1c3apr21reGXfSzrHBFhQDmlV4sv&#10;W0ZFeXgYXaHZQ+2L1zBAuq9vY+Ou6zcAg5eufvzx4qWsAP3Wo3kCtS9+89m2swCApKQEgxeu5l6r&#10;Sk2dZzRJYwpqX7ymurKqHlAo/ITeXl6GFVFQ8HFoWOg0H9138hE6v8FrqnzmAKionG94EWf+/1oq&#10;XVTuD9p/UfCvfwnWvmzgs4weKR94CI2/QQHcctvKtKQF143kq5/YlayR1YwlaP9FAcAYOHnIiS3f&#10;fc/YYsYStP+iAGBQbXMzVt+nJF8V3U1PFJpAz5iB9l8UAODE9vZ1+j8k9M4zhZqxA/WfpwAAR/4g&#10;m7tdnyfKc5kDr2ym5jUwdHxIUeEtbasavAfhCcmhaWx8gLZU55Qe6PiQooaxtWsa9M1/y8s76Ns3&#10;qTmlL3R8SFFD3pLP+mJwt2an/XkWmX9n5xXTKjJ/6PiQ0oO3xLKNcdZ52+k9kksvs0Jg/OTxphdl&#10;1tDxIUUDxs8/JUXnXRs/bG2l7WZQ0PEhRQOSkvuXpQNc/+9eAMyb1/9odPOqyzd2iaMC6t9L0YRl&#10;Ll/5Ijy8v8tOgERqmWD4XpZ+GeFg9aaCfn9RNBGyP3/f5DK9v8t2TvhSPO6l94RGr9h6bBoY/f6i&#10;9IUJC+9/GpGZOvX7YdRi7tD+i9IXBiVT8JiWCzerpd/dYhfqk+mc79D5DUpfRIEXs0q1XWgs2c2F&#10;zjYs+ChPoeNDihYYlk1ke58RcZ9kH1i6dNXICDJX6PiQogUGl8bZuvYcFx/Zx9RI7SLZSJeRE2WO&#10;0Pl5ihZE3JfjJ2mEQizeAYkEv/2tkOfp8vSGfn9RtMGRiDROojqQ/uWLQwAsfZKoeekJ7b8o2mEZ&#10;iZWtMl9D9fFqAOii3+p6Q+2Loh2W5WwESvuqOg6A2pch0PkNSn8wuGjHPAaIpdUAfKNSWeEIKzI/&#10;aP9F6Q8Rt+0xPA5wAADfJ/84snLMEmpflH55IXLxrZuV1wAEBv440mLME2pflH5xZFLuZituTX3M&#10;MfiJkdZiplD/DcoA5GZmAsmBgdPCRlqJmULtS4OamoSRljDaKK/IzKRNxHCofWnQfNvAHD1jF4Wi&#10;+DL6uCJSBg+1L4ouGEPzWlKofVF08t2vvxqUlplC5w8pugnq7HTVfRdFG7T/olBMB/Wfp1BMx2Ds&#10;q6bZ5DIolDHJ/wCtlWY5GWQDXQAAAABJRU5ErkJgglBLAQItABQABgAIAAAAIQCxgme2CgEAABMC&#10;AAATAAAAAAAAAAAAAAAAAAAAAABbQ29udGVudF9UeXBlc10ueG1sUEsBAi0AFAAGAAgAAAAhADj9&#10;If/WAAAAlAEAAAsAAAAAAAAAAAAAAAAAOwEAAF9yZWxzLy5yZWxzUEsBAi0AFAAGAAgAAAAhAKYl&#10;4M+eCAAA808AAA4AAAAAAAAAAAAAAAAAOgIAAGRycy9lMm9Eb2MueG1sUEsBAi0AFAAGAAgAAAAh&#10;AKomDr68AAAAIQEAABkAAAAAAAAAAAAAAAAABAsAAGRycy9fcmVscy9lMm9Eb2MueG1sLnJlbHNQ&#10;SwECLQAUAAYACAAAACEAZqkI+eAAAAAMAQAADwAAAAAAAAAAAAAAAAD3CwAAZHJzL2Rvd25yZXYu&#10;eG1sUEsBAi0ACgAAAAAAAAAhAKn7jNFfUQEAX1EBABQAAAAAAAAAAAAAAAAABA0AAGRycy9tZWRp&#10;YS9pbWFnZTEucG5nUEsFBgAAAAAGAAYAfAEAAJVeAQAAAA==&#10;">
            <v:group id="Group 1635" o:spid="_x0000_s1042" style="position:absolute;left:1440;top:4320;width:6672;height:10224" coordorigin="1440,4320" coordsize="6672,1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636" o:spid="_x0000_s1043" style="position:absolute;left:1440;top:4320;width:6672;height:10224" coordorigin="1440,4320" coordsize="6672,1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637" o:spid="_x0000_s1044" style="position:absolute;left:1440;top:4320;width:6672;height:10224" coordorigin="1440,4752" coordsize="6672,1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Picture 1638" o:spid="_x0000_s1045" type="#_x0000_t75" alt="1_1" style="position:absolute;left:1440;top:4752;width:6672;height:95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CrCAAAA3AAAAA8AAABkcnMvZG93bnJldi54bWxET99rwjAQfh/4P4QTfBkzqciUahQRBBFh&#10;s9P3o7m1Zc2lNrHW/34ZDHy7j+/nLde9rUVHra8ca0jGCgRx7kzFhYbz1+5tDsIHZIO1Y9LwIA/r&#10;1eBlialxdz5Rl4VCxBD2KWooQ2hSKX1ekkU/dg1x5L5dazFE2BbStHiP4baWE6XepcWKY0OJDW1L&#10;yn+ym9VgP+pLNzseKjdPPpOMXlVyPZ21Hg37zQJEoD48xf/uvYnz1RT+nokX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R/gqwgAAANwAAAAPAAAAAAAAAAAAAAAAAJ8C&#10;AABkcnMvZG93bnJldi54bWxQSwUGAAAAAAQABAD3AAAAjgMAAAAA&#10;">
                    <v:imagedata r:id="rId16" o:title="1_1" gain="10" blacklevel="-8520f"/>
                  </v:shape>
                  <v:shape id="Text Box 1639" o:spid="_x0000_s1046" type="#_x0000_t202" style="position:absolute;left:2160;top:14400;width:518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FG8UA&#10;AADcAAAADwAAAGRycy9kb3ducmV2LnhtbESP3WrCQBCF7wu+wzKCd3VX8Y/oKiIUSoUWo4KXY3ZM&#10;gtnZkN2a+PbdQqF3M5zznTmz2nS2Eg9qfOlYw2ioQBBnzpScazgd314XIHxANlg5Jg1P8rBZ915W&#10;mBjX8oEeachFDGGfoIYihDqR0mcFWfRDVxNH7eYaiyGuTS5Ng20Mt5UcKzWTFkuOFwqsaVdQdk+/&#10;baxhty1+Ztf97KtW6vJx3k+q81zrQb/bLkEE6sK/+Y9+N5FTU/h9Jk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gUbxQAAANwAAAAPAAAAAAAAAAAAAAAAAJgCAABkcnMv&#10;ZG93bnJldi54bWxQSwUGAAAAAAQABAD1AAAAigMAAAAA&#10;" strokecolor="white">
                    <v:textbox inset="0,0,0,0">
                      <w:txbxContent>
                        <w:p w:rsidR="00D0053E" w:rsidRDefault="00D0053E" w:rsidP="00E45D63">
                          <w:pPr>
                            <w:pStyle w:val="a5"/>
                            <w:spacing w:line="280" w:lineRule="exact"/>
                          </w:pPr>
                          <w:r>
                            <w:t xml:space="preserve">Рис.10. Положения центров масс звеньев </w:t>
                          </w:r>
                          <w:r>
                            <w:br/>
                            <w:t>человеческого тела</w:t>
                          </w:r>
                        </w:p>
                      </w:txbxContent>
                    </v:textbox>
                  </v:shape>
                </v:group>
                <v:shape id="Text Box 1640" o:spid="_x0000_s1047" type="#_x0000_t202" style="position:absolute;left:1728;top:4608;width:28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ChsEA&#10;AADcAAAADwAAAGRycy9kb3ducmV2LnhtbERPTYvCMBC9C/sfwgh701RFka5RZHFhERHtiuehGdti&#10;MylJ1tZ/bwTB2zze5yxWnanFjZyvLCsYDRMQxLnVFRcKTn8/gzkIH5A11pZJwZ08rJYfvQWm2rZ8&#10;pFsWChFD2KeooAyhSaX0eUkG/dA2xJG7WGcwROgKqR22MdzUcpwkM2mw4thQYkPfJeXX7N8oqE7n&#10;3SSbj6byPMmdPmwP+820Veqz362/QATqwlv8cv/qOD+Zwf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0QobBAAAA3AAAAA8AAAAAAAAAAAAAAAAAmAIAAGRycy9kb3du&#10;cmV2LnhtbFBLBQYAAAAABAAEAPUAAACGAwAAAAA=&#10;" strokecolor="white">
                  <v:textbox style="layout-flow:vertical;mso-layout-flow-alt:bottom-to-top" inset="0,0,0,0">
                    <w:txbxContent>
                      <w:p w:rsidR="00D0053E" w:rsidRDefault="00D0053E" w:rsidP="00E45D63">
                        <w:pPr>
                          <w:rPr>
                            <w:sz w:val="22"/>
                          </w:rPr>
                        </w:pPr>
                        <w:r>
                          <w:rPr>
                            <w:sz w:val="22"/>
                          </w:rPr>
                          <w:t>63,1 %</w:t>
                        </w:r>
                      </w:p>
                    </w:txbxContent>
                  </v:textbox>
                </v:shape>
                <v:shape id="Text Box 1641" o:spid="_x0000_s1048" type="#_x0000_t202" style="position:absolute;left:2160;top:4608;width:28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nHcIA&#10;AADcAAAADwAAAGRycy9kb3ducmV2LnhtbERP24rCMBB9X/Afwgj7tqaueKEaRWQXFhHRKj4PzdgW&#10;m0lJsrb+vVlY8G0O5zqLVWdqcSfnK8sKhoMEBHFudcWFgvPp+2MGwgdkjbVlUvAgD6tl722BqbYt&#10;H+mehULEEPYpKihDaFIpfV6SQT+wDXHkrtYZDBG6QmqHbQw3tfxMkok0WHFsKLGhTUn5Lfs1Cqrz&#10;ZTfKZsOxvIxypw/bw/5r3Cr13u/WcxCBuvAS/7t/dJyfTOHvmXi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OcdwgAAANwAAAAPAAAAAAAAAAAAAAAAAJgCAABkcnMvZG93&#10;bnJldi54bWxQSwUGAAAAAAQABAD1AAAAhwMAAAAA&#10;" strokecolor="white">
                  <v:textbox style="layout-flow:vertical;mso-layout-flow-alt:bottom-to-top" inset="0,0,0,0">
                    <w:txbxContent>
                      <w:p w:rsidR="00D0053E" w:rsidRDefault="00D0053E" w:rsidP="00E45D63">
                        <w:pPr>
                          <w:rPr>
                            <w:sz w:val="22"/>
                          </w:rPr>
                        </w:pPr>
                        <w:r>
                          <w:rPr>
                            <w:sz w:val="22"/>
                          </w:rPr>
                          <w:t>36,9 %</w:t>
                        </w:r>
                      </w:p>
                    </w:txbxContent>
                  </v:textbox>
                </v:shape>
                <v:shape id="Text Box 1642" o:spid="_x0000_s1049" type="#_x0000_t202" style="position:absolute;left:3600;top:4608;width:28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zb8UA&#10;AADcAAAADwAAAGRycy9kb3ducmV2LnhtbESPQWvCQBCF7wX/wzKCt7qxYpHoKiItSClFo3gesmMS&#10;zM6G3a1J/33nUOhthvfmvW/W28G16kEhNp4NzKYZKOLS24YrA5fz+/MSVEzIFlvPZOCHImw3o6c1&#10;5tb3fKJHkSolIRxzNFCn1OVax7Imh3HqO2LRbj44TLKGStuAvYS7Vr9k2at22LA01NjRvqbyXnw7&#10;A83l+jkvlrOFvs7LYI8fx6+3RW/MZDzsVqASDenf/Hd9sIKfCa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3NvxQAAANwAAAAPAAAAAAAAAAAAAAAAAJgCAABkcnMv&#10;ZG93bnJldi54bWxQSwUGAAAAAAQABAD1AAAAigMAAAAA&#10;" strokecolor="white">
                  <v:textbox style="layout-flow:vertical;mso-layout-flow-alt:bottom-to-top" inset="0,0,0,0">
                    <w:txbxContent>
                      <w:p w:rsidR="00D0053E" w:rsidRDefault="00D0053E" w:rsidP="00E45D63">
                        <w:pPr>
                          <w:rPr>
                            <w:sz w:val="22"/>
                          </w:rPr>
                        </w:pPr>
                        <w:r>
                          <w:rPr>
                            <w:sz w:val="22"/>
                          </w:rPr>
                          <w:t>42,7 %</w:t>
                        </w:r>
                      </w:p>
                    </w:txbxContent>
                  </v:textbox>
                </v:shape>
                <v:shape id="Text Box 1643" o:spid="_x0000_s1050" type="#_x0000_t202" style="position:absolute;left:4176;top:4608;width:28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W9MIA&#10;AADcAAAADwAAAGRycy9kb3ducmV2LnhtbERP32vCMBB+H/g/hBN8m6mKw3VGEVEQGUOr+Hw0t7as&#10;uZQk2vrfL4Lg2318P2++7EwtbuR8ZVnBaJiAIM6trrhQcD5t32cgfEDWWFsmBXfysFz03uaYatvy&#10;kW5ZKEQMYZ+igjKEJpXS5yUZ9EPbEEfu1zqDIUJXSO2wjeGmluMk+ZAGK44NJTa0Lin/y65GQXW+&#10;fE+y2WgqL5Pc6cP+8LOZtkoN+t3qC0SgLrzET/dOx/nJJzye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9b0wgAAANwAAAAPAAAAAAAAAAAAAAAAAJgCAABkcnMvZG93&#10;bnJldi54bWxQSwUGAAAAAAQABAD1AAAAhwMAAAAA&#10;" strokecolor="white">
                  <v:textbox style="layout-flow:vertical;mso-layout-flow-alt:bottom-to-top" inset="0,0,0,0">
                    <w:txbxContent>
                      <w:p w:rsidR="00D0053E" w:rsidRDefault="00D0053E" w:rsidP="00E45D63">
                        <w:pPr>
                          <w:rPr>
                            <w:sz w:val="22"/>
                          </w:rPr>
                        </w:pPr>
                        <w:r>
                          <w:rPr>
                            <w:sz w:val="22"/>
                          </w:rPr>
                          <w:t>55,0 %</w:t>
                        </w:r>
                      </w:p>
                    </w:txbxContent>
                  </v:textbox>
                </v:shape>
                <v:shape id="Text Box 1644" o:spid="_x0000_s1051" type="#_x0000_t202" style="position:absolute;left:5328;top:5184;width:28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5mQsMA&#10;AADcAAAADwAAAGRycy9kb3ducmV2LnhtbESPwWrDQAxE74X8w6JAb806OZTgZBOCIaSHXur2A4RX&#10;sRd7tcarJG6/vjoUepOY0czT/jjHwdxpyiGxg/WqAEPcJB+4dfD1eX7ZgsmC7HFITA6+KcPxsHja&#10;Y+nTgz/oXktrNIRziQ46kbG0NjcdRcyrNBKrdk1TRNF1aq2f8KHhcbCboni1EQNrQ4cjVR01fX2L&#10;Dra9tOPl/VoNmz4I3n7q0Ejl3PNyPu3ACM3yb/67fvOKv1Z8fUYns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5mQsMAAADcAAAADwAAAAAAAAAAAAAAAACYAgAAZHJzL2Rv&#10;d25yZXYueG1sUEsFBgAAAAAEAAQA9QAAAIgDAAAAAA==&#10;" strokecolor="white">
                  <v:fill opacity="32896f"/>
                  <v:textbox style="layout-flow:vertical;mso-layout-flow-alt:bottom-to-top" inset="0,0,0,0">
                    <w:txbxContent>
                      <w:p w:rsidR="00D0053E" w:rsidRDefault="00D0053E" w:rsidP="00E45D63">
                        <w:pPr>
                          <w:spacing w:line="220" w:lineRule="exact"/>
                          <w:rPr>
                            <w:sz w:val="22"/>
                          </w:rPr>
                        </w:pPr>
                        <w:r>
                          <w:rPr>
                            <w:sz w:val="22"/>
                          </w:rPr>
                          <w:t>50,0 %</w:t>
                        </w:r>
                      </w:p>
                    </w:txbxContent>
                  </v:textbox>
                </v:shape>
                <v:shape id="Text Box 1645" o:spid="_x0000_s1052" type="#_x0000_t202" style="position:absolute;left:5184;top:4464;width:28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L8IA&#10;AADcAAAADwAAAGRycy9kb3ducmV2LnhtbERP32vCMBB+H/g/hBN8m2knjtI1yhAHImNolT4fza0t&#10;ay4libb775fBYG/38f28YjuZXtzJ+c6ygnSZgCCure64UXC9vD1mIHxA1thbJgXf5GG7mT0UmGs7&#10;8pnuZWhEDGGfo4I2hCGX0tctGfRLOxBH7tM6gyFC10jtcIzhppdPSfIsDXYcG1ocaNdS/VXejILu&#10;Wr2vyixdy2pVO306nj7261GpxXx6fQERaAr/4j/3Qcf5a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wvwgAAANwAAAAPAAAAAAAAAAAAAAAAAJgCAABkcnMvZG93&#10;bnJldi54bWxQSwUGAAAAAAQABAD1AAAAhwMAAAAA&#10;" strokecolor="white">
                  <v:textbox style="layout-flow:vertical;mso-layout-flow-alt:bottom-to-top" inset="0,0,0,0">
                    <w:txbxContent>
                      <w:p w:rsidR="00D0053E" w:rsidRDefault="00D0053E" w:rsidP="00E45D63">
                        <w:pPr>
                          <w:spacing w:line="220" w:lineRule="exact"/>
                          <w:rPr>
                            <w:sz w:val="22"/>
                          </w:rPr>
                        </w:pPr>
                        <w:r>
                          <w:rPr>
                            <w:sz w:val="22"/>
                          </w:rPr>
                          <w:t>50,0 %</w:t>
                        </w:r>
                      </w:p>
                    </w:txbxContent>
                  </v:textbox>
                </v:shape>
                <v:line id="Line 1646" o:spid="_x0000_s1053" style="position:absolute;visibility:visible" from="5616,5184" to="5616,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PL8AAADcAAAADwAAAGRycy9kb3ducmV2LnhtbERPS2rDMBDdF3oHMYHuatlZ1MWJbJJC&#10;oWQXpwcYrIlkYo2Epcbu7atCobt5vO/su9VN4k5zHD0rqIoSBPHg9chGwefl/fkVREzIGifPpOCb&#10;InTt48MeG+0XPtO9T0bkEI4NKrAphUbKOFhyGAsfiDN39bPDlOFspJ5xyeFuktuyfJEOR84NFgO9&#10;WRpu/ZdT4EJfH+TlbI6nsfZc23gMp6jU02Y97EAkWtO/+M/9ofP8agu/z+QLZP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qLPL8AAADcAAAADwAAAAAAAAAAAAAAAACh&#10;AgAAZHJzL2Rvd25yZXYueG1sUEsFBgAAAAAEAAQA+QAAAI0DAAAAAA==&#10;" strokeweight="1pt">
                  <v:stroke startarrow="open" endarrow="open"/>
                </v:line>
                <v:shape id="Text Box 1647" o:spid="_x0000_s1054" type="#_x0000_t202" style="position:absolute;left:2880;top:4608;width:28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3w8IA&#10;AADcAAAADwAAAGRycy9kb3ducmV2LnhtbERP32vCMBB+H/g/hBP2NtOuOKQaRcSBDBmuE5+P5myL&#10;zaUk0db/3giDvd3H9/MWq8G04kbON5YVpJMEBHFpdcOVguPv59sMhA/IGlvLpOBOHlbL0csCc217&#10;/qFbESoRQ9jnqKAOocul9GVNBv3EdsSRO1tnMEToKqkd9jHctPI9ST6kwYZjQ40dbWoqL8XVKGiO&#10;p31WzNKpPGWl04evw/d22iv1Oh7WcxCBhvAv/nPvdJyfZvB8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nfDwgAAANwAAAAPAAAAAAAAAAAAAAAAAJgCAABkcnMvZG93&#10;bnJldi54bWxQSwUGAAAAAAQABAD1AAAAhwMAAAAA&#10;" strokecolor="white">
                  <v:textbox style="layout-flow:vertical;mso-layout-flow-alt:bottom-to-top" inset="0,0,0,0">
                    <w:txbxContent>
                      <w:p w:rsidR="00D0053E" w:rsidRDefault="00D0053E" w:rsidP="00E45D63">
                        <w:pPr>
                          <w:rPr>
                            <w:sz w:val="22"/>
                          </w:rPr>
                        </w:pPr>
                        <w:r>
                          <w:rPr>
                            <w:sz w:val="22"/>
                          </w:rPr>
                          <w:t>57,3 %</w:t>
                        </w:r>
                      </w:p>
                    </w:txbxContent>
                  </v:textbox>
                </v:shape>
                <v:shape id="Text Box 1648" o:spid="_x0000_s1055" type="#_x0000_t202" style="position:absolute;left:4752;top:4608;width:28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vt8IA&#10;AADcAAAADwAAAGRycy9kb3ducmV2LnhtbERP32vCMBB+H/g/hBP2NtPOKVKNIjJhyBhaxeejOdti&#10;cylJtPW/XwYD3+7j+3mLVW8acSfna8sK0lECgriwuuZSwem4fZuB8AFZY2OZFDzIw2o5eFlgpm3H&#10;B7rnoRQxhH2GCqoQ2kxKX1Rk0I9sSxy5i3UGQ4SulNphF8NNI9+TZCoN1hwbKmxpU1FxzW9GQX06&#10;f4/zWTqR53Hh9H63//mcdEq9Dvv1HESgPjzF/+4vHeenH/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3wgAAANwAAAAPAAAAAAAAAAAAAAAAAJgCAABkcnMvZG93&#10;bnJldi54bWxQSwUGAAAAAAQABAD1AAAAhwMAAAAA&#10;" strokecolor="white">
                  <v:textbox style="layout-flow:vertical;mso-layout-flow-alt:bottom-to-top" inset="0,0,0,0">
                    <w:txbxContent>
                      <w:p w:rsidR="00D0053E" w:rsidRDefault="00D0053E" w:rsidP="00E45D63">
                        <w:pPr>
                          <w:rPr>
                            <w:sz w:val="22"/>
                          </w:rPr>
                        </w:pPr>
                        <w:r>
                          <w:rPr>
                            <w:sz w:val="22"/>
                          </w:rPr>
                          <w:t>45,0 %</w:t>
                        </w:r>
                      </w:p>
                    </w:txbxContent>
                  </v:textbox>
                </v:shape>
              </v:group>
              <v:line id="Line 1649" o:spid="_x0000_s1056" style="position:absolute;visibility:visible" from="6048,6480" to="648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650" o:spid="_x0000_s1057" style="position:absolute;visibility:visible" from="6048,5904" to="6480,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651" o:spid="_x0000_s1058" style="position:absolute;visibility:visible" from="6336,5904" to="6336,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GYMMAAADcAAAADwAAAGRycy9kb3ducmV2LnhtbERPS2vCQBC+F/wPyxR6q5tIqZK6ilq1&#10;evJRweuQnSbB7GzY3cb4712h0Nt8fM8ZTztTi5acrywrSPsJCOLc6ooLBafv1esIhA/IGmvLpOBG&#10;HqaT3tMYM22vfKD2GAoRQ9hnqKAMocmk9HlJBn3fNsSR+7HOYIjQFVI7vMZwU8tBkrxLgxXHhhIb&#10;WpSUX46/RsHepau33dl/pbf1dr2cLeft5+Wg1MtzN/sAEagL/+I/90bH+ekQHs/EC+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khmDDAAAA3AAAAA8AAAAAAAAAAAAA&#10;AAAAoQIAAGRycy9kb3ducmV2LnhtbFBLBQYAAAAABAAEAPkAAACRAwAAAAA=&#10;">
                <v:stroke startarrow="open" endarrow="open"/>
              </v:line>
              <v:line id="Line 1652" o:spid="_x0000_s1059" style="position:absolute;visibility:visible" from="6336,6480" to="6336,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SEsYAAADcAAAADwAAAGRycy9kb3ducmV2LnhtbESPS2vDMBCE74X+B7GF3hLZpYTgRglp&#10;m1dPebTQ62JtbRNrZSTVcf599lDobZeZnfl2thhcq3oKsfFsIB9noIhLbxuuDHx9rkdTUDEhW2w9&#10;k4ErRVjM7+9mWFh/4SP1p1QpCeFYoIE6pa7QOpY1OYxj3xGL9uODwyRrqLQNeJFw1+qnLJtohw1L&#10;Q40dvdVUnk+/zsAh5Ovn/Xfc5tfNx2a1XL327+ejMY8Pw/IFVKIh/Zv/rndW8HOhlWdkA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7EhLGAAAA3AAAAA8AAAAAAAAA&#10;AAAAAAAAoQIAAGRycy9kb3ducmV2LnhtbFBLBQYAAAAABAAEAPkAAACUAwAAAAA=&#10;">
                <v:stroke startarrow="open" endarrow="open"/>
              </v:line>
            </v:group>
            <v:shape id="Text Box 1653" o:spid="_x0000_s1060" type="#_x0000_t202" style="position:absolute;left:4032;top:6768;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Zw8UA&#10;AADcAAAADwAAAGRycy9kb3ducmV2LnhtbESP3WoCMRCF7wu+QxjBO00Use3WKCIIomCpP9DL6Wbc&#10;XdxMlk1017c3gtC7Gc75zpyZzltbihvVvnCsYThQIIhTZwrONBwPq/4HCB+QDZaOScOdPMxnnbcp&#10;JsY1/EO3fchEDGGfoIY8hCqR0qc5WfQDVxFH7exqiyGudSZNjU0Mt6UcKTWRFguOF3KsaJlTetlf&#10;baxhFw3u0r/t5LtS6ndz2o7L07vWvW67+AIRqA3/5he9NpEbfsLzmTiB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nDxQAAANwAAAAPAAAAAAAAAAAAAAAAAJgCAABkcnMv&#10;ZG93bnJldi54bWxQSwUGAAAAAAQABAD1AAAAigMAAAAA&#10;" strokecolor="white">
              <v:textbox inset="0,0,0,0">
                <w:txbxContent>
                  <w:p w:rsidR="00D0053E" w:rsidRDefault="00D0053E" w:rsidP="00E45D63">
                    <w:pPr>
                      <w:rPr>
                        <w:sz w:val="22"/>
                      </w:rPr>
                    </w:pPr>
                    <w:r>
                      <w:rPr>
                        <w:sz w:val="22"/>
                      </w:rPr>
                      <w:t>45,0 %</w:t>
                    </w:r>
                  </w:p>
                </w:txbxContent>
              </v:textbox>
            </v:shape>
            <v:shape id="Text Box 1654" o:spid="_x0000_s1061" type="#_x0000_t202" style="position:absolute;left:4032;top:7344;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648QA&#10;AADcAAAADwAAAGRycy9kb3ducmV2LnhtbESPQWvCQBCF74X+h2UK3upuRWyJriIFQSpYahU8jtkx&#10;CWZnQ3Zr4r/vHARv85j3vXkzW/S+VldqYxXYwtvQgCLOg6u4sLD/Xb1+gIoJ2WEdmCzcKMJi/vw0&#10;w8yFjn/oukuFkhCOGVooU2oyrWNeksc4DA2x7M6h9ZhEtoV2LXYS7ms9MmaiPVYsF0ps6LOk/LL7&#10;81LDLzvc5qfN5Lsx5vh12Izrw7u1g5d+OQWVqE8P851eO+FGUl+ekQn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s+uPEAAAA3AAAAA8AAAAAAAAAAAAAAAAAmAIAAGRycy9k&#10;b3ducmV2LnhtbFBLBQYAAAAABAAEAPUAAACJAwAAAAA=&#10;" strokecolor="white">
              <v:textbox inset="0,0,0,0">
                <w:txbxContent>
                  <w:p w:rsidR="00D0053E" w:rsidRDefault="00D0053E" w:rsidP="00E45D63">
                    <w:pPr>
                      <w:rPr>
                        <w:sz w:val="22"/>
                      </w:rPr>
                    </w:pPr>
                    <w:r>
                      <w:rPr>
                        <w:sz w:val="22"/>
                      </w:rPr>
                      <w:t>55,0 %</w:t>
                    </w:r>
                  </w:p>
                </w:txbxContent>
              </v:textbox>
            </v:shape>
            <v:shape id="Text Box 1655" o:spid="_x0000_s1062" type="#_x0000_t202" style="position:absolute;left:4320;top:8064;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feMQA&#10;AADcAAAADwAAAGRycy9kb3ducmV2LnhtbESP3YrCMBCF7xd8hzCCd2uiiErXKCIIouDiH+zlbDPb&#10;FptJaaKtb78RBO9mOOc7c2a2aG0p7lT7wrGGQV+BIE6dKTjTcD6tP6cgfEA2WDomDQ/ysJh3PmaY&#10;GNfwge7HkIkYwj5BDXkIVSKlT3Oy6PuuIo7an6sthrjWmTQ1NjHclnKo1FhaLDheyLGiVU7p9Xiz&#10;sYZdNrhPf3fj70qpn+1lNyovE6173Xb5BSJQG97mF70xkRsO4PlMn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X3jEAAAA3AAAAA8AAAAAAAAAAAAAAAAAmAIAAGRycy9k&#10;b3ducmV2LnhtbFBLBQYAAAAABAAEAPUAAACJAwAAAAA=&#10;" strokecolor="white">
              <v:textbox inset="0,0,0,0">
                <w:txbxContent>
                  <w:p w:rsidR="00D0053E" w:rsidRDefault="00D0053E" w:rsidP="00E45D63">
                    <w:pPr>
                      <w:spacing w:line="220" w:lineRule="exact"/>
                      <w:rPr>
                        <w:sz w:val="22"/>
                      </w:rPr>
                    </w:pPr>
                    <w:r>
                      <w:rPr>
                        <w:sz w:val="22"/>
                      </w:rPr>
                      <w:t>35,4 %</w:t>
                    </w:r>
                  </w:p>
                </w:txbxContent>
              </v:textbox>
            </v:shape>
            <v:shape id="Text Box 1656" o:spid="_x0000_s1063" type="#_x0000_t202" style="position:absolute;left:4032;top:10080;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BD8UA&#10;AADcAAAADwAAAGRycy9kb3ducmV2LnhtbESP3WrCQBCF7wu+wzIF7+pug1iJriJCoShY6g94OWbH&#10;JJidDdnVxLfvCoJ3M5zznTkznXe2EjdqfOlYw+dAgSDOnCk517DffX+MQfiAbLByTBru5GE+671N&#10;MTWu5T+6bUMuYgj7FDUUIdSplD4ryKIfuJo4amfXWAxxbXJpGmxjuK1kotRIWiw5XiiwpmVB2WV7&#10;tbGGXbS4yU7r0W+t1HF1WA+rw5fW/fduMQERqAsv85P+MZFLEng8Eye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sEPxQAAANwAAAAPAAAAAAAAAAAAAAAAAJgCAABkcnMv&#10;ZG93bnJldi54bWxQSwUGAAAAAAQABAD1AAAAigMAAAAA&#10;" strokecolor="white">
              <v:textbox inset="0,0,0,0">
                <w:txbxContent>
                  <w:p w:rsidR="00D0053E" w:rsidRDefault="00D0053E" w:rsidP="00E45D63">
                    <w:pPr>
                      <w:rPr>
                        <w:sz w:val="22"/>
                      </w:rPr>
                    </w:pPr>
                    <w:r>
                      <w:rPr>
                        <w:sz w:val="22"/>
                      </w:rPr>
                      <w:t>54,5 %</w:t>
                    </w:r>
                  </w:p>
                </w:txbxContent>
              </v:textbox>
            </v:shape>
            <v:shape id="Text Box 1657" o:spid="_x0000_s1064" type="#_x0000_t202" style="position:absolute;left:6333;top:6048;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yZ8MA&#10;AADcAAAADwAAAGRycy9kb3ducmV2LnhtbERPTWsCMRC9C/0PYQRvmlVRdGuUUlG8ta5eeptuppvF&#10;zWS7ibr665uC4G0e73MWq9ZW4kKNLx0rGA4SEMS50yUXCo6HTX8GwgdkjZVjUnAjD6vlS2eBqXZX&#10;3tMlC4WIIexTVGBCqFMpfW7Ioh+4mjhyP66xGCJsCqkbvMZwW8lRkkylxZJjg8Ga3g3lp+xsFcy/&#10;5PfxvsvM6XPtPibn+v67vR2U6nXbt1cQgdrwFD/cOx3nj8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yZ8MAAADcAAAADwAAAAAAAAAAAAAAAACYAgAAZHJzL2Rv&#10;d25yZXYueG1sUEsFBgAAAAAEAAQA9QAAAIgDAAAAAA==&#10;" strokecolor="white">
              <v:fill opacity="32896f"/>
              <v:textbox inset="0,0,0,0">
                <w:txbxContent>
                  <w:p w:rsidR="00D0053E" w:rsidRDefault="00D0053E" w:rsidP="00E45D63">
                    <w:pPr>
                      <w:rPr>
                        <w:sz w:val="22"/>
                      </w:rPr>
                    </w:pPr>
                    <w:r>
                      <w:rPr>
                        <w:sz w:val="22"/>
                      </w:rPr>
                      <w:t>50,7 %</w:t>
                    </w:r>
                  </w:p>
                </w:txbxContent>
              </v:textbox>
            </v:shape>
            <v:shape id="Text Box 1658" o:spid="_x0000_s1065" type="#_x0000_t202" style="position:absolute;left:6333;top:6624;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qE8MA&#10;AADcAAAADwAAAGRycy9kb3ducmV2LnhtbERPTWsCMRC9C/0PYQRvmlVUdGuUUlG8ta5eeptuppvF&#10;zWS7ibr665uC4G0e73MWq9ZW4kKNLx0rGA4SEMS50yUXCo6HTX8GwgdkjZVjUnAjD6vlS2eBqXZX&#10;3tMlC4WIIexTVGBCqFMpfW7Ioh+4mjhyP66xGCJsCqkbvMZwW8lRkkylxZJjg8Ga3g3lp+xsFcy/&#10;5PfxvsvM6XPtPibn+v67vR2U6nXbt1cQgdrwFD/cOx3nj8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qqE8MAAADcAAAADwAAAAAAAAAAAAAAAACYAgAAZHJzL2Rv&#10;d25yZXYueG1sUEsFBgAAAAAEAAQA9QAAAIgDAAAAAA==&#10;" strokecolor="white">
              <v:fill opacity="32896f"/>
              <v:textbox inset="0,0,0,0">
                <w:txbxContent>
                  <w:p w:rsidR="00D0053E" w:rsidRDefault="00D0053E" w:rsidP="00E45D63">
                    <w:pPr>
                      <w:rPr>
                        <w:sz w:val="22"/>
                      </w:rPr>
                    </w:pPr>
                    <w:r>
                      <w:rPr>
                        <w:sz w:val="22"/>
                      </w:rPr>
                      <w:t>49,3 %</w:t>
                    </w:r>
                  </w:p>
                </w:txbxContent>
              </v:textbox>
            </v:shape>
            <v:shape id="Text Box 1659" o:spid="_x0000_s1066" type="#_x0000_t202" style="position:absolute;left:4032;top:12096;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Ze8YA&#10;AADcAAAADwAAAGRycy9kb3ducmV2LnhtbESP3WrCQBCF7wu+wzKCd7qrWFvSbESEQlGw1B/o5TQ7&#10;JsHsbMiuJn17tyD0boZzvjNn0mVva3Gj1leONUwnCgRx7kzFhYbj4X38CsIHZIO1Y9LwSx6W2eAp&#10;xcS4jr/otg+FiCHsE9RQhtAkUvq8JIt+4hriqJ1dazHEtS2kabGL4baWM6UW0mLF8UKJDa1Lyi/7&#10;q4017KrDXf6zXXw2Sn1vTtt5fXrRejTsV28gAvXh3/ygP0zkZs/w90yc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Ze8YAAADcAAAADwAAAAAAAAAAAAAAAACYAgAAZHJz&#10;L2Rvd25yZXYueG1sUEsFBgAAAAAEAAQA9QAAAIsDAAAAAA==&#10;" strokecolor="white">
              <v:textbox inset="0,0,0,0">
                <w:txbxContent>
                  <w:p w:rsidR="00D0053E" w:rsidRDefault="00D0053E" w:rsidP="00E45D63">
                    <w:pPr>
                      <w:rPr>
                        <w:sz w:val="22"/>
                      </w:rPr>
                    </w:pPr>
                    <w:r>
                      <w:rPr>
                        <w:sz w:val="22"/>
                      </w:rPr>
                      <w:t>59,5 %</w:t>
                    </w:r>
                  </w:p>
                </w:txbxContent>
              </v:textbox>
            </v:shape>
            <v:shape id="Text Box 1660" o:spid="_x0000_s1067" type="#_x0000_t202" style="position:absolute;left:5904;top:13680;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HDMUA&#10;AADcAAAADwAAAGRycy9kb3ducmV2LnhtbESP3WrCQBCF74W+wzKF3uluQ4kSXSUUCkWhxT/wcsyO&#10;STA7G7KrSd++Wyh4N8M535kzi9VgG3GnzteONbxOFAjiwpmaSw2H/cd4BsIHZIONY9LwQx5Wy6fR&#10;AjPjet7SfRdKEUPYZ6ihCqHNpPRFRRb9xLXEUbu4zmKIa1dK02Efw20jE6VSabHmeKHClt4rKq67&#10;m401bN7jV3HepN+tUqf1cfPWHKdavzwP+RxEoCE8zP/0p4lcksLfM3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ccMxQAAANwAAAAPAAAAAAAAAAAAAAAAAJgCAABkcnMv&#10;ZG93bnJldi54bWxQSwUGAAAAAAQABAD1AAAAigMAAAAA&#10;" strokecolor="white">
              <v:textbox inset="0,0,0,0">
                <w:txbxContent>
                  <w:p w:rsidR="00D0053E" w:rsidRDefault="00D0053E" w:rsidP="00E45D63">
                    <w:pPr>
                      <w:rPr>
                        <w:sz w:val="22"/>
                      </w:rPr>
                    </w:pPr>
                    <w:r>
                      <w:rPr>
                        <w:sz w:val="22"/>
                      </w:rPr>
                      <w:t>55,8 %</w:t>
                    </w:r>
                  </w:p>
                </w:txbxContent>
              </v:textbox>
            </v:shape>
            <v:shape id="Text Box 1661" o:spid="_x0000_s1068" type="#_x0000_t202" style="position:absolute;left:4032;top:11088;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il8UA&#10;AADcAAAADwAAAGRycy9kb3ducmV2LnhtbESPQWvCQBCF7wX/wzJCb82uQVRSVxFBEIWWWgM9TrPT&#10;JJidDdk1Sf99t1DobYb3vjdv1tvRNqKnzteONcwSBYK4cKbmUsP1/fC0AuEDssHGMWn4Jg/bzeRh&#10;jZlxA79RfwmliCHsM9RQhdBmUvqiIos+cS1x1L5cZzHEtSul6XCI4baRqVILabHmeKHClvYVFbfL&#10;3cYadjfgS/F5Xry2Sn2c8vO8yZdaP07H3TOIQGP4N//RRxO5dAm/z8QJ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WKXxQAAANwAAAAPAAAAAAAAAAAAAAAAAJgCAABkcnMv&#10;ZG93bnJldi54bWxQSwUGAAAAAAQABAD1AAAAigMAAAAA&#10;" strokecolor="white">
              <v:textbox inset="0,0,0,0">
                <w:txbxContent>
                  <w:p w:rsidR="00D0053E" w:rsidRDefault="00D0053E" w:rsidP="00E45D63">
                    <w:pPr>
                      <w:rPr>
                        <w:sz w:val="22"/>
                      </w:rPr>
                    </w:pPr>
                    <w:r>
                      <w:rPr>
                        <w:sz w:val="22"/>
                      </w:rPr>
                      <w:t>40</w:t>
                    </w:r>
                    <w:r>
                      <w:rPr>
                        <w:sz w:val="22"/>
                        <w:lang w:val="en-US"/>
                      </w:rPr>
                      <w:t>,</w:t>
                    </w:r>
                    <w:r>
                      <w:rPr>
                        <w:sz w:val="22"/>
                      </w:rPr>
                      <w:t>5 %</w:t>
                    </w:r>
                  </w:p>
                </w:txbxContent>
              </v:textbox>
            </v:shape>
            <v:shape id="Text Box 1662" o:spid="_x0000_s1069" type="#_x0000_t202" style="position:absolute;left:6336;top:13248;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gFsYA&#10;AADcAAAADwAAAGRycy9kb3ducmV2LnhtbESPQW/CMAyF75P2HyJP2m2kIG0ahYDQpk3cxgoXbqYx&#10;TUXjdE2Awq+fD0jcbL3n9z5P571v1Im6WAc2MBxkoIjLYGuuDGzWXy/voGJCttgEJgMXijCfPT5M&#10;MbfhzL90KlKlJIRjjgZcSm2udSwdeYyD0BKLtg+dxyRrV2nb4VnCfaNHWfamPdYsDQ5b+nBUHoqj&#10;NzDe6t3muizcYfUZfl6P7fXv+7I25vmpX0xAJerT3Xy7XlrBHwmtPCMT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egFsYAAADcAAAADwAAAAAAAAAAAAAAAACYAgAAZHJz&#10;L2Rvd25yZXYueG1sUEsFBgAAAAAEAAQA9QAAAIsDAAAAAA==&#10;" strokecolor="white">
              <v:fill opacity="32896f"/>
              <v:textbox inset="0,0,0,0">
                <w:txbxContent>
                  <w:p w:rsidR="00D0053E" w:rsidRDefault="00D0053E" w:rsidP="00E45D63">
                    <w:pPr>
                      <w:rPr>
                        <w:sz w:val="22"/>
                      </w:rPr>
                    </w:pPr>
                    <w:r>
                      <w:rPr>
                        <w:sz w:val="22"/>
                      </w:rPr>
                      <w:t>44,2 %</w:t>
                    </w:r>
                  </w:p>
                </w:txbxContent>
              </v:textbox>
            </v:shape>
            <v:shape id="Text Box 1663" o:spid="_x0000_s1070" type="#_x0000_t202" style="position:absolute;left:4032;top:8784;width:72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TfsYA&#10;AADcAAAADwAAAGRycy9kb3ducmV2LnhtbESPQWvCQBCF70L/wzJCb7qrFLVpNiIFQSpUTCv0OM1O&#10;k9DsbMhuTfz3bkHwNsN735s36XqwjThT52vHGmZTBYK4cKbmUsPnx3ayAuEDssHGMWm4kId19jBK&#10;MTGu5yOd81CKGMI+QQ1VCG0ipS8qsuinriWO2o/rLIa4dqU0HfYx3DZyrtRCWqw5XqiwpdeKit/8&#10;z8YadtPje/G9Xxxapb7eTvun5rTU+nE8bF5ABBrC3XyjdyZy82f4fyZO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ZTfsYAAADcAAAADwAAAAAAAAAAAAAAAACYAgAAZHJz&#10;L2Rvd25yZXYueG1sUEsFBgAAAAAEAAQA9QAAAIsDAAAAAA==&#10;" strokecolor="white">
              <v:textbox inset="0,0,0,0">
                <w:txbxContent>
                  <w:p w:rsidR="00D0053E" w:rsidRDefault="00D0053E" w:rsidP="00E45D63">
                    <w:pPr>
                      <w:rPr>
                        <w:sz w:val="22"/>
                      </w:rPr>
                    </w:pPr>
                    <w:r>
                      <w:rPr>
                        <w:sz w:val="22"/>
                      </w:rPr>
                      <w:t>45,5 %</w:t>
                    </w:r>
                  </w:p>
                </w:txbxContent>
              </v:textbox>
            </v:shape>
            <w10:wrap type="square" anchory="page"/>
          </v:group>
        </w:pict>
      </w: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E45D63" w:rsidRDefault="00E45D63">
      <w:pPr>
        <w:pStyle w:val="3"/>
      </w:pPr>
    </w:p>
    <w:p w:rsidR="00C30BB4" w:rsidRDefault="00C30BB4">
      <w:pPr>
        <w:pStyle w:val="3"/>
      </w:pPr>
    </w:p>
    <w:p w:rsidR="00C30BB4" w:rsidRDefault="00C30BB4">
      <w:pPr>
        <w:pStyle w:val="3"/>
      </w:pPr>
    </w:p>
    <w:p w:rsidR="00DB6A0D" w:rsidRPr="00DB6A0D" w:rsidRDefault="00DB6A0D" w:rsidP="00DB6A0D"/>
    <w:p w:rsidR="00D5407C" w:rsidRDefault="00D5407C">
      <w:pPr>
        <w:pStyle w:val="3"/>
      </w:pPr>
      <w:r>
        <w:t>Звенья тела как р</w:t>
      </w:r>
      <w:r>
        <w:t>ы</w:t>
      </w:r>
      <w:r>
        <w:t>чаги и маятники</w:t>
      </w:r>
      <w:bookmarkEnd w:id="14"/>
      <w:bookmarkEnd w:id="15"/>
      <w:bookmarkEnd w:id="16"/>
      <w:bookmarkEnd w:id="17"/>
    </w:p>
    <w:p w:rsidR="00D5407C" w:rsidRDefault="00145F75">
      <w:pPr>
        <w:spacing w:line="360" w:lineRule="exact"/>
        <w:ind w:firstLine="709"/>
        <w:jc w:val="both"/>
        <w:rPr>
          <w:sz w:val="28"/>
        </w:rPr>
      </w:pPr>
      <w:r>
        <w:rPr>
          <w:noProof/>
          <w:sz w:val="28"/>
        </w:rPr>
        <w:pict>
          <v:group id="Group 651" o:spid="_x0000_s1071" style="position:absolute;left:0;text-align:left;margin-left:-4.8pt;margin-top:15.3pt;width:336.7pt;height:316.8pt;z-index:251656192;mso-wrap-distance-left:5.65pt;mso-wrap-distance-top:5.65pt;mso-wrap-distance-right:5.65pt;mso-wrap-distance-bottom:5.65pt" coordorigin="1584,6480" coordsize="6734,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z0bgkAAIA9AAAOAAAAZHJzL2Uyb0RvYy54bWzsW21v4zYS/l6g/0HQ&#10;xyu8lmRZL8Z6i8RO9grsXRfX3H2XJdkWVm+l5Njp4f77PUNSlOw4iZN43RRxFw0kkaI4Mw+fGc7Q&#10;H3/eZKl2G7MqKfKxbn4wdC3OwyJK8sVY//fNdc/TtaoO8ihIizwe63dxpf/86ccfPq7LUWwVyyKN&#10;YqZhkLwarcuxvqzrctTvV+EyzoLqQ1HGORrnBcuCGrds0Y9YsMboWdq3DMPprwsWlawI46rC06lo&#10;1D/x8efzOKx/nc+ruNbSsY651fwv439n9Lf/6WMwWrCgXCahnEbwgllkQZLjo2qoaVAH2ool94bK&#10;kpAVVTGvP4RF1i/m8ySMuQyQxjR2pPnMilXJZVmM1otSqQmq3dHTi4cN/3n7lWlJNNZdWCoPMtiI&#10;f1ZzhiZpZ10uRuj0mZW/lV+ZEBGXX4rwW4Xm/m473S9EZ222/kcRYcBgVRdcO5s5y2gIyK1tuBHu&#10;lBHiTa2FeGhbrmP4sFWINtuwBgNHmilcwpb0njn0bF1Ds2N7qu1Kvu+4AzTSyw5eJRH6wUh8mE9W&#10;Tk5Ixm+UkI0m/F1NWN9bE3skavRxX55gtEcThu0JMIfL42kC2t3BxOB0mlAS3dfE0AQA+NJ9riaa&#10;N5+LCc/c1QSfwC76iQCOtTpaTPwZmiiTcIT/Jefg6h7nPM3NeKtesViXg2QHjZEF7Nuq7IEey6BO&#10;Zkma1Hec6sEgNKn89msSEhPRTUtfntUYCM30VRDYUNeiuApB9xy2zQvi9YDE4zSm5cVkGeSL+KIq&#10;4TDALxiqecRYsV7GQVTRYyKT7VH47daUZmlSXidpSjxH11J4TGKHs/foT/iDaRGusjivhYNjcQo9&#10;FHm1TMpK19gozmYx+Jr9EpmcVNNVps1Yslhi5j34RIO4s8hrFlR44tITsVawjr5UNc2LVhT3Tv+1&#10;vAvD8K3L3mRoTHq24V71Lnzb7bnGlWsDd+bEnPyPPmPao1UVQ19BOi0TKRSe3hNrryuSTls4Oe4s&#10;tduAu2TBz5gQ5+lmiliepDuaa8XCf8EqfLVXNYvrcEmP51CxfI7OqoHbozUBGauC33rSFR202Oyh&#10;63MMNA4FGGJV/TkuMo0uYBTMlBsluIWqhWxNF5p1XhA0uCxpvvUAQognjQq6VvIN/8q78uyebTlX&#10;sNJ02ru4ntg959p0h9PBdDKZmo2VlkkUxTl95vVG4vov0iRqAF2xxWySMmG8a/6fVEjVdusTWNpp&#10;NIalwVrg+aZlG5eW37t2PLdnX9vDnu8aXs8w/UvfMWzfnl5vi/QlyePXi6Stx7o/tIbcSp1JE9A6&#10;stEyEuuG0NXKFoyypEbEmibZWPdUp2BEHHGVR9y0dZCk4rqjCpp+qwqM2hiaQ5ZAKskFmKWIBPFw&#10;1ZAH7g5bZxQN74skf1sGZQyRadgOZw4azuS6dYY8XJJ9JvlXBmno7qAV5MCiPCjz3MY5k7UppJPB&#10;nOm5PJCC7E0g2KwNuXxS6Ojg5UOWHHgmrPQ4TLmROAXumhLhtbTYHutp9V2J2LVmCVxDCieGz2Vx&#10;pGtpjJ0OXYnl/TZXrSKaDgLFIhbIa5DIHQLiYmFkYe5ZEd1x2/PnQOGp4Ii4XexAJBxdUvFr4Wga&#10;EteCfTp4HLrb24N7bP5sOJqW+73geAZbJy2wN8Z4JvchONwCG98+vRBstgko0YbUd31OcfewZtp2&#10;Q0HH4r4z2B4IM7q+9Y0wG9CxBTYeRr4WbKZpeHLT33hay0XKgyc/3jjapHcNaHu137UGIxlGPd0V&#10;Bj97YZ4vPQYxuttYFdm352BVm2Pr9h/aL1NgJnN9tmMgwQiKdE2f+/V7FIkE6LH98ZHDQ4nEAlvX&#10;wzB7Dh5PFzyq9LUIHh2Zveb7nYP2Mhy2f9+B7cCwRKqZ8igUjrawFSkDSjQfnWt9Y/jyXQ3tqaZB&#10;tRSb9AhXYt6P7nbO4eWRw0tVQ5BwlCWEl8BxL58eBMy3T6l8RW07+jNpnow0qczWjUsdWd45HKVd&#10;D682Qb6ou7VUaQ+QGvouTHncDffToeY5Kv1zckO+qr9dsFBzHFl940BtCtNVtyrdaWn2gPuLAPvd&#10;voedFUWrniE+1WIZgYDAMoFauM1mRx+uRDGAFkVTAEBFMJJVl0UkF9tnjDDPUhw0+KmnGfRPeOi2&#10;A6RVHSzTMfZ2wpp6stON+tTf+vjQWuOj7XzuRn2Od1ru76Q+h05iTg+MhqyymJfq+MCIiKxUxwfn&#10;hjyN6iQ+2xkNOz+l3mApSi4oj29yqXJcaUjfUohGRimLis4PkFJgW4gt7Ide1PpAZ5HVvuHUiO89&#10;3lkEizfD7sjiJTkjqhDtHkZhuobDKDNhFVQ9SRA+XVxS2lnYTFuqqzmqO2M9x4kaHLfZ1GxFx29+&#10;/daImRW38U3BR6hJ3h7s2wlT2+ZwNUvCy/iPbmfT9C0EL01/KI2PIeeAx77jSrzutog+UqedoaEA&#10;kupRkVDBK74h3w7T/AUkooRDV2kCUF35m/YwLapYqEToQCqDm5iQ0eEMlbSn4cnwR07xvQ/3tlWt&#10;2yrqPbtgCfsAjMJUjRfp1kg0VqDoC+PjBBwulgX7A4kBnCYb69Xvq4COPqS/5Kjd+Tz/q9X8BmVk&#10;8iGs2zLrtgR5iKFQe9JBXnQ5qXGHV1alrPOL1EpeXOBk1TzhhWaan6jcoLZDN7xw0x55OlERB/nv&#10;7ZCSUyHNB3XHg/bhRBO7SSMfS0vQY5PphDYooPSEe4ahGif82pLikdcclr6KGQUNvItU5elxp2rZ&#10;NwSRy2KDKLFbz6YoUas3aGhSPDJefOSsj4StCDDp5qBKuDUwRBhgmjJQbaNH2wZgOXKJAwQgHkDu&#10;U2dJns9zjVs54PzDQ1T57PMPPDPP+Yh0J0io3sw2/Mypo+oggrkO5lOsfsGlikdxITgUF39p/gQ8&#10;xJa8g+NuIfx0OOYpTwoEUWfaTX5atD8iAqaL9w5jEQ8TP7xVGNPcvvtxIl+V1DvQ7ZbVTwdda0hx&#10;COCJw+DypHATOJyRW40UAbuqSvK+kavq8x3kKt+EwPV0yG3rpPeQS7HumXNl6CCOEp45V1XrW+S2&#10;7ui0yDUoy097Mgulfr7vOXPunqDXVUWW9825qmDfQa5yRydF7tAGm/BAd8+JqnOg2wkXVNnlfUNX&#10;Ffc70O0W+E8YLgwolcj3aEOcv99iXfMcL3Sgq/KQbxW6PGWGn/nyo/nyJ8n0O+LuPU/ttj+c/v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x85x+AAAAAJAQAADwAAAGRycy9k&#10;b3ducmV2LnhtbEyPQUvDQBCF74L/YRnBW7tJo0FjNqUU9VQEW6H0ts1Ok9DsbMhuk/TfOz3paWZ4&#10;jzffy5eTbcWAvW8cKYjnEQik0pmGKgU/u4/ZCwgfNBndOkIFV/SwLO7vcp0ZN9I3DttQCQ4hn2kF&#10;dQhdJqUva7Taz12HxNrJ9VYHPvtKml6PHG5buYiiVFrdEH+odYfrGsvz9mIVfI56XCXx+7A5n9bX&#10;w+75a7+JUanHh2n1BiLgFP7McMNndCiY6eguZLxoFcxeU3YqSCKerKdpwlWOt+VpAbLI5f8GxS8A&#10;AAD//wMAUEsDBAoAAAAAAAAAIQCEe9I/PEMAADxDAAAUAAAAZHJzL21lZGlhL2ltYWdlMS5wbmeJ&#10;UE5HDQoaCgAAAA1JSERSAAACVQAAAZYIAAAAAHT5KekAAAAEZ0FNQQAAsYiVmPSmAAAACXBIWXMA&#10;ABcRAAAXEQHKJvM/AAAgAElEQVR4nOydfXRV5ZWHnxsTY2IaYclKMwwhJitNoUmZMJSSlSKYJqV8&#10;mIJUSqSUjyISTa2RoVCFhWQQRVSohRoRyQQoSgqoDMOHoLU4WK11tIPQWjtV2047YLFYrSiK/OaP&#10;m+/ce8658dzcm3Q//+Tec/a7373W/WW/73m/TkAYhs8kxDoAo0fxevOH3ztZmarinPc/iHUEwB+D&#10;f17lxCXNlwa+4WAfsBbQcOUPWe3/umGqMiLmxCddDExVhv9Yv8rwH1OV4T+mKsN/TFWG/5iqDP8x&#10;VRn+Y6oy/MdUZfiPqcrwH1OV4T+mKsN/TFWG/5iqDP8xVRl+I1OVEQVsfZXhP5arDP8xVRn+Y6oy&#10;/MdUZfiPqcrwm4/sGdCIAparDL/5m+UqIwpYrjL8x1Rl+I+pyvAfU5XhP6Yqw39MVYb/mKoM/zFV&#10;RYX3Yx1AbLFRUMN/LFf5xJuxDiCesFxl+I/lKsN/TFWG/5iqDJ85af0qIxpYrjL85UNMVUY0MFUZ&#10;/iJMVYbfBLDeuhENLFcZ/mOqMvzmhLWARhSwXGX4T2KkBfYmJV0WhTiM3kTEuer4tNKD0QjE6EVE&#10;rKr9J1kWhTiM3kTEqtoOVdEIxOg1vBn5M2AgOCZvGOEJk6v+2r1RGL2LMKq6yKHIkKgEYvQiIu1X&#10;PQ5zoxKI0YuIVFWHujDEZfy9EWlv/cLT1lk33Ig0V42JShRG7yLhjcjsT8HO6ERi9B4CNWsis7fh&#10;KsOVSPtVpirDndiuhDGB9k4iVNXjwF7/arfM1zuJUFW/Adb5GkDAV29GXBChqg4Az0UlEKMXEaGq&#10;Xgbe9qHa7wRu88GLEadE+AwYAA58yYdqYcPVH9+NEZ9E/gy41AdRUQVz7/fBjxGXRKaqB4Dz/Ki2&#10;bi6Z8271w5MRh0TWAi5a5dtQQPW9kHL6/Qv88WbEFZGpKgDPFPtU87arIOfxHBtZ6IVEqqqEj/yr&#10;e9x+4Plh/jk04oSI+lV7wUdRsW93H5hywd/5exR6IxGpao3P8yuXn7qL186kbPLVqRF7ImoBA/7P&#10;2u0bD2Sc8NutEVMiyVXfx/8B8XFqpLQgcJnvjo0YEkmuikKqAuDa+yDlwUlR8W3Egghy1Rqui04M&#10;dWvgvSsGRse5EQMiUNVtHItSEDWaxsWZn3ggSu6N7sZ7C/joFdFcYffsjc+W/21qTfQqMLoR76r6&#10;7NGyx6MZyb+sBgpfimYVRjfhvQU8yjVRjAPu3gvJRwMPhr7rx6Iuo7vwnKt+Ulr0YlQjAW65/UPI&#10;/L9oV2NEG8+56j5+Ec04AKj9oBISA5dGvSIjunjOVQGWLI9qJEEOVpzBNt70dLzmqh0wMqqBNPGl&#10;96dCqi2P6dl4VdXL8OWoBtLCtt35p8m1zRI9Ga8tYICJj0Y3kjZ8bTtsndZt1Rl+411VT5dEN5IO&#10;1THOxz3SRvfisQXcCd0mqr8Cgn3XdleFht94zFXdfyBCZaM9CvZYvB7ymXBzVMPozDYa7YVgPRVv&#10;LeDNKee6Y7CqHdsy4OvdXanhC95U9cv38qMcRwhOzE948N+7v1rj4+NNVbv4bpTjCMXd1zJxSwzq&#10;NT4u3rou0Vpb7F4vDTNjUrPxcYj6CY4PfDYQuDBw2b4uFRbM+p7PARnRx5OqPsX1XfVfN/coTLk4&#10;d/wnulR8C9zY1aqNmOGpBTz/wy42gFtmAIln6XuK3Fd3X94FD2vmM+pQ1yo3YoaXXHX3h13cXPNP&#10;M2CuPpT+UserXduhc2MST9kuiZ6GF1VdSEZXXO8NHEkq2R48+6xKWvL7rjj58Qekz+1ap8yIGR5a&#10;wG1XdeUJcNMsMhO2+bCsc8cUku2Aj56Fh1x1vhc/twYCn6lt8z0wi5yv/rGNqG6PMLAWrlzFGVu+&#10;0LPwkKu+8FO3XFX+RNOHsVdcAzz24xOboLa0jabq51TVdT1Gm2fuYXhQVYDKhxwNbr8Zsm/IWvtU&#10;m2v9765s/vjYa4e2sfkbXQ6RQPKZ7Fc8ZUwjTpArUO94/zZI2xn8eC9AWsaEda13bwIY+YxUf5sk&#10;zSupmLPZvc72zITtH0RayIgdnnKVs02A1WFGKh+u3wOLczPHf/fZZ8+0u5PwgypPmm/i8oJf2Txz&#10;T8JVdxsodrwfzsXeK2FoTZNJK8MGJTF2B/BQBNrfyoB7IjA3Yox7rvrqw/WzHW6HyWSzNsHyJQAU&#10;HqP/pSWZb1/Ngx8duwPI//bxr1x9hHXV3rU/9BfWYe9JuOrO2aSORR2unJM0Ata3lk840Ob2Q1MA&#10;Mo5vLqAmAvVnURWBtRFbXHPV3Qscs0SoVPWNH46uHd1q0HETVt0rf9kMP/uHbxyKIP98+YAlqx6E&#10;m+yy6etwdyk7Ol1r55NUrutcbBDwsmbDfg/Cb/a6wbOtEWNcVQXDne6WdbxSw9o23/rD4lDl9kD+&#10;/L3FMNE9xCAlDPJqasQa1xYwwMpFYW+O39exeO5rba/ceevb4Rqu8ftIHvJzSH3XQ0INBmJNYE/B&#10;dR6wD8PD39y3psOF9qLils+HlcLesVQk5fXNOh240y2EINnY+Y49BQ+5KrxFp3uXHm63zPzC005L&#10;7mZuTl336zuAfn92DRO4e0Hih17sjDjApYWsd7B4qFNnm4XtvxY4uicBSTDY2xiD9dd7DG4t4DOE&#10;P13/qvL2hw/dGhhzR9vv1RxzPJpfydwPGvkrvjfeJQyABRzwYGXEAy6qG0x1uFsdym7sNAlDToKL&#10;9+AjYB2kDXGxlCQSPRgZcYBbrrqIgjB3mjtV93+78HMXfS4QmLNWle0t+n7xay7eK3Y9+BHMy2PZ&#10;tZ92/weYcPY+dyMjHnBRXTiDreRLkvpSWDpgz0OPhJgrXtBm2ias+/6SdG4FKcvytrsZ15PuZmLE&#10;BS6q2hJGVcObBOOkypWeJhkHSJLWkz+OOndrV4dGPODSAp4OebU6kK1rAD7hNDKZ5SFTrhn2xW8K&#10;uObs5a+x9YrHdjhaF9qW0x6Cs+hGhjC4F54Ofqp2Lp3nZaFpBXmSFqzXXcxdnNZuuqdzNMl93D0a&#10;scflh4dhHa5MalXiDUx3LDzS0/LlMeScq4UqLWMY2Y5F7rUmsGfgqqoOA5SVraKa19QnCsdWuMm1&#10;/jlTExMYQlEGC88dmcTgtLnO4bg6NOIAV1XNbvd9MmQ3Pe5l4rbod4DjIpogaxiqIgbNG1nDvLNa&#10;kUTCNAfrEaaqHoHr7PJn237Z+TB6vRLgy4Hje77tUvQCD2/pqqEPL4790/oXcma+MPHqb31A3aPf&#10;Cm+dycOuHo04wFFzS2Fn2+9DGStJT60Ks2yqPYlexsJBUl5af0YkFPWXlIHmhDWuTFjqwaURa5zP&#10;ML4EJrf9/mLePuCyQ942E58d4sFowP8+PJnffP44Zy96feAnTy15bS0bnz0axjj/3CseXBqxxrkF&#10;/BEV7S+8BVx4qIRkD67/tWSBB6t3WQ8894fyPqeK/zps2auHFv2IY98MY3yag7Z2rwfgrKrDHS+c&#10;BE7zX5wJYdyRp356yoPVd4IrEXa/+QT7p454/L/HV39t9/JDs0Ib35ld9J+d38f1nIdqjG7FsX2c&#10;Tm277yBthKk5rHZvXMvY7aUNhiWSNBGABckrL26UDocrOtRld74RFzjnqh+S0uFKHXcwb9sDXl5s&#10;+gJvehN2/V7g0cWTxsypeHPwwYFTN/GFhRWhD9gbwCPefBoxxVFzsKfD90EqCi7gdBcsnTaghiSZ&#10;pnVTQHZe7cgsaJAeYlUo4zoKvPg0YotzrhpD+0WaabzMeQBTPeg1g2Ivsp5F7lkAboPfXfB66h8o&#10;ngWVy2/9ZQjjKo7Ve3FqxBRnVXVc0jsDHr2ZnbCNHzv7vT1wqIDnvUQwkBy+CHDTSoYdPXhLIb/m&#10;U7DkK58LZb2QxV6cGjElslP8fwD/MfngVwGOOFu+z/c/Q6oXnzfzBE8CsIisYwNX/vPw4RMGB+5k&#10;y53lIazv4HhEERsxwal53NXpdkuBDvODnRl0sUZkeGqER7GaSknSVrhu5MK5TKCM4dKk+SGsy22G&#10;Of5xzFV/YkaHK9PhquCndBe1vvImv33jRS+6PqQbS7cBMG0MAy9ZNaluT2Ex/SbxyIgQ1lPI6O5X&#10;FRqR4qiqkyR1uLIlNz0oAC5wcXzJGG7n3zxG8XmCY5uPJawsZ/W8ZUdPsW/XEkJtpriGN7p8HLIL&#10;f3v7tA3c+4Kjqm5pPwsIkP82mwD6dtRbR15N5+pBaz1GsTKP4En9c976ed0TP11adqSWZSuuAGh6&#10;LGgdURfBx1D/Of/81M4D90YXcFTVOTodn78PGgHO+4mb50vhDrw2Vr9pSmv384NpxfPe2nT46+V/&#10;3v5oMcDxQOAfYXZbWZ27wqPbyDjfLf8aXnHqdIW62y94kVA96XZlD0iiw4xPeHKaqxqT8QSNJ8eV&#10;PLNwciUVkpQLw6S5rbHsgds8ujViQsSq2gqHpd0c6Hyrs+M6SGr0GMiC4N+J5Dbw0suJjOzHhmD9&#10;mVkskZYxtdl2caeFz0Zc4aKqEIvkgr+o65HCwX04k/vQKgZHWpJVOifvKvxt9eDlS6lcHQyAEiQp&#10;pcVTNa7Lm40Y4qSqtR1XrUuSCvG0fappb/OGNiMQ+fSvDr+TlJHBvyuZ8V7RXRo7unAh1TORpIaC&#10;0ZlS29y5EKZ4icKICU6qmh+y13UXaZ4cN5ddNz0rGVKApDQASreGKdB0xCgZ7yxDYspLszmwJNiL&#10;y0vs186p1kC2lzCMWOCkqjDD2N4Gt6vabdvauXg2fTOHrmhOW0s6F2g5KWsUdeeo1ZUcVAknBwVl&#10;NWBEZYe6qwfneonDiAFOChlLaqjLF1PkyTOsb11itwgYkD98BjStTu68QXV480lF8K6QqJJy84+M&#10;KJP0CKVJDZKUR0vvH5f9iEbMcFJVMeWhLt/jcSZuK9CyF4d19wQFVVCQWAhpNHejWtnc7PcGbnph&#10;xAZt5CmJ1bquSNICpgbvzmitHFtsFac4CWRCaFWthAZPvg+PKksmeHb2AKY3sn81o0jc2Y/+DVoJ&#10;nc6AaVErNIrg93VI9UiqYkXwdpuBq74lSG95isXoTpxUlUfId67dQ5HnU9KlzeslARlZJLxMEbA5&#10;ODaxotPxVnXkBT9MI+Mg6yUapZIUaTCSNq/dWCFJKm/di5hpCxjiEqdfpeP64ibWkup4GEJnhjKB&#10;vqTn81JO+XxyNwaH3Ld38t+3+QJTVs1FWpQmiXopE0mDKAg+ANzQeqRInskqHnFWVcjLdaRFduDP&#10;dlL+p7R2FDsSZqyFfhTsokSSVNKhgoNMCn4oqUBIYpVUhySGSEoZ3dJEtryvgtQ+tusm7nBSVXJO&#10;mDKMjqiOrLTKI2tJZnTe9Y2jmT6YoQ25wXoH3dXesqxFNpNUlidtRlLFSEnUSOpHSvD2+tKW02nT&#10;8bZBzOhGHFTVmBB68109rpOAHeoAyiikf2bFlr/kTNwJK7eGOxmyNPg3mSkbkDRujiT2S4vYIq3L&#10;Wi6pdoz0s9bySc6HuhsxoAst4NwI+zI3QfZYmrZGLJqevnJSIUdqmOxU5VZyTvSvlJazQ1qLpGFI&#10;KgZJpYMkZdA0RL8r0fpW8UYXVFWBt/XorW5KIIl5x0sYW1HwCskSvJUecn548bimjngy6xqTJJUV&#10;SirKk7QQSSVkSCJX0uDmwfvVYKPs8YWDqg6EUdUqnvTu/z3tgFUVaX0n8vsG0mB6PTPVQOnx0Ic1&#10;pjZP2yQN3s/W5gBplLSwQFJw+o9Bkm5o3oh6IBe31wUY3YqDqmrDqGoZYXrxoZmUWi7NBkr+dA/M&#10;G/vW9UhL2fpISPc3jG16FwVDzg5D0tQJkprmmKdJ9cnTh0hiiqT1rAjarnBZfWh0Mw6/xnVhfqoI&#10;1zaxas8yrVpBSp/VZ6fCaHKYJE3hhacZHNJ7899dh9kiieclpQ+QJMZK1cNpkESxpPWMCRrvzLrY&#10;FlzFEQ6qqgmrqkgqKG2yngwcrIN0CqqQlMzJ4lA99nGskSSNYboKEiVNKZIk9koS90pTU1gjiWxJ&#10;17csfmC0Zav4weG3KG8eHWrPUrIiqqB5AWd6+ZDcd0bkpA7luQIkUVsTculda7L63SO0hDgRSVpB&#10;o5SQiSSNniDpYHBpu9T0WjgjLnD4KbJDJ6WVLI/Af0WLj7XA7oMws/9vt7BcKs7PJjXE67xrCJ5i&#10;nEfDOYokVaVIUvLkswqK62dNvaiUiZIOtDSjEFFgRhRxUNX0/JA3l0eUE9ooM52p+Wf6po9JyHp3&#10;drGkJamaHkq4TeMEY8k482Sb/TzBg9hIl8oIzuywXNLzzS8U342nI3CNbsBBIqND56phkaiqts2i&#10;mf3AtIa8kkQWvzvgymDdNC1vb8vI4PjmRvjlOyyTVJMhSfOD9VKtJzOb5qVpkLSjeRFhY4K9QDBO&#10;cJDIJJJDliiLwP2Qtv4HcSX7q+ZC0jvV7JdWMGpvqKPTmhbGwxJNzpSkvBpJysg/K0nUnHm6OJH/&#10;Z+/8Q6M6ujf+EAxikJCQIEGUkBBCRCkRCQkSDKUiikhFIhUJBhGxKKKIVKQSlGAIoUQkEhExiCIi&#10;RkIoihjEEhSxFJFKS3lpKS9IeaUiLUVCQ9jP94+Zubv3x97dTbKr8buPf7h7d+7ck3vPnTlz5pzn&#10;XAMu6Q9g2IUwXCk6GD4QxDyGnZFpD916lkv3bb5vUtf4wd5dmmBVM6AVE5cCinAPG04Fn5fJynfe&#10;DlOnAE7oTuKadgngK70Aejyjv0E1OQhXRL4Qo1UlkW9+RW5mlf+bevVudcdmbeCpgF7d5POIEdHM&#10;aSckl3y6ayVAjwnzW6Ohv7fZYWmvAFZ7eYvFeKsPAjEPQTVRP+bkWG+s9X3dJ2m8T9JaWCFgg+Bc&#10;mAHUmm5a2WN2lkHj4Pm+yvTy903SWoDtAmj04v/KpSs5CFhEXhCnVc0Ru8hXc4mCGQvU974vSd+V&#10;aUCALgDayTW1eg1s3336EkCqAFNNfJ1po1IAavTT9HpLtlDfAvCJp0tlnxZHq/eOOK1qishc3uT2&#10;3rLqPJjiVaJjFYc7pBUnYWUJcEugcBl6M49d3LkFuuxgtRfgsqXt0Mbff5FNyjDmfq1bbI4fXNQW&#10;7K6IAiNOq6IoMqQXWfd9JdT5dkklk5IqMdsvbFgatQXUrmFzsWEn4ZeCv2beVQsY5aZGJ9zANu7U&#10;yp7bJuUYVl/EfCNOqxqiuDs+zb7v8lDnd1SjS+qWdAyMk1WDdC3q4u0M7h84RauUkkZWBzDjNLAz&#10;petB3TanXDfftxYt9veN2LHqYOjY0VxsYR0OHVpUvvS0tksqg5s6DPQJPgtt3HTqKLBDdYDJG+wx&#10;+8uPzCjGmk+SjY+XWHnt9+5i9ul7RqxWRTgocxgGNkS0vSpdXSHVb9Fjl/ugZb5u38KMdyHpc1hi&#10;fqw1Bvsz23RxSu/H5RduU3G0er+I1apwRIGqcug6irlM0rWqcq3XLkDXMQZ7hzrt1OfQos1A+/Y9&#10;MGqpFWwEVa9gBkZWpIheVgswmrLTXJ69nEXMO2K1KlSMeySYbhyDvYYXLYAD0s1DjjryKxN7sDwZ&#10;heWhT7oB9dIIf1WYlOZuwQxvjUuCH3zimRqrw46w70a2SftF5AWxWhXi/jycw8ySZhYq1dY/ytTe&#10;qE7AUumNcM5Y3B6+Y5N0izPSCptnCu8syWiPAP7t32Pj+8zV+gH2Vpw2X08tLc6B7xGxWhXidM1l&#10;uyYNI2yf9N/fpCoJOCKA7R1gq0P4Lr8E1mwVIMPrcNbF83Wb/1O3ru/qHpNwyB3qClSMLqKQiNWq&#10;UCh4DlbwqXRNteyz14OS2UJuskIkAlPgDJyVtrK1VLvNOhHAsnvcNctBvzgXrMXusm2WFi3294fc&#10;ZsAkv0HmjtNVO30k3Z1aKWMWtQtgZ/n0I7sZk4KKxT1tX2qN7nuj0w1r1jU4qVOjclqtWtmw6Aey&#10;ZA5FFB6xWhWM2L1bF0k9FIVv0nfcLf06bOz1CQyZkR7SG9gzBCT1qE5bkpxVbQJ4+9gFw/cac8pg&#10;o1Uru/29rxjD994Qq1VBHdqlH7PttyF9OvFQiZb+RzqsW8BaAaxriJpdhyWdV62wnnXApWq5tl+n&#10;nmQoQZz1RVNRrd4XYrUquGOTg6kS54M3pZPXrlqaFECPuRPuXNL+kpqtLXDOm/OeAm7mDIpkvFQb&#10;3aF1WpO1vEXMJ2K1KqgZ2WtVe2zLLmnpfu2t+A7YLICOdbA4lBF2UVKTqgXTLvyhudOK4jRelakC&#10;tqSKORzJF19E/hGrVZeDR6qz7nY89udu1bTUdxo3gPFCCcbDvohWSRrR5zBoBe2zQg07wUd8Z+kM&#10;8EB7zLdPFV0TvIg8I7cZMNtEiGWZBrWGjsqTTec1MgknTHhChxu2UvFAkq4PLBq1saMkU3yqOmyb&#10;o76z9AiSk2kxfOH9IFarzvkP9GcdsRdNU5uKhmVq3dbalhRBL13SQ0AIVR45IFx0HpiAhId4a0af&#10;5phA9q1JsysltqGIQiGXserLwLZKWjQ2ZXFhafVD3Qb2tgC0N0FKrLGHjdWXQJfBESnYQlysdf7O&#10;CbcwBKBKACtto27pQHYyFzGPiNWq0/4D27OdTqK5j/04LunCYr9l9TDqAt2lcGE1UG70Y6rFedq3&#10;2hZDvlh6bQceuhzB08U58D0gl33AbHds27PyE6lctS80BGxsBqjdDWr9IVrEsr6ZpLVkI4hPeWvU&#10;Tr9pNQm8dJPwumJQTOERq1VdwQNZ9vlzNq02advQq4sVwAM5US5FXUE3SPQK2GlnOmd/JWlmfZIZ&#10;Jhnnjh/zIo+LKBhitWp/8EBWXdZmGdknqfdXjQF1HQDLjkOUcb2qCtBJksK6HT7PV/VYXeD5/c2q&#10;0IUZn2sqzoGFRqxWjQYPZNPjvWwf4uf7uqtf1XUmpdArDkScPCRsSMIR++ttT73cHNjvM+VqBdx0&#10;vN6lRdOq0IjVqqPBA1n1mDXdjxqqnkwIoHYDwJHtyZCDkIz6Glhsa0dUWUmOe3lk/iD5qlWkuL8i&#10;yxEWkUfEatW24IFsOszCq2BxUqubE4bF0Q5Wf7AjHLpA61XsOHXNU5TqoEh+4XQMvMD588XA0AIj&#10;Vqsagwcy97ckhwf4QDs+GzSx69oAUDsAEYVvzdayOoBm66Tqs+vTW/rONnrhS5Qe1xO467ac2rQ8&#10;e6mKmDtilKAuGPYWzWflb6Lvc7j40t3b9KruAm7d9kJwUeGyzCtO4sYpG2xsI2g8rjTgrM+h3yXc&#10;ZhBQp305iFXEXBGjVaGsOnVm7C23qeaQqtpemeSG5VsAdDuyDzPUfLGJFN+DCyVONvcHKdcLcAwO&#10;/UWDvaCIuduDgUdxP2NV9pyf3aLmHddmzEJOYFK5+sNxBgOa8pos8tTKev6TWYuGScb7dg4uOlab&#10;9nAAcxH5Q4weHAqNVRmURhGMxPFoGzp+JNFtprZuMHs9UYNVL4BxPC2yLq3jegnAaa/5Vd+JEwLW&#10;OtOwRoGicUXkETGKciKtViUi259yYU3Z45D6t3e9SxmsLgk69VVqm7+AOrtGNA2tjeSKNCXF9Nd0&#10;a9kIP7qS8gPFObCAiLnXT3Icq2aRLvxYh15W/GY4Pj83cZyT/BC+jonZmzYm+ib78zNn1ye1cI2P&#10;FlSDJN2qi8OZ2B8nGpcpidVXH78PGeIUJTet8opA5IJq/d3Q1GMyZfQD0C84o1C1cFut3thSTg4X&#10;xvyNDWaHp764l1EBbqd7/P/BYHWpSZJUWb9WqqlxmvUeQoHixyp/nHDsc5nlQxOv9dhsF9d3AOh8&#10;VIq0ZX3ZZWdCm8DjPK5VXvtWhc5yR9IVe/po0CupuuvqzT+Th+5uXV4iKbrCZx4Rd6frAw6ruMey&#10;a5bVj7VtRl+jdk+WbwUD4dlKXybA2lKJczaresy5qFyOfMjF3ghb3eqvMbcKdAsMPVJJ+//Cx/+7&#10;vlIqNP1g/PDTGfienrpgtgNBn16t7UzcF8DOUjCbLeHemo1lZVk6dtjfT7hN5eTmsj/UUIPGxWBl&#10;vDU7IT98nJT0Ot2Pf+6SpIcFFCdOGb4IcOI3pjed6nOgC/Wj9MZUz3nKTG7gReA7wdOQw/WRFdTm&#10;PjgfaLWtq9qv57Zhv+8v2qxkes5H7AuVaiOGqRQcbFUE82HeEHefDwSegkKcxMmfcvVUpXQ6c1Ez&#10;PwlcfujqncHoToAaa0MZGe5pyJ1u/q/0dpNK/XPgGfCYKMsNzdVHh1DeSgQMaVOBEKdV1wNaNZz2&#10;XY+sTZIdGjX9XH2WkNE8db2JmAOHrBvzsi4B/3gV4mxw3n27SgQTuJ4UzbD5AXBVmpi1oB8s2kKB&#10;cJG4vrJwdCbxzgK/IbU7nVb1zWFmGdedxFHxgyZxhGefDMCxUJZYs134WWoF5/E8a5MiznuBxIO+&#10;YJqqhpTh62MsnyRLFheNVId1m3KqbDUHZNAqnxTX0j2TOSXdSYmXes6pMnA+Az2PGKxulto9l7oN&#10;AGy2WQ7NOs0kHt0/yXgG2/8NMNVJ4EkEK+XCRp805j8yE2rz1tnxh+TlJeUXGbQqaFilaZc1AVGa&#10;sz9RAuMp1zVgdyUMhKzLtY6HQd8kYMYLiqm1mpISwZdKk3tKP9Hvhq9bH9lgdSYbkyo5YI2EIjHz&#10;g9ibfCywHk1X3rt2biIsSUxpJLFP4MKCNRl1sbJd5j2cMBHpjxZ1m+Mu3cFS8cF136nVHSmdVZv4&#10;wI8EQ9KVNLuyUUj8cz3oLcoPYrXqsmou+BrrSGQfc3OFVOg3Pi1P/GvmUa3B5Ck/CXHxe4HoX5gP&#10;LjkLk1nPdW+xpzKffDDhDNrbH9NgdV3R+bxv0p9ytSBqlWHD2Di9HToiiy74H2HuuKcjide6yRM9&#10;w2bUPNcw3Awx0Ho7M8bTPrXbfr9r0x1OmDISgG9E6lNyS5qu9O6RBYecIm/fmv/SGsfziUxa5fu9&#10;J1KiOUsp/c46Tdnd4sVLMdzq4VzpUbczM2yzsrySSHa/aJvbNxryndq9AbyovY9nsMrKpgrizZEC&#10;3ID4K3TZXHwAACAASURBVAz6uUHHIku6z1nI21qXeKPjf75TH3BXFwEdhqGQDeRd67RNdLCBV/Tb&#10;BYPXoCRVqm/0jE3O1j/kVZBY4KidHZXg61bP/swb4lXiZqDqiFaE5vH+edD8xZr8+4p+/9ck03wh&#10;4Kl+hmpHge0w6tVxtjRW086LUGG3bhxrx7e+uXtTacpfWhvi5VqQ6J7l65woQExQhgvIv/9RExYo&#10;ojBXzvhS9TN0bJyy2zGqAw60wKPQ5ZIHPGaY5b5fxtwOcovvVN3i6xLvy8cwB04oW96nEO7m/QZk&#10;6L/9kK8gYF+ICmN+BJQm/n2tyRnDPzypMUCvoTtYjvB6cidPSgA8d34Na4V7lNx+wcvddhBQ/zGo&#10;VV9Uljex6z8Pu/OdzJ3h/u4P2OsKxCjVequuOeGwNJM4WJGgWgBrBOxbAiwLlnkuSTKs6+w/ADfc&#10;wtTe5hp7twd8gi87wvOklzRc32TBYU5vRr5fq0zdS74iD3u1tDWFg/bafG0sNWn03ykd4xczFmon&#10;oCtw10dRbARynyzhUOK+JWO/ZtMkSneb35en/m1XBJ2OA37Pwh+s+oOUdTlhZ543mjPd3rJWvwB1&#10;qk9ZQszf01F5Yqpff1rvwmP9x9Lx77C1Sz0Ma7f7aFj7+duGzcycsK5OtyeejBAFSq6l/LHxO7IL&#10;AHO1uPP8WmXqfWvAXsfV9gOupZnaZ4M1WpWYrq/jT7OI+1qAXsL3ob//s2SJVed/bbbZNsPGK+hY&#10;s/1OK6Uk3JxR+tIVCwJdc9wmXp/fkKBMWnW2OvhYD/Uflo7CofkNK9HSO//8qL7EehN+p09hXC/h&#10;C20JtvQG/79c/Sa7hcMaY/WtcevDVAF7NoLH4bDQp8COrOmko3EpnMY0n8h4dxVRFvSGSQma18yN&#10;jdK7mQH98Z1Zy/XKVftTsH7qeWnafhy0qYCJtX49sv898QXwVcIZ9+eeyqF62IeIOY+1+X2tMnY+&#10;oIZwasqkpE+jCuDOAW3qTrBkMQ9NCMxaARqLSMxnu6ptEFFin6thaHeavzdRFs8sbUeIwd3T0IU9&#10;WA1mTz2XBqtn7e3KBhlvbm+h4ifvS9sY1u8u/E41loe2weOocmhK8nR4RDB1ZvU4bsjXn1i7oT4g&#10;+5j7fi4ZkbwAMctH8tb7lBjMa0RQZvEUUX0yLxiRDrNe/8ws+QzgrgCtIOoeSthJcNrFLbhSWw8N&#10;w561tEaCL3Wd81QtX8iD1dxf9Ad5HSsy9x10hOYPu6X708u3zDw1CTSVX8CPuh/JvNHk5YskbFoz&#10;M7Z4xHVjyFYZI/+T0Bxo/x9RllTLHyLmoZZYjfLIwJCFwhQuhaBGGxJvddnlv+sb2L8EaApzBazw&#10;ZEp4dHulZl3haBuMo6u6w3/iMbfRv4AHq9552Hz9Kp+GVRa3tlyVY5lbzQukPnbr1U8me+GyAB2B&#10;p80hMU+mBF955AqN5sMlfQuYiGWuucxB7xp2J/PbhVs0oms+XggNwOi9zO1m1XfmJp2a84oja0iP&#10;E+1K/KLjAFoF5/QygkoLLnvV4Jnx7nK5cWWd0m1gkclLDWrkUZeQHV8Z80NG61wln3oNmhxcIy1q&#10;CFYAmQ9kId8LmWdcEEiJRMV2U2EEdN7WZmsJ+5fuSS5L6Z9k0XgTJGomRet/DhEmuaG/eqGqlfXy&#10;Ts2lj0ZJ+7UUNueBfSKbG1uw5ERgr/ZPv9WvVhUe6BloC9AYTHvzR6aWu+HUHjNVJEwk3+VArft9&#10;7rTlBfy75hWV4af2QpK0+ERE6yj0rpO0/KhKL4IuZG6fI7LTqgK+1G3aOz2o6TFb3k1wW4/hxwgZ&#10;xpKjFY1uB6DNtKsWcMp8LgsOVu5DSUQ9woWA8L24J+ngmnVK2orv4jq4KnGS1W3rJAgVQp4HAbNp&#10;U1BHtLQjUX6HR2aiUosldelz+ccpmJCu2Gy4xDH1vLPnA9AgvMyagPweK+2u0kBQ4AJBMPB8elSm&#10;7N6AIrOggrgg7QFKYKNoyMPDzabLdQXVqoNttVv+0Jt3xr15Trdg83JgY6hkPVxUcqdvl+VBemil&#10;ranEEV0dCcQ+JhO8FqRlNRrYBfxJNRtcFJySUY3psUgD8EqdsLIsmac0j8imy67C3vyTLY9+ulPz&#10;+mctAqjV97C4kTQqoGSiSY/1a96wDRsFGJ71Lf5TPbaRhalVgXD+hFZ0tdskEHaVt0Wc4ccZ4/4T&#10;oG3z4VENIZvb2pLVsDp/6JCeDpycvm//eAE6zos7/nwfi53JYNU+e7ef2Re2Sed5rAb4Nphy5jg8&#10;Ti4qDJvFPCPpVAEYV12Sc35PFkpibob64KwObcnHi5VNnwfzYM/FYpNWvm4aTQypF3ikdnipn59S&#10;HywtB8Auaakz2mVYOiYXl/QD7NHQm8vaD4zI9wo/9garBZkb6HtHxrRdVeeTPw1HnODDJRM+ZKKM&#10;TswuqTADstGqnoLH4zaq/KH+97fZIh7XXWuxl0ZS2j5cluQPqrSRMc1mAOvW4MyEDgL7/e6Fo5Yb&#10;qXlBBoVarXr9BpiSVq3ynmJ3htdkBrfx/pXghvQgLx7ubLRqfeFTUpZryZYDM/9H3RkHRXnmd/zD&#10;FrK3dG+FQDnCLeXgCAcDpVCGg1JOh4NSGYbCGCiUoTIcsTI6VOp5MBTOC2eljmPljIyeyUCtDJdj&#10;xDjW4Hl6VscjsaJjjEm8pGfO06ROjA6JUcNguP31j3d3YXffhXfdfRf8/sPy7vM87/M8+3uf53mf&#10;5/v7/uyxJJsREaq86wRFE+4gsxfbuYS5ygNZxJ6HJ1gts8IxrljtJn36RGAsZo737UlIdP6KmkQU&#10;lDRtADHmbs99wABAi1V1uwcKDALAwMjUTWWxnVgpMsGgSKEjiJZHamd3Otbq+Qq9vZ5h2x7FZUd9&#10;sf8krtfrZnVd3gURMUcp25/EaCAt2d+Vy/pjk6jO1aX9Wgo9pS/JWRXjABNyz64Uus+u7uglqOU5&#10;wLn4C1V2upYrAmA1bH1US7t4MasaPyRNFw3Ds/McpqpbD0UqQEQqiFg4815HN9zaELHSpyih2qGl&#10;0KHFeJ77MGVz2VbLNhE5wyWFvXDEi1vPIbA4dbtLFZphl2JGLWyYbKB3lnbsiidysHJWepP906PD&#10;zQklyRYXXzUvSOa6/dN6anRqvpZCOxel4/dmtYZZb0s1Q6J041XOiAwTqpraQkqh87xyK+wQ575O&#10;K13T/RwWOe9OihERidVjv0ZvRDjoPLD62jXH1XJNA8+sHeXTJ3YP3cDilJZ6tAWPCTMX1SST+tkd&#10;5YCeFPuRsUW9H45GG+MuFkKmIgBqXy+Fsk9EGmmYOUafyE41s3oSB6ttdpnw7rmvsNf7tMjJ75s9&#10;Ugfp0SVs4kEtXVrliMQXZKzDQvjMLSUePHtEyhGR5Q4xITdAaPrmKOws/6MZVIoIrBGxddMoQwzM&#10;RipxzafhjGOpwb5cVwani9PKRU0nehudVtUDUqDLI3VAS6nti/U4F0VApm2C5WIPORKKyE6jeiDC&#10;40Cz7F4F0dtFROqgVWRzLCJyjArbMbZ6UvhEZKOGIOVLDooX9n6FcVdFeoPIB27hC7xgNkREOuE6&#10;DdTHtJQ6vGiTRBrQaOtjozj4xlUi3V4FujGJyMEyYJOI7Xw25u77B2LoFxmD+4NsVWXqRboFrHsi&#10;QJ/MTt4p5FkbRuCQomc8OU++6zjC30kEew7os2d0Qou97AyW75YnMoBhWxX7RKQ5RuQSl0XqvJjV&#10;WuwUkVYz5A7flHulUHapg0yZGSf24SnWqS2jup/ECG+EzW1KGVq33uYkgtNVLoI/AYOmsaoLP736&#10;/YABmJgppFfGLq5dYecbexMvzIZGhW+1twxSNx6bub4tl/RG6LfdTTfduFoRffCuwSMG/ZO4Xi+h&#10;btbNSM63iuDYWZlPf31uZGqYsOjUck3FLma3A5y1KWILcU0iNIgIXo7vVuF8QzxVDMS/PDm5AzLC&#10;SXpdirj8cCuH78W7c0VKnkSzAqr+1/XCwpnK56YJ5RW9Dtc1WtUiyj1hgHPXCzguIpwRYVjkLF5E&#10;wZKZIyHTaq3DWNc80AhY6TwcQZdcISnUo/9DdTm41xdhGEXOzf5frOGXrHdJY2WjXk+TRqtardPt&#10;NWAQ6oy2SQui0O22ISJH8LLRUmZykaopAbAktqQRBQlQPDVZDh6uaLMNvMjqMgAsNAHpa9u7tp/V&#10;oVX+os/Dc2hh3YiXXQMYgG4ekRqtKhjBT7yhk02stn1QhIj0YWdyeo1VGJvsKg64szwcIAwIqygh&#10;/7jtRhLg6gdRAwkVFckQXlCFGsJX7lGN7bFYGIb283MvVGkmKzhgBpeQd4HEkl9XiUgVVnomp0gV&#10;kUyjSGi0zCM3ngthrleGioD4FXGQvhxa7n60BVa7blKlQTwQmZOZijEmszAie01aUXY06Q6zSogP&#10;TV/VGSwf7gXQFA9KUAJnxBEN2nsdrmMD6OFfai9bUyL1IDxBQw1En/r4I7pFcTylWkTyvPGe41AJ&#10;212UHA6EGQFOy2GPWbAzM7xm7W4ROTni6nRxVAalqyGDOAAzFAfP41YdQ8oM7fpW7iHKqwLXx9Ay&#10;u3EVeGi0qpaFE+mJVyBpbGaC9SLCbvtxt+eq244NgIq7ZVcoYI0jgYyPZkYLfKVWdb9QFGUfuDJX&#10;nlg4vR44dfqQBagZdjsM1dKUSte9KV2ZZRqtymtw+CDhBeC2tNAk0sfrkwql1ug+1TlwBqv6g7gl&#10;HMCqkBuKHqNfd6QkRJATCSR3Dnl6kumL0nwA8hJr01xr3sKahXO7EhrwEMYMJDRaVXCdbFQwCtx5&#10;WE6tSDG3bESIyBAeSrR2HAZy1JeiDRCbXw4iMvB4j2tve3mcMmYFj8oxNnx6IB+IE5HXL7p/q6Ud&#10;7S6xHQMsFeyOhcoeF1kKY5ViKNfFwIhIBHdvYBaRZsVjVwXjsXPIoW5opqbHGuNfpw7sbAAgvTbw&#10;0heeOAVAar247FA5cLVqYbLe5evuMT50ZWpoHKt0e1vwAWC9LhWsFYH799ktIqO4KXPMYj14nRdG&#10;oVbVudAnDLWmgAlD1pjdN0En8bqBULIzsLaLiFxSSwBX5y/hqnS5jk2xug5V589otKqgxIBeAMeA&#10;UdnEOnmbjEdXEBFpx1OGz4694D3K6noU1pa/WGcFIHL1Fr14D72AUdkTOK+eomdB5b0itxOudr2d&#10;QDRaVZyuldAK4JwMs/7RGPVTRxERKQ/zHvHWaMKrr8O4JTBmJSIbwsIAMBQd8S8AtRpGYaE3cBXd&#10;IRc0QI7rChBvJxOBgkarWiLHr8BZyadHTnJNcbqR2DjvvNo2wNv24NGMOIgMVfOG9hlDDSuU5XsW&#10;mDW8jmnHGpdjgI9V02CPCqWOFDw9vtGFrT73BloSZS8Vq5IVsEHaqLEd4SObCRE5RBmOAPBzUblR&#10;RLYTBepyFkB6Q645cEHdepuc5zvJ5QcCU2Yp0V5EYS/PfgSDOudaRFLViAEQmPh73qHJXMKXjtPc&#10;Tlg5s5lcaWB6GkSkmQTcg1OKCOTVi0gdoLIsXOHYlNhaAF5XLL5jpLtdGbZKG9OSVp4+5F9puVDq&#10;qdolIvdFnJsqTRBm9iQXPxT5QFT3z2v1HyOerBlQlEX4iXFSpTf23gfUicguINGjgmMAJTuGo6oN&#10;gONAr1T5cpVhjqpK4zaRCTmEscfbwt9H7H+hvHS5fUJkW1nP0PHHLIh5TlXgmkKvKoUiS6q7Q9v9&#10;UZHV6nOj9xecgEGjVekeVdwHAJfuYLqRw727VIhIW3YJeIbobiUGSImKxARAPVQkRW5rt6i9V0MB&#10;QFI9mGKBUCC8NLaypKOxsDKndn1tjs/+2+tWlZhrnLMiNTtETvvaUA/e6mzpRKwvE5F31+RwYnIC&#10;5hhLQ6L9OVLLaAxCrBVNVpW6hMYqEcmCfVMGNhMzdZUdIpIPMer77EfOHD0hIifioV5GolIAwsIL&#10;C9rdE3axcdXARIWhjTkw44rQ/ERf5fP31zVlJZgURgRAvDm3rC63anT82IJS52uZr99fdzwb64i+&#10;JTftC7qmBGIgGbIbvE0wwfgtQ4SFEULtzzUkCxp+9MvMp7d99+v3jh6sfj91fyOEZF5hwy7rh96z&#10;/Pfvvwfw6nOmZaF9F7Zj+mLh2/xkig9i/uRGWOyDZb/9Ruhbdy98AoBxuiQn+Xlf67z3xlvHifwU&#10;wJT9BhD+BbT8FFZd+LDw2di7z2Q+B9Dx6UvAa+ffqzs4Qtpvurd4LfCXfwPAm9khnPru774J8vyV&#10;CwACfGccwh6pZfurNzLf8rXuvkOL6aUtrbFKpL+abKkEztvu0CYi1rSxdFCVt3JFN8bNIsOPy8IY&#10;3t5SnO1Dz3lgsP+VrQdyzZGmaPtAmKn8SQQgyV50BUAWCxCfP1P+ACLjdV0iIn3SrEh52e57OUoK&#10;yk+pbQbURznED2yBlOke4PLDW+SLHCd+up4CDYL0ykxZ7k/n7mstXUEkQPmuhVN7x9GtjbWdQztG&#10;GptqMpwU1PQki5ncSCBVowJEh/rkP6NyTaqDsFQXjVZVudTGKpFRqLuUkp7AhG2CPBGBixtqjQuP&#10;VrnJyJgI5X4rgvYVArBiTau/JSkYbmtbkwOtIzI+KA21g1ry3BYRKUNFN17Nfyv0sYdYH6HpJl69&#10;hRcRY0B5ZQax791RFP7jGL+T5Nw78IpGa+qEiEQFpklbVtuZfIGKMhGwnlaxqjT05H/OhaZGnFuC&#10;ViWSB8XU5tXct30MIpJMlwwUeVEacR72290odgawSd0VQGyrit6M7/AipDQ/7mssW4MUbWCgrW/n&#10;P2paLOyEpI4eY9LdRw9TFBbecdnhnf+ioJCIhyIiSoDmgGEwPw6S/Z8LN+v3/AbR/06rVS3N0BzZ&#10;q3ZFt9WW3Zi2reCQyGFKZL26WTn5k47tUh2G3705QLHWAEVeoJeUSJ6rQ5u+0GpVQaySLziAZUtR&#10;CsenHw0wICJR3FiLSsQbJ5x+hPMlenyMpgHkeaMSaoBOZO7IoNJ5tVmVZekGKc6sbQB2zdjGMYkI&#10;3NyicnrjhMPlacTFxTmgaLEAmHfJY3lLpAVkDHVbq/dAgF5UtUFbG+LsTo1LETUxAGVXZpSwSBY+&#10;OuXd17rS4QTe4RRz3LehudBAybo9OwLoM7OnSjl7rNno64TYq8PCaiUBCNTsC7S1YfmSfAm0owcw&#10;kHjcdj+dXSLbw/fv9fZo9sJJ5dNanFcgPhGIACDCGtsVGJem/e1NWcquw4aFE8+B/z3tvqlA0EMV&#10;aGtD1VK2KuVwv4H6KVlLhcghmhugb26CFGXEODrbDHuE+FKISxkQkeFR6a2pbAzLiANl3xywFkrj&#10;hmq//LP6q8vMQEr88iRtTLmWgDPq8CKkqiO0Wcu2pW1VYj9MOybHFAltQ5N1bjRBx46yw5lrUuxh&#10;YSEFMuauwkLZ0dbR3Zhmcp7Q2ZHq+GCwRMav8U15qb8jM6UYiIisWCsiffNMR/sIsFI3wTmjcbup&#10;plRnlrhVyX6AsvwXbDNxHLFdxJAETiLmYXLYLSLWWbfQzi0istcIFoA5jKObN10L7mo/MFC9si4i&#10;KiGCPACr3biq8nNaevZrOlZRcKwnJU3JGgd5YEksrRXZVdw5IL2ya3MdxBgAPOOW+4Gu4O18zoU2&#10;azmx1K1KJuIIt0L0yXul1M+MUcKs5Eh4fj5mkZddNDEP9Jsg+xWR3QWYIKKsX+TOLS232n2kozMr&#10;3zFLYk1fO7BRq1PFATnU3Spde6tjTMWAATdk1m4JC2BXb1wkRVdN/CoIQVu6RUTdCNWjkHj4jXXc&#10;vPsXGKcddQ4pPNfwzvMtf3ewrc+ROASM04bt3wfgV28d/5X9+tkkwzPab/njsEsnPnf8k/qX3+rw&#10;tc4vPvX7t3Ie3J76s9t/bP2+s27yYfx8mTTi0VMkXWcegpae0GZ8S36sEpFTSTTkmNONbadh9xGz&#10;NQsiVh0ViSTv2dJQkxxOP+lMmwWVLhIpB7buAshNIZts0mrWe7BF1fBocuaRiPSvNNuZUZm1/X63&#10;I0BdPSZpMHQlMIX5CG1j1WsVDHxPP8sOFP7xZWDTjoRfdL/aZvrPZ4pP/98thBAA8wP1hn4aOfv5&#10;f940Hjzu9n1a9jtNDx5sc7kmIfT+JmtZ2A3ru29Ov4HhD/xzH8BLl9699AWAseCvOx+/FSF1rzx+&#10;Zif+qxI48rcBKOlxoM34dPcgCxAKoASMA6sxAs1AclI6ZUCGNmXxG6d7B18oywmjFMgAUh0resCo&#10;/Il2WRDVuh7cjexuzchQvinSEFZGBaEJNxdOtBDOAvqIqWuB5nXVkzBWAYPNAGxO+tdride3/suh&#10;5wjJvWCwAeWvaSvBPrj9u+F22OidP337W+/HXweDzf5t2JeYHwCrXs0MX7Essc5rMT88/C7Aptip&#10;bh+bEJA17LLPWcSlsGar2v4DnWsSKPzox5D98OnxuE8E4B9+/vUbfO3zKX86edBSDfzH1974ZtOC&#10;aV3w/G/P2j/lZeeGaMn8bz/7+G4AzOHCtzn/bb9LeWxotqrWF3WuScDw0g8/gbRlL575AUAIkX/4&#10;/OnQT6Dg9cWpz69/fcv8i989IPtNiJgOyf3GJ1FZXzE5h/6fftrJT4zh7x99J+xLqP3zS3804rdV&#10;vZ25mCOVZqt6+tP+9TrXJID4p4EvIOY2wN51YJn60vI53vv5i/BgVOpn9S9+9eHYrSvh8/qMpXzl&#10;CryXEuLXrd75+3c4+x2/ivAPGq3q2Wsd2xZOtWTw6nOQOwHw1JfZt26HCGFfQtmxxa6XA4MPPvvq&#10;/7d391FNnXccwL/3JiGQxJDAXYJIBkTQaCn1jfrGCuhsO9dW5nzp3HE6d+pcj8eXbjtb3XHtqsfp&#10;sTt2Hj1tz3pqcT2bdrOlaz2tr5XVslZGcb5UpRTktbwkJEAICSHJ/giCoxFu2BOT0N/nr5ub5ya/&#10;m/M9N7n3ee4TfVkc31yrTOqNEb7oWVQ+09I9TpP5EID9m//Pw8z2nTAUhverRdyP+pWBJgWOYG+h&#10;f/AHAEABqCeK3tdwOzrKOv23auXBeOufN8PnK30GgaWiImS5DoXCl5HXMx/4XnoGeLkGss4vxGzm&#10;CXVdYqwYxTYeB05s5TiO40pQbdpRwryo4EjFNZuM0yM3igQf+2ePxvrG50oEoHh6gseSIDQpTZ4y&#10;aDa8NMLWkpDXJ0pHfFDNzfY0U9XAI8PWrazrCZrIY9Vl3BfaOliZc2vhd0/hGWxARklNWqcNtpha&#10;wPbq3a7mJoCW4DcLJlS9dmxP56oAzeOv/dn3V5+vLvyhEvtr/eDGyO9eDmDwVIrXdCw+7n3+58M0&#10;ZuhAl6ayuUEhnJtwzQ5A5gYAmXvhVJQaJ7Xqd7ywZZiNNx4U8VH3Orv7fN8EFvEnAWB5bzGLulkR&#10;mapdv4nGVG37fXwHZEobMLOuQ2lFqC/i7GnuPupy+Zdn1zf5F3gvAJ7vw7xSAHE9A61T2lTZLkXc&#10;3KdRtAbAq+sA7LccqVQ4hq3S7XK64O7gG04fsgIApictDXqGmhATmapjy6IxVRzGdfl3UGWHzKcx&#10;4/Bq4DslPchd/OG0S63uir2Zgf+5LSh/uPqlt9Te/8DUIFUga/pu4KDVsCZA60M/3mZwNtttFUbn&#10;mQBPq+SWO33UHglg7bpaXaGtryrvXyc8sHI0v+5DTGSq3lgZhak69SBMN50AgIJP+rx9kKitav94&#10;qOTpxwFAYwO0ueULCuWPjO4tjrxfdGtRY1tSNyt/VZAvsH/Tu2WGk5rYeh+arIpJmbwy9im0awM1&#10;rTdguXDjg8EVKfpf3LkfMqxEpioahu19xSPHBxaTm72AVMg3n0aerGGhzqGy6ytl8ue1qdbagmvN&#10;AEwLDwDFhW7ZiC97JQvbk6y7Br/KkJP87Y3syl5bNPSjdnaeX7ruVI8FAEzXAQDq9RMTIvAg1W8s&#10;p4oDAKnEhawb7phZpYLhotKOj+b9b6PXzVt2Ot8vB2CInzi/M3fB8LF67sJnNf4lwTyp1rWmNSct&#10;yB7nO9rb2Xv54U2ArK/rtqkj3TJn2+WNVtvACnVe7OTwDPAUT3yqomQozKA9v0ZCO6+ww9TantDT&#10;g6m+GzNrfvhC4MbFhbtO/BNAdiPUmfFG1QRXHL/6gKtXuemV6r80zdDapOf7T+UAYHbblPv5YEe4&#10;AGjRA8A2a7yjtHxwrbF6SLM6rcrqliSiRdreOCHzvkv9qwVb4b1x0TF0ROQ1+KF/nhkFAGCKRiYX&#10;5HoecgFAesazw99vecCERyEfmEgR/pmApwD908WmFioKn3jytVGVs/vJrNs/9xRAN/goS/FEUmIy&#10;AEzh06FKR+IcmBDnn9fxR5s3y6HJDe5usbASf6wSO+otYnCJFkDJ6SeddzshSav2AXJ55wi95B73&#10;pzu+22UrEVIuJGs/fqzi7IqzGfOL01dg/Sir2F+lvRSrOeyI68kpA4D0GtxzFUk5BV75RuDFnw1p&#10;/tIVxyH/0uNHAOj8E9xi1bwoGjISzDeguiO0lTD14bdQtHaSrMol6/PvoN7Xoe5xCPCaR9phj7/b&#10;pjdG7HvdYSDNM7rLLwOCGVDZoZPrPpPYf+r8xl4RL7gPb3R4xtvLAWDJxVrd8gNiS4kUYlOVXwJf&#10;SV5oa2GLA4AJtu4YZW9iHQCJB+C4n/wp5KcdvyxzNeir/VcosfAMCuQKY3IEdKPcRSJ7lzGlBIiq&#10;UI0DAI3Fid5eTK2Ldfk8puvjv0z4j7GaS26SpehXDtdpMipb2o65bi039yG1LWmmT3eQ9btEBbHH&#10;qqK1UXZpgZtWawXAyTXNkCbwZomE1zZKfJwbuGeR/0RwjjE76PtCA/hVk/24+7bH8tS0VN3ON5cy&#10;eOloJTZVR34QXalaW4RkRZW+Jd7u8/kAcD5lrAVKzuEF/rbs7AndB6rWTxwActdIRnfByWOPB9Yf&#10;6vM/0loBQ+Mqp2VNoF6arxuxqXrz+3hnlL0aYcEBiHcPDBHXWpGhqtR02WdN+7T8zIL+tWeLJcfq&#10;bqvZWQAAAsZJREFUAUAwF+TE7AAA351GjPtvR7WrzAKA7dK3Z7ydUAkASHzsStmcDGfa1+yn07DE&#10;piqa7t0C8O6j/WflM65xUu/cf8ktGNcFqJzJfU3Y9EcAgP/k46Oa3Y56Qw2yL8kV4JetG28AYNW6&#10;XdJYAHYV4ObRqd23FQD2Oc+dVBuuDryN9gFLdkKbsPOu71+ECyJVD54IaSVMrX4dfNK955TtnNw5&#10;9DmpUPjikFXHTh9Ov8G5BTPw9FvXH/73ZuFiZf5vt+0C9phd9dLKz2P7T+mgsQFQZ3vV41P1GxgX&#10;XZbD+AXDRnSqZH0Zn4e0ErYWvzetdvJNtatbqumWKBwNMZmJGRU3E10tOu2Mkr8HGNh64f59pec7&#10;eoyKJJyG1gqo7BobkFNtAYCsK3Le2JJenWPUTnVE2mimyBPEsWpJRA03DI0Lc5cfnW0qUs/J17+j&#10;n3i2KU/hSU61SegXeHCCSFW47v29204tCncFUU90qiZX8hFxXxOJAiLvsQEmwztyI0KAIFKVGcoq&#10;yNgiOlWJwD9CWQgZQ0SnaiZwdeRWhCCIVMkiZBYCEgVEp2rBXZnkiYwJkmfFtvSVvxfCOshYIvp6&#10;FSGiif4GJEQ0ShVhj1JF2KNUEfYoVYQ9ShVhj1JF2KNUEfYoVYQ9ShVhj1JF2KNUEfYoVYQ9ShVh&#10;j1JF2KNUEfYoVYQ9ShVhj1JF2KNUEfYoVYQ9ShVhj1JF2IvgVF0IdwFktOguU8JeBB+rSNSiVBH2&#10;KFWEPUoVYY9SRdijVBH2KFWEPUoVYY9SRdijVBH2KFWEPUoVYY9SRdijVBH2KFWEPUoVYY9SRdij&#10;VBH2KFWEPUoVYY9SRdijVBH2KFWEPUoVYY9SRdijVBH2KFWEPUoVYY9SRdijVBH2KFWEPUoVYY9S&#10;RdijVBH2KFWEPUoVYY9SRdijVBH2KFWEPUoVYY9SRdj7LwWtqyuWS2sdAAAAAElFTkSuQmCCUEsB&#10;Ai0AFAAGAAgAAAAhALGCZ7YKAQAAEwIAABMAAAAAAAAAAAAAAAAAAAAAAFtDb250ZW50X1R5cGVz&#10;XS54bWxQSwECLQAUAAYACAAAACEAOP0h/9YAAACUAQAACwAAAAAAAAAAAAAAAAA7AQAAX3JlbHMv&#10;LnJlbHNQSwECLQAUAAYACAAAACEAPn1M9G4JAACAPQAADgAAAAAAAAAAAAAAAAA6AgAAZHJzL2Uy&#10;b0RvYy54bWxQSwECLQAUAAYACAAAACEAqiYOvrwAAAAhAQAAGQAAAAAAAAAAAAAAAADUCwAAZHJz&#10;L19yZWxzL2Uyb0RvYy54bWwucmVsc1BLAQItABQABgAIAAAAIQBvHznH4AAAAAkBAAAPAAAAAAAA&#10;AAAAAAAAAMcMAABkcnMvZG93bnJldi54bWxQSwECLQAKAAAAAAAAACEAhHvSPzxDAAA8QwAAFAAA&#10;AAAAAAAAAAAAAADUDQAAZHJzL21lZGlhL2ltYWdlMS5wbmdQSwUGAAAAAAYABgB8AQAAQlEAAAAA&#10;">
            <v:group id="Group 652" o:spid="_x0000_s1072" style="position:absolute;left:1584;top:6480;width:6734;height:6336" coordorigin="1584,6048" coordsize="6734,6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653" o:spid="_x0000_s1073" style="position:absolute;left:1584;top:6048;width:6734;height:5184" coordorigin="1584,6048" coordsize="6734,5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654" o:spid="_x0000_s1074" style="position:absolute;left:1584;top:6048;width:6734;height:5184" coordorigin="1584,6048" coordsize="6734,5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655" o:spid="_x0000_s1075" type="#_x0000_t75" alt="3" style="position:absolute;left:1584;top:6048;width:6734;height:4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hJe3EAAAA2wAAAA8AAABkcnMvZG93bnJldi54bWxEj0FrwkAUhO8F/8PyCr3VTQMVia5i1dJe&#10;pBjF8zP7TFKzb+PuNsZ/3y0UPA4z8w0znfemER05X1tW8DJMQBAXVtdcKtjv3p/HIHxA1thYJgU3&#10;8jCfDR6mmGl75S11eShFhLDPUEEVQptJ6YuKDPqhbYmjd7LOYIjSlVI7vEa4aWSaJCNpsOa4UGFL&#10;y4qKc/5jFOjV69vh+6u/kF7ePuzmnJT2uFbq6bFfTEAE6sM9/N/+1ArGKfx9iT9Az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hJe3EAAAA2wAAAA8AAAAAAAAAAAAAAAAA&#10;nwIAAGRycy9kb3ducmV2LnhtbFBLBQYAAAAABAAEAPcAAACQAwAAAAA=&#10;">
                    <v:imagedata r:id="rId17" o:title="3" gain="234057f" blacklevel="-6554f"/>
                  </v:shape>
                  <v:line id="Line 656" o:spid="_x0000_s1076" style="position:absolute;visibility:visible" from="6912,8784" to="691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xMMAAADbAAAADwAAAGRycy9kb3ducmV2LnhtbESPwWrDMBBE74H+g9hCb7HcFmLjRglt&#10;oFAoPdgO5Lq1NraJtTKSGjt/XwUCOQ4z84ZZb2cziDM531tW8JykIIgbq3tuFezrz2UOwgdkjYNl&#10;UnAhD9vNw2KNhbYTl3SuQisihH2BCroQxkJK33Rk0Cd2JI7e0TqDIUrXSu1winAzyJc0XUmDPceF&#10;DkfaddScqj+j4ONnLC/6N/Pp7pDl9Tw5XeK3Uk+P8/sbiEBzuIdv7S+tIH+F6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vsTDAAAA2wAAAA8AAAAAAAAAAAAA&#10;AAAAoQIAAGRycy9kb3ducmV2LnhtbFBLBQYAAAAABAAEAPkAAACRAwAAAAA=&#10;" strokeweight="3pt">
                    <v:stroke endarrow="block"/>
                  </v:line>
                  <v:line id="Line 657" o:spid="_x0000_s1077" style="position:absolute;visibility:visible" from="6912,10656" to="6912,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line id="Line 658" o:spid="_x0000_s1078" style="position:absolute;visibility:visible" from="4176,9792" to="4176,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line id="Line 659" o:spid="_x0000_s1079" style="position:absolute;visibility:visible" from="4176,11088" to="6912,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zEMAAAADbAAAADwAAAGRycy9kb3ducmV2LnhtbESPQYvCMBSE7wv+h/AEb9vUPVjpGksV&#10;FsSb1R/waN42xeYlNFHrvzcLCx6HmfmG2VSTHcSdxtA7VrDMchDErdM9dwou55/PNYgQkTUOjknB&#10;kwJU29nHBkvtHnyiexM7kSAcSlRgYvSllKE1ZDFkzhMn79eNFmOSYyf1iI8Et4P8yvOVtNhzWjDo&#10;aW+ovTY3q8D6pqjl+dTtjn3huDBh549BqcV8qr9BRJriO/zfPmgF6xX8fUk/QG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D8xDAAAAA2wAAAA8AAAAAAAAAAAAAAAAA&#10;oQIAAGRycy9kb3ducmV2LnhtbFBLBQYAAAAABAAEAPkAAACOAwAAAAA=&#10;" strokeweight="1pt">
                    <v:stroke startarrow="open" endarrow="open"/>
                  </v:line>
                  <v:line id="Line 660" o:spid="_x0000_s1080" style="position:absolute;flip:y;visibility:visible" from="4608,7197" to="4608,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kD8QAAADbAAAADwAAAGRycy9kb3ducmV2LnhtbESPQWvCQBSE7wX/w/IEb3UTU1qJrqKh&#10;0vZYFb0+ss9NMPs2ZLdJ+u+7hUKPw8x8w6y3o21ET52vHStI5wkI4tLpmo2C8+nwuAThA7LGxjEp&#10;+CYP283kYY25dgN/Un8MRkQI+xwVVCG0uZS+rMiin7uWOHo311kMUXZG6g6HCLeNXCTJs7RYc1yo&#10;sKWiovJ+/LIKso+saNOT2Zvr0+6W1m8Lfk0vSs2m424FItAY/sN/7XetYPkCv1/i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6QPxAAAANsAAAAPAAAAAAAAAAAA&#10;AAAAAKECAABkcnMvZG93bnJldi54bWxQSwUGAAAAAAQABAD5AAAAkgMAAAAA&#10;" strokeweight="3pt">
                    <v:stroke startarrow="oval" endarrow="block"/>
                  </v:line>
                  <v:line id="Line 661" o:spid="_x0000_s1081" style="position:absolute;flip:x;visibility:visible" from="3024,7200" to="4608,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REr4AAADbAAAADwAAAGRycy9kb3ducmV2LnhtbERPTYvCMBC9L/gfwgje1lQPIl2jLIIi&#10;ogd1d89DMzZdm0lpotZ/7xwEj4/3PVt0vlY3amMV2MBomIEiLoKtuDTwc1p9TkHFhGyxDkwGHhRh&#10;Me99zDC34c4Huh1TqSSEY44GXEpNrnUsHHmMw9AQC3cOrccksC21bfEu4b7W4yybaI8VS4PDhpaO&#10;isvx6qV3fd7/7v7Wxd6PHC//m8ry9mHMoN99f4FK1KW3+OXeWANTGStf5Afo+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JVESvgAAANsAAAAPAAAAAAAAAAAAAAAAAKEC&#10;AABkcnMvZG93bnJldi54bWxQSwUGAAAAAAQABAD5AAAAjAMAAAAA&#10;" strokeweight="1.5pt">
                    <v:stroke dashstyle="dash"/>
                  </v:line>
                  <v:line id="Line 662" o:spid="_x0000_s1082" style="position:absolute;flip:x y;visibility:visible" from="3024,7200" to="4608,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gl8QAAADbAAAADwAAAGRycy9kb3ducmV2LnhtbESPQWvCQBCF70L/wzKF3nRTKxKjayhK&#10;afEipgWvQ3aapMnOht2Npv/eLRQ8Pt68783b5KPpxIWcbywreJ4lIIhLqxuuFHx9vk1TED4ga+ws&#10;k4Jf8pBvHyYbzLS98okuRahEhLDPUEEdQp9J6cuaDPqZ7Ymj922dwRClq6R2eI1w08l5kiylwYZj&#10;Q4097Woq22Iw8Y3O7Q4vqW4Xw5HC+x7Pw+LnrNTT4/i6BhFoDPfj//SHVpCu4G9LBI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CXxAAAANsAAAAPAAAAAAAAAAAA&#10;AAAAAKECAABkcnMvZG93bnJldi54bWxQSwUGAAAAAAQABAD5AAAAkgMAAAAA&#10;" strokeweight="3pt">
                    <v:stroke endarrow="block"/>
                  </v:line>
                  <v:line id="Line 663" o:spid="_x0000_s1083" style="position:absolute;visibility:visible" from="4176,9936" to="4608,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YIr4AAADbAAAADwAAAGRycy9kb3ducmV2LnhtbERPzYrCMBC+C75DGGFvmrqHrVuNYoWF&#10;pTfrPsDQjE2xmYQmtt233xwWPH58/4fTbHsx0hA6xwq2mwwEceN0x62Cn9vXegciRGSNvWNS8EsB&#10;Tsfl4oCFdhNfaaxjK1IIhwIVmBh9IWVoDFkMG+eJE3d3g8WY4NBKPeCUwm0v37PsQ1rsODUY9HQx&#10;1Dzqp1VgfZ2f5e3allWXO85NKH0VlHpbzec9iEhzfIn/3d9awWdan76kHyCP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f1givgAAANsAAAAPAAAAAAAAAAAAAAAAAKEC&#10;AABkcnMvZG93bnJldi54bWxQSwUGAAAAAAQABAD5AAAAjAMAAAAA&#10;" strokeweight="1pt">
                    <v:stroke startarrow="open" endarrow="open"/>
                  </v:line>
                  <v:shape id="Arc 664" o:spid="_x0000_s1084" style="position:absolute;left:3888;top:8064;width:720;height:432;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F7sMA&#10;AADbAAAADwAAAGRycy9kb3ducmV2LnhtbESPT2vCQBTE7wW/w/IEb80mBaWNrqItgodeYvX+yL78&#10;wezbsLtNop++Wyj0OMzMb5jNbjKdGMj51rKCLElBEJdWt1wruHwdn19B+ICssbNMCu7kYbedPW0w&#10;13bkgoZzqEWEsM9RQRNCn0vpy4YM+sT2xNGrrDMYonS11A7HCDedfEnTlTTYclxosKf3hsrb+dso&#10;eBTWrWx1LfhWXPzH8pF9HpaZUov5tF+DCDSF//Bf+6QVvGX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yF7sMAAADbAAAADwAAAAAAAAAAAAAAAACYAgAAZHJzL2Rv&#10;d25yZXYueG1sUEsFBgAAAAAEAAQA9QAAAIgDAAAAAA==&#10;" adj="0,,0" path="m-1,nfc11929,,21600,9670,21600,21600em-1,nsc11929,,21600,9670,21600,21600l,21600,-1,xe" filled="f" strokeweight="1pt">
                    <v:stroke startarrow="open" endarrow="open" joinstyle="round"/>
                    <v:formulas/>
                    <v:path arrowok="t" o:extrusionok="f" o:connecttype="custom" o:connectlocs="0,0;720,432;0,432" o:connectangles="0,0,0"/>
                  </v:shape>
                </v:group>
                <v:line id="Line 665" o:spid="_x0000_s1085" style="position:absolute;visibility:visible" from="4608,9216" to="4608,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group>
              <v:shape id="Text Box 666" o:spid="_x0000_s1086" type="#_x0000_t202" style="position:absolute;left:2304;top:11664;width:4464;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ta8QA&#10;AADbAAAADwAAAGRycy9kb3ducmV2LnhtbESPUWsCMRCE3wX/Q1ihbzWpLVavRhFBkAqKVsHH7WV7&#10;d3jZHJfonf/eCAUfh9n5Zmcya20prlT7wrGGt74CQZw6U3Cm4fCzfB2B8AHZYOmYNNzIw2za7Uww&#10;Ma7hHV33IRMRwj5BDXkIVSKlT3Oy6PuuIo7en6sthijrTJoamwi3pRwoNZQWC44NOVa0yCk97y82&#10;vmHnDW7S3/VwWyl1+j6uP8rjp9YvvXb+BSJQG57H/+mV0TB+h8eWC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bWvEAAAA2wAAAA8AAAAAAAAAAAAAAAAAmAIAAGRycy9k&#10;b3ducmV2LnhtbFBLBQYAAAAABAAEAPUAAACJAwAAAAA=&#10;" strokecolor="white">
                <v:textbox inset="0,0,0,0">
                  <w:txbxContent>
                    <w:p w:rsidR="00D0053E" w:rsidRDefault="00D0053E">
                      <w:pPr>
                        <w:spacing w:line="300" w:lineRule="exact"/>
                        <w:jc w:val="center"/>
                        <w:rPr>
                          <w:i/>
                          <w:sz w:val="24"/>
                        </w:rPr>
                      </w:pPr>
                      <w:r>
                        <w:rPr>
                          <w:i/>
                          <w:sz w:val="24"/>
                        </w:rPr>
                        <w:t>Рис.11. Предплечье человека как рычаг второго рода.</w:t>
                      </w:r>
                    </w:p>
                  </w:txbxContent>
                </v:textbox>
              </v:shape>
            </v:group>
            <v:shape id="Text Box 667" o:spid="_x0000_s1087" type="#_x0000_t202" style="position:absolute;left:7200;top:10800;width:28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1H8QA&#10;AADbAAAADwAAAGRycy9kb3ducmV2LnhtbESPUWvCQBCE3wX/w7FC3+qdRWyNniJCoVSwNCr4uObW&#10;JJjbC7mrif/eEwo+DrPzzc582dlKXKnxpWMNo6ECQZw5U3KuYb/7fP0A4QOywcoxabiRh+Wi35tj&#10;YlzLv3RNQy4ihH2CGooQ6kRKnxVk0Q9dTRy9s2sshiibXJoG2wi3lXxTaiItlhwbCqxpXVB2Sf9s&#10;fMOuWtxmp83kp1bq+H3YjKvDu9Yvg241AxGoC8/j//SX0TAdw2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9R/EAAAA2wAAAA8AAAAAAAAAAAAAAAAAmAIAAGRycy9k&#10;b3ducmV2LnhtbFBLBQYAAAAABAAEAPUAAACJAwAAAAA=&#10;" strokecolor="white">
              <v:textbox inset="0,0,0,0">
                <w:txbxContent>
                  <w:p w:rsidR="00D0053E" w:rsidRDefault="00D0053E">
                    <w:pPr>
                      <w:spacing w:line="260" w:lineRule="exact"/>
                      <w:rPr>
                        <w:sz w:val="26"/>
                        <w:lang w:val="en-US"/>
                      </w:rPr>
                    </w:pPr>
                    <w:r>
                      <w:rPr>
                        <w:sz w:val="26"/>
                        <w:lang w:val="en-US"/>
                      </w:rPr>
                      <w:t>F</w:t>
                    </w:r>
                    <w:r>
                      <w:rPr>
                        <w:sz w:val="26"/>
                        <w:vertAlign w:val="subscript"/>
                        <w:lang w:val="en-US"/>
                      </w:rPr>
                      <w:t>1</w:t>
                    </w:r>
                  </w:p>
                </w:txbxContent>
              </v:textbox>
            </v:shape>
            <v:shape id="Text Box 668" o:spid="_x0000_s1088" type="#_x0000_t202" style="position:absolute;left:2592;top:7344;width:28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QhMQA&#10;AADbAAAADwAAAGRycy9kb3ducmV2LnhtbESPUWsCMRCE3wX/Q1ihbzWptFavRhFBkAqKVsHH7WV7&#10;d3jZHJfonf/eCAUfh9n5Zmcya20prlT7wrGGt74CQZw6U3Cm4fCzfB2B8AHZYOmYNNzIw2za7Uww&#10;Ma7hHV33IRMRwj5BDXkIVSKlT3Oy6PuuIo7en6sthijrTJoamwi3pRwoNZQWC44NOVa0yCk97y82&#10;vmHnDW7S3/VwWyl1+j6u38vjp9YvvXb+BSJQG57H/+mV0TD+gMeWC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UITEAAAA2wAAAA8AAAAAAAAAAAAAAAAAmAIAAGRycy9k&#10;b3ducmV2LnhtbFBLBQYAAAAABAAEAPUAAACJAwAAAAA=&#10;" strokecolor="white">
              <v:textbox inset="0,0,0,0">
                <w:txbxContent>
                  <w:p w:rsidR="00D0053E" w:rsidRDefault="00D0053E">
                    <w:pPr>
                      <w:spacing w:line="260" w:lineRule="exact"/>
                      <w:rPr>
                        <w:sz w:val="26"/>
                        <w:lang w:val="en-US"/>
                      </w:rPr>
                    </w:pPr>
                    <w:r>
                      <w:rPr>
                        <w:sz w:val="26"/>
                        <w:lang w:val="en-US"/>
                      </w:rPr>
                      <w:t>F</w:t>
                    </w:r>
                    <w:r>
                      <w:rPr>
                        <w:sz w:val="26"/>
                        <w:vertAlign w:val="subscript"/>
                        <w:lang w:val="en-US"/>
                      </w:rPr>
                      <w:t>2</w:t>
                    </w:r>
                  </w:p>
                </w:txbxContent>
              </v:textbox>
            </v:shape>
            <v:shape id="Text Box 669" o:spid="_x0000_s1089" type="#_x0000_t202" style="position:absolute;left:4608;top:7344;width:86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O88QA&#10;AADbAAAADwAAAGRycy9kb3ducmV2LnhtbESPUWvCQBCE34X+h2MLvtW7ikSbeooIgihU1Ao+rrlt&#10;EprbC7nTxH/vFQo+DrPzzc503tlK3KjxpWMN7wMFgjhzpuRcw/dx9TYB4QOywcoxabiTh/nspTfF&#10;1LiW93Q7hFxECPsUNRQh1KmUPivIoh+4mjh6P66xGKJscmkabCPcVnKoVCItlhwbCqxpWVD2e7ja&#10;+IZdtPiVXbbJrlbqvDltR9VprHX/tVt8ggjUhefxf3ptNHwk8LclAk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2zvPEAAAA2wAAAA8AAAAAAAAAAAAAAAAAmAIAAGRycy9k&#10;b3ducmV2LnhtbFBLBQYAAAAABAAEAPUAAACJAwAAAAA=&#10;" strokecolor="white">
              <v:textbox inset="0,0,0,0">
                <w:txbxContent>
                  <w:p w:rsidR="00D0053E" w:rsidRDefault="00D0053E">
                    <w:pPr>
                      <w:spacing w:line="260" w:lineRule="exact"/>
                      <w:rPr>
                        <w:sz w:val="26"/>
                        <w:lang w:val="en-US"/>
                      </w:rPr>
                    </w:pPr>
                    <w:r>
                      <w:rPr>
                        <w:sz w:val="26"/>
                        <w:lang w:val="en-US"/>
                      </w:rPr>
                      <w:t>F</w:t>
                    </w:r>
                    <w:r>
                      <w:rPr>
                        <w:sz w:val="26"/>
                        <w:vertAlign w:val="subscript"/>
                        <w:lang w:val="en-US"/>
                      </w:rPr>
                      <w:t xml:space="preserve">2 </w:t>
                    </w:r>
                    <w:r>
                      <w:rPr>
                        <w:sz w:val="26"/>
                        <w:lang w:val="en-US"/>
                      </w:rPr>
                      <w:t xml:space="preserve">cos </w:t>
                    </w:r>
                    <w:r>
                      <w:rPr>
                        <w:sz w:val="26"/>
                        <w:lang w:val="en-US"/>
                      </w:rPr>
                      <w:sym w:font="Symbol" w:char="F06A"/>
                    </w:r>
                  </w:p>
                </w:txbxContent>
              </v:textbox>
            </v:shape>
            <v:shape id="Text Box 670" o:spid="_x0000_s1090" type="#_x0000_t202" style="position:absolute;left:4032;top:8208;width:28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raMQA&#10;AADbAAAADwAAAGRycy9kb3ducmV2LnhtbESPX2sCMRDE3wt+h7CCb5ooovZqFBEEUWjxH/Rxe1nv&#10;Di+b4xK989s3BaGPw+z8Zme+bG0pHlT7wrGG4UCBIE6dKTjTcD5t+jMQPiAbLB2Thid5WC46b3NM&#10;jGv4QI9jyESEsE9QQx5ClUjp05ws+oGriKN3dbXFEGWdSVNjE+G2lCOlJtJiwbEhx4rWOaW3493G&#10;N+yqwc/0Zz/5qpT63l324/Iy1brXbVcfIAK14f/4ld4aDe9T+NsSA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6a2jEAAAA2wAAAA8AAAAAAAAAAAAAAAAAmAIAAGRycy9k&#10;b3ducmV2LnhtbFBLBQYAAAAABAAEAPUAAACJAwAAAAA=&#10;" strokecolor="white">
              <v:textbox inset="0,0,0,0">
                <w:txbxContent>
                  <w:p w:rsidR="00D0053E" w:rsidRDefault="00D0053E">
                    <w:pPr>
                      <w:spacing w:line="260" w:lineRule="exact"/>
                      <w:rPr>
                        <w:sz w:val="24"/>
                        <w:lang w:val="en-US"/>
                      </w:rPr>
                    </w:pPr>
                    <w:r>
                      <w:rPr>
                        <w:sz w:val="24"/>
                        <w:lang w:val="en-US"/>
                      </w:rPr>
                      <w:sym w:font="Symbol" w:char="F06A"/>
                    </w:r>
                  </w:p>
                </w:txbxContent>
              </v:textbox>
            </v:shape>
            <v:shape id="Text Box 671" o:spid="_x0000_s1091" type="#_x0000_t202" style="position:absolute;left:5472;top:11088;width:28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GsUA&#10;AADbAAAADwAAAGRycy9kb3ducmV2LnhtbESPTWvCQBCG74X+h2UEb3VXKbamriIFoShY6gd4nGan&#10;SWh2NmRXE/+9cyj0OLzzPvPMfNn7Wl2pjVVgC+ORAUWcB1dxYeF4WD+9gooJ2WEdmCzcKMJy8fgw&#10;x8yFjr/ouk+FEgjHDC2UKTWZ1jEvyWMchYZYsp/QekwytoV2LXYC97WeGDPVHiuWCyU29F5S/ru/&#10;eNHwqw53+fd2+tkYc96cts/16cXa4aBfvYFK1Kf/5b/2h7MwE1n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f8axQAAANsAAAAPAAAAAAAAAAAAAAAAAJgCAABkcnMv&#10;ZG93bnJldi54bWxQSwUGAAAAAAQABAD1AAAAigMAAAAA&#10;" strokecolor="white">
              <v:textbox inset="0,0,0,0">
                <w:txbxContent>
                  <w:p w:rsidR="00D0053E" w:rsidRDefault="00D0053E">
                    <w:pPr>
                      <w:spacing w:line="260" w:lineRule="exact"/>
                      <w:rPr>
                        <w:i/>
                        <w:sz w:val="26"/>
                        <w:lang w:val="en-US"/>
                      </w:rPr>
                    </w:pPr>
                    <w:r>
                      <w:rPr>
                        <w:i/>
                        <w:sz w:val="26"/>
                        <w:lang w:val="en-US"/>
                      </w:rPr>
                      <w:t>a</w:t>
                    </w:r>
                  </w:p>
                </w:txbxContent>
              </v:textbox>
            </v:shape>
            <v:shape id="Text Box 672" o:spid="_x0000_s1092" type="#_x0000_t202" style="position:absolute;left:4320;top:10512;width:16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agcQA&#10;AADbAAAADwAAAGRycy9kb3ducmV2LnhtbESPX2sCMRDE3wt+h7CCb5ooYuvVKCIIomCpf6CP28v2&#10;7vCyOS7RO7+9EYQ+DrPzm53ZorWluFHtC8cahgMFgjh1puBMw+m47n+A8AHZYOmYNNzJw2LeeZth&#10;YlzD33Q7hExECPsENeQhVImUPs3Joh+4ijh6f662GKKsM2lqbCLclnKk1ERaLDg25FjRKqf0crja&#10;+IZdNrhPf3eTr0qpn+15Ny7P71r3uu3yE0SgNvwfv9Ibo2E6heeWC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pWoHEAAAA2wAAAA8AAAAAAAAAAAAAAAAAmAIAAGRycy9k&#10;b3ducmV2LnhtbFBLBQYAAAAABAAEAPUAAACJAwAAAAA=&#10;" strokecolor="white">
              <v:textbox inset="0,0,0,0">
                <w:txbxContent>
                  <w:p w:rsidR="00D0053E" w:rsidRDefault="00D0053E">
                    <w:pPr>
                      <w:spacing w:line="260" w:lineRule="exact"/>
                      <w:rPr>
                        <w:i/>
                        <w:sz w:val="26"/>
                        <w:lang w:val="en-US"/>
                      </w:rPr>
                    </w:pPr>
                    <w:r>
                      <w:rPr>
                        <w:i/>
                        <w:sz w:val="26"/>
                        <w:lang w:val="en-US"/>
                      </w:rPr>
                      <w:t>b</w:t>
                    </w:r>
                  </w:p>
                </w:txbxContent>
              </v:textbox>
            </v:shape>
            <w10:wrap type="square"/>
          </v:group>
        </w:pict>
      </w:r>
      <w:r w:rsidR="00D5407C">
        <w:rPr>
          <w:sz w:val="28"/>
        </w:rPr>
        <w:t>На рисунке 11 изображен локтевой сустав человека с пр</w:t>
      </w:r>
      <w:r w:rsidR="00D5407C">
        <w:rPr>
          <w:sz w:val="28"/>
        </w:rPr>
        <w:t>и</w:t>
      </w:r>
      <w:r w:rsidR="00D5407C">
        <w:rPr>
          <w:sz w:val="28"/>
        </w:rPr>
        <w:t xml:space="preserve">легающими к нему </w:t>
      </w:r>
      <w:r w:rsidR="00D5407C">
        <w:rPr>
          <w:sz w:val="28"/>
        </w:rPr>
        <w:lastRenderedPageBreak/>
        <w:t>костями плеча и предплечья, а также двуглавая мышца плеча. Если сустав сч</w:t>
      </w:r>
      <w:r w:rsidR="00D5407C">
        <w:rPr>
          <w:sz w:val="28"/>
        </w:rPr>
        <w:t>и</w:t>
      </w:r>
      <w:r w:rsidR="00D5407C">
        <w:rPr>
          <w:sz w:val="28"/>
        </w:rPr>
        <w:t>тать точкой опоры, то предплечье представляет собой рычаг второго рода, п</w:t>
      </w:r>
      <w:r w:rsidR="00D5407C">
        <w:rPr>
          <w:sz w:val="28"/>
        </w:rPr>
        <w:t>о</w:t>
      </w:r>
      <w:r w:rsidR="00D5407C">
        <w:rPr>
          <w:sz w:val="28"/>
        </w:rPr>
        <w:t>скольку и сила тяги мышцы, и вес груза, удерживаемого кистью, приложены по одну сторону от точки опоры. Хотя в теле человека имеются рычаги первого рода, подавляющее большинство суставов являются именно рычагами второго рода.</w:t>
      </w:r>
    </w:p>
    <w:p w:rsidR="00D5407C" w:rsidRDefault="00D5407C">
      <w:pPr>
        <w:pStyle w:val="a4"/>
      </w:pPr>
      <w:r>
        <w:t>Рычажное устройство двигательного аппарата дает человеку возмо</w:t>
      </w:r>
      <w:r>
        <w:t>ж</w:t>
      </w:r>
      <w:r>
        <w:t xml:space="preserve">ность совершать дальние броски, сильные удары и т.п. Однако ничто на свете даром не дается. Мы выигрываем в скорости и мощности движений за счет увеличения силы мышечного сокращения. Например, для того, чтобы, сгибая руку в локтевом суставе, удерживать груз массой </w:t>
      </w:r>
      <w:smartTag w:uri="urn:schemas-microsoft-com:office:smarttags" w:element="metricconverter">
        <w:smartTagPr>
          <w:attr w:name="ProductID" w:val="1 кг"/>
        </w:smartTagPr>
        <w:r>
          <w:t>1 кг</w:t>
        </w:r>
      </w:smartTag>
      <w:r>
        <w:t xml:space="preserve"> (то есть с силой тяжести около 10 Н), как это показано на рис. 11, двуглавая мышца плеча вынуждена развивать усилие 100 – 200 Н.</w:t>
      </w:r>
    </w:p>
    <w:p w:rsidR="00D5407C" w:rsidRDefault="00D5407C">
      <w:pPr>
        <w:spacing w:line="360" w:lineRule="exact"/>
        <w:ind w:firstLine="709"/>
        <w:jc w:val="both"/>
        <w:rPr>
          <w:sz w:val="28"/>
        </w:rPr>
      </w:pPr>
      <w:r>
        <w:rPr>
          <w:sz w:val="28"/>
        </w:rPr>
        <w:t>«Обмен» силы на скорость тем более выражен, чем больше отношение плеч рычага. Например, длинным веслом грести труднее, чем коротким, так как требуется прикладывать большую силу; в то же время именно длинное ве</w:t>
      </w:r>
      <w:r>
        <w:rPr>
          <w:sz w:val="28"/>
        </w:rPr>
        <w:t>с</w:t>
      </w:r>
      <w:r>
        <w:rPr>
          <w:sz w:val="28"/>
        </w:rPr>
        <w:t>ло позволяет достичь большей скорости. Бросить тяжелый предмет на дал</w:t>
      </w:r>
      <w:r>
        <w:rPr>
          <w:sz w:val="28"/>
        </w:rPr>
        <w:t>ь</w:t>
      </w:r>
      <w:r>
        <w:rPr>
          <w:sz w:val="28"/>
        </w:rPr>
        <w:t>нюю дистанцию труднее, чем на близкую и т.д. Если бы мышцы тела были прикреплены к костям в два раза дальше от суставов, чем на самом деле, мы могли бы, например, поднимать в два раза больший вес, но утратили бы сп</w:t>
      </w:r>
      <w:r>
        <w:rPr>
          <w:sz w:val="28"/>
        </w:rPr>
        <w:t>о</w:t>
      </w:r>
      <w:r>
        <w:rPr>
          <w:sz w:val="28"/>
        </w:rPr>
        <w:t>собность далеко бросать, сильно бить и т.п.</w:t>
      </w:r>
    </w:p>
    <w:p w:rsidR="00D5407C" w:rsidRDefault="00D5407C">
      <w:pPr>
        <w:pStyle w:val="a4"/>
        <w:tabs>
          <w:tab w:val="left" w:pos="142"/>
        </w:tabs>
      </w:pPr>
      <w:r>
        <w:t>Руки и ноги человека могут совершать колебательные движения, что д</w:t>
      </w:r>
      <w:r>
        <w:t>е</w:t>
      </w:r>
      <w:r>
        <w:t>лает их похожими на маятники. Известно, что, совершая свободные колебания, период которых определяется формулами (2.19) или (2.46), маятник соверше</w:t>
      </w:r>
      <w:r>
        <w:t>н</w:t>
      </w:r>
      <w:r>
        <w:t>но не затрачивает энергии на поддержание этих колебаний (при отсутствии сил трения и сопротивления). Нога человека при ходьбе также совершает колеб</w:t>
      </w:r>
      <w:r>
        <w:t>а</w:t>
      </w:r>
      <w:r>
        <w:t>тельные движения, однако, даже если она колеблется с частотой собственных свободных колебаний, энергия все же затрачивается, по крайней мере, на пр</w:t>
      </w:r>
      <w:r>
        <w:t>е</w:t>
      </w:r>
      <w:r>
        <w:t>одоление трения в суставе и сил сопротивления воздуха. Кроме того, к собс</w:t>
      </w:r>
      <w:r>
        <w:t>т</w:t>
      </w:r>
      <w:r>
        <w:t>венным колебаниям примешивается еще и действие мышц, что делает эти к</w:t>
      </w:r>
      <w:r>
        <w:t>о</w:t>
      </w:r>
      <w:r>
        <w:t xml:space="preserve">лебания не совсем свободными. Тем не менее, </w:t>
      </w:r>
      <w:proofErr w:type="spellStart"/>
      <w:r>
        <w:t>энергозатраты</w:t>
      </w:r>
      <w:proofErr w:type="spellEnd"/>
      <w:r>
        <w:t xml:space="preserve"> при ходьбе будут тем меньшими, чем ближе частота шагов к частоте собственных свободных к</w:t>
      </w:r>
      <w:r>
        <w:t>о</w:t>
      </w:r>
      <w:r>
        <w:t>лебаний ног человека.</w:t>
      </w:r>
    </w:p>
    <w:p w:rsidR="00D5407C" w:rsidRDefault="00D5407C">
      <w:pPr>
        <w:spacing w:line="360" w:lineRule="exact"/>
        <w:ind w:firstLine="709"/>
        <w:jc w:val="both"/>
        <w:rPr>
          <w:sz w:val="28"/>
        </w:rPr>
      </w:pPr>
      <w:r>
        <w:rPr>
          <w:sz w:val="28"/>
        </w:rPr>
        <w:t xml:space="preserve">В качестве примера биомеханического расчета попытаемся рассчитать наиболее </w:t>
      </w:r>
      <w:r>
        <w:rPr>
          <w:i/>
          <w:sz w:val="28"/>
        </w:rPr>
        <w:t>оптимальную</w:t>
      </w:r>
      <w:r>
        <w:rPr>
          <w:sz w:val="28"/>
        </w:rPr>
        <w:t xml:space="preserve"> (то есть требующую минимальных затрат энергии) ча</w:t>
      </w:r>
      <w:r>
        <w:rPr>
          <w:sz w:val="28"/>
        </w:rPr>
        <w:t>с</w:t>
      </w:r>
      <w:r>
        <w:rPr>
          <w:sz w:val="28"/>
        </w:rPr>
        <w:t xml:space="preserve">тоту шагов человека массой </w:t>
      </w:r>
      <w:smartTag w:uri="urn:schemas-microsoft-com:office:smarttags" w:element="metricconverter">
        <w:smartTagPr>
          <w:attr w:name="ProductID" w:val="74 кг"/>
        </w:smartTagPr>
        <w:r>
          <w:rPr>
            <w:sz w:val="28"/>
          </w:rPr>
          <w:t>74 кг</w:t>
        </w:r>
      </w:smartTag>
      <w:r>
        <w:rPr>
          <w:sz w:val="28"/>
        </w:rPr>
        <w:t xml:space="preserve"> и ростом </w:t>
      </w:r>
      <w:smartTag w:uri="urn:schemas-microsoft-com:office:smarttags" w:element="metricconverter">
        <w:smartTagPr>
          <w:attr w:name="ProductID" w:val="180 см"/>
        </w:smartTagPr>
        <w:r>
          <w:rPr>
            <w:sz w:val="28"/>
          </w:rPr>
          <w:t>180 см</w:t>
        </w:r>
      </w:smartTag>
      <w:r>
        <w:rPr>
          <w:sz w:val="28"/>
        </w:rPr>
        <w:t>.</w:t>
      </w:r>
    </w:p>
    <w:p w:rsidR="00D5407C" w:rsidRDefault="00D5407C">
      <w:pPr>
        <w:spacing w:line="360" w:lineRule="exact"/>
        <w:ind w:firstLine="709"/>
        <w:jc w:val="both"/>
        <w:rPr>
          <w:sz w:val="28"/>
        </w:rPr>
      </w:pPr>
      <w:r>
        <w:rPr>
          <w:sz w:val="28"/>
        </w:rPr>
        <w:t xml:space="preserve">Конечно, нога человека имеет довольно сложную форму и является </w:t>
      </w:r>
      <w:r>
        <w:rPr>
          <w:i/>
          <w:sz w:val="28"/>
        </w:rPr>
        <w:t>ф</w:t>
      </w:r>
      <w:r>
        <w:rPr>
          <w:i/>
          <w:sz w:val="28"/>
        </w:rPr>
        <w:t>и</w:t>
      </w:r>
      <w:r>
        <w:rPr>
          <w:i/>
          <w:sz w:val="28"/>
        </w:rPr>
        <w:t>зическим</w:t>
      </w:r>
      <w:r>
        <w:rPr>
          <w:sz w:val="28"/>
        </w:rPr>
        <w:t xml:space="preserve"> маятником, однако в задачах, не требующих большой точности, р</w:t>
      </w:r>
      <w:r>
        <w:rPr>
          <w:sz w:val="28"/>
        </w:rPr>
        <w:t>е</w:t>
      </w:r>
      <w:r>
        <w:rPr>
          <w:sz w:val="28"/>
        </w:rPr>
        <w:t xml:space="preserve">шение можно заметно упростить, считая ее маятником </w:t>
      </w:r>
      <w:r>
        <w:rPr>
          <w:i/>
          <w:sz w:val="28"/>
        </w:rPr>
        <w:t>математическим</w:t>
      </w:r>
      <w:r>
        <w:rPr>
          <w:sz w:val="28"/>
        </w:rPr>
        <w:t xml:space="preserve">. Мы </w:t>
      </w:r>
      <w:r>
        <w:rPr>
          <w:sz w:val="28"/>
        </w:rPr>
        <w:lastRenderedPageBreak/>
        <w:t>проведем расчет дважды: и для математического, и для физического маятн</w:t>
      </w:r>
      <w:r>
        <w:rPr>
          <w:sz w:val="28"/>
        </w:rPr>
        <w:t>и</w:t>
      </w:r>
      <w:r>
        <w:rPr>
          <w:sz w:val="28"/>
        </w:rPr>
        <w:t>ков.</w:t>
      </w:r>
    </w:p>
    <w:p w:rsidR="00D5407C" w:rsidRDefault="00D5407C">
      <w:pPr>
        <w:spacing w:line="360" w:lineRule="exact"/>
        <w:ind w:firstLine="709"/>
        <w:jc w:val="both"/>
        <w:rPr>
          <w:sz w:val="28"/>
        </w:rPr>
      </w:pPr>
      <w:r>
        <w:rPr>
          <w:sz w:val="28"/>
        </w:rPr>
        <w:t>Итак, нога состоит из трех элементарных звеньев – стопы, голени и бе</w:t>
      </w:r>
      <w:r>
        <w:rPr>
          <w:sz w:val="28"/>
        </w:rPr>
        <w:t>д</w:t>
      </w:r>
      <w:r>
        <w:rPr>
          <w:sz w:val="28"/>
        </w:rPr>
        <w:t>ра. Для простоты будем считать, что при ходьбе нога не сгибается в коленном и голеностопном суставах, тогда осью вращения является тазобедренный су</w:t>
      </w:r>
      <w:r>
        <w:rPr>
          <w:sz w:val="28"/>
        </w:rPr>
        <w:t>с</w:t>
      </w:r>
      <w:r>
        <w:rPr>
          <w:sz w:val="28"/>
        </w:rPr>
        <w:t xml:space="preserve">тав, и все расстояния следует отсчитывать от него. Массы звеньев определяем по формуле (3.1), воспользовавшись значениями коэффициентов </w:t>
      </w:r>
      <w:r>
        <w:rPr>
          <w:i/>
          <w:sz w:val="28"/>
          <w:lang w:val="en-US"/>
        </w:rPr>
        <w:t>B</w:t>
      </w:r>
      <w:r>
        <w:rPr>
          <w:i/>
          <w:sz w:val="28"/>
          <w:vertAlign w:val="subscript"/>
        </w:rPr>
        <w:t>0</w:t>
      </w:r>
      <w:r>
        <w:rPr>
          <w:i/>
          <w:sz w:val="28"/>
        </w:rPr>
        <w:t xml:space="preserve">, </w:t>
      </w:r>
      <w:r>
        <w:rPr>
          <w:i/>
          <w:sz w:val="28"/>
          <w:lang w:val="en-US"/>
        </w:rPr>
        <w:t>B</w:t>
      </w:r>
      <w:r>
        <w:rPr>
          <w:i/>
          <w:sz w:val="28"/>
          <w:vertAlign w:val="subscript"/>
        </w:rPr>
        <w:t>1</w:t>
      </w:r>
      <w:r>
        <w:rPr>
          <w:i/>
          <w:sz w:val="28"/>
        </w:rPr>
        <w:t xml:space="preserve">, </w:t>
      </w:r>
      <w:r>
        <w:rPr>
          <w:i/>
          <w:sz w:val="28"/>
          <w:lang w:val="en-US"/>
        </w:rPr>
        <w:t>B</w:t>
      </w:r>
      <w:r>
        <w:rPr>
          <w:i/>
          <w:sz w:val="28"/>
          <w:vertAlign w:val="subscript"/>
        </w:rPr>
        <w:t>2</w:t>
      </w:r>
      <w:r>
        <w:rPr>
          <w:sz w:val="28"/>
        </w:rPr>
        <w:t xml:space="preserve">  из </w:t>
      </w:r>
      <w:r w:rsidR="00145F75" w:rsidRPr="00145F75">
        <w:rPr>
          <w:noProof/>
        </w:rPr>
        <w:pict>
          <v:group id="_x0000_s2515" style="position:absolute;left:0;text-align:left;margin-left:103.2pt;margin-top:82.3pt;width:295.2pt;height:77.25pt;z-index:251637760;mso-position-horizontal-relative:text;mso-position-vertical-relative:text" coordorigin="3141,3064" coordsize="5904,1545">
            <v:shape id="_x0000_s1580" type="#_x0000_t75" style="position:absolute;left:3141;top:4144;width:5904;height:465" fillcolor="window">
              <v:imagedata r:id="rId18" o:title=""/>
            </v:shape>
            <v:shape id="_x0000_s1581" type="#_x0000_t75" style="position:absolute;left:3141;top:3604;width:5760;height:448" fillcolor="window">
              <v:imagedata r:id="rId19" o:title=""/>
            </v:shape>
            <v:shape id="_x0000_s1582" type="#_x0000_t75" style="position:absolute;left:3141;top:3064;width:5893;height:470" fillcolor="window">
              <v:imagedata r:id="rId14" o:title=""/>
            </v:shape>
            <w10:wrap type="topAndBottom"/>
          </v:group>
          <o:OLEObject Type="Embed" ProgID="Equation.3" ShapeID="_x0000_s1580" DrawAspect="Content" ObjectID="_1483528474" r:id="rId20"/>
          <o:OLEObject Type="Embed" ProgID="Equation.3" ShapeID="_x0000_s1581" DrawAspect="Content" ObjectID="_1483528475" r:id="rId21"/>
          <o:OLEObject Type="Embed" ProgID="Equation.3" ShapeID="_x0000_s1582" DrawAspect="Content" ObjectID="_1483528476" r:id="rId22"/>
        </w:pict>
      </w:r>
      <w:r>
        <w:rPr>
          <w:sz w:val="28"/>
        </w:rPr>
        <w:t>таблицы 1.</w:t>
      </w:r>
    </w:p>
    <w:p w:rsidR="00D5407C" w:rsidRDefault="00145F75">
      <w:pPr>
        <w:spacing w:before="120" w:line="360" w:lineRule="exact"/>
        <w:ind w:firstLine="709"/>
        <w:jc w:val="both"/>
        <w:rPr>
          <w:sz w:val="28"/>
        </w:rPr>
      </w:pPr>
      <w:r>
        <w:rPr>
          <w:noProof/>
          <w:sz w:val="28"/>
        </w:rPr>
        <w:pict>
          <v:group id="Group 562" o:spid="_x0000_s1093" style="position:absolute;left:0;text-align:left;margin-left:-1.7pt;margin-top:109.95pt;width:230.75pt;height:367.2pt;z-index:251641856;mso-wrap-distance-top:8.5pt" coordorigin="3600,1008" coordsize="4615,7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FfxdwkAAFBPAAAOAAAAZHJzL2Uyb0RvYy54bWzsXNuO4kgSfR9p/8Hy&#10;O43vF9T0qBqqelrq3WlNz+67MQasMbbXNnWZ0f77nshMG9uYAgqKqRK01CVf05kRJ09ERkTy8efH&#10;ZSTdB1keJvFQVj8oshTEfjIN4/lQ/vfvdz1HlvLCi6delMTBUH4KcvnnT//46eNDOgi0ZJFE0yCT&#10;0EicDx7SobwoinTQ7+f+Ilh6+YckDWLcnCXZ0itwms3708x7QOvLqK8pitV/SLJpmiV+kOe4OuY3&#10;5U+s/dks8ItfZ7M8KKRoKKNvBfubsb8T+tv/9NEbzDMvXYS+6Ib3gl4svTDGR6umxl7hSass3Ghq&#10;GfpZkiez4oOfLPvJbBb6ARsDRqMqrdF8yZJVysYyHzzM00pMEG1LTi9u1v/X/fdMCqdD2bBlKfaW&#10;0BH7rGRaGknnIZ0P8NCXLP2Rfs/4EHH4LfH/yHG7375P53P+sDR5+GcyRYPeqkiYdB5n2ZKawLil&#10;R6aEp0oJwWMh+bioubpiaqYs+bhnWJZuGEJN/gK6pPd0S4EucVtVFIer0F/civcNSxUv23iV7va9&#10;Af8w66zoHB8ZO6kGWUoCmG1KQn9tSXSMqJTH5ni8QSUJlYRDkrBUl6mL7p1QEm5bEkygbZ0T7E+F&#10;iY4RbUrCMpw2Jjre65JE+eahmDAh5iYmzNfGRMeIOiShmUwlh2PCEm9ukUQa+gP8F5yDow3O2c3N&#10;eKtYZYEsGlnu1cbSy/5YpT3QY+oV4SSMwuKJUT0YhDoV338PfWIiOlnTl6mWCsJt+ioIzJKlaZD7&#10;oPvfvv5Q2fwoX+JNeDRERmVSnIwWXjwPbvIURgPUgubKS1mWPCwCb5rTZSKUZivstNGtSRSmd2EU&#10;EdfRsRAAOtLi7Q4ZcpswTvzVMogLbuSyIIIskjhfhGkuS9kgWE4CcHb2daoyYo1WS2mShfMFet7T&#10;QI+Aq5/ERebluGI5dAEd9wZA0Le8EEfcQv2lOTeK4mqfeyNTGfUMxb7t3biG3bOVW9tQDEcdqaP/&#10;0WdUY7DKA8jLi8ZpKAaFqxvD6jRHwnBzQ8cMpnTvMbPMORpdY1xddhHAJNlRX/PM/w1aYSPIiywo&#10;/AVdnkHE4joerm4wfaxVQMrKYbt2mqODJlw1bYChLC++BMlSogMoBT1lSvHuIWo+tvIR6nWcEDTY&#10;WKK4cQFt8iulCJi+hJZcxb11bh2jZ2jWLbQ0Hvdu7kZGz7pTbXOsj0ejsVpqaRFOp0FMnzleSUz+&#10;SRROS0Dn2XwyijKuvDv2j00KaGD9WJ/Asu5GqVhqDIMrh6RqhvJZc3t3lmP3jDvD7Lm24vQU1f3s&#10;WorhGuO75pC+hXFw/JCkh6Hsko/x/NgwacS8IXStx+YNlmEBrzUKl0OZplY5uYgjbuMpU23hhRE/&#10;romCur8WBVotFc0gSyAV5ALMklcCnzgvyQNn+80z8oi7vMkfCy8NMGRqtsabWsmbTLamZXO7xp4Z&#10;xd8zjIbe2D6DpBlm6S9EjSRO4doZumUwx8RWTKuintLBE86dbTJO3j6VIsiLtbrPVCKtqq4CS/1S&#10;tcLdFtoTmpSKpxT+awKekqn5ZTCVpSjASoeO6nre+eSbndsVHdVwyqc6x2eJV2Y24EFzKHBQTJLp&#10;E0MIuw6s4uFqAXAuAOslgH+FmmD12YpAgLxcs+R8wfKMSW+8UI5yp8kwTBWOAvxvFx58E+aqAfeD&#10;1jAwK3RnO8qDCBMofxboDfZpEDCjH/ZpfKDxWBQfzXMbE6IOeT4mMlidqJCyBMYQfgiiAzhYJNmf&#10;mENYaQ/l/L8rj9zC6GsMTnO53S3YiWHaGt7J6ncm9Tte7KOpoVzIEj8cFTjDK6tU+D+ch+LkBqvO&#10;WcgMMOmTY1V0lkGVrr4+v4IG+cJBwNMlMDTQBr29FjxLFlZV3W7RsEoL/is+Lx6fCJZwfHL7bzMu&#10;Efjcy/7XrX5Jh45WBmbI26OwTkWHJVeVsaDSNRbe88EmX3cQBTqdye9muLWn1vBf/0aX/MRm+zxc&#10;CIvYwBpbTb8UaxW3KZomYiBrsAluu4KNh9aPWKTT9H6XYKvi2YLYRDj7yIWNZoiFzabHp6kufFEy&#10;qaeGnaWfclVzpTiWbHqd5XSVOxCoE6mDI1Gnqy7sNC0mVKdtWTXbxkevsDtVsOtdkl2VqBGwYwbx&#10;hZZVt200B7Btxm4orMxQePLIzWkpToRjPIrc7xe5eebRSwndnMUHRJik6QOKPNr+BFlbb1S0uBWp&#10;mq7siL4cvOC4IlUUZ+yZ5XmvDqRVZRQFp7IAygs5VXV2caqu8sjl9jjhFalnSHW9R+uPSp0mpx6c&#10;w6lxqunaWMU8Z/2N0+dtrpx6IZxaJWsEp9aTNYdGG59Zigs/VVN5VuaEnHpU3ngjn3L1UykFzpJj&#10;VSqcLCxPhdNRR4rxPH5qlbcRSK3nbQ5FauWnqqqJ9BYLwJSxyhKqDpsKbxap16DR6wWNrFYOhhc3&#10;vtDTrGFtI1QksOYghAl9vlmsHcCKfBhvs2rqXbqSrRSNc3CKhpUD/QeRyno50BqUCgqmOgmQ8v6n&#10;BeXf5lReECjPXu6D+jSx1vmdLOjn5FEynXpqh0p+pOIRN0oMvlZ1heYqWHjRSsltG3VsYuCRUpOX&#10;XWyn2l3Voo2Snkblz7bSSyoi3bPyZ3sTB1Y4srrVVhlQ8Th5ZDtLuAjWzlyrMojqgzSUHXQWB+Ey&#10;LwzCAS8KwgEvCMLBeysGQoRnE7z1DNEZwavavHJNVXQeeOKVDWILDkfvTk6+BPRWwRS+FLlg9FZJ&#10;phr11hNNZ0Svjaping+1uDNbRy9YmbJUO93cS0BvFWC5dPSSheHFRzX01pNP50OvbjjwYshxEDsU&#10;O8B7dRzIr6IVwdVxgCSqXFQNvPV81PnAq5oOp15H50UAdfAKr/fqN9DGoCt4+c5yu0pP1cBbeVXY&#10;inQ+8GJ3CMwA+QauxixjB3ivbgPEU4V9Lt5tqDJWNfBWTtVZwVsxr6o5ams3h4GdlNc1WxlxWAeE&#10;OuG7fS8SZHiecMPZ42Z2K5/lVL4VMLxXPqt7n6ei8xgYClxYFG5NqIbi4pvXutRLrku1W5ktt3KK&#10;jkKd6aKqj8y4rrS3ftiExyvoLhp0rRyWWzkzR4FOd5CiJ9CZSvmLRGUOX7N1fPOKuotGXZWY4gUj&#10;/PeYDknidxvYcr+RpQNjCIesDaymlFt4T505PW2RE+t0/fcw3uivnJw4X89cPPxsGyu0ED8xR78L&#10;Vz/Hcf2H8D79H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Un6GeIAAAAKAQAA&#10;DwAAAGRycy9kb3ducmV2LnhtbEyPwWrDMBBE74X+g9hCb4ms2C6xazmE0PYUCk0KpbeNtbFNLMlY&#10;iu38fdVTe1zmMfO22My6YyMNrrVGglhGwMhUVrWmlvB5fF2sgTmPRmFnDUm4kYNNeX9XYK7sZD5o&#10;PPiahRLjcpTQeN/nnLuqIY1uaXsyITvbQaMP51BzNeAUynXHV1H0xDW2Jiw02NOuoepyuGoJbxNO&#10;21i8jPvLeXf7PqbvX3tBUj4+zNtnYJ5m/wfDr35QhzI4nezVKMc6CYs4CaSElcgyYAFI0rUAdpKQ&#10;pUkMvCz4/xfKHwAAAP//AwBQSwMECgAAAAAAAAAhACiqZ/b0AgAA9AIAABQAAABkcnMvbWVkaWEv&#10;aW1hZ2UxLnBuZ4lQTkcNChoKAAAADUlIRFIAAAEvAAABfAEDAAAApAqvwgAAAARnQU1BAACxiJWY&#10;9KYAAAAGUExURQAAAP///6XZn90AAAKZSURBVHic7dpBjpswFAbgVN3Mbo6Qo9CbedGD0Bv0CK7U&#10;RZccwdJsWCZSFgzC2FMbApNKvPfTeYmZxF4QIn16JraxHyY7D5VdZplltoK5DV9bZplltn3GzCEa&#10;iwYyg7FKlNUSzJxPGlF2EmXdhlkrwaYe72/IDilYk4JNXWkl2FSXI5nFmAOZgpgvMFZirMJYjbFG&#10;lHUbZq0o67fAFtbTTVzbAjvfgfTkgDIny9QlW0pXRkYvRp+C0Wu9NNPDB52uPBIzqxiXW47s8DCM&#10;y8mvwgzDKowdUrBxBJUMa0TZOCtohnV3wwqMKYb1d8eW1tOBTdk0HW3KL0SY5Zhdw3qOOVmmwrHj&#10;mH8wdmKZXsGaG7MSY2YFO0ixCmNR1Bjjf8LjsBpjTTLG9+kaxg+kE8a6ZKzCmMFYmYIVkmxew2nm&#10;IWZ5Fsq8TpLjDWChTJvC9NuKefUgJ1WQNaKsvjXT/v0d81HmcTbff2RKwLM4cA3PsEojA6PxzGIs&#10;ju9SlGkp1oqy7vOwpTkk3bUVokxldiXWYqzP7JrMYszdAVMQ8yDDKgWZ01i0VMwBzGPMXGTH22IV&#10;xg5XZIs5eS1aaSPKThjrUrAea97+f6J9lFlR5u6AKUnmxZmSZNDyoZBMNTItykqMGZ6F1gAeY0MX&#10;AA/FgQG7BIEBWxMh+2kxBuzVhJQL2CD6JzMjWcGyWEqWxcbgd/PWbJbybyvizgr7lmfodpCxr73G&#10;H1lwzMRjybFyrppiOh65/4eM7JVjRTy6gmHKX1wcw1qanQeuZdj55Hn4yrEX+4xE818aiHmSKYi9&#10;u6lIpqezmmLG+x9DxJ8U++OPX3/Hsz3Fjv67P4Yme1UUs3v9t+0L3w8hFyeHXyHK7tvTnmaXJbPM&#10;MkvI3gBmjssuDV5LHgAAAABJRU5ErkJgglBLAQItABQABgAIAAAAIQCxgme2CgEAABMCAAATAAAA&#10;AAAAAAAAAAAAAAAAAABbQ29udGVudF9UeXBlc10ueG1sUEsBAi0AFAAGAAgAAAAhADj9If/WAAAA&#10;lAEAAAsAAAAAAAAAAAAAAAAAOwEAAF9yZWxzLy5yZWxzUEsBAi0AFAAGAAgAAAAhAK+IV/F3CQAA&#10;UE8AAA4AAAAAAAAAAAAAAAAAOgIAAGRycy9lMm9Eb2MueG1sUEsBAi0AFAAGAAgAAAAhAKomDr68&#10;AAAAIQEAABkAAAAAAAAAAAAAAAAA3QsAAGRycy9fcmVscy9lMm9Eb2MueG1sLnJlbHNQSwECLQAU&#10;AAYACAAAACEAXUn6GeIAAAAKAQAADwAAAAAAAAAAAAAAAADQDAAAZHJzL2Rvd25yZXYueG1sUEsB&#10;Ai0ACgAAAAAAAAAhACiqZ/b0AgAA9AIAABQAAAAAAAAAAAAAAAAA3w0AAGRycy9tZWRpYS9pbWFn&#10;ZTEucG5nUEsFBgAAAAAGAAYAfAEAAAURAAAAAA==&#10;" o:allowincell="f">
            <v:group id="Group 563" o:spid="_x0000_s1094" style="position:absolute;left:3600;top:1008;width:4615;height:7344" coordorigin="1440,6192" coordsize="4615,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564" o:spid="_x0000_s1095" style="position:absolute;left:1440;top:6192;width:4615;height:6480" coordorigin="1440,6192" coordsize="4615,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65" o:spid="_x0000_s1096" style="position:absolute;left:1440;top:6192;width:4615;height:6254" coordorigin="1440,6192" coordsize="4615,6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66" o:spid="_x0000_s1097" type="#_x0000_t75" alt="RIS12" style="position:absolute;left:1440;top:6192;width:4615;height:6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PrBnFAAAA2wAAAA8AAABkcnMvZG93bnJldi54bWxEj09rwkAUxO+FfoflCd6aTSyKpK4iBVtv&#10;4r/i8TX7mo1m36bZVWM/fbdQ8DjMzG+YyayztbhQ6yvHCrIkBUFcOF1xqWC3XTyNQfiArLF2TApu&#10;5GE2fXyYYK7dldd02YRSRAj7HBWYEJpcSl8YsugT1xBH78u1FkOUbSl1i9cIt7UcpOlIWqw4Lhhs&#10;6NVQcdqcrYLnt5/jYPiRkTkcPov30W7/Xa8WSvV73fwFRKAu3MP/7aVWMMzg70v8AXL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z6wZxQAAANsAAAAPAAAAAAAAAAAAAAAA&#10;AJ8CAABkcnMvZG93bnJldi54bWxQSwUGAAAAAAQABAD3AAAAkQMAAAAA&#10;">
                    <v:imagedata r:id="rId23" o:title="RIS12" gain="3.125" blacklevel="-8520f"/>
                  </v:shape>
                  <v:line id="Line 567" o:spid="_x0000_s1098" style="position:absolute;flip:x;visibility:visible" from="4364,7056" to="4657,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oAsUAAADbAAAADwAAAGRycy9kb3ducmV2LnhtbESPQWvCQBSE74X+h+UVetNNJdU2uglS&#10;KgriQSv0+sw+N7HZtyG71fTfu4LQ4zAz3zCzoreNOFPna8cKXoYJCOLS6ZqNgv3XYvAGwgdkjY1j&#10;UvBHHor88WGGmXYX3tJ5F4yIEPYZKqhCaDMpfVmRRT90LXH0jq6zGKLsjNQdXiLcNnKUJGNpsea4&#10;UGFLHxWVP7tfq2DyvVmZ5bgOc3N435vPdH1K07VSz0/9fAoiUB/+w/f2Sit4HcHtS/wB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goAsUAAADbAAAADwAAAAAAAAAA&#10;AAAAAAChAgAAZHJzL2Rvd25yZXYueG1sUEsFBgAAAAAEAAQA+QAAAJMDAAAAAA==&#10;" strokeweight="1.5pt">
                    <v:stroke startarrow="oval" endarrow="oval"/>
                  </v:line>
                </v:group>
                <v:oval id="Oval 568" o:spid="_x0000_s1099" style="position:absolute;left:4511;top:9360;width:146;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VosIA&#10;AADbAAAADwAAAGRycy9kb3ducmV2LnhtbESPQYvCMBSE7wv+h/AEL4umuih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NWiwgAAANsAAAAPAAAAAAAAAAAAAAAAAJgCAABkcnMvZG93&#10;bnJldi54bWxQSwUGAAAAAAQABAD1AAAAhwMAAAAA&#10;" fillcolor="black"/>
                <v:oval id="Oval 569" o:spid="_x0000_s1100" style="position:absolute;left:4364;top:11376;width:147;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N1sIA&#10;AADbAAAADwAAAGRycy9kb3ducmV2LnhtbESPQYvCMBSE7wv+h/AEL4umyip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U3WwgAAANsAAAAPAAAAAAAAAAAAAAAAAJgCAABkcnMvZG93&#10;bnJldi54bWxQSwUGAAAAAAQABAD1AAAAhwMAAAAA&#10;" fillcolor="black"/>
                <v:line id="Line 570" o:spid="_x0000_s1101" style="position:absolute;visibility:visible" from="4511,8208" to="4657,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ZLcEAAADbAAAADwAAAGRycy9kb3ducmV2LnhtbESPQYvCMBSE78L+h/CEvWmqiyLVKK4g&#10;eNiLVcTjI3m2xealJFnt7q83guBxmJlvmMWqs424kQ+1YwWjYQaCWDtTc6ngeNgOZiBCRDbYOCYF&#10;fxRgtfzoLTA37s57uhWxFAnCIUcFVYxtLmXQFVkMQ9cSJ+/ivMWYpC+l8XhPcNvIcZZNpcWa00KF&#10;LW0q0tfi1yoodvri/r/89XT+/tF6i36PtVfqs9+t5yAidfEdfrV3RsFk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VRktwQAAANsAAAAPAAAAAAAAAAAAAAAA&#10;AKECAABkcnMvZG93bnJldi54bWxQSwUGAAAAAAQABAD5AAAAjwMAAAAA&#10;" strokeweight="3pt"/>
                <v:line id="Line 571" o:spid="_x0000_s1102" style="position:absolute;visibility:visible" from="4364,10224" to="4511,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HWsEAAADbAAAADwAAAGRycy9kb3ducmV2LnhtbESPQYvCMBSE74L/ITxhb5rqs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4dawQAAANsAAAAPAAAAAAAAAAAAAAAA&#10;AKECAABkcnMvZG93bnJldi54bWxQSwUGAAAAAAQABAD5AAAAjwMAAAAA&#10;" strokeweight="3pt"/>
                <v:line id="Line 572" o:spid="_x0000_s1103" style="position:absolute;flip:x;visibility:visible" from="2464,9360" to="4657,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Rb8AAAADbAAAADwAAAGRycy9kb3ducmV2LnhtbESPT4vCMBTE74LfIbwFb5q64B+qURZh&#10;xZNi9eLt0bxtwzYvJYlav70RBI/DzPyGWa4724gb+WAcKxiPMhDEpdOGKwXn0+9wDiJEZI2NY1Lw&#10;oADrVb+3xFy7Ox/pVsRKJAiHHBXUMba5lKGsyWIYuZY4eX/OW4xJ+kpqj/cEt438zrKptGg4LdTY&#10;0qam8r+4WgXbYEtyaFzoJodifPWXvZldlBp8dT8LEJG6+Am/2zutYDKD15f0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W0W/AAAAA2wAAAA8AAAAAAAAAAAAAAAAA&#10;oQIAAGRycy9kb3ducmV2LnhtbFBLBQYAAAAABAAEAPkAAACOAwAAAAA=&#10;" strokeweight=".5pt"/>
                <v:line id="Line 573" o:spid="_x0000_s1104" style="position:absolute;flip:x;visibility:visible" from="3195,11808" to="5973,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FHb4AAADbAAAADwAAAGRycy9kb3ducmV2LnhtbERPTYvCMBC9C/6HMII3TSvoSjUWERRP&#10;K9vdi7ehGdtgMylJ1PrvN4eFPT7e97YcbCee5INxrCCfZyCIa6cNNwp+vo+zNYgQkTV2jknBmwKU&#10;u/Foi4V2L/6iZxUbkUI4FKigjbEvpAx1SxbD3PXEibs5bzEm6BupPb5SuO3kIstW0qLh1NBiT4eW&#10;6nv1sApOwdbk0LgwLC9V/vDXT/NxVWo6GfYbEJGG+C/+c5+1gmUam76kHyB3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iUUdvgAAANsAAAAPAAAAAAAAAAAAAAAAAKEC&#10;AABkcnMvZG93bnJldi54bWxQSwUGAAAAAAQABAD5AAAAjAMAAAAA&#10;" strokeweight=".5pt"/>
                <v:line id="Line 574" o:spid="_x0000_s1105" style="position:absolute;visibility:visible" from="3779,7056" to="3779,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mocMAAADbAAAADwAAAGRycy9kb3ducmV2LnhtbESPUWvCMBSF3wf+h3AF32ZaRXGdUUQU&#10;Bnuy+gOuzV3T2dyUJNbu3y+DgY+Hc853OOvtYFvRkw+NYwX5NANBXDndcK3gcj6+rkCEiKyxdUwK&#10;fijAdjN6WWOh3YNP1JexFgnCoUAFJsaukDJUhiyGqeuIk/flvMWYpK+l9vhIcNvKWZYtpcWG04LB&#10;jvaGqlt5twrOn/33fhHKQ7c8Xps898P8UBmlJuNh9w4i0hCf4f/2h1aweIO/L+kH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oJqHDAAAA2wAAAA8AAAAAAAAAAAAA&#10;AAAAoQIAAGRycy9kb3ducmV2LnhtbFBLBQYAAAAABAAEAPkAAACRAwAAAAA=&#10;" strokeweight=".5pt">
                  <v:stroke startarrow="open" endarrow="open"/>
                </v:line>
                <v:line id="Line 575" o:spid="_x0000_s1106" style="position:absolute;visibility:visible" from="3195,7056" to="3195,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5Fgb8AAADbAAAADwAAAGRycy9kb3ducmV2LnhtbERP3WrCMBS+H/gO4QjezbTKyqhGEVEQ&#10;drW6Bzg2x6banJQk1vr2y8Vglx/f/3o72k4M5EPrWEE+z0AQ10633Cj4OR/fP0GEiKyxc0wKXhRg&#10;u5m8rbHU7snfNFSxESmEQ4kKTIx9KWWoDVkMc9cTJ+7qvMWYoG+k9vhM4baTiywrpMWWU4PBnvaG&#10;6nv1sArOX8Nt/xGqQ18cL22e+3F5qI1Ss+m4W4GINMZ/8Z/7pBUUaX36kn6A3P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5Fgb8AAADbAAAADwAAAAAAAAAAAAAAAACh&#10;AgAAZHJzL2Rvd25yZXYueG1sUEsFBgAAAAAEAAQA+QAAAI0DAAAAAA==&#10;" strokeweight=".5pt">
                  <v:stroke startarrow="open" endarrow="open"/>
                </v:line>
                <v:line id="Line 576" o:spid="_x0000_s1107" style="position:absolute;visibility:visible" from="1879,7056" to="1879,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LgGsIAAADbAAAADwAAAGRycy9kb3ducmV2LnhtbESPUWvCMBSF3wX/Q7iCb5pWsUhnFBGF&#10;wZ6s/oBrc9d0a25KktXu3y+DwR4P55zvcHaH0XZiIB9axwryZQaCuHa65UbB/XZZbEGEiKyxc0wK&#10;vinAYT+d7LDU7slXGqrYiAThUKICE2NfShlqQxbD0vXEyXt33mJM0jdSe3wmuO3kKssKabHltGCw&#10;p5Oh+rP6sgpub8PHaROqc19cHm2e+3F9ro1S89l4fAERaYz/4b/2q1ZQ5PD7Jf0A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LgGsIAAADbAAAADwAAAAAAAAAAAAAA&#10;AAChAgAAZHJzL2Rvd25yZXYueG1sUEsFBgAAAAAEAAQA+QAAAJADAAAAAA==&#10;" strokeweight=".5pt">
                  <v:stroke startarrow="open" endarrow="open"/>
                </v:line>
                <v:line id="Line 577" o:spid="_x0000_s1108" style="position:absolute;visibility:visible" from="5973,7056" to="5973,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B+bcIAAADbAAAADwAAAGRycy9kb3ducmV2LnhtbESPUWvCMBSF3wf+h3AF32ZaZWVUo4go&#10;CHta3Q+4NndNZ3NTkli7f78MBB8P55zvcNbb0XZiIB9axwryeQaCuHa65UbB1/n4+g4iRGSNnWNS&#10;8EsBtpvJyxpL7e78SUMVG5EgHEpUYGLsSylDbchimLueOHnfzluMSfpGao/3BLedXGRZIS22nBYM&#10;9rQ3VF+rm1Vw/hh+9m+hOvTF8dLmuR+Xh9ooNZuOuxWISGN8hh/tk1ZQLOD/S/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B+bcIAAADbAAAADwAAAAAAAAAAAAAA&#10;AAChAgAAZHJzL2Rvd25yZXYueG1sUEsFBgAAAAAEAAQA+QAAAJADAAAAAA==&#10;" strokeweight=".5pt">
                  <v:stroke startarrow="open" endarrow="open"/>
                </v:line>
                <v:line id="Line 578" o:spid="_x0000_s1109" style="position:absolute;visibility:visible" from="2464,9360" to="2464,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vcQAAADbAAAADwAAAGRycy9kb3ducmV2LnhtbESPS2vDMBCE74X+B7GF3hrZaQnFiRLy&#10;TnNqXpDrYm1sE2tlJNVx/n1UKPQ4zMw3zGjSmVq05HxlWUHaS0AQ51ZXXCg4HVdvnyB8QNZYWyYF&#10;d/IwGT8/jTDT9sZ7ag+hEBHCPkMFZQhNJqXPSzLoe7Yhjt7FOoMhSldI7fAW4aaW/SQZSIMVx4US&#10;G5qXlF8PP0bBzqWrj++z36T39Xa9nC5n7eK6V+r1pZsOQQTqwn/4r/2lFQze4fdL/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7W9xAAAANsAAAAPAAAAAAAAAAAA&#10;AAAAAKECAABkcnMvZG93bnJldi54bWxQSwUGAAAAAAQABAD5AAAAkgMAAAAA&#10;">
                  <v:stroke startarrow="open" endarrow="open"/>
                </v:line>
                <v:line id="Line 579" o:spid="_x0000_s1110" style="position:absolute;visibility:visible" from="3195,11520" to="3195,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580" o:spid="_x0000_s1111" style="position:absolute;visibility:visible" from="3195,11808" to="3195,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Rd8MAAADbAAAADwAAAGRycy9kb3ducmV2LnhtbESPS2vCQBSF94L/YbiCuzpJRdHoGKQP&#10;WnetCm6vmWsSkrkTMtMk/fcdoeDycB4fZ5sOphYdta60rCCeRSCIM6tLzhWcT+9PKxDOI2usLZOC&#10;X3KQ7sajLSba9vxN3dHnIoywS1BB4X2TSOmyggy6mW2Ig3ezrUEfZJtL3WIfxk0tn6NoKQ2WHAgF&#10;NvRSUFYdf0zg3q5zeqvi8msRfbxe7CFec14rNZ0M+w0IT4N/hP/bn1rBcgH3L+E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JkXfDAAAA2wAAAA8AAAAAAAAAAAAA&#10;AAAAoQIAAGRycy9kb3ducmV2LnhtbFBLBQYAAAAABAAEAPkAAACRAwAAAAA=&#10;">
                  <v:stroke startarrow="open"/>
                </v:line>
                <v:line id="Line 581" o:spid="_x0000_s1112" style="position:absolute;flip:y;visibility:visible" from="3195,10800" to="3195,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KDsMAAADbAAAADwAAAGRycy9kb3ducmV2LnhtbESPwWrDMBBE74X8g9hAbrXcQk3jRjEm&#10;pFDIKW4I5LZYW9nUWjmSkjh/XxUKPQ4z84ZZVZMdxJV86B0reMpyEMSt0z0bBYfP98dXECEiaxwc&#10;k4I7BajWs4cVltrdeE/XJhqRIBxKVNDFOJZShrYjiyFzI3Hyvpy3GJP0RmqPtwS3g3zO80Ja7Dkt&#10;dDjSpqP2u7lYBbvdxtpme/auWL7spwuZU300Si3mU/0GItIU/8N/7Q+toCj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1Cg7DAAAA2wAAAA8AAAAAAAAAAAAA&#10;AAAAoQIAAGRycy9kb3ducmV2LnhtbFBLBQYAAAAABAAEAPkAAACRAwAAAAA=&#10;" strokeweight=".5pt">
                  <v:stroke startarrow="open"/>
                </v:line>
              </v:group>
              <v:shape id="Text Box 582" o:spid="_x0000_s1113" type="#_x0000_t202" style="position:absolute;left:2902;top:7920;width:29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UQ8QA&#10;AADbAAAADwAAAGRycy9kb3ducmV2LnhtbESPQWvCQBSE70L/w/IKvelGRRtSVyliQaSIpuL5kX1N&#10;QrNvw+5q4r93C4LHYWa+YRar3jTiSs7XlhWMRwkI4sLqmksFp5+vYQrCB2SNjWVScCMPq+XLYIGZ&#10;th0f6ZqHUkQI+wwVVCG0mZS+qMigH9mWOHq/1hkMUbpSaoddhJtGTpJkLg3WHBcqbGldUfGXX4yC&#10;+nT+nubpeCbP08Lpw+6w38w6pd5e+88PEIH68Aw/2lutYP4O/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3lEPEAAAA2wAAAA8AAAAAAAAAAAAAAAAAmAIAAGRycy9k&#10;b3ducmV2LnhtbFBLBQYAAAAABAAEAPUAAACJAwAAAAA=&#10;" strokecolor="white">
                <v:textbox style="layout-flow:vertical;mso-layout-flow-alt:bottom-to-top" inset="0,0,0,0">
                  <w:txbxContent>
                    <w:p w:rsidR="00D0053E" w:rsidRDefault="00D0053E">
                      <w:pPr>
                        <w:spacing w:line="280" w:lineRule="exact"/>
                        <w:rPr>
                          <w:i/>
                          <w:sz w:val="24"/>
                        </w:rPr>
                      </w:pPr>
                      <w:r>
                        <w:rPr>
                          <w:i/>
                          <w:lang w:val="en-US"/>
                        </w:rPr>
                        <w:t>l</w:t>
                      </w:r>
                      <w:r>
                        <w:rPr>
                          <w:i/>
                          <w:sz w:val="24"/>
                          <w:vertAlign w:val="subscript"/>
                        </w:rPr>
                        <w:t>бедра</w:t>
                      </w:r>
                    </w:p>
                  </w:txbxContent>
                </v:textbox>
              </v:shape>
              <v:shape id="Text Box 583" o:spid="_x0000_s1114" type="#_x0000_t202" style="position:absolute;left:2171;top:10368;width:29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McEA&#10;AADbAAAADwAAAGRycy9kb3ducmV2LnhtbERPXWvCMBR9F/Yfwh3szaZOLKUziowNxhjSdcXnS3PX&#10;FpubkmS2/nvzMPDxcL63+9kM4kLO95YVrJIUBHFjdc+tgvrnfZmD8AFZ42CZFFzJw373sNhioe3E&#10;33SpQitiCPsCFXQhjIWUvunIoE/sSBy5X+sMhghdK7XDKYabQT6naSYN9hwbOhzptaPmXP0ZBX19&#10;+lpX+WojT+vG6fKzPL5tJqWeHufDC4hAc7iL/90fWkEWx8Yv8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oADHBAAAA2wAAAA8AAAAAAAAAAAAAAAAAmAIAAGRycy9kb3du&#10;cmV2LnhtbFBLBQYAAAAABAAEAPUAAACGAwAAAAA=&#10;" strokecolor="white">
                <v:textbox style="layout-flow:vertical;mso-layout-flow-alt:bottom-to-top" inset="0,0,0,0">
                  <w:txbxContent>
                    <w:p w:rsidR="00D0053E" w:rsidRDefault="00D0053E">
                      <w:pPr>
                        <w:spacing w:line="280" w:lineRule="exact"/>
                        <w:rPr>
                          <w:i/>
                          <w:sz w:val="24"/>
                        </w:rPr>
                      </w:pPr>
                      <w:r>
                        <w:rPr>
                          <w:i/>
                          <w:lang w:val="en-US"/>
                        </w:rPr>
                        <w:t>l</w:t>
                      </w:r>
                      <w:r>
                        <w:rPr>
                          <w:i/>
                          <w:vertAlign w:val="subscript"/>
                          <w:lang w:val="en-US"/>
                        </w:rPr>
                        <w:t>голени</w:t>
                      </w:r>
                    </w:p>
                  </w:txbxContent>
                </v:textbox>
              </v:shape>
              <v:shape id="Text Box 584" o:spid="_x0000_s1115" type="#_x0000_t202" style="position:absolute;left:2756;top:11664;width:292;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lqsQA&#10;AADbAAAADwAAAGRycy9kb3ducmV2LnhtbESPQWvCQBSE7wX/w/IEb3VjRdGYVaRUKEWKjZLzI/tM&#10;gtm3YXdr0n/fFQo9DjPzDZPtBtOKOznfWFYwmyYgiEurG64UXM6H5xUIH5A1tpZJwQ952G1HTxmm&#10;2vb8Rfc8VCJC2KeooA6hS6X0ZU0G/dR2xNG7WmcwROkqqR32EW5a+ZIkS2mw4bhQY0evNZW3/Nso&#10;aC7FcZ6vZgtZzEunTx+nz7dFr9RkPOw3IAIN4T/8137XCpZreHy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parEAAAA2wAAAA8AAAAAAAAAAAAAAAAAmAIAAGRycy9k&#10;b3ducmV2LnhtbFBLBQYAAAAABAAEAPUAAACJAwAAAAA=&#10;" strokecolor="white">
                <v:textbox style="layout-flow:vertical;mso-layout-flow-alt:bottom-to-top" inset="0,0,0,0">
                  <w:txbxContent>
                    <w:p w:rsidR="00D0053E" w:rsidRDefault="00D0053E">
                      <w:pPr>
                        <w:spacing w:line="280" w:lineRule="exact"/>
                        <w:rPr>
                          <w:i/>
                          <w:sz w:val="24"/>
                        </w:rPr>
                      </w:pPr>
                      <w:r>
                        <w:rPr>
                          <w:i/>
                          <w:lang w:val="en-US"/>
                        </w:rPr>
                        <w:t>l</w:t>
                      </w:r>
                      <w:r>
                        <w:rPr>
                          <w:i/>
                          <w:vertAlign w:val="subscript"/>
                          <w:lang w:val="en-US"/>
                        </w:rPr>
                        <w:t>стопы</w:t>
                      </w:r>
                    </w:p>
                  </w:txbxContent>
                </v:textbox>
              </v:shape>
              <v:shape id="Text Box 585" o:spid="_x0000_s1116" type="#_x0000_t202" style="position:absolute;left:3487;top:7344;width:29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a6sAA&#10;AADbAAAADwAAAGRycy9kb3ducmV2LnhtbERPy4rCMBTdC/MP4Q6401TFBx2jDIMDIiLaEdeX5toW&#10;m5uSZGz9e7MQXB7Oe7nuTC3u5HxlWcFomIAgzq2uuFBw/vsdLED4gKyxtkwKHuRhvfroLTHVtuUT&#10;3bNQiBjCPkUFZQhNKqXPSzLoh7YhjtzVOoMhQldI7bCN4aaW4ySZSYMVx4YSG/opKb9l/0ZBdb7s&#10;J9liNJWXSe70cXc8bKatUv3P7vsLRKAuvMUv91YrmMf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ea6sAAAADbAAAADwAAAAAAAAAAAAAAAACYAgAAZHJzL2Rvd25y&#10;ZXYueG1sUEsFBgAAAAAEAAQA9QAAAIUDAAAAAA==&#10;" strokecolor="white">
                <v:textbox style="layout-flow:vertical;mso-layout-flow-alt:bottom-to-top" inset="0,0,0,0">
                  <w:txbxContent>
                    <w:p w:rsidR="00D0053E" w:rsidRDefault="00D0053E">
                      <w:pPr>
                        <w:spacing w:line="280" w:lineRule="exact"/>
                        <w:rPr>
                          <w:i/>
                          <w:sz w:val="24"/>
                        </w:rPr>
                      </w:pPr>
                      <w:r>
                        <w:rPr>
                          <w:i/>
                          <w:lang w:val="en-US"/>
                        </w:rPr>
                        <w:t>h</w:t>
                      </w:r>
                      <w:r>
                        <w:rPr>
                          <w:i/>
                          <w:sz w:val="24"/>
                          <w:vertAlign w:val="subscript"/>
                        </w:rPr>
                        <w:t>бедра</w:t>
                      </w:r>
                    </w:p>
                  </w:txbxContent>
                </v:textbox>
              </v:shape>
              <v:shape id="Text Box 586" o:spid="_x0000_s1117" type="#_x0000_t202" style="position:absolute;left:1586;top:8352;width:29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cMA&#10;AADbAAAADwAAAGRycy9kb3ducmV2LnhtbESPQWvCQBSE7wX/w/KE3uomFatEVxGpUKQUjeL5kX0m&#10;wezbsLua+O+7hYLHYWa+YRar3jTiTs7XlhWkowQEcWF1zaWC03H7NgPhA7LGxjIpeJCH1XLwssBM&#10;244PdM9DKSKEfYYKqhDaTEpfVGTQj2xLHL2LdQZDlK6U2mEX4aaR70nyIQ3WHBcqbGlTUXHNb0ZB&#10;fTp/j/NZOpHnceH0frf/+Zx0Sr0O+/UcRKA+PMP/7S+tYJr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cMAAADbAAAADwAAAAAAAAAAAAAAAACYAgAAZHJzL2Rv&#10;d25yZXYueG1sUEsFBgAAAAAEAAQA9QAAAIgDAAAAAA==&#10;" strokecolor="white">
                <v:textbox style="layout-flow:vertical;mso-layout-flow-alt:bottom-to-top" inset="0,0,0,0">
                  <w:txbxContent>
                    <w:p w:rsidR="00D0053E" w:rsidRDefault="00D0053E">
                      <w:pPr>
                        <w:spacing w:line="280" w:lineRule="exact"/>
                        <w:rPr>
                          <w:i/>
                          <w:sz w:val="24"/>
                        </w:rPr>
                      </w:pPr>
                      <w:r>
                        <w:rPr>
                          <w:i/>
                          <w:lang w:val="en-US"/>
                        </w:rPr>
                        <w:t>h</w:t>
                      </w:r>
                      <w:r>
                        <w:rPr>
                          <w:i/>
                          <w:vertAlign w:val="subscript"/>
                          <w:lang w:val="en-US"/>
                        </w:rPr>
                        <w:t>голени</w:t>
                      </w:r>
                    </w:p>
                  </w:txbxContent>
                </v:textbox>
              </v:shape>
              <v:shape id="Text Box 587" o:spid="_x0000_s1118" type="#_x0000_t202" style="position:absolute;left:5680;top:8928;width:293;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hBsQA&#10;AADbAAAADwAAAGRycy9kb3ducmV2LnhtbESPQWvCQBSE74X+h+UJ3upGRSsxq5TSgkgRTSXnR/aZ&#10;BLNvw+7WxH/fLRQ8DjPzDZNtB9OKGznfWFYwnSQgiEurG64UnL8/X1YgfEDW2FomBXfysN08P2WY&#10;atvziW55qESEsE9RQR1Cl0rpy5oM+ontiKN3sc5giNJVUjvsI9y0cpYkS2mw4bhQY0fvNZXX/Mco&#10;aM7F1zxfTReymJdOH/fHw8eiV2o8Gt7WIAIN4RH+b++0gtcZ/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oQbEAAAA2wAAAA8AAAAAAAAAAAAAAAAAmAIAAGRycy9k&#10;b3ducmV2LnhtbFBLBQYAAAAABAAEAPUAAACJAwAAAAA=&#10;" strokecolor="white">
                <v:textbox style="layout-flow:vertical;mso-layout-flow-alt:bottom-to-top" inset="0,0,0,0">
                  <w:txbxContent>
                    <w:p w:rsidR="00D0053E" w:rsidRDefault="00D0053E">
                      <w:pPr>
                        <w:spacing w:line="280" w:lineRule="exact"/>
                        <w:rPr>
                          <w:i/>
                          <w:sz w:val="24"/>
                        </w:rPr>
                      </w:pPr>
                      <w:r>
                        <w:rPr>
                          <w:i/>
                          <w:lang w:val="en-US"/>
                        </w:rPr>
                        <w:t>h</w:t>
                      </w:r>
                      <w:r>
                        <w:rPr>
                          <w:i/>
                          <w:vertAlign w:val="subscript"/>
                          <w:lang w:val="en-US"/>
                        </w:rPr>
                        <w:t>стопы</w:t>
                      </w:r>
                    </w:p>
                  </w:txbxContent>
                </v:textbox>
              </v:shape>
              <v:shape id="Text Box 588" o:spid="_x0000_s1119" type="#_x0000_t202" style="position:absolute;left:1586;top:12816;width:42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LkcQA&#10;AADbAAAADwAAAGRycy9kb3ducmV2LnhtbESPX2sCMRDE3wW/Q1jBN02souVqFBEKomDxH/Rxe1nv&#10;Di+b4xK967dvhIKPw+z8Zme+bG0pHlT7wrGG0VCBIE6dKTjTcD59Dt5B+IBssHRMGn7Jw3LR7cwx&#10;Ma7hAz2OIRMRwj5BDXkIVSKlT3Oy6IeuIo7e1dUWQ5R1Jk2NTYTbUr4pNZUWC44NOVa0zim9He82&#10;vmFXDe7Tn930q1Lqe3vZTcrLTOt+r119gAjUhtfxf3pjNMzG8NwSA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i5HEAAAA2wAAAA8AAAAAAAAAAAAAAAAAmAIAAGRycy9k&#10;b3ducmV2LnhtbFBLBQYAAAAABAAEAPUAAACJAwAAAAA=&#10;" strokecolor="white">
                <v:textbox inset="0,0,0,0">
                  <w:txbxContent>
                    <w:p w:rsidR="00D0053E" w:rsidRDefault="00D0053E">
                      <w:pPr>
                        <w:jc w:val="center"/>
                        <w:rPr>
                          <w:i/>
                          <w:sz w:val="24"/>
                        </w:rPr>
                      </w:pPr>
                      <w:r>
                        <w:rPr>
                          <w:i/>
                          <w:sz w:val="24"/>
                        </w:rPr>
                        <w:t>Рис.12. Длины звеньев ноги человека и положения их центров масс</w:t>
                      </w:r>
                    </w:p>
                  </w:txbxContent>
                </v:textbox>
              </v:shape>
            </v:group>
            <v:line id="Line 589" o:spid="_x0000_s1120" style="position:absolute;flip:x;visibility:visible" from="4032,1872" to="8126,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TeMIAAADbAAAADwAAAGRycy9kb3ducmV2LnhtbESPwWrDMBBE74X8g9hAb43s0jTFtRxC&#10;oKWnhDq5+LZYW1vUWhlJSdy/rwKBHIeZecOU68kO4kw+GMcK8kUGgrh12nCn4Hj4eHoDESKyxsEx&#10;KfijAOtq9lBiod2Fv+lcx04kCIcCFfQxjoWUoe3JYli4kTh5P85bjEn6TmqPlwS3g3zOsldp0XBa&#10;6HGkbU/tb32yCj6DbcmhcWFa7uv85JudWTVKPc6nzTuISFO8h2/tL61g9QLXL+kH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ETeMIAAADbAAAADwAAAAAAAAAAAAAA&#10;AAChAgAAZHJzL2Rvd25yZXYueG1sUEsFBgAAAAAEAAQA+QAAAJADAAAAAA==&#10;" strokeweight=".5pt"/>
            <v:line id="Line 590" o:spid="_x0000_s1121" style="position:absolute;flip:x;visibility:visible" from="5904,3024" to="663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248AAAADbAAAADwAAAGRycy9kb3ducmV2LnhtbESPT4vCMBTE74LfIbwFb5q64B+qURZh&#10;xZNi9eLt0bxtwzYvJYlav70RBI/DzPyGWa4724gb+WAcKxiPMhDEpdOGKwXn0+9wDiJEZI2NY1Lw&#10;oADrVb+3xFy7Ox/pVsRKJAiHHBXUMba5lKGsyWIYuZY4eX/OW4xJ+kpqj/cEt438zrKptGg4LdTY&#10;0qam8r+4WgXbYEtyaFzoJodifPWXvZldlBp8dT8LEJG6+Am/2zutYDaB15f0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9tuPAAAAA2wAAAA8AAAAAAAAAAAAAAAAA&#10;oQIAAGRycy9kb3ducmV2LnhtbFBLBQYAAAAABAAEAPkAAACOAwAAAAA=&#10;" strokeweight=".5pt"/>
            <v:line id="Line 591" o:spid="_x0000_s1122" style="position:absolute;flip:x;visibility:visible" from="3888,5040" to="662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olMAAAADbAAAADwAAAGRycy9kb3ducmV2LnhtbESPT4vCMBTE74LfIbwFb5oq+IdqlEVQ&#10;PCl29+Lt0bxtwzYvJYlav70RBI/DzPyGWW0624gb+WAcKxiPMhDEpdOGKwW/P7vhAkSIyBobx6Tg&#10;QQE2635vhbl2dz7TrYiVSBAOOSqoY2xzKUNZk8Uwci1x8v6ctxiT9JXUHu8Jbhs5ybKZtGg4LdTY&#10;0ram8r+4WgX7YEtyaFzopqdifPWXo5lflBp8dd9LEJG6+Am/2wetYD6D15f0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vKJTAAAAA2wAAAA8AAAAAAAAAAAAAAAAA&#10;oQIAAGRycy9kb3ducmV2LnhtbFBLBQYAAAAABAAEAPkAAACOAwAAAAA=&#10;" strokeweight=".5pt"/>
            <v:line id="Line 592" o:spid="_x0000_s1123" style="position:absolute;flip:x;visibility:visible" from="4464,6336" to="651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w10:wrap type="square"/>
          </v:group>
        </w:pict>
      </w:r>
      <w:r w:rsidR="00D5407C">
        <w:rPr>
          <w:sz w:val="28"/>
        </w:rPr>
        <w:t xml:space="preserve">Положения центров масс звеньев изображены на рисунке 10. Для того, чтобы воспользоваться приведенными данными, необходимо </w:t>
      </w:r>
      <w:r w:rsidR="00D5407C">
        <w:rPr>
          <w:i/>
          <w:sz w:val="28"/>
        </w:rPr>
        <w:t>измерить</w:t>
      </w:r>
      <w:r w:rsidR="00D5407C">
        <w:rPr>
          <w:sz w:val="28"/>
        </w:rPr>
        <w:t xml:space="preserve"> длину каждого из звеньев. Измеряем длину бедра от тазобедренного до коленного сустава, длину голени – от коленного до голеностопного сустава. Стопу, ввиду малости расстояния от голеностопного сустава до пяточной кости, будем сч</w:t>
      </w:r>
      <w:r w:rsidR="00D5407C">
        <w:rPr>
          <w:sz w:val="28"/>
        </w:rPr>
        <w:t>и</w:t>
      </w:r>
      <w:r w:rsidR="00D5407C">
        <w:rPr>
          <w:sz w:val="28"/>
        </w:rPr>
        <w:t>тать материальной точкой, вся масса которой сосредоточена в пяточной ко</w:t>
      </w:r>
      <w:r w:rsidR="00D5407C">
        <w:rPr>
          <w:sz w:val="28"/>
        </w:rPr>
        <w:t>с</w:t>
      </w:r>
      <w:r w:rsidR="00D5407C">
        <w:rPr>
          <w:sz w:val="28"/>
        </w:rPr>
        <w:t>ти. Таким образом, длиной стопы б</w:t>
      </w:r>
      <w:r w:rsidR="00D5407C">
        <w:rPr>
          <w:sz w:val="28"/>
        </w:rPr>
        <w:t>у</w:t>
      </w:r>
      <w:r w:rsidR="00D5407C">
        <w:rPr>
          <w:sz w:val="28"/>
        </w:rPr>
        <w:t>дем считать именно это расстояние. Напо</w:t>
      </w:r>
      <w:r w:rsidR="00D5407C">
        <w:rPr>
          <w:sz w:val="28"/>
        </w:rPr>
        <w:t>м</w:t>
      </w:r>
      <w:r w:rsidR="00D5407C">
        <w:rPr>
          <w:sz w:val="28"/>
        </w:rPr>
        <w:t xml:space="preserve">ним, что, по возможности, все расстояния следует измерять между </w:t>
      </w:r>
      <w:r w:rsidR="00D5407C">
        <w:rPr>
          <w:i/>
          <w:sz w:val="28"/>
        </w:rPr>
        <w:t>центрами</w:t>
      </w:r>
      <w:r w:rsidR="00D5407C">
        <w:rPr>
          <w:sz w:val="28"/>
        </w:rPr>
        <w:t xml:space="preserve"> суставов. </w:t>
      </w:r>
    </w:p>
    <w:p w:rsidR="00D5407C" w:rsidRPr="00AD789B" w:rsidRDefault="00D5407C">
      <w:pPr>
        <w:pStyle w:val="a4"/>
      </w:pPr>
      <w:r w:rsidRPr="00AD789B">
        <w:t>Допустим, что в результате пр</w:t>
      </w:r>
      <w:r w:rsidRPr="00AD789B">
        <w:t>о</w:t>
      </w:r>
      <w:r w:rsidRPr="00AD789B">
        <w:t>деланных измерений получены сл</w:t>
      </w:r>
      <w:r w:rsidRPr="00AD789B">
        <w:t>е</w:t>
      </w:r>
      <w:r w:rsidRPr="00AD789B">
        <w:t>дующие результаты:</w:t>
      </w:r>
    </w:p>
    <w:p w:rsidR="00D5407C" w:rsidRPr="00AD789B" w:rsidRDefault="00D5407C">
      <w:pPr>
        <w:spacing w:line="360" w:lineRule="exact"/>
        <w:ind w:firstLine="993"/>
        <w:jc w:val="both"/>
        <w:rPr>
          <w:i/>
          <w:sz w:val="28"/>
        </w:rPr>
      </w:pPr>
      <w:r w:rsidRPr="00AD789B">
        <w:rPr>
          <w:i/>
          <w:sz w:val="28"/>
          <w:lang w:val="en-US"/>
        </w:rPr>
        <w:t>l</w:t>
      </w:r>
      <w:r w:rsidRPr="00AD789B">
        <w:rPr>
          <w:i/>
          <w:sz w:val="28"/>
          <w:vertAlign w:val="subscript"/>
        </w:rPr>
        <w:t xml:space="preserve">стопы </w:t>
      </w:r>
      <w:r w:rsidRPr="00AD789B">
        <w:rPr>
          <w:i/>
          <w:sz w:val="28"/>
        </w:rPr>
        <w:t xml:space="preserve">= </w:t>
      </w:r>
      <w:smartTag w:uri="urn:schemas-microsoft-com:office:smarttags" w:element="metricconverter">
        <w:smartTagPr>
          <w:attr w:name="ProductID" w:val="6 см"/>
        </w:smartTagPr>
        <w:r w:rsidRPr="00AD789B">
          <w:rPr>
            <w:sz w:val="28"/>
          </w:rPr>
          <w:t>6 см</w:t>
        </w:r>
      </w:smartTag>
      <w:r w:rsidRPr="00AD789B">
        <w:rPr>
          <w:sz w:val="28"/>
        </w:rPr>
        <w:t xml:space="preserve"> = </w:t>
      </w:r>
      <w:smartTag w:uri="urn:schemas-microsoft-com:office:smarttags" w:element="metricconverter">
        <w:smartTagPr>
          <w:attr w:name="ProductID" w:val="0,06 м"/>
        </w:smartTagPr>
        <w:r w:rsidRPr="00AD789B">
          <w:rPr>
            <w:sz w:val="28"/>
          </w:rPr>
          <w:t>0,06 м</w:t>
        </w:r>
      </w:smartTag>
    </w:p>
    <w:p w:rsidR="00D5407C" w:rsidRDefault="00D5407C">
      <w:pPr>
        <w:spacing w:line="360" w:lineRule="exact"/>
        <w:ind w:firstLine="993"/>
        <w:jc w:val="both"/>
        <w:rPr>
          <w:sz w:val="28"/>
        </w:rPr>
      </w:pPr>
      <w:r w:rsidRPr="00AD789B">
        <w:rPr>
          <w:i/>
          <w:sz w:val="28"/>
          <w:lang w:val="en-US"/>
        </w:rPr>
        <w:t>l</w:t>
      </w:r>
      <w:r w:rsidRPr="00AD789B">
        <w:rPr>
          <w:i/>
          <w:sz w:val="28"/>
          <w:vertAlign w:val="subscript"/>
        </w:rPr>
        <w:t xml:space="preserve">голени </w:t>
      </w:r>
      <w:r w:rsidRPr="00AD789B">
        <w:rPr>
          <w:i/>
          <w:sz w:val="28"/>
        </w:rPr>
        <w:t xml:space="preserve">= </w:t>
      </w:r>
      <w:smartTag w:uri="urn:schemas-microsoft-com:office:smarttags" w:element="metricconverter">
        <w:smartTagPr>
          <w:attr w:name="ProductID" w:val="42 см"/>
        </w:smartTagPr>
        <w:r w:rsidRPr="00AD789B">
          <w:rPr>
            <w:sz w:val="28"/>
          </w:rPr>
          <w:t>42 см</w:t>
        </w:r>
      </w:smartTag>
      <w:r w:rsidRPr="00AD789B">
        <w:rPr>
          <w:sz w:val="28"/>
        </w:rPr>
        <w:t xml:space="preserve"> = </w:t>
      </w:r>
      <w:smartTag w:uri="urn:schemas-microsoft-com:office:smarttags" w:element="metricconverter">
        <w:smartTagPr>
          <w:attr w:name="ProductID" w:val="0,42 м"/>
        </w:smartTagPr>
        <w:r w:rsidRPr="00AD789B">
          <w:rPr>
            <w:sz w:val="28"/>
          </w:rPr>
          <w:t>0,42 м</w:t>
        </w:r>
      </w:smartTag>
    </w:p>
    <w:p w:rsidR="00D5407C" w:rsidRDefault="00D5407C">
      <w:pPr>
        <w:spacing w:line="360" w:lineRule="exact"/>
        <w:ind w:firstLine="5670"/>
        <w:jc w:val="both"/>
        <w:rPr>
          <w:sz w:val="28"/>
        </w:rPr>
      </w:pPr>
      <w:r>
        <w:rPr>
          <w:i/>
          <w:sz w:val="28"/>
          <w:lang w:val="en-US"/>
        </w:rPr>
        <w:t>l</w:t>
      </w:r>
      <w:r>
        <w:rPr>
          <w:i/>
          <w:sz w:val="28"/>
          <w:vertAlign w:val="subscript"/>
        </w:rPr>
        <w:t xml:space="preserve">бедра </w:t>
      </w:r>
      <w:r>
        <w:rPr>
          <w:i/>
          <w:sz w:val="28"/>
        </w:rPr>
        <w:t xml:space="preserve">= </w:t>
      </w:r>
      <w:smartTag w:uri="urn:schemas-microsoft-com:office:smarttags" w:element="metricconverter">
        <w:smartTagPr>
          <w:attr w:name="ProductID" w:val="49 см"/>
        </w:smartTagPr>
        <w:r>
          <w:rPr>
            <w:sz w:val="28"/>
          </w:rPr>
          <w:t>49 см</w:t>
        </w:r>
      </w:smartTag>
      <w:r>
        <w:rPr>
          <w:sz w:val="28"/>
        </w:rPr>
        <w:t xml:space="preserve"> = </w:t>
      </w:r>
      <w:smartTag w:uri="urn:schemas-microsoft-com:office:smarttags" w:element="metricconverter">
        <w:smartTagPr>
          <w:attr w:name="ProductID" w:val="0,49 м"/>
        </w:smartTagPr>
        <w:r>
          <w:rPr>
            <w:sz w:val="28"/>
          </w:rPr>
          <w:t>0,49 м</w:t>
        </w:r>
      </w:smartTag>
    </w:p>
    <w:p w:rsidR="00D5407C" w:rsidRDefault="00145F75">
      <w:pPr>
        <w:spacing w:before="120" w:line="360" w:lineRule="exact"/>
        <w:ind w:firstLine="709"/>
        <w:jc w:val="both"/>
        <w:rPr>
          <w:sz w:val="28"/>
        </w:rPr>
      </w:pPr>
      <w:r w:rsidRPr="00145F75">
        <w:rPr>
          <w:noProof/>
        </w:rPr>
        <w:pict>
          <v:shape id="_x0000_s1583" type="#_x0000_t75" style="position:absolute;left:0;text-align:left;margin-left:166.2pt;margin-top:42.75pt;width:178.3pt;height:39.75pt;z-index:251638784" fillcolor="window">
            <v:imagedata r:id="rId24" o:title=""/>
            <w10:wrap type="topAndBottom"/>
          </v:shape>
          <o:OLEObject Type="Embed" ProgID="Equation.3" ShapeID="_x0000_s1583" DrawAspect="Content" ObjectID="_1483528477" r:id="rId25"/>
        </w:pict>
      </w:r>
      <w:r w:rsidR="00D5407C">
        <w:rPr>
          <w:sz w:val="28"/>
        </w:rPr>
        <w:t xml:space="preserve">Расстояние от тазобедренного сустава до центра масс бедра, согласно рисунку 10, составляет 45,5 % длины бедра, т.е. </w:t>
      </w:r>
    </w:p>
    <w:p w:rsidR="00D5407C" w:rsidRDefault="00D5407C">
      <w:pPr>
        <w:pStyle w:val="a4"/>
      </w:pPr>
      <w:r>
        <w:t>Расстояние от коленного сустава до центра масс голени – 40,5 % длины голени. Тогда расстояние от тазобедре</w:t>
      </w:r>
      <w:r>
        <w:t>н</w:t>
      </w:r>
      <w:r>
        <w:lastRenderedPageBreak/>
        <w:t>ного сустава (оси вращения, или точки подвеса маятника) до центра масс гол</w:t>
      </w:r>
      <w:r>
        <w:t>е</w:t>
      </w:r>
      <w:r>
        <w:t>ни</w:t>
      </w:r>
    </w:p>
    <w:p w:rsidR="00D5407C" w:rsidRDefault="00145F75">
      <w:pPr>
        <w:spacing w:line="360" w:lineRule="exact"/>
        <w:ind w:firstLine="709"/>
        <w:jc w:val="both"/>
        <w:rPr>
          <w:sz w:val="28"/>
        </w:rPr>
      </w:pPr>
      <w:r>
        <w:rPr>
          <w:noProof/>
          <w:sz w:val="28"/>
        </w:rPr>
        <w:pict>
          <v:shape id="_x0000_s1584" type="#_x0000_t75" style="position:absolute;left:0;text-align:left;margin-left:113.5pt;margin-top:83.9pt;width:223.2pt;height:22.85pt;z-index:251639808;mso-wrap-distance-top:5.65pt;mso-wrap-distance-bottom:5.65pt" o:allowincell="f" fillcolor="window">
            <v:imagedata r:id="rId26" o:title=""/>
            <w10:wrap type="topAndBottom"/>
          </v:shape>
          <o:OLEObject Type="Embed" ProgID="Equation.3" ShapeID="_x0000_s1584" DrawAspect="Content" ObjectID="_1483528478" r:id="rId27"/>
        </w:pict>
      </w:r>
      <w:r>
        <w:rPr>
          <w:noProof/>
          <w:sz w:val="28"/>
        </w:rPr>
        <w:pict>
          <v:shape id="_x0000_s1585" type="#_x0000_t75" style="position:absolute;left:0;text-align:left;margin-left:120.7pt;margin-top:1.1pt;width:219.3pt;height:38.7pt;z-index:251640832" o:allowincell="f" fillcolor="window">
            <v:imagedata r:id="rId28" o:title=""/>
            <w10:wrap type="topAndBottom"/>
          </v:shape>
          <o:OLEObject Type="Embed" ProgID="Equation.3" ShapeID="_x0000_s1585" DrawAspect="Content" ObjectID="_1483528479" r:id="rId29"/>
        </w:pict>
      </w:r>
      <w:r w:rsidR="00D5407C">
        <w:rPr>
          <w:sz w:val="28"/>
        </w:rPr>
        <w:t>Поскольку стопу в условиях данной задачи мы считаем материальной точкой, то расстояние от оси вращения до нее:</w:t>
      </w:r>
    </w:p>
    <w:p w:rsidR="00D5407C" w:rsidRDefault="00D5407C">
      <w:pPr>
        <w:spacing w:line="360" w:lineRule="exact"/>
        <w:ind w:firstLine="709"/>
        <w:jc w:val="both"/>
        <w:rPr>
          <w:sz w:val="28"/>
        </w:rPr>
      </w:pPr>
      <w:r>
        <w:rPr>
          <w:sz w:val="28"/>
        </w:rPr>
        <w:t>Таким образом, ногу можно представить в виде довольно сложного м</w:t>
      </w:r>
      <w:r>
        <w:rPr>
          <w:sz w:val="28"/>
        </w:rPr>
        <w:t>а</w:t>
      </w:r>
      <w:r>
        <w:rPr>
          <w:sz w:val="28"/>
        </w:rPr>
        <w:t>ятника, изображенного на рисунке 12.  В самом простом случае можно считать, что звенья представляют собой материальные точки, массы которых сосред</w:t>
      </w:r>
      <w:r>
        <w:rPr>
          <w:sz w:val="28"/>
        </w:rPr>
        <w:t>о</w:t>
      </w:r>
      <w:r>
        <w:rPr>
          <w:sz w:val="28"/>
        </w:rPr>
        <w:t xml:space="preserve">точены в соответствующих центрах масс. Тогда нога – это тонкий невесомый и нерастяжимый стержень, на котором расположены три материальные точки </w:t>
      </w:r>
      <w:r>
        <w:rPr>
          <w:i/>
          <w:sz w:val="28"/>
          <w:lang w:val="en-US"/>
        </w:rPr>
        <w:t>m</w:t>
      </w:r>
      <w:r>
        <w:rPr>
          <w:i/>
          <w:sz w:val="28"/>
          <w:vertAlign w:val="subscript"/>
        </w:rPr>
        <w:t>бедра</w:t>
      </w:r>
      <w:r>
        <w:rPr>
          <w:i/>
          <w:sz w:val="28"/>
        </w:rPr>
        <w:t xml:space="preserve">, </w:t>
      </w:r>
      <w:r>
        <w:rPr>
          <w:i/>
          <w:sz w:val="28"/>
          <w:lang w:val="en-US"/>
        </w:rPr>
        <w:t>m</w:t>
      </w:r>
      <w:r>
        <w:rPr>
          <w:i/>
          <w:sz w:val="28"/>
          <w:vertAlign w:val="subscript"/>
        </w:rPr>
        <w:t>голени</w:t>
      </w:r>
      <w:r>
        <w:rPr>
          <w:i/>
          <w:sz w:val="28"/>
        </w:rPr>
        <w:t xml:space="preserve">, </w:t>
      </w:r>
      <w:r>
        <w:rPr>
          <w:i/>
          <w:sz w:val="28"/>
          <w:lang w:val="en-US"/>
        </w:rPr>
        <w:t>m</w:t>
      </w:r>
      <w:r>
        <w:rPr>
          <w:i/>
          <w:sz w:val="28"/>
          <w:vertAlign w:val="subscript"/>
        </w:rPr>
        <w:t>стопы</w:t>
      </w:r>
      <w:r>
        <w:rPr>
          <w:sz w:val="28"/>
        </w:rPr>
        <w:t xml:space="preserve"> соответственно на расстояниях  </w:t>
      </w:r>
      <w:r>
        <w:rPr>
          <w:i/>
          <w:sz w:val="28"/>
          <w:lang w:val="en-US"/>
        </w:rPr>
        <w:t>h</w:t>
      </w:r>
      <w:r>
        <w:rPr>
          <w:i/>
          <w:sz w:val="28"/>
          <w:vertAlign w:val="subscript"/>
        </w:rPr>
        <w:t>бедра</w:t>
      </w:r>
      <w:r>
        <w:rPr>
          <w:i/>
          <w:sz w:val="28"/>
        </w:rPr>
        <w:t xml:space="preserve">, </w:t>
      </w:r>
      <w:r>
        <w:rPr>
          <w:i/>
          <w:sz w:val="28"/>
          <w:lang w:val="en-US"/>
        </w:rPr>
        <w:t>h</w:t>
      </w:r>
      <w:r>
        <w:rPr>
          <w:i/>
          <w:sz w:val="28"/>
          <w:vertAlign w:val="subscript"/>
        </w:rPr>
        <w:t>голени</w:t>
      </w:r>
      <w:r>
        <w:rPr>
          <w:i/>
          <w:sz w:val="28"/>
        </w:rPr>
        <w:t xml:space="preserve">, </w:t>
      </w:r>
      <w:r>
        <w:rPr>
          <w:i/>
          <w:sz w:val="28"/>
          <w:lang w:val="en-US"/>
        </w:rPr>
        <w:t>h</w:t>
      </w:r>
      <w:r>
        <w:rPr>
          <w:i/>
          <w:sz w:val="28"/>
          <w:vertAlign w:val="subscript"/>
        </w:rPr>
        <w:t>стопы</w:t>
      </w:r>
      <w:r>
        <w:rPr>
          <w:sz w:val="28"/>
        </w:rPr>
        <w:t xml:space="preserve"> от точки подвеса.</w:t>
      </w:r>
    </w:p>
    <w:p w:rsidR="00D5407C" w:rsidRDefault="00145F75">
      <w:pPr>
        <w:spacing w:line="360" w:lineRule="exact"/>
        <w:ind w:firstLine="709"/>
        <w:jc w:val="both"/>
        <w:rPr>
          <w:sz w:val="28"/>
        </w:rPr>
      </w:pPr>
      <w:r>
        <w:rPr>
          <w:noProof/>
          <w:sz w:val="28"/>
        </w:rPr>
        <w:pict>
          <v:shape id="_x0000_s1617" type="#_x0000_t75" style="position:absolute;left:0;text-align:left;margin-left:84.7pt;margin-top:37.1pt;width:345.6pt;height:23.45pt;z-index:251642880" o:allowincell="f" fillcolor="window">
            <v:imagedata r:id="rId30" o:title=""/>
            <w10:wrap type="topAndBottom"/>
          </v:shape>
          <o:OLEObject Type="Embed" ProgID="Equation.3" ShapeID="_x0000_s1617" DrawAspect="Content" ObjectID="_1483528480" r:id="rId31"/>
        </w:pict>
      </w:r>
      <w:r w:rsidR="00D5407C">
        <w:rPr>
          <w:sz w:val="28"/>
        </w:rPr>
        <w:t>Из курса механики известно, что в подобных случаях все материальные точки можно заменить одной, имеющей суммарную массу</w:t>
      </w:r>
    </w:p>
    <w:p w:rsidR="00D5407C" w:rsidRDefault="00145F75">
      <w:pPr>
        <w:spacing w:line="360" w:lineRule="exact"/>
        <w:jc w:val="both"/>
        <w:rPr>
          <w:sz w:val="28"/>
        </w:rPr>
      </w:pPr>
      <w:r>
        <w:rPr>
          <w:noProof/>
          <w:sz w:val="28"/>
        </w:rPr>
        <w:pict>
          <v:shape id="_x0000_s1618" type="#_x0000_t75" style="position:absolute;left:0;text-align:left;margin-left:80pt;margin-top:47.1pt;width:4in;height:49.35pt;z-index:251643904" o:allowincell="f" fillcolor="window">
            <v:imagedata r:id="rId32" o:title=""/>
            <w10:wrap type="topAndBottom"/>
          </v:shape>
          <o:OLEObject Type="Embed" ProgID="Equation.3" ShapeID="_x0000_s1618" DrawAspect="Content" ObjectID="_1483528481" r:id="rId33"/>
        </w:pict>
      </w:r>
      <w:r>
        <w:rPr>
          <w:noProof/>
          <w:sz w:val="28"/>
        </w:rPr>
        <w:pict>
          <v:shape id="Text Box 598" o:spid="_x0000_s1124" type="#_x0000_t202" style="position:absolute;left:0;text-align:left;margin-left:401.5pt;margin-top:58.7pt;width:36pt;height:14.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RHIQIAAEoEAAAOAAAAZHJzL2Uyb0RvYy54bWysVMtu2zAQvBfoPxC817LdOFUEy0Hq1EWB&#10;9AEk/QCKoiSiFJdd0pbSr8+Sst0gvQXVgVi+hrMzu1pfj71hB4Vegy35YjbnTFkJtbZtyX8+7N7l&#10;nPkgbC0MWFXyR+X59ebtm/XgCrWEDkytkBGI9cXgSt6F4Ios87JTvfAzcMrSZgPYi0BTbLMaxUDo&#10;vcmW8/llNgDWDkEq72n1dtrkm4TfNEqG703jVWCm5MQtpBHTWMUx26xF0aJwnZZHGuIVLHqhLT16&#10;hroVQbA96n+gei0RPDRhJqHPoGm0VCkHymYxf5HNfSecSrmQON6dZfL/D1Z+O/xApuuSX1xyZkVP&#10;Hj2oMbCPMLLVVR4FGpwv6Ny9o5NhpA0yOiXr3R3IX55Z2HbCtuoGEYZOiZoILuLN7NnVCcdHkGr4&#10;CjU9JPYBEtDYYB/VIz0YoZNRj2dzIhlJixerD2Q4Z5K2Fvkyz5N5mShOlx368FlBz2JQciTvE7g4&#10;3PkQyYjidCS+5cHoeqeNSRNsq61BdhBUJ7v0Jf4vjhnLhpJfrZarKf9XQPQ6UMEb3Zc8n8dvKsGo&#10;2idbp3IMQpspJsrGHmWMyk0ahrEak2X5+5M9FdSPJCzCVODUkBR0gH84G6i4S+5/7wUqzswXS+bE&#10;TjgFeAqqUyCspKslD5xN4TZMHbN3qNuOkCf7LdyQgY1O4kanJxZHvlSwSfNjc8WOeD5Pp/7+AjZP&#10;AAAA//8DAFBLAwQUAAYACAAAACEA8y6Eht4AAAALAQAADwAAAGRycy9kb3ducmV2LnhtbExPTU+E&#10;MBC9m/gfmjHx5ra7IhCkbDYmXtxE4+omHgdagUinhHYX/PeOJz3O+5r3yu3iBnG2U+g9aVivFAhL&#10;jTc9tRre3x5vchAhIhkcPFkN3zbAtrq8KLEwfqZXez7EVnAIhQI1dDGOhZSh6azDsPKjJeY+/eQw&#10;8jm10kw4c7gb5EapVDrsiT90ONqHzjZfh5PjGm4343NT79OXUamPp+M+GY6Z1tdXy+4eRLRL/BPD&#10;b332QMWdan8iE8SgIVe3vCUysc4SEKzIsztGakaSdAOyKuX/DdUPAAAA//8DAFBLAQItABQABgAI&#10;AAAAIQC2gziS/gAAAOEBAAATAAAAAAAAAAAAAAAAAAAAAABbQ29udGVudF9UeXBlc10ueG1sUEsB&#10;Ai0AFAAGAAgAAAAhADj9If/WAAAAlAEAAAsAAAAAAAAAAAAAAAAALwEAAF9yZWxzLy5yZWxzUEsB&#10;Ai0AFAAGAAgAAAAhADgOJEchAgAASgQAAA4AAAAAAAAAAAAAAAAALgIAAGRycy9lMm9Eb2MueG1s&#10;UEsBAi0AFAAGAAgAAAAhAPMuhIbeAAAACwEAAA8AAAAAAAAAAAAAAAAAewQAAGRycy9kb3ducmV2&#10;LnhtbFBLBQYAAAAABAAEAPMAAACGBQAAAAA=&#10;" o:allowincell="f" strokecolor="white">
            <v:textbox inset="0,0,0,0">
              <w:txbxContent>
                <w:p w:rsidR="00D0053E" w:rsidRDefault="00D0053E">
                  <w:pPr>
                    <w:rPr>
                      <w:sz w:val="28"/>
                    </w:rPr>
                  </w:pPr>
                  <w:r>
                    <w:rPr>
                      <w:sz w:val="28"/>
                    </w:rPr>
                    <w:t>(3.2)</w:t>
                  </w:r>
                </w:p>
                <w:p w:rsidR="00D0053E" w:rsidRDefault="00D0053E">
                  <w:r>
                    <w:t>)</w:t>
                  </w:r>
                </w:p>
              </w:txbxContent>
            </v:textbox>
          </v:shape>
        </w:pict>
      </w:r>
      <w:r w:rsidR="00D5407C">
        <w:rPr>
          <w:sz w:val="28"/>
        </w:rPr>
        <w:t>и расположенной на расстоянии от оси вращения</w:t>
      </w:r>
    </w:p>
    <w:p w:rsidR="00D5407C" w:rsidRDefault="00D5407C">
      <w:pPr>
        <w:spacing w:line="360" w:lineRule="exact"/>
        <w:ind w:firstLine="709"/>
        <w:jc w:val="both"/>
        <w:rPr>
          <w:sz w:val="28"/>
        </w:rPr>
      </w:pPr>
      <w:r>
        <w:rPr>
          <w:sz w:val="28"/>
        </w:rPr>
        <w:t>Тогда</w:t>
      </w:r>
    </w:p>
    <w:p w:rsidR="00D5407C" w:rsidRDefault="00145F75">
      <w:pPr>
        <w:spacing w:line="360" w:lineRule="exact"/>
        <w:ind w:firstLine="709"/>
        <w:jc w:val="both"/>
        <w:rPr>
          <w:sz w:val="28"/>
        </w:rPr>
      </w:pPr>
      <w:r>
        <w:rPr>
          <w:noProof/>
          <w:sz w:val="28"/>
        </w:rPr>
        <w:pict>
          <v:shape id="_x0000_s1619" type="#_x0000_t75" style="position:absolute;left:0;text-align:left;margin-left:80pt;margin-top:100.3pt;width:309.6pt;height:42.9pt;z-index:251644928" fillcolor="window">
            <v:imagedata r:id="rId34" o:title=""/>
            <w10:wrap type="topAndBottom"/>
          </v:shape>
          <o:OLEObject Type="Embed" ProgID="Equation.3" ShapeID="_x0000_s1619" DrawAspect="Content" ObjectID="_1483528482" r:id="rId35"/>
        </w:pict>
      </w:r>
      <w:r>
        <w:rPr>
          <w:noProof/>
          <w:sz w:val="28"/>
        </w:rPr>
        <w:pict>
          <v:shape id="_x0000_s1620" type="#_x0000_t75" style="position:absolute;left:0;text-align:left;margin-left:134pt;margin-top:19.3pt;width:180pt;height:48pt;z-index:251645952" fillcolor="window">
            <v:imagedata r:id="rId36" o:title=""/>
            <w10:wrap type="topAndBottom"/>
          </v:shape>
          <o:OLEObject Type="Embed" ProgID="Equation.3" ShapeID="_x0000_s1620" DrawAspect="Content" ObjectID="_1483528483" r:id="rId37"/>
        </w:pict>
      </w:r>
      <w:r w:rsidR="00D5407C">
        <w:rPr>
          <w:sz w:val="28"/>
        </w:rPr>
        <w:t xml:space="preserve">Период колебаний маятника длиной  </w:t>
      </w:r>
      <w:r w:rsidR="00D5407C">
        <w:rPr>
          <w:i/>
          <w:sz w:val="28"/>
          <w:lang w:val="en-US"/>
        </w:rPr>
        <w:t>h</w:t>
      </w:r>
      <w:r w:rsidR="00D5407C">
        <w:rPr>
          <w:sz w:val="28"/>
        </w:rPr>
        <w:t>, в соответствии с формулой (2.19),</w:t>
      </w:r>
    </w:p>
    <w:p w:rsidR="00AD789B" w:rsidRDefault="00AD789B">
      <w:pPr>
        <w:spacing w:line="360" w:lineRule="exact"/>
        <w:jc w:val="both"/>
        <w:rPr>
          <w:sz w:val="28"/>
        </w:rPr>
      </w:pPr>
    </w:p>
    <w:p w:rsidR="00D5407C" w:rsidRDefault="00D5407C">
      <w:pPr>
        <w:spacing w:line="360" w:lineRule="exact"/>
        <w:jc w:val="both"/>
        <w:rPr>
          <w:sz w:val="28"/>
        </w:rPr>
      </w:pPr>
      <w:r>
        <w:rPr>
          <w:sz w:val="28"/>
        </w:rPr>
        <w:t>что соответствует частоте шагов этой ногой</w:t>
      </w:r>
    </w:p>
    <w:p w:rsidR="00D5407C" w:rsidRDefault="00145F75">
      <w:pPr>
        <w:spacing w:line="360" w:lineRule="exact"/>
        <w:ind w:firstLine="709"/>
        <w:jc w:val="both"/>
        <w:rPr>
          <w:sz w:val="28"/>
        </w:rPr>
      </w:pPr>
      <w:r>
        <w:rPr>
          <w:noProof/>
          <w:sz w:val="28"/>
        </w:rPr>
        <w:pict>
          <v:shape id="_x0000_s1621" type="#_x0000_t75" style="position:absolute;left:0;text-align:left;margin-left:107pt;margin-top:6pt;width:237.6pt;height:42.4pt;z-index:251646976" fillcolor="window">
            <v:imagedata r:id="rId38" o:title=""/>
            <w10:wrap type="topAndBottom"/>
          </v:shape>
          <o:OLEObject Type="Embed" ProgID="Equation.3" ShapeID="_x0000_s1621" DrawAspect="Content" ObjectID="_1483528484" r:id="rId39"/>
        </w:pict>
      </w:r>
      <w:r w:rsidR="00D5407C">
        <w:rPr>
          <w:sz w:val="28"/>
        </w:rPr>
        <w:t xml:space="preserve">Учитывая, что ноги – две, а средняя длина шага равна половине роста, т.е. </w:t>
      </w:r>
      <w:r w:rsidR="00D5407C">
        <w:rPr>
          <w:i/>
          <w:sz w:val="28"/>
          <w:lang w:val="en-US"/>
        </w:rPr>
        <w:t>s</w:t>
      </w:r>
      <w:r w:rsidR="00D5407C">
        <w:rPr>
          <w:sz w:val="28"/>
        </w:rPr>
        <w:t xml:space="preserve"> = </w:t>
      </w:r>
      <w:smartTag w:uri="urn:schemas-microsoft-com:office:smarttags" w:element="metricconverter">
        <w:smartTagPr>
          <w:attr w:name="ProductID" w:val="0,9 см"/>
        </w:smartTagPr>
        <w:r w:rsidR="00D5407C">
          <w:rPr>
            <w:sz w:val="28"/>
          </w:rPr>
          <w:t>0,9 см</w:t>
        </w:r>
      </w:smartTag>
      <w:r w:rsidR="00D5407C">
        <w:rPr>
          <w:sz w:val="28"/>
        </w:rPr>
        <w:t>, наиболее оптимальная скорость</w:t>
      </w:r>
    </w:p>
    <w:p w:rsidR="00D5407C" w:rsidRDefault="00D5407C">
      <w:pPr>
        <w:spacing w:line="140" w:lineRule="exact"/>
        <w:ind w:firstLine="709"/>
        <w:jc w:val="both"/>
        <w:rPr>
          <w:sz w:val="28"/>
        </w:rPr>
      </w:pPr>
    </w:p>
    <w:p w:rsidR="00D5407C" w:rsidRDefault="00D5407C">
      <w:pPr>
        <w:spacing w:line="360" w:lineRule="exact"/>
        <w:ind w:firstLine="2127"/>
        <w:jc w:val="both"/>
        <w:rPr>
          <w:sz w:val="28"/>
        </w:rPr>
      </w:pPr>
      <w:r>
        <w:rPr>
          <w:i/>
          <w:sz w:val="28"/>
          <w:lang w:val="en-US"/>
        </w:rPr>
        <w:t>V</w:t>
      </w:r>
      <w:r>
        <w:rPr>
          <w:sz w:val="28"/>
        </w:rPr>
        <w:t xml:space="preserve"> = 50</w:t>
      </w:r>
      <w:r>
        <w:rPr>
          <w:sz w:val="28"/>
          <w:lang w:val="en-US"/>
        </w:rPr>
        <w:sym w:font="Symbol" w:char="F0B4"/>
      </w:r>
      <w:r>
        <w:rPr>
          <w:sz w:val="28"/>
        </w:rPr>
        <w:t>2</w:t>
      </w:r>
      <w:r>
        <w:rPr>
          <w:sz w:val="28"/>
          <w:lang w:val="en-US"/>
        </w:rPr>
        <w:sym w:font="Symbol" w:char="F0B4"/>
      </w:r>
      <w:r>
        <w:rPr>
          <w:sz w:val="28"/>
        </w:rPr>
        <w:t>0,9 = 90 (</w:t>
      </w:r>
      <w:r>
        <w:rPr>
          <w:i/>
          <w:sz w:val="28"/>
        </w:rPr>
        <w:t>м/мин</w:t>
      </w:r>
      <w:r>
        <w:rPr>
          <w:sz w:val="28"/>
        </w:rPr>
        <w:t>) = 5,4 (</w:t>
      </w:r>
      <w:r>
        <w:rPr>
          <w:i/>
          <w:sz w:val="28"/>
        </w:rPr>
        <w:t>км/час</w:t>
      </w:r>
      <w:r>
        <w:rPr>
          <w:sz w:val="28"/>
        </w:rPr>
        <w:t>)</w:t>
      </w:r>
    </w:p>
    <w:p w:rsidR="00D5407C" w:rsidRDefault="00145F75">
      <w:pPr>
        <w:spacing w:before="120" w:line="360" w:lineRule="exact"/>
        <w:ind w:firstLine="709"/>
        <w:jc w:val="both"/>
        <w:rPr>
          <w:sz w:val="28"/>
        </w:rPr>
      </w:pPr>
      <w:r>
        <w:rPr>
          <w:noProof/>
          <w:sz w:val="28"/>
        </w:rPr>
        <w:lastRenderedPageBreak/>
        <w:pict>
          <v:shape id="_x0000_s1624" type="#_x0000_t75" style="position:absolute;left:0;text-align:left;margin-left:55.9pt;margin-top:101.05pt;width:343.9pt;height:26.6pt;z-index:251649024" o:allowincell="f" fillcolor="window">
            <v:imagedata r:id="rId40" o:title=""/>
            <w10:wrap type="topAndBottom"/>
          </v:shape>
          <o:OLEObject Type="Embed" ProgID="Equation.3" ShapeID="_x0000_s1624" DrawAspect="Content" ObjectID="_1483528485" r:id="rId41"/>
        </w:pict>
      </w:r>
      <w:r w:rsidR="00D5407C">
        <w:rPr>
          <w:sz w:val="28"/>
        </w:rPr>
        <w:t>При более точном решении приходится учитывать, что звенья ноги – все же физические тела, что вызывает необходимость пользоваться формулой (2.46). Тогда, если считать бедро, голень и стопу материальными точками, ма</w:t>
      </w:r>
      <w:r w:rsidR="00D5407C">
        <w:rPr>
          <w:sz w:val="28"/>
        </w:rPr>
        <w:t>с</w:t>
      </w:r>
      <w:r w:rsidR="00D5407C">
        <w:rPr>
          <w:sz w:val="28"/>
        </w:rPr>
        <w:t>сы которых сосредоточены в соответствующих центрах масс, можно найти их моменты инерции (формула (2.32)):</w:t>
      </w:r>
    </w:p>
    <w:p w:rsidR="00D5407C" w:rsidRDefault="00145F75">
      <w:pPr>
        <w:spacing w:before="120" w:line="360" w:lineRule="exact"/>
        <w:ind w:firstLine="709"/>
        <w:jc w:val="both"/>
        <w:rPr>
          <w:sz w:val="28"/>
        </w:rPr>
      </w:pPr>
      <w:r>
        <w:rPr>
          <w:noProof/>
          <w:sz w:val="28"/>
        </w:rPr>
        <w:pict>
          <v:shape id="_x0000_s1626" type="#_x0000_t75" style="position:absolute;left:0;text-align:left;margin-left:55.9pt;margin-top:91.45pt;width:357.25pt;height:25.25pt;z-index:251651072" o:allowincell="f" fillcolor="window">
            <v:imagedata r:id="rId42" o:title=""/>
            <w10:wrap type="topAndBottom"/>
          </v:shape>
          <o:OLEObject Type="Embed" ProgID="Equation.3" ShapeID="_x0000_s1626" DrawAspect="Content" ObjectID="_1483528486" r:id="rId43"/>
        </w:pict>
      </w:r>
      <w:r>
        <w:rPr>
          <w:noProof/>
          <w:sz w:val="28"/>
        </w:rPr>
        <w:pict>
          <v:shape id="_x0000_s1625" type="#_x0000_t75" style="position:absolute;left:0;text-align:left;margin-left:55.9pt;margin-top:62.65pt;width:365.2pt;height:25.25pt;z-index:251650048" o:allowincell="f" fillcolor="window">
            <v:imagedata r:id="rId44" o:title=""/>
            <w10:wrap type="topAndBottom"/>
          </v:shape>
          <o:OLEObject Type="Embed" ProgID="Equation.3" ShapeID="_x0000_s1625" DrawAspect="Content" ObjectID="_1483528487" r:id="rId45"/>
        </w:pict>
      </w:r>
      <w:r w:rsidR="00D5407C">
        <w:rPr>
          <w:sz w:val="28"/>
        </w:rPr>
        <w:t>Точно так же</w:t>
      </w:r>
    </w:p>
    <w:p w:rsidR="00D5407C" w:rsidRDefault="00D5407C">
      <w:pPr>
        <w:spacing w:before="120" w:line="360" w:lineRule="exact"/>
        <w:ind w:firstLine="709"/>
        <w:jc w:val="both"/>
        <w:rPr>
          <w:sz w:val="28"/>
        </w:rPr>
      </w:pPr>
      <w:r>
        <w:rPr>
          <w:sz w:val="28"/>
        </w:rPr>
        <w:t>Общий момент инерции всей ноги</w:t>
      </w:r>
    </w:p>
    <w:p w:rsidR="00D5407C" w:rsidRDefault="00145F75">
      <w:pPr>
        <w:spacing w:before="120" w:line="360" w:lineRule="exact"/>
        <w:ind w:firstLine="709"/>
        <w:jc w:val="both"/>
        <w:rPr>
          <w:sz w:val="28"/>
        </w:rPr>
      </w:pPr>
      <w:r>
        <w:rPr>
          <w:noProof/>
          <w:sz w:val="28"/>
        </w:rPr>
        <w:pict>
          <v:shape id="_x0000_s1628" type="#_x0000_t75" style="position:absolute;left:0;text-align:left;margin-left:106.3pt;margin-top:92.2pt;width:259.2pt;height:48.6pt;z-index:251653120;mso-wrap-distance-top:5.65pt;mso-wrap-distance-bottom:5.65pt" o:allowincell="f" fillcolor="window">
            <v:imagedata r:id="rId46" o:title=""/>
            <w10:wrap type="topAndBottom"/>
          </v:shape>
          <o:OLEObject Type="Embed" ProgID="Equation.3" ShapeID="_x0000_s1628" DrawAspect="Content" ObjectID="_1483528488" r:id="rId47"/>
        </w:pict>
      </w:r>
      <w:r>
        <w:rPr>
          <w:noProof/>
          <w:sz w:val="28"/>
        </w:rPr>
        <w:pict>
          <v:shape id="_x0000_s1627" type="#_x0000_t75" style="position:absolute;left:0;text-align:left;margin-left:106.3pt;margin-top:8.3pt;width:280.75pt;height:28.35pt;z-index:251652096" o:allowincell="f" fillcolor="window">
            <v:imagedata r:id="rId48" o:title=""/>
            <w10:wrap type="topAndBottom"/>
          </v:shape>
          <o:OLEObject Type="Embed" ProgID="Equation.3" ShapeID="_x0000_s1627" DrawAspect="Content" ObjectID="_1483528489" r:id="rId49"/>
        </w:pict>
      </w:r>
      <w:r w:rsidR="00D5407C">
        <w:rPr>
          <w:sz w:val="28"/>
        </w:rPr>
        <w:t xml:space="preserve">Приведенная  длина  маятника вычислены по формуле (3.2) и равна </w:t>
      </w:r>
      <w:r w:rsidR="00D5407C">
        <w:rPr>
          <w:i/>
          <w:sz w:val="32"/>
          <w:lang w:val="en-US"/>
        </w:rPr>
        <w:t>h</w:t>
      </w:r>
      <w:r w:rsidR="00D5407C">
        <w:rPr>
          <w:i/>
          <w:sz w:val="28"/>
        </w:rPr>
        <w:t xml:space="preserve"> </w:t>
      </w:r>
      <w:r w:rsidR="00D5407C">
        <w:rPr>
          <w:sz w:val="28"/>
        </w:rPr>
        <w:t xml:space="preserve">= </w:t>
      </w:r>
      <w:smartTag w:uri="urn:schemas-microsoft-com:office:smarttags" w:element="metricconverter">
        <w:smartTagPr>
          <w:attr w:name="ProductID" w:val="0,366 м"/>
        </w:smartTagPr>
        <w:r w:rsidR="00D5407C">
          <w:rPr>
            <w:sz w:val="28"/>
          </w:rPr>
          <w:t>0,366 м</w:t>
        </w:r>
      </w:smartTag>
      <w:r w:rsidR="00D5407C">
        <w:rPr>
          <w:sz w:val="28"/>
        </w:rPr>
        <w:t>. Тогда период колебаний</w:t>
      </w:r>
    </w:p>
    <w:p w:rsidR="00D5407C" w:rsidRDefault="00D5407C">
      <w:pPr>
        <w:spacing w:before="120" w:line="360" w:lineRule="exact"/>
        <w:ind w:firstLine="709"/>
        <w:jc w:val="both"/>
        <w:rPr>
          <w:sz w:val="28"/>
        </w:rPr>
      </w:pPr>
      <w:r>
        <w:rPr>
          <w:sz w:val="28"/>
        </w:rPr>
        <w:t>Соответственно частота шагов</w:t>
      </w:r>
    </w:p>
    <w:p w:rsidR="00D5407C" w:rsidRDefault="00145F75">
      <w:pPr>
        <w:spacing w:before="120" w:line="360" w:lineRule="exact"/>
        <w:ind w:firstLine="709"/>
        <w:jc w:val="both"/>
        <w:rPr>
          <w:sz w:val="28"/>
        </w:rPr>
      </w:pPr>
      <w:r>
        <w:rPr>
          <w:noProof/>
          <w:sz w:val="28"/>
        </w:rPr>
        <w:pict>
          <v:shape id="_x0000_s1629" type="#_x0000_t75" style="position:absolute;left:0;text-align:left;margin-left:106.3pt;margin-top:6.6pt;width:271.85pt;height:46.75pt;z-index:251654144;mso-wrap-distance-top:5.65pt;mso-wrap-distance-bottom:5.65pt" o:allowincell="f" fillcolor="window">
            <v:imagedata r:id="rId50" o:title=""/>
            <w10:wrap type="topAndBottom"/>
          </v:shape>
          <o:OLEObject Type="Embed" ProgID="Equation.3" ShapeID="_x0000_s1629" DrawAspect="Content" ObjectID="_1483528490" r:id="rId51"/>
        </w:pict>
      </w:r>
      <w:r w:rsidR="00D5407C">
        <w:rPr>
          <w:sz w:val="28"/>
        </w:rPr>
        <w:t>А наиболее оптимальная скорость</w:t>
      </w:r>
    </w:p>
    <w:p w:rsidR="00D5407C" w:rsidRDefault="00D5407C">
      <w:pPr>
        <w:spacing w:before="120" w:line="100" w:lineRule="exact"/>
        <w:ind w:firstLine="709"/>
        <w:jc w:val="both"/>
        <w:rPr>
          <w:sz w:val="28"/>
        </w:rPr>
      </w:pPr>
    </w:p>
    <w:p w:rsidR="00D5407C" w:rsidRDefault="00D5407C">
      <w:pPr>
        <w:spacing w:line="360" w:lineRule="exact"/>
        <w:ind w:firstLine="2127"/>
        <w:jc w:val="both"/>
        <w:rPr>
          <w:sz w:val="28"/>
        </w:rPr>
      </w:pPr>
      <w:r>
        <w:rPr>
          <w:i/>
          <w:sz w:val="28"/>
          <w:lang w:val="en-US"/>
        </w:rPr>
        <w:t>V</w:t>
      </w:r>
      <w:r>
        <w:rPr>
          <w:sz w:val="28"/>
        </w:rPr>
        <w:t xml:space="preserve"> = 41,1</w:t>
      </w:r>
      <w:r>
        <w:rPr>
          <w:sz w:val="28"/>
          <w:lang w:val="en-US"/>
        </w:rPr>
        <w:sym w:font="Symbol" w:char="F0B4"/>
      </w:r>
      <w:r>
        <w:rPr>
          <w:sz w:val="28"/>
        </w:rPr>
        <w:t>2</w:t>
      </w:r>
      <w:r>
        <w:rPr>
          <w:sz w:val="28"/>
          <w:lang w:val="en-US"/>
        </w:rPr>
        <w:sym w:font="Symbol" w:char="F0B4"/>
      </w:r>
      <w:r>
        <w:rPr>
          <w:sz w:val="28"/>
        </w:rPr>
        <w:t>0,9 = 74 (</w:t>
      </w:r>
      <w:r>
        <w:rPr>
          <w:i/>
          <w:sz w:val="28"/>
        </w:rPr>
        <w:t>м/мин</w:t>
      </w:r>
      <w:r>
        <w:rPr>
          <w:sz w:val="28"/>
        </w:rPr>
        <w:t>) = 4,44 (</w:t>
      </w:r>
      <w:r>
        <w:rPr>
          <w:i/>
          <w:sz w:val="28"/>
        </w:rPr>
        <w:t>км/час</w:t>
      </w:r>
      <w:r>
        <w:rPr>
          <w:sz w:val="28"/>
        </w:rPr>
        <w:t>)</w:t>
      </w:r>
    </w:p>
    <w:p w:rsidR="00D5407C" w:rsidRDefault="00D5407C">
      <w:pPr>
        <w:spacing w:before="120" w:line="360" w:lineRule="exact"/>
        <w:ind w:firstLine="709"/>
        <w:jc w:val="both"/>
        <w:rPr>
          <w:sz w:val="28"/>
        </w:rPr>
      </w:pPr>
      <w:r>
        <w:rPr>
          <w:sz w:val="28"/>
        </w:rPr>
        <w:t>Разумеется, второй результат ближе к истине, чем первый, поскольку п</w:t>
      </w:r>
      <w:r>
        <w:rPr>
          <w:sz w:val="28"/>
        </w:rPr>
        <w:t>о</w:t>
      </w:r>
      <w:r>
        <w:rPr>
          <w:sz w:val="28"/>
        </w:rPr>
        <w:t>лучен при меньшем количестве упрощений.</w:t>
      </w:r>
    </w:p>
    <w:p w:rsidR="00431258" w:rsidRDefault="00431258">
      <w:pPr>
        <w:spacing w:before="120" w:line="360" w:lineRule="exact"/>
        <w:ind w:firstLine="709"/>
        <w:jc w:val="both"/>
        <w:rPr>
          <w:sz w:val="28"/>
        </w:rPr>
      </w:pPr>
    </w:p>
    <w:tbl>
      <w:tblPr>
        <w:tblW w:w="9395" w:type="dxa"/>
        <w:tblInd w:w="88" w:type="dxa"/>
        <w:tblLook w:val="0000"/>
      </w:tblPr>
      <w:tblGrid>
        <w:gridCol w:w="3274"/>
        <w:gridCol w:w="6121"/>
      </w:tblGrid>
      <w:tr w:rsidR="00AD789B" w:rsidTr="00AD789B">
        <w:trPr>
          <w:trHeight w:val="255"/>
        </w:trPr>
        <w:tc>
          <w:tcPr>
            <w:tcW w:w="9395" w:type="dxa"/>
            <w:gridSpan w:val="2"/>
            <w:tcBorders>
              <w:top w:val="nil"/>
              <w:left w:val="nil"/>
              <w:bottom w:val="nil"/>
              <w:right w:val="single" w:sz="4" w:space="0" w:color="auto"/>
            </w:tcBorders>
            <w:shd w:val="clear" w:color="auto" w:fill="auto"/>
            <w:noWrap/>
            <w:vAlign w:val="bottom"/>
          </w:tcPr>
          <w:p w:rsidR="00AD789B" w:rsidRPr="00431258" w:rsidRDefault="00AD789B" w:rsidP="00AD789B">
            <w:pPr>
              <w:jc w:val="center"/>
              <w:rPr>
                <w:rFonts w:ascii="Arial CYR" w:hAnsi="Arial CYR" w:cs="Arial CYR"/>
                <w:b/>
                <w:bCs/>
                <w:sz w:val="24"/>
                <w:szCs w:val="24"/>
              </w:rPr>
            </w:pPr>
            <w:r w:rsidRPr="00431258">
              <w:rPr>
                <w:rFonts w:ascii="Arial CYR" w:hAnsi="Arial CYR" w:cs="Arial CYR"/>
                <w:b/>
                <w:bCs/>
                <w:sz w:val="24"/>
                <w:szCs w:val="24"/>
              </w:rPr>
              <w:t>ЗАДАНИЕ</w:t>
            </w:r>
          </w:p>
        </w:tc>
      </w:tr>
      <w:tr w:rsidR="00AD789B" w:rsidTr="00AD789B">
        <w:trPr>
          <w:trHeight w:val="720"/>
        </w:trPr>
        <w:tc>
          <w:tcPr>
            <w:tcW w:w="9395" w:type="dxa"/>
            <w:gridSpan w:val="2"/>
            <w:tcBorders>
              <w:top w:val="nil"/>
              <w:left w:val="nil"/>
              <w:right w:val="single" w:sz="4" w:space="0" w:color="auto"/>
            </w:tcBorders>
            <w:shd w:val="clear" w:color="auto" w:fill="auto"/>
            <w:noWrap/>
            <w:vAlign w:val="bottom"/>
          </w:tcPr>
          <w:p w:rsidR="00AD789B" w:rsidRPr="00AD789B" w:rsidRDefault="00AD789B" w:rsidP="00AD789B">
            <w:pPr>
              <w:jc w:val="center"/>
              <w:rPr>
                <w:rFonts w:ascii="Arial CYR" w:hAnsi="Arial CYR" w:cs="Arial CYR"/>
                <w:b/>
                <w:bCs/>
              </w:rPr>
            </w:pPr>
            <w:r w:rsidRPr="00AD789B">
              <w:rPr>
                <w:rFonts w:ascii="Arial CYR" w:hAnsi="Arial CYR" w:cs="Arial CYR"/>
                <w:b/>
                <w:bCs/>
              </w:rPr>
              <w:t>Рассчитать обоими способами наиболее оптимальную частоту</w:t>
            </w:r>
          </w:p>
          <w:p w:rsidR="00AD789B" w:rsidRPr="00AD789B" w:rsidRDefault="00AD789B" w:rsidP="00AD789B">
            <w:pPr>
              <w:jc w:val="center"/>
              <w:rPr>
                <w:rFonts w:ascii="Arial CYR" w:hAnsi="Arial CYR" w:cs="Arial CYR"/>
                <w:b/>
                <w:bCs/>
              </w:rPr>
            </w:pPr>
            <w:r w:rsidRPr="00AD789B">
              <w:rPr>
                <w:rFonts w:ascii="Arial CYR" w:hAnsi="Arial CYR" w:cs="Arial CYR"/>
                <w:b/>
                <w:bCs/>
              </w:rPr>
              <w:t>шагов и скорость ходьбы для себя.</w:t>
            </w:r>
          </w:p>
          <w:p w:rsidR="00AD789B" w:rsidRPr="00AD789B" w:rsidRDefault="00AD789B" w:rsidP="00AD789B">
            <w:pPr>
              <w:jc w:val="center"/>
              <w:rPr>
                <w:rFonts w:ascii="Arial CYR" w:hAnsi="Arial CYR" w:cs="Arial CYR"/>
              </w:rPr>
            </w:pP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Для выполнения задания необходимо:</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1)</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Определить собственный рост Н и массу тела (вес) m.</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2)</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По формуле (1), пользуясь данными, приведенными в табл</w:t>
            </w:r>
            <w:r w:rsidRPr="00AD789B">
              <w:rPr>
                <w:rFonts w:ascii="Arial CYR" w:hAnsi="Arial CYR" w:cs="Arial CYR"/>
              </w:rPr>
              <w:t>и</w:t>
            </w:r>
            <w:r w:rsidRPr="00AD789B">
              <w:rPr>
                <w:rFonts w:ascii="Arial CYR" w:hAnsi="Arial CYR" w:cs="Arial CYR"/>
              </w:rPr>
              <w:t>це 1,</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определить массы собственных бедра, голени и стопы.</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3)</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Измерить длины бедра, голени и стопы (измерения пров</w:t>
            </w:r>
            <w:r w:rsidRPr="00AD789B">
              <w:rPr>
                <w:rFonts w:ascii="Arial CYR" w:hAnsi="Arial CYR" w:cs="Arial CYR"/>
              </w:rPr>
              <w:t>о</w:t>
            </w:r>
            <w:r w:rsidRPr="00AD789B">
              <w:rPr>
                <w:rFonts w:ascii="Arial CYR" w:hAnsi="Arial CYR" w:cs="Arial CYR"/>
              </w:rPr>
              <w:t>дить, по</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возможности, между центрами суставов!).</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lastRenderedPageBreak/>
              <w:t>4)</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 xml:space="preserve">Используя рисунок 2, определить расстояния от оси вращения </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ноги (тазобедренного сустава) до центра масс соответству</w:t>
            </w:r>
            <w:r w:rsidRPr="00AD789B">
              <w:rPr>
                <w:rFonts w:ascii="Arial CYR" w:hAnsi="Arial CYR" w:cs="Arial CYR"/>
              </w:rPr>
              <w:t>ю</w:t>
            </w:r>
            <w:r w:rsidRPr="00AD789B">
              <w:rPr>
                <w:rFonts w:ascii="Arial CYR" w:hAnsi="Arial CYR" w:cs="Arial CYR"/>
              </w:rPr>
              <w:t>щего</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звена.</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5)</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По формуле (4) определить приведенную длину ноги - мая</w:t>
            </w:r>
            <w:r w:rsidRPr="00AD789B">
              <w:rPr>
                <w:rFonts w:ascii="Arial CYR" w:hAnsi="Arial CYR" w:cs="Arial CYR"/>
              </w:rPr>
              <w:t>т</w:t>
            </w:r>
            <w:r w:rsidRPr="00AD789B">
              <w:rPr>
                <w:rFonts w:ascii="Arial CYR" w:hAnsi="Arial CYR" w:cs="Arial CYR"/>
              </w:rPr>
              <w:t>ника</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(расстояние от оси вращения до центра масс ноги).</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6)</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По формулам (2) и (5) вычислить период и собственную ча</w:t>
            </w:r>
            <w:r w:rsidRPr="00AD789B">
              <w:rPr>
                <w:rFonts w:ascii="Arial CYR" w:hAnsi="Arial CYR" w:cs="Arial CYR"/>
              </w:rPr>
              <w:t>с</w:t>
            </w:r>
            <w:r w:rsidRPr="00AD789B">
              <w:rPr>
                <w:rFonts w:ascii="Arial CYR" w:hAnsi="Arial CYR" w:cs="Arial CYR"/>
              </w:rPr>
              <w:t xml:space="preserve">тоту </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колебательной ноги, считая её математическим маятником.</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7)</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Пользуясь определением момента инерции материальной точки,</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рас</w:t>
            </w:r>
            <w:r>
              <w:rPr>
                <w:rFonts w:ascii="Arial CYR" w:hAnsi="Arial CYR" w:cs="Arial CYR"/>
              </w:rPr>
              <w:t>с</w:t>
            </w:r>
            <w:r w:rsidRPr="00AD789B">
              <w:rPr>
                <w:rFonts w:ascii="Arial CYR" w:hAnsi="Arial CYR" w:cs="Arial CYR"/>
              </w:rPr>
              <w:t>читать моменты инерции бедра, голени и стопы.</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8)</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Вычислить общий момент инерции ноги.</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9)</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По формулам (3) и (5) вычислить период и собственную ча</w:t>
            </w:r>
            <w:r w:rsidRPr="00AD789B">
              <w:rPr>
                <w:rFonts w:ascii="Arial CYR" w:hAnsi="Arial CYR" w:cs="Arial CYR"/>
              </w:rPr>
              <w:t>с</w:t>
            </w:r>
            <w:r w:rsidRPr="00AD789B">
              <w:rPr>
                <w:rFonts w:ascii="Arial CYR" w:hAnsi="Arial CYR" w:cs="Arial CYR"/>
              </w:rPr>
              <w:t xml:space="preserve">тоту </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колебательной ноги, считая её физическим маятником.</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10)</w:t>
            </w:r>
          </w:p>
        </w:tc>
        <w:tc>
          <w:tcPr>
            <w:tcW w:w="6121" w:type="dxa"/>
            <w:vMerge w:val="restart"/>
            <w:tcBorders>
              <w:top w:val="nil"/>
              <w:left w:val="single" w:sz="4" w:space="0" w:color="auto"/>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Учитывая,</w:t>
            </w:r>
            <w:r>
              <w:rPr>
                <w:rFonts w:ascii="Arial CYR" w:hAnsi="Arial CYR" w:cs="Arial CYR"/>
              </w:rPr>
              <w:t xml:space="preserve"> </w:t>
            </w:r>
            <w:r w:rsidRPr="00AD789B">
              <w:rPr>
                <w:rFonts w:ascii="Arial CYR" w:hAnsi="Arial CYR" w:cs="Arial CYR"/>
              </w:rPr>
              <w:t>что ноги - две, а средняя длина шага равна пол</w:t>
            </w:r>
            <w:r w:rsidRPr="00AD789B">
              <w:rPr>
                <w:rFonts w:ascii="Arial CYR" w:hAnsi="Arial CYR" w:cs="Arial CYR"/>
              </w:rPr>
              <w:t>о</w:t>
            </w:r>
            <w:r w:rsidRPr="00AD789B">
              <w:rPr>
                <w:rFonts w:ascii="Arial CYR" w:hAnsi="Arial CYR" w:cs="Arial CYR"/>
              </w:rPr>
              <w:t>вине</w:t>
            </w:r>
            <w:r>
              <w:rPr>
                <w:rFonts w:ascii="Arial CYR" w:hAnsi="Arial CYR" w:cs="Arial CYR"/>
              </w:rPr>
              <w:t xml:space="preserve"> </w:t>
            </w:r>
            <w:r w:rsidRPr="00AD789B">
              <w:rPr>
                <w:rFonts w:ascii="Arial CYR" w:hAnsi="Arial CYR" w:cs="Arial CYR"/>
              </w:rPr>
              <w:t>роста, вычислить скорость ходьбы в обоих случаях.</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p>
        </w:tc>
        <w:tc>
          <w:tcPr>
            <w:tcW w:w="6121" w:type="dxa"/>
            <w:vMerge/>
            <w:tcBorders>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11)</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Результаты измерений и вычислений занести в таблицу.</w:t>
            </w:r>
          </w:p>
        </w:tc>
      </w:tr>
      <w:tr w:rsidR="00AD789B" w:rsidTr="00AD789B">
        <w:trPr>
          <w:trHeight w:val="255"/>
        </w:trPr>
        <w:tc>
          <w:tcPr>
            <w:tcW w:w="3274" w:type="dxa"/>
            <w:tcBorders>
              <w:top w:val="nil"/>
              <w:left w:val="nil"/>
              <w:bottom w:val="nil"/>
              <w:right w:val="nil"/>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12)</w:t>
            </w:r>
          </w:p>
        </w:tc>
        <w:tc>
          <w:tcPr>
            <w:tcW w:w="6121" w:type="dxa"/>
            <w:tcBorders>
              <w:top w:val="nil"/>
              <w:left w:val="single" w:sz="4" w:space="0" w:color="auto"/>
              <w:bottom w:val="nil"/>
              <w:right w:val="single" w:sz="4" w:space="0" w:color="auto"/>
            </w:tcBorders>
            <w:shd w:val="clear" w:color="auto" w:fill="auto"/>
            <w:noWrap/>
            <w:vAlign w:val="bottom"/>
          </w:tcPr>
          <w:p w:rsidR="00AD789B" w:rsidRPr="00AD789B" w:rsidRDefault="00AD789B" w:rsidP="00AD789B">
            <w:pPr>
              <w:rPr>
                <w:rFonts w:ascii="Arial CYR" w:hAnsi="Arial CYR" w:cs="Arial CYR"/>
              </w:rPr>
            </w:pPr>
            <w:r w:rsidRPr="00AD789B">
              <w:rPr>
                <w:rFonts w:ascii="Arial CYR" w:hAnsi="Arial CYR" w:cs="Arial CYR"/>
              </w:rPr>
              <w:t>По результатам выполнения задания сформулировать выв</w:t>
            </w:r>
            <w:r w:rsidRPr="00AD789B">
              <w:rPr>
                <w:rFonts w:ascii="Arial CYR" w:hAnsi="Arial CYR" w:cs="Arial CYR"/>
              </w:rPr>
              <w:t>о</w:t>
            </w:r>
            <w:r w:rsidRPr="00AD789B">
              <w:rPr>
                <w:rFonts w:ascii="Arial CYR" w:hAnsi="Arial CYR" w:cs="Arial CYR"/>
              </w:rPr>
              <w:t>ды.</w:t>
            </w:r>
          </w:p>
        </w:tc>
      </w:tr>
    </w:tbl>
    <w:p w:rsidR="00AD789B" w:rsidRDefault="00AD789B">
      <w:pPr>
        <w:spacing w:before="120" w:line="360" w:lineRule="exact"/>
        <w:ind w:firstLine="709"/>
        <w:jc w:val="both"/>
        <w:rPr>
          <w:sz w:val="28"/>
        </w:rPr>
      </w:pPr>
    </w:p>
    <w:p w:rsidR="00AD789B" w:rsidRDefault="00AD789B">
      <w:pPr>
        <w:spacing w:before="120" w:line="360" w:lineRule="exact"/>
        <w:ind w:firstLine="709"/>
        <w:jc w:val="both"/>
        <w:rPr>
          <w:sz w:val="28"/>
        </w:rPr>
      </w:pPr>
    </w:p>
    <w:p w:rsidR="00AD789B" w:rsidRDefault="00AD789B">
      <w:pPr>
        <w:spacing w:before="120" w:line="360" w:lineRule="exact"/>
        <w:ind w:firstLine="709"/>
        <w:jc w:val="both"/>
        <w:rPr>
          <w:sz w:val="28"/>
        </w:rPr>
      </w:pPr>
    </w:p>
    <w:p w:rsidR="001F370E" w:rsidRDefault="001F370E" w:rsidP="001F370E">
      <w:pPr>
        <w:jc w:val="center"/>
        <w:rPr>
          <w:sz w:val="28"/>
        </w:rPr>
      </w:pPr>
    </w:p>
    <w:p w:rsidR="001F370E" w:rsidRDefault="001F370E" w:rsidP="001F370E">
      <w:pPr>
        <w:jc w:val="center"/>
        <w:rPr>
          <w:sz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431258" w:rsidRDefault="00431258" w:rsidP="001F370E">
      <w:pPr>
        <w:jc w:val="center"/>
        <w:rPr>
          <w:sz w:val="28"/>
          <w:szCs w:val="28"/>
        </w:rPr>
      </w:pPr>
    </w:p>
    <w:p w:rsidR="001F370E" w:rsidRPr="00AB5AEE" w:rsidRDefault="001F370E" w:rsidP="001F370E">
      <w:pPr>
        <w:jc w:val="center"/>
        <w:rPr>
          <w:sz w:val="28"/>
          <w:szCs w:val="28"/>
        </w:rPr>
      </w:pPr>
      <w:r w:rsidRPr="00AB5AEE">
        <w:rPr>
          <w:sz w:val="28"/>
          <w:szCs w:val="28"/>
        </w:rPr>
        <w:t>ВАРИАНТ</w:t>
      </w:r>
      <w:r w:rsidRPr="00AD789B">
        <w:rPr>
          <w:sz w:val="28"/>
          <w:szCs w:val="28"/>
        </w:rPr>
        <w:t xml:space="preserve"> </w:t>
      </w:r>
      <w:r>
        <w:rPr>
          <w:sz w:val="28"/>
          <w:szCs w:val="28"/>
        </w:rPr>
        <w:t>№2 (</w:t>
      </w:r>
      <w:r w:rsidR="00A0012D">
        <w:rPr>
          <w:sz w:val="28"/>
          <w:szCs w:val="28"/>
        </w:rPr>
        <w:t>Ж,З,И,К,Л,М</w:t>
      </w:r>
      <w:r>
        <w:rPr>
          <w:sz w:val="28"/>
          <w:szCs w:val="28"/>
        </w:rPr>
        <w:t>)</w:t>
      </w:r>
    </w:p>
    <w:p w:rsidR="001F370E" w:rsidRPr="00625DC1" w:rsidRDefault="001F370E" w:rsidP="001F370E">
      <w:pPr>
        <w:jc w:val="center"/>
        <w:rPr>
          <w:b/>
          <w:bCs/>
          <w:iCs/>
          <w:sz w:val="28"/>
          <w:szCs w:val="28"/>
        </w:rPr>
      </w:pPr>
      <w:r w:rsidRPr="001F370E">
        <w:rPr>
          <w:sz w:val="28"/>
          <w:szCs w:val="28"/>
        </w:rPr>
        <w:t>Методические указания по теме:</w:t>
      </w:r>
      <w:r w:rsidRPr="001F370E">
        <w:rPr>
          <w:b/>
          <w:bCs/>
          <w:iCs/>
          <w:sz w:val="28"/>
          <w:szCs w:val="28"/>
        </w:rPr>
        <w:t xml:space="preserve"> </w:t>
      </w:r>
      <w:r>
        <w:rPr>
          <w:b/>
          <w:bCs/>
          <w:iCs/>
          <w:sz w:val="28"/>
          <w:szCs w:val="28"/>
        </w:rPr>
        <w:t>«</w:t>
      </w:r>
      <w:r w:rsidRPr="00625DC1">
        <w:rPr>
          <w:b/>
          <w:bCs/>
          <w:iCs/>
          <w:sz w:val="28"/>
          <w:szCs w:val="28"/>
        </w:rPr>
        <w:t>Графический метод расчета анаэробных резервов и критической скорости бега</w:t>
      </w:r>
      <w:r>
        <w:rPr>
          <w:b/>
          <w:bCs/>
          <w:iCs/>
          <w:sz w:val="28"/>
          <w:szCs w:val="28"/>
        </w:rPr>
        <w:t>»</w:t>
      </w:r>
    </w:p>
    <w:p w:rsidR="001F370E" w:rsidRDefault="001F370E" w:rsidP="001F370E">
      <w:pPr>
        <w:pStyle w:val="12"/>
        <w:spacing w:line="360" w:lineRule="exact"/>
        <w:ind w:firstLine="709"/>
        <w:rPr>
          <w:sz w:val="28"/>
        </w:rPr>
      </w:pPr>
    </w:p>
    <w:p w:rsidR="001F370E" w:rsidRDefault="001F370E" w:rsidP="001F370E">
      <w:pPr>
        <w:pStyle w:val="12"/>
        <w:spacing w:line="360" w:lineRule="exact"/>
        <w:ind w:firstLine="709"/>
        <w:rPr>
          <w:sz w:val="28"/>
        </w:rPr>
      </w:pPr>
      <w:r>
        <w:rPr>
          <w:sz w:val="28"/>
        </w:rPr>
        <w:t>В соответствии с законом сохранения энергии любая работа может быть выполнена лишь при обязательном условии энергетических затрат. Чем бол</w:t>
      </w:r>
      <w:r>
        <w:rPr>
          <w:sz w:val="28"/>
        </w:rPr>
        <w:t>ь</w:t>
      </w:r>
      <w:r>
        <w:rPr>
          <w:sz w:val="28"/>
        </w:rPr>
        <w:t>шую работу выполнил спортсмен (например, чем большую дистанцию он пр</w:t>
      </w:r>
      <w:r>
        <w:rPr>
          <w:sz w:val="28"/>
        </w:rPr>
        <w:t>е</w:t>
      </w:r>
      <w:r>
        <w:rPr>
          <w:sz w:val="28"/>
        </w:rPr>
        <w:t xml:space="preserve">одолел), тем больше энергии он затратил. </w:t>
      </w:r>
    </w:p>
    <w:p w:rsidR="001F370E" w:rsidRDefault="001F370E" w:rsidP="001F370E">
      <w:pPr>
        <w:pStyle w:val="12"/>
        <w:spacing w:line="360" w:lineRule="exact"/>
        <w:ind w:firstLine="709"/>
        <w:rPr>
          <w:sz w:val="28"/>
        </w:rPr>
      </w:pPr>
      <w:r>
        <w:rPr>
          <w:sz w:val="28"/>
        </w:rPr>
        <w:lastRenderedPageBreak/>
        <w:t xml:space="preserve">В организме человека есть два источника </w:t>
      </w:r>
      <w:proofErr w:type="spellStart"/>
      <w:r>
        <w:rPr>
          <w:sz w:val="28"/>
        </w:rPr>
        <w:t>энергопродукции</w:t>
      </w:r>
      <w:proofErr w:type="spellEnd"/>
      <w:r>
        <w:rPr>
          <w:sz w:val="28"/>
        </w:rPr>
        <w:t>: анаэробный (</w:t>
      </w:r>
      <w:proofErr w:type="spellStart"/>
      <w:r>
        <w:rPr>
          <w:sz w:val="28"/>
        </w:rPr>
        <w:t>бескислородный</w:t>
      </w:r>
      <w:proofErr w:type="spellEnd"/>
      <w:r>
        <w:rPr>
          <w:sz w:val="28"/>
        </w:rPr>
        <w:t>) и аэробный. При больших нагрузках, требующих энергии заведомо больше, чем может произвести организм, на совершение работы ра</w:t>
      </w:r>
      <w:r>
        <w:rPr>
          <w:sz w:val="28"/>
        </w:rPr>
        <w:t>с</w:t>
      </w:r>
      <w:r>
        <w:rPr>
          <w:sz w:val="28"/>
        </w:rPr>
        <w:t>ходуются резервы энергии, запасенные организмом ранее (анаэробный мех</w:t>
      </w:r>
      <w:r>
        <w:rPr>
          <w:sz w:val="28"/>
        </w:rPr>
        <w:t>а</w:t>
      </w:r>
      <w:r>
        <w:rPr>
          <w:sz w:val="28"/>
        </w:rPr>
        <w:t>низм); если же нагрузки не слишком велики, организм успевает восполнять з</w:t>
      </w:r>
      <w:r>
        <w:rPr>
          <w:sz w:val="28"/>
        </w:rPr>
        <w:t>а</w:t>
      </w:r>
      <w:r>
        <w:rPr>
          <w:sz w:val="28"/>
        </w:rPr>
        <w:t>траты энергии и работа совершается за счет восстановленной энергии (аэро</w:t>
      </w:r>
      <w:r>
        <w:rPr>
          <w:sz w:val="28"/>
        </w:rPr>
        <w:t>б</w:t>
      </w:r>
      <w:r>
        <w:rPr>
          <w:sz w:val="28"/>
        </w:rPr>
        <w:t xml:space="preserve">ный механизм). </w:t>
      </w:r>
    </w:p>
    <w:p w:rsidR="001F370E" w:rsidRDefault="00145F75" w:rsidP="001F370E">
      <w:pPr>
        <w:pStyle w:val="12"/>
        <w:spacing w:line="360" w:lineRule="exact"/>
        <w:ind w:firstLine="709"/>
        <w:rPr>
          <w:sz w:val="28"/>
        </w:rPr>
      </w:pPr>
      <w:r>
        <w:rPr>
          <w:noProof/>
          <w:snapToGrid/>
          <w:sz w:val="28"/>
        </w:rPr>
        <w:pict>
          <v:group id="Group 1664" o:spid="_x0000_s1125" style="position:absolute;left:0;text-align:left;margin-left:0;margin-top:27pt;width:273.6pt;height:230.4pt;z-index:251658240;mso-wrap-distance-left:0;mso-wrap-distance-top:11.35pt;mso-wrap-distance-right:8.5pt;mso-wrap-distance-bottom:11.35pt" coordorigin="1440,10656" coordsize="5472,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zXQYAAPAvAAAOAAAAZHJzL2Uyb0RvYy54bWzsWltv4kYYfa/U/2D5PcF3wIqzSiFJK6Vt&#10;pN32fbANtmp73LETSKv+935zxRiyEEK8rCAPZMD2eObMmfPd5urTIs+055hUKS4C3bw0dC0uQhyl&#10;xSzQ//hydzHQtapGRYQyXMSB/hJX+qfrH3+4mpd+bOEEZ1FMNOikqPx5GehJXZd+r1eFSZyj6hKX&#10;cQEXp5jkqIavZNaLCJpD73nWswzD680xiUqCw7iq4Ncxv6hfs/6n0zisf59Oq7jWskCHsdXsk7DP&#10;Cf3sXV8hf0ZQmaShGAbaYxQ5Sgt4qepqjGqkPZF0ras8DQmu8LS+DHHew9NpGsZsDjAb02jN5p7g&#10;p5LNZebPZ6WCCaBt4bR3t+Fvz49ES6NAtzxdK1AOa8Req5me51B45uXMh7vuSfm5fCR8jtB8wOFf&#10;FVzuta/T7zN+szaZ/4oj6BE91ZjBs5iSnHYBE9cWbBVe1CrEi1oL4Ufb6Tt9CxYrhGvW0PKMgVin&#10;MIHFpM+ZjgPX4bJpeK7HFzFMbkUHLjzOn3bgWXq1h3z+ZjZaMTo6NSBdtcS1eh+unxNUxmy5KoqY&#10;xLUvcf1CZ/gTXlBoXQ4tu5HiqtULuAITYjBVHF6twKMEFbP4hhA8T2IUwQhNNiE6dHgHXxL6paKd&#10;bMPbdAcOx80aegJUCbvpwkAZ5IBtEzPkl6Sq72Oca7QR6AR2FRsmen6oan6rvIUuboWzNLpLs4x9&#10;IbPJKCPaM4IdeMf+RO8rt2WFNg/0oWu5HIA9usjTGqQkS/NAHxj0j74H+RS22yJi7RqlGW8DI7KC&#10;sZdDx8lQLyYLthkAJniA4jrB0QsgSzCXDpA6aCSY/KNrc5CNQK/+fkIk1rXslwJWh2qMbBDZmMgG&#10;KkJ4NNBrXePNUc216Kkk6SyBnvn6F/gGdsw0ZeAuRyHGC5Tl25IRmTcbfAPFbe1jtkPa+5Rq1aH2&#10;8ab9KHm1vhuRv9zIipDv3MhCc9bAGK6B0ecr+3Gittxkyzmtg2EPBkya9gBDPvqqqr0Chg3kbDGD&#10;DeEjmQFWDezKqlIrMAyq4lRybGep4kLiNz3YkPi1R18FowOJt00J7ENaxFTeh1I+YF+OikcixGQn&#10;kd40cwlZCy816TWNzmAgX9PoAlOBZqK4s/QyUZW2YUW9wU8RCivUVqtfSmr3qd0CoQz0PI5AImPw&#10;EWlrsxgjH6YJFoWqNp0w85/+HRrD28HtwLlwLO/2wjHG44ubu5Fz4d2ZfXdsj0ejsfkfnarp+Eka&#10;RXFBZyZ9OdPZzaYLr5J7YcqbUyj1VntnHgUMUf5ngwbfomlLuOGAmbLfhWZ3QUbwffguF2TssyWj&#10;g3sXGR3TtPjCSTK6ahNKUkj3TnoDwmH4xmRssm07MYVncCbj5ZuCis3Or223ycjc17eQUZtmafmn&#10;9IxE4GCbHrg51KyYlt2ipe2B68fMigleLqXsAWXSGrj9bS7qG3SySU0+UOqVnrl3EO5BqLMqhIwo&#10;b+bezy3uLe2z5VrCh5OSaJquDD05LY+GelSSx6hKeCAWQYuL+ZrpPlOSpaI+JBdgu21K2nQV3kJJ&#10;qg5SBA1LRvNrRJQKSOMrLizHb5vPAtjIfB7C+KqMnvQEVVZjD0/QHRqCbaBxIrciZU+wzXKHTGIP&#10;KHo7ZITO5vY44g6V55Rsa+Y49w+C142s05dG9vuJO87admBtU1lOyTaR5Nw9ymWBxevO3brKnXl3&#10;zq7YKqEseSfyybvzruHBeZ704NbZJj04o1XC+o5TfefkC1jq7jKBNLu+GgCLdP9eXLVVtGFbTivs&#10;tQZQomUpl+O2yNsJiHxRI9x+66kkCpc1cx6pAoHVSYQPiZIdVU5pVMz7zZJKdxVzz4SQhiUaHUvW&#10;qGTUM4ADErxizkt5r4c9p1AxV97+8VbMO6i+OKr60uAuP78isjwdcte2Re3VHHAngtfV6CEbUGzO&#10;XWdbnvIUuKtih43cpWc+LKiifesDH13QV9VrmvRt1my6oy8wEzCnNR7bhNQTRNAb6Et5/NX85inQ&#10;V4UgG+l7FIeVuuCuqvc0udus+XTH3cYZoKHT5u4Q/Bt66sXs8/LRafsNKibZSN7j0N7uXWBVKGpy&#10;uVks6o7Ly3qn48kza9IFXh4BcftbSu2nIMQqRtnI5SMQ4iaRWRuOlbPzEeIIPD233vzOTi8tD+pf&#10;/w8AAP//AwBQSwMEFAAGAAgAAAAhAAdexSnfAAAABwEAAA8AAABkcnMvZG93bnJldi54bWxMj0FL&#10;w0AQhe+C/2EZwZvdpCZa0mxKKeqpCG0F6W2bnSah2dmQ3Sbpv3c86Wne8Ib3vslXk23FgL1vHCmI&#10;ZxEIpNKZhioFX4f3pwUIHzQZ3TpCBTf0sCru73KdGTfSDod9qASHkM+0gjqELpPSlzVa7WeuQ2Lv&#10;7HqrA699JU2vRw63rZxH0Yu0uiFuqHWHmxrLy/5qFXyMelw/x2/D9nLe3I6H9PN7G6NSjw/Tegki&#10;4BT+juEXn9GhYKaTu5LxolXAjwQFacKT3TR5nYM4sYiTBcgil//5ix8AAAD//wMAUEsBAi0AFAAG&#10;AAgAAAAhALaDOJL+AAAA4QEAABMAAAAAAAAAAAAAAAAAAAAAAFtDb250ZW50X1R5cGVzXS54bWxQ&#10;SwECLQAUAAYACAAAACEAOP0h/9YAAACUAQAACwAAAAAAAAAAAAAAAAAvAQAAX3JlbHMvLnJlbHNQ&#10;SwECLQAUAAYACAAAACEA1dtP810GAADwLwAADgAAAAAAAAAAAAAAAAAuAgAAZHJzL2Uyb0RvYy54&#10;bWxQSwECLQAUAAYACAAAACEAB17FKd8AAAAHAQAADwAAAAAAAAAAAAAAAAC3CAAAZHJzL2Rvd25y&#10;ZXYueG1sUEsFBgAAAAAEAAQA8wAAAMMJAAAAAA==&#10;">
            <v:shape id="Text Box 1665" o:spid="_x0000_s1126" type="#_x0000_t202" style="position:absolute;left:1584;top:12960;width:157;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ij8MA&#10;AADbAAAADwAAAGRycy9kb3ducmV2LnhtbESPUYvCMBCE3wX/Q1jBN01ODj2qUUQQjhMU9QQf12Zt&#10;yzWb0uRs/fdGEHwcZuebndmitaW4Ue0Lxxo+hgoEcepMwZmG3+N68AXCB2SDpWPScCcPi3m3M8PE&#10;uIb3dDuETEQI+wQ15CFUiZQ+zcmiH7qKOHpXV1sMUdaZNDU2EW5LOVJqLC0WHBtyrGiVU/p3+Lfx&#10;DbtscJteNuNdpdT557T5LE8Trfu9djkFEagN7+NX+ttoGE3guSUC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Wij8MAAADbAAAADwAAAAAAAAAAAAAAAACYAgAAZHJzL2Rv&#10;d25yZXYueG1sUEsFBgAAAAAEAAQA9QAAAIgDAAAAAA==&#10;" strokecolor="white">
              <v:textbox inset="0,0,0,0">
                <w:txbxContent>
                  <w:p w:rsidR="00D0053E" w:rsidRDefault="00D0053E" w:rsidP="001F370E">
                    <w:pPr>
                      <w:rPr>
                        <w:rFonts w:ascii="Arial" w:hAnsi="Arial"/>
                        <w:b/>
                        <w:i/>
                        <w:lang w:val="en-US"/>
                      </w:rPr>
                    </w:pPr>
                    <w:r>
                      <w:rPr>
                        <w:rFonts w:ascii="Arial" w:hAnsi="Arial"/>
                        <w:b/>
                        <w:i/>
                        <w:lang w:val="en-US"/>
                      </w:rPr>
                      <w:t>a</w:t>
                    </w:r>
                  </w:p>
                </w:txbxContent>
              </v:textbox>
            </v:shape>
            <v:group id="Group 1666" o:spid="_x0000_s1127" style="position:absolute;left:1440;top:10656;width:5472;height:4608" coordorigin="1584,10656" coordsize="5472,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667" o:spid="_x0000_s1128" style="position:absolute;left:1584;top:10656;width:5472;height:3888" coordorigin="1584,10656" coordsize="5472,3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668" o:spid="_x0000_s1129" style="position:absolute;left:2016;top:10656;width:5040;height:3456" coordorigin="2016,10656" coordsize="5040,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1669" o:spid="_x0000_s1130" style="position:absolute;visibility:visible" from="2016,10656" to="2016,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4acEAAADbAAAADwAAAGRycy9kb3ducmV2LnhtbESPS4vCMBSF9wP+h3AFd2NaxUGrUcQH&#10;Ojtf4PbaXNtic1OaqPXfG2Fglofz+DiTWWNK8aDaFZYVxN0IBHFqdcGZgtNx/T0E4TyyxtIyKXiR&#10;g9m09TXBRNsn7+lx8JkII+wSVJB7XyVSujQng65rK+LgXW1t0AdZZ1LX+AzjppS9KPqRBgsOhBwr&#10;WuSU3g53E7jXS59Wt7jYDaLN8mx/4xFnpVKddjMfg/DU+P/wX3urFfRj+HwJP0B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AbhpwQAAANsAAAAPAAAAAAAAAAAAAAAA&#10;AKECAABkcnMvZG93bnJldi54bWxQSwUGAAAAAAQABAD5AAAAjwMAAAAA&#10;">
                    <v:stroke startarrow="open"/>
                  </v:line>
                  <v:line id="Line 1670" o:spid="_x0000_s1131" style="position:absolute;visibility:visible" from="2016,14112" to="7056,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Z/sQAAADbAAAADwAAAGRycy9kb3ducmV2LnhtbESP3WoCMRSE7wu+QzhCb4pmtdSf1ShS&#10;EIoXBX8e4Lg57gY3J+smrqtPb4RCL4eZ+YaZL1tbioZqbxwrGPQTEMSZ04ZzBYf9ujcB4QOyxtIx&#10;KbiTh+Wi8zbHVLsbb6nZhVxECPsUFRQhVKmUPivIou+7ijh6J1dbDFHWudQ13iLclnKYJCNp0XBc&#10;KLCi74Ky8+5qFXyZy2V8uv6WzWqD06N9fJijJKXeu+1qBiJQG/7Df+0freBzCK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Nn+xAAAANsAAAAPAAAAAAAAAAAA&#10;AAAAAKECAABkcnMvZG93bnJldi54bWxQSwUGAAAAAAQABAD5AAAAkgMAAAAA&#10;">
                    <v:stroke endarrow="open"/>
                  </v:line>
                  <v:line id="Line 1671" o:spid="_x0000_s1132" style="position:absolute;flip:y;visibility:visible" from="3168,11232" to="6768,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pV8cAAADbAAAADwAAAGRycy9kb3ducmV2LnhtbESPS2sCQRCE7wH/w9BCLiHO+sDIuqOI&#10;JkZBAlEPHtud3gfu9Cw7E13/fUYI5FhU11ddybw1lbhS40rLCvq9CARxanXJuYLj4eN1AsJ5ZI2V&#10;ZVJwJwfzWecpwVjbG3/Tde9zESDsYlRQeF/HUrq0IIOuZ2vi4GW2MeiDbHKpG7wFuKnkIIrG0mDJ&#10;oaHAmpYFpZf9jwlvrEaH7f38uX77el+mu2w7eok2J6Weu+1iCsJT6/+P/9IbrWA4hMeWAAA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UKlXxwAAANsAAAAPAAAAAAAA&#10;AAAAAAAAAKECAABkcnMvZG93bnJldi54bWxQSwUGAAAAAAQABAD5AAAAlQMAAAAA&#10;" strokeweight="2.25pt"/>
                  <v:line id="Line 1672" o:spid="_x0000_s1133" style="position:absolute;flip:x;visibility:visible" from="2016,12528" to="3168,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j9cQAAADbAAAADwAAAGRycy9kb3ducmV2LnhtbESPT2vCQBTE70K/w/IKvUjdqMGU1FXE&#10;P6BHbaHXR/Y1Cc2+DburSf30riB4HGbmN8x82ZtGXMj52rKC8SgBQVxYXXOp4Ptr9/4BwgdkjY1l&#10;UvBPHpaLl8Ecc207PtLlFEoRIexzVFCF0OZS+qIig35kW+Lo/VpnMETpSqkddhFuGjlJkpk0WHNc&#10;qLCldUXF3+lsFBxCs7lm2y5b/bhsmKX7tN9sU6XeXvvVJ4hAfXiGH+29VjBN4f4l/g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uP1xAAAANsAAAAPAAAAAAAAAAAA&#10;AAAAAKECAABkcnMvZG93bnJldi54bWxQSwUGAAAAAAQABAD5AAAAkgMAAAAA&#10;" strokeweight="2.25pt">
                    <v:stroke dashstyle="dash"/>
                  </v:line>
                  <v:line id="Line 1673" o:spid="_x0000_s1134" style="position:absolute;visibility:visible" from="3024,12528" to="3024,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674" o:spid="_x0000_s1135" style="position:absolute;visibility:visible" from="5904,11520" to="5904,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675" o:spid="_x0000_s1136" style="position:absolute;visibility:visible" from="2016,12528" to="6768,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676" o:spid="_x0000_s1137" style="position:absolute;flip:x;visibility:visible" from="2016,11520" to="6768,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1677" o:spid="_x0000_s1138" style="position:absolute;visibility:visible" from="6624,11520" to="6624,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tSsUAAADbAAAADwAAAGRycy9kb3ducmV2LnhtbESPS2vDMBCE74X8B7GB3hrZaSmpGyXk&#10;3eSURwu5LtbGNrFWRlId599XhUKPw8x8w4ynnalFS85XlhWkgwQEcW51xYWCr8/10wiED8gaa8uk&#10;4E4eppPewxgzbW98pPYUChEh7DNUUIbQZFL6vCSDfmAb4uhdrDMYonSF1A5vEW5qOUySV2mw4rhQ&#10;YkOLkvLr6dsoOLh0/bI/+4/0vtltVrPVvF1ej0o99rvZO4hAXfgP/7W3WsHzG/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tSsUAAADbAAAADwAAAAAAAAAA&#10;AAAAAAChAgAAZHJzL2Rvd25yZXYueG1sUEsFBgAAAAAEAAQA+QAAAJMDAAAAAA==&#10;">
                    <v:stroke startarrow="open" endarrow="open"/>
                  </v:line>
                  <v:line id="Line 1678" o:spid="_x0000_s1139" style="position:absolute;visibility:visible" from="3024,13248" to="5904,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3qsEAAADbAAAADwAAAGRycy9kb3ducmV2LnhtbERPy4rCMBTdD/gP4QruxrSDyFCNoo6P&#10;mZVPcHtprm2xuSlJrPXvJ4uBWR7OezrvTC1acr6yrCAdJiCIc6srLhRczpv3TxA+IGusLZOCF3mY&#10;z3pvU8y0ffKR2lMoRAxhn6GCMoQmk9LnJRn0Q9sQR+5mncEQoSukdviM4aaWH0kylgYrjg0lNrQq&#10;Kb+fHkbBwaWb0f7qd+lr+7NdL9bL9ut+VGrQ7xYTEIG68C/+c39rBaO4Pn6JP0DO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WHeqwQAAANsAAAAPAAAAAAAAAAAAAAAA&#10;AKECAABkcnMvZG93bnJldi54bWxQSwUGAAAAAAQABAD5AAAAjwMAAAAA&#10;">
                    <v:stroke startarrow="open" endarrow="open"/>
                  </v:line>
                </v:group>
                <v:shape id="Text Box 1679" o:spid="_x0000_s1140" type="#_x0000_t202" style="position:absolute;left:6192;top:14256;width:86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6wMUA&#10;AADbAAAADwAAAGRycy9kb3ducmV2LnhtbESPUWvCQBCE3wv+h2MF3+pdJFhJPUUEQQy01Cr0cZvb&#10;JsHcXsidSfrve4VCH4fZ+WZnvR1tI3rqfO1YQzJXIIgLZ2ouNVzeD48rED4gG2wck4Zv8rDdTB7W&#10;mBk38Bv151CKCGGfoYYqhDaT0hcVWfRz1xJH78t1FkOUXSlNh0OE20YulFpKizXHhgpb2ldU3M53&#10;G9+wuwFfis98+doq9XG65mlzfdJ6Nh13zyACjeH/+C99NBrSBH63RAD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3rAxQAAANsAAAAPAAAAAAAAAAAAAAAAAJgCAABkcnMv&#10;ZG93bnJldi54bWxQSwUGAAAAAAQABAD1AAAAigMAAAAA&#10;" strokecolor="white">
                  <v:textbox inset="0,0,0,0">
                    <w:txbxContent>
                      <w:p w:rsidR="00D0053E" w:rsidRDefault="00D0053E" w:rsidP="001F370E">
                        <w:pPr>
                          <w:rPr>
                            <w:rFonts w:ascii="Arial" w:hAnsi="Arial"/>
                            <w:b/>
                            <w:i/>
                          </w:rPr>
                        </w:pPr>
                        <w:r>
                          <w:rPr>
                            <w:rFonts w:ascii="Arial" w:hAnsi="Arial"/>
                            <w:b/>
                            <w:i/>
                          </w:rPr>
                          <w:t>Время</w:t>
                        </w:r>
                      </w:p>
                    </w:txbxContent>
                  </v:textbox>
                </v:shape>
                <v:shape id="Text Box 1680" o:spid="_x0000_s1141" type="#_x0000_t202" style="position:absolute;left:6336;top:11808;width:28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ru8MA&#10;AADbAAAADwAAAGRycy9kb3ducmV2LnhtbESP3WrCQBSE74W+w3IE73TjX5HoKqW0IEVEU/H6kD0m&#10;wezZsLs16du7guDlMDPfMKtNZ2pxI+crywrGowQEcW51xYWC0+/3cAHCB2SNtWVS8E8eNuu33gpT&#10;bVs+0i0LhYgQ9ikqKENoUil9XpJBP7INcfQu1hkMUbpCaodthJtaTpLkXRqsOC6U2NBnSfk1+zMK&#10;qtN5N80W47k8T3OnDz+H/de8VWrQ7z6WIAJ14RV+trdawWwCj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ru8MAAADbAAAADwAAAAAAAAAAAAAAAACYAgAAZHJzL2Rv&#10;d25yZXYueG1sUEsFBgAAAAAEAAQA9QAAAIgDAAAAAA==&#10;" strokecolor="white">
                  <v:textbox style="layout-flow:vertical;mso-layout-flow-alt:bottom-to-top" inset="0,0,0,0">
                    <w:txbxContent>
                      <w:p w:rsidR="00D0053E" w:rsidRDefault="00D0053E" w:rsidP="001F370E">
                        <w:pPr>
                          <w:rPr>
                            <w:sz w:val="28"/>
                            <w:lang w:val="en-US"/>
                          </w:rPr>
                        </w:pPr>
                        <w:r>
                          <w:rPr>
                            <w:sz w:val="28"/>
                          </w:rPr>
                          <w:sym w:font="Symbol" w:char="F044"/>
                        </w:r>
                        <w:r>
                          <w:rPr>
                            <w:sz w:val="28"/>
                            <w:lang w:val="en-US"/>
                          </w:rPr>
                          <w:t>s</w:t>
                        </w:r>
                      </w:p>
                    </w:txbxContent>
                  </v:textbox>
                </v:shape>
                <v:shape id="Text Box 1681" o:spid="_x0000_s1142" type="#_x0000_t202" style="position:absolute;left:4320;top:13104;width:28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BLMQA&#10;AADbAAAADwAAAGRycy9kb3ducmV2LnhtbESPW2vCQBCF3wv+h2UE33TXC1pSVxFBEIUWb9DHaXZM&#10;gtnZkF1N/PfdgtDHw5nznTnzZWtL8aDaF441DAcKBHHqTMGZhvNp038H4QOywdIxaXiSh+Wi8zbH&#10;xLiGD/Q4hkxECPsENeQhVImUPs3Joh+4ijh6V1dbDFHWmTQ1NhFuSzlSaiotFhwbcqxonVN6O95t&#10;fMOuGvxMf/bTr0qp791lPykvM6173Xb1ASJQG/6PX+mt0TAZw9+WC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QSzEAAAA2wAAAA8AAAAAAAAAAAAAAAAAmAIAAGRycy9k&#10;b3ducmV2LnhtbFBLBQYAAAAABAAEAPUAAACJAwAAAAA=&#10;" strokecolor="white">
                  <v:textbox inset="0,0,0,0">
                    <w:txbxContent>
                      <w:p w:rsidR="00D0053E" w:rsidRDefault="00D0053E" w:rsidP="001F370E">
                        <w:pPr>
                          <w:rPr>
                            <w:sz w:val="28"/>
                            <w:lang w:val="en-US"/>
                          </w:rPr>
                        </w:pPr>
                        <w:r>
                          <w:rPr>
                            <w:sz w:val="28"/>
                          </w:rPr>
                          <w:sym w:font="Symbol" w:char="F044"/>
                        </w:r>
                        <w:r>
                          <w:rPr>
                            <w:sz w:val="28"/>
                            <w:lang w:val="en-US"/>
                          </w:rPr>
                          <w:t>t</w:t>
                        </w:r>
                      </w:p>
                    </w:txbxContent>
                  </v:textbox>
                </v:shape>
                <v:shape id="Text Box 1682" o:spid="_x0000_s1143" type="#_x0000_t202" style="position:absolute;left:1584;top:10944;width:291;height:1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WVMQA&#10;AADbAAAADwAAAGRycy9kb3ducmV2LnhtbESP3WrCQBSE74W+w3IKvdONfyWkrlLEgkgRTcXrQ/Y0&#10;Cc2eDburiW/vFgQvh5n5hlmsetOIKzlfW1YwHiUgiAuray4VnH6+hikIH5A1NpZJwY08rJYvgwVm&#10;2nZ8pGseShEh7DNUUIXQZlL6oiKDfmRb4uj9WmcwROlKqR12EW4aOUmSd2mw5rhQYUvrioq//GIU&#10;1Kfz9zRPx3N5nhZOH3aH/WbeKfX22n9+gAjUh2f40d5qBbMZ/H+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VlTEAAAA2wAAAA8AAAAAAAAAAAAAAAAAmAIAAGRycy9k&#10;b3ducmV2LnhtbFBLBQYAAAAABAAEAPUAAACJAwAAAAA=&#10;" strokecolor="white">
                  <v:textbox style="layout-flow:vertical;mso-layout-flow-alt:bottom-to-top" inset="0,0,0,0">
                    <w:txbxContent>
                      <w:p w:rsidR="00D0053E" w:rsidRDefault="00D0053E" w:rsidP="001F370E">
                        <w:pPr>
                          <w:rPr>
                            <w:rFonts w:ascii="Arial" w:hAnsi="Arial"/>
                            <w:b/>
                            <w:i/>
                          </w:rPr>
                        </w:pPr>
                        <w:r>
                          <w:rPr>
                            <w:rFonts w:ascii="Arial" w:hAnsi="Arial"/>
                            <w:b/>
                            <w:i/>
                          </w:rPr>
                          <w:t>Расстояние</w:t>
                        </w:r>
                      </w:p>
                    </w:txbxContent>
                  </v:textbox>
                </v:shape>
              </v:group>
              <v:shape id="Text Box 1683" o:spid="_x0000_s1144" type="#_x0000_t202" style="position:absolute;left:2016;top:14688;width:504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8w8UA&#10;AADbAAAADwAAAGRycy9kb3ducmV2LnhtbESPUWvCQBCE34X+h2OFvumdRW1JcxEpFIqC0rRCH7e5&#10;bRKa2wu508R/7wmCj8PsfLOTrgbbiBN1vnasYTZVIIgLZ2ouNXx/vU9eQPiAbLBxTBrO5GGVPYxS&#10;TIzr+ZNOeShFhLBPUEMVQptI6YuKLPqpa4mj9+c6iyHKrpSmwz7CbSOflFpKizXHhgpbequo+M+P&#10;Nr5h1z3uit/tct8q9bM5bOfN4Vnrx/GwfgURaAj341v6w2iYL+C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HzDxQAAANsAAAAPAAAAAAAAAAAAAAAAAJgCAABkcnMv&#10;ZG93bnJldi54bWxQSwUGAAAAAAQABAD1AAAAigMAAAAA&#10;" strokecolor="white">
                <v:textbox inset="0,0,0,0">
                  <w:txbxContent>
                    <w:p w:rsidR="00D0053E" w:rsidRDefault="00D0053E" w:rsidP="001F370E">
                      <w:pPr>
                        <w:jc w:val="center"/>
                        <w:rPr>
                          <w:i/>
                        </w:rPr>
                      </w:pPr>
                      <w:r>
                        <w:rPr>
                          <w:i/>
                        </w:rPr>
                        <w:t>Рис.1. Графический метод расчета анаэробных резервов и критической скорости бега</w:t>
                      </w:r>
                    </w:p>
                  </w:txbxContent>
                </v:textbox>
              </v:shape>
            </v:group>
            <w10:wrap type="square"/>
          </v:group>
        </w:pict>
      </w:r>
      <w:r w:rsidR="001F370E">
        <w:rPr>
          <w:sz w:val="28"/>
        </w:rPr>
        <w:t>Рассмотрим этот вопрос более подробно на примере б</w:t>
      </w:r>
      <w:r w:rsidR="001F370E">
        <w:rPr>
          <w:sz w:val="28"/>
        </w:rPr>
        <w:t>е</w:t>
      </w:r>
      <w:r w:rsidR="001F370E">
        <w:rPr>
          <w:sz w:val="28"/>
        </w:rPr>
        <w:t xml:space="preserve">га. </w:t>
      </w:r>
    </w:p>
    <w:p w:rsidR="001F370E" w:rsidRDefault="001F370E" w:rsidP="001F370E">
      <w:pPr>
        <w:pStyle w:val="12"/>
        <w:spacing w:line="360" w:lineRule="exact"/>
        <w:ind w:firstLine="709"/>
        <w:rPr>
          <w:sz w:val="28"/>
        </w:rPr>
      </w:pPr>
      <w:r>
        <w:rPr>
          <w:sz w:val="28"/>
        </w:rPr>
        <w:t>Ясно, что, чем больше расстояние, тем больше времени нужно на его преодоление. П</w:t>
      </w:r>
      <w:r>
        <w:rPr>
          <w:sz w:val="28"/>
        </w:rPr>
        <w:t>о</w:t>
      </w:r>
      <w:r>
        <w:rPr>
          <w:sz w:val="28"/>
        </w:rPr>
        <w:t>строим график, связываю</w:t>
      </w:r>
      <w:r>
        <w:rPr>
          <w:sz w:val="28"/>
        </w:rPr>
        <w:softHyphen/>
        <w:t xml:space="preserve">щий дистанцию со временем ее </w:t>
      </w:r>
      <w:proofErr w:type="spellStart"/>
      <w:r>
        <w:rPr>
          <w:sz w:val="28"/>
        </w:rPr>
        <w:t>пр</w:t>
      </w:r>
      <w:r>
        <w:rPr>
          <w:sz w:val="28"/>
        </w:rPr>
        <w:t>о</w:t>
      </w:r>
      <w:r>
        <w:rPr>
          <w:sz w:val="28"/>
        </w:rPr>
        <w:t>бегания</w:t>
      </w:r>
      <w:proofErr w:type="spellEnd"/>
      <w:r>
        <w:rPr>
          <w:sz w:val="28"/>
        </w:rPr>
        <w:t xml:space="preserve"> (рисунок 1), в качестве исходных данных возьмем р</w:t>
      </w:r>
      <w:r>
        <w:rPr>
          <w:sz w:val="28"/>
        </w:rPr>
        <w:t>е</w:t>
      </w:r>
      <w:r>
        <w:rPr>
          <w:sz w:val="28"/>
        </w:rPr>
        <w:t>зультаты победителей Оли</w:t>
      </w:r>
      <w:r>
        <w:rPr>
          <w:sz w:val="28"/>
        </w:rPr>
        <w:t>м</w:t>
      </w:r>
      <w:r>
        <w:rPr>
          <w:sz w:val="28"/>
        </w:rPr>
        <w:t xml:space="preserve">пийских игр в Атланте (США, </w:t>
      </w:r>
      <w:smartTag w:uri="urn:schemas-microsoft-com:office:smarttags" w:element="metricconverter">
        <w:smartTagPr>
          <w:attr w:name="ProductID" w:val="1996 г"/>
        </w:smartTagPr>
        <w:r>
          <w:rPr>
            <w:sz w:val="28"/>
          </w:rPr>
          <w:t>1996 г</w:t>
        </w:r>
      </w:smartTag>
      <w:r>
        <w:rPr>
          <w:sz w:val="28"/>
        </w:rPr>
        <w:t xml:space="preserve">.). Проведем </w:t>
      </w:r>
      <w:r>
        <w:rPr>
          <w:i/>
          <w:iCs/>
          <w:sz w:val="28"/>
        </w:rPr>
        <w:t>прямую</w:t>
      </w:r>
      <w:r>
        <w:rPr>
          <w:sz w:val="28"/>
        </w:rPr>
        <w:t xml:space="preserve"> л</w:t>
      </w:r>
      <w:r>
        <w:rPr>
          <w:sz w:val="28"/>
        </w:rPr>
        <w:t>и</w:t>
      </w:r>
      <w:r>
        <w:rPr>
          <w:sz w:val="28"/>
        </w:rPr>
        <w:t>нию, наиболее близко подход</w:t>
      </w:r>
      <w:r>
        <w:rPr>
          <w:sz w:val="28"/>
        </w:rPr>
        <w:t>я</w:t>
      </w:r>
      <w:r>
        <w:rPr>
          <w:sz w:val="28"/>
        </w:rPr>
        <w:t xml:space="preserve">щую ко </w:t>
      </w:r>
      <w:r>
        <w:rPr>
          <w:i/>
          <w:iCs/>
          <w:sz w:val="28"/>
        </w:rPr>
        <w:t>всем</w:t>
      </w:r>
      <w:r>
        <w:rPr>
          <w:sz w:val="28"/>
        </w:rPr>
        <w:t xml:space="preserve"> точкам. Провед</w:t>
      </w:r>
      <w:r>
        <w:rPr>
          <w:sz w:val="28"/>
        </w:rPr>
        <w:t>е</w:t>
      </w:r>
      <w:r>
        <w:rPr>
          <w:sz w:val="28"/>
        </w:rPr>
        <w:t>ние такой линии само по себе представляет непростую задачу, правильное р</w:t>
      </w:r>
      <w:r>
        <w:rPr>
          <w:sz w:val="28"/>
        </w:rPr>
        <w:t>е</w:t>
      </w:r>
      <w:r>
        <w:rPr>
          <w:sz w:val="28"/>
        </w:rPr>
        <w:t>шить которую помогут решить методы математической статистики.</w:t>
      </w:r>
    </w:p>
    <w:p w:rsidR="001F370E" w:rsidRDefault="001F370E" w:rsidP="001F370E">
      <w:pPr>
        <w:pStyle w:val="12"/>
        <w:spacing w:line="360" w:lineRule="exact"/>
        <w:ind w:firstLine="709"/>
        <w:rPr>
          <w:sz w:val="28"/>
        </w:rPr>
      </w:pPr>
      <w:r>
        <w:rPr>
          <w:sz w:val="28"/>
        </w:rPr>
        <w:t xml:space="preserve">Итак, </w:t>
      </w:r>
    </w:p>
    <w:p w:rsidR="001F370E" w:rsidRDefault="001F370E" w:rsidP="001F370E">
      <w:pPr>
        <w:pStyle w:val="12"/>
        <w:spacing w:line="360" w:lineRule="exact"/>
        <w:ind w:firstLine="709"/>
        <w:rPr>
          <w:sz w:val="28"/>
        </w:rPr>
      </w:pPr>
      <w:r>
        <w:rPr>
          <w:sz w:val="28"/>
        </w:rPr>
        <w:t xml:space="preserve">   Со</w:t>
      </w:r>
      <w:r>
        <w:rPr>
          <w:sz w:val="28"/>
        </w:rPr>
        <w:softHyphen/>
        <w:t xml:space="preserve">единим точки на графике и продолжим полученную линию влево до пересечения с вертикальной осью (осью ординат), отсекая от нее отрезок </w:t>
      </w:r>
      <w:r>
        <w:rPr>
          <w:i/>
          <w:sz w:val="28"/>
        </w:rPr>
        <w:t>а.</w:t>
      </w:r>
      <w:r>
        <w:rPr>
          <w:sz w:val="28"/>
        </w:rPr>
        <w:t xml:space="preserve"> График представляет собой прямую линию, уравнение которой  выглядит так:</w:t>
      </w:r>
    </w:p>
    <w:p w:rsidR="001F370E" w:rsidRDefault="001F370E" w:rsidP="001F370E">
      <w:pPr>
        <w:pStyle w:val="12"/>
        <w:spacing w:line="140" w:lineRule="exact"/>
        <w:ind w:firstLine="709"/>
        <w:rPr>
          <w:sz w:val="28"/>
        </w:rPr>
      </w:pPr>
    </w:p>
    <w:p w:rsidR="001F370E" w:rsidRDefault="001F370E" w:rsidP="001F370E">
      <w:pPr>
        <w:pStyle w:val="12"/>
        <w:spacing w:line="360" w:lineRule="exact"/>
        <w:ind w:firstLine="0"/>
        <w:jc w:val="center"/>
        <w:rPr>
          <w:sz w:val="28"/>
          <w:lang w:val="en-US"/>
        </w:rPr>
      </w:pPr>
      <w:r>
        <w:rPr>
          <w:i/>
          <w:sz w:val="32"/>
        </w:rPr>
        <w:sym w:font="Symbol" w:char="F044"/>
      </w:r>
      <w:r>
        <w:rPr>
          <w:i/>
          <w:sz w:val="32"/>
          <w:lang w:val="en-US"/>
        </w:rPr>
        <w:t xml:space="preserve">S = a + </w:t>
      </w:r>
      <w:proofErr w:type="spellStart"/>
      <w:r>
        <w:rPr>
          <w:i/>
          <w:sz w:val="32"/>
          <w:lang w:val="en-US"/>
        </w:rPr>
        <w:t>bt</w:t>
      </w:r>
      <w:proofErr w:type="spellEnd"/>
    </w:p>
    <w:p w:rsidR="001F370E" w:rsidRDefault="001F370E" w:rsidP="001F370E">
      <w:pPr>
        <w:pStyle w:val="12"/>
        <w:spacing w:line="120" w:lineRule="exact"/>
        <w:ind w:firstLine="709"/>
        <w:rPr>
          <w:sz w:val="28"/>
          <w:lang w:val="en-US"/>
        </w:rPr>
      </w:pPr>
    </w:p>
    <w:p w:rsidR="001F370E" w:rsidRDefault="001F370E" w:rsidP="001F370E">
      <w:pPr>
        <w:pStyle w:val="12"/>
        <w:spacing w:line="360" w:lineRule="exact"/>
        <w:ind w:firstLine="0"/>
        <w:rPr>
          <w:i/>
          <w:sz w:val="32"/>
          <w:lang w:val="en-US"/>
        </w:rPr>
      </w:pPr>
      <w:r>
        <w:rPr>
          <w:sz w:val="28"/>
        </w:rPr>
        <w:t>где</w:t>
      </w:r>
      <w:r>
        <w:rPr>
          <w:sz w:val="28"/>
          <w:lang w:val="en-US"/>
        </w:rPr>
        <w:t xml:space="preserve"> </w:t>
      </w:r>
      <w:r>
        <w:rPr>
          <w:i/>
          <w:sz w:val="32"/>
          <w:lang w:val="en-US"/>
        </w:rPr>
        <w:t>b</w:t>
      </w:r>
      <w:r>
        <w:rPr>
          <w:sz w:val="28"/>
          <w:lang w:val="en-US"/>
        </w:rPr>
        <w:t xml:space="preserve"> = </w:t>
      </w:r>
      <w:r>
        <w:rPr>
          <w:i/>
          <w:sz w:val="32"/>
        </w:rPr>
        <w:sym w:font="Symbol" w:char="F044"/>
      </w:r>
      <w:r>
        <w:rPr>
          <w:i/>
          <w:sz w:val="32"/>
          <w:lang w:val="en-US"/>
        </w:rPr>
        <w:t>S/</w:t>
      </w:r>
      <w:r>
        <w:rPr>
          <w:i/>
          <w:sz w:val="32"/>
        </w:rPr>
        <w:sym w:font="Symbol" w:char="F044"/>
      </w:r>
      <w:r>
        <w:rPr>
          <w:i/>
          <w:sz w:val="32"/>
          <w:lang w:val="en-US"/>
        </w:rPr>
        <w:t>t.</w:t>
      </w:r>
    </w:p>
    <w:p w:rsidR="001F370E" w:rsidRDefault="001F370E" w:rsidP="001F370E">
      <w:pPr>
        <w:pStyle w:val="12"/>
        <w:spacing w:line="360" w:lineRule="exact"/>
        <w:ind w:firstLine="709"/>
        <w:rPr>
          <w:sz w:val="28"/>
        </w:rPr>
      </w:pPr>
      <w:r>
        <w:rPr>
          <w:sz w:val="28"/>
        </w:rPr>
        <w:t>С точки зрения биомеханики (в частности, анализа затрат энергии) коэ</w:t>
      </w:r>
      <w:r>
        <w:rPr>
          <w:sz w:val="28"/>
        </w:rPr>
        <w:t>ф</w:t>
      </w:r>
      <w:r>
        <w:rPr>
          <w:sz w:val="28"/>
        </w:rPr>
        <w:t xml:space="preserve">фициенты </w:t>
      </w:r>
      <w:r>
        <w:rPr>
          <w:i/>
          <w:sz w:val="32"/>
        </w:rPr>
        <w:t>а</w:t>
      </w:r>
      <w:r>
        <w:rPr>
          <w:sz w:val="28"/>
        </w:rPr>
        <w:t xml:space="preserve"> и </w:t>
      </w:r>
      <w:r>
        <w:rPr>
          <w:i/>
          <w:sz w:val="32"/>
          <w:lang w:val="en-US"/>
        </w:rPr>
        <w:t>b</w:t>
      </w:r>
      <w:r>
        <w:rPr>
          <w:sz w:val="28"/>
        </w:rPr>
        <w:t xml:space="preserve"> в приведенном уравнении имеют четкий смысл:</w:t>
      </w:r>
    </w:p>
    <w:p w:rsidR="001F370E" w:rsidRDefault="001F370E" w:rsidP="001F370E">
      <w:pPr>
        <w:pStyle w:val="12"/>
        <w:spacing w:line="360" w:lineRule="exact"/>
        <w:ind w:firstLine="709"/>
        <w:rPr>
          <w:sz w:val="28"/>
        </w:rPr>
      </w:pPr>
      <w:r>
        <w:rPr>
          <w:i/>
          <w:sz w:val="32"/>
        </w:rPr>
        <w:t>а</w:t>
      </w:r>
      <w:r>
        <w:rPr>
          <w:sz w:val="28"/>
        </w:rPr>
        <w:t xml:space="preserve"> - величина дистанции, пройденная за счет запасов энергии, не восст</w:t>
      </w:r>
      <w:r>
        <w:rPr>
          <w:sz w:val="28"/>
        </w:rPr>
        <w:t>а</w:t>
      </w:r>
      <w:r>
        <w:rPr>
          <w:sz w:val="28"/>
        </w:rPr>
        <w:t>навливаемых по ходу выполнения двигательного задания;</w:t>
      </w:r>
    </w:p>
    <w:p w:rsidR="001F370E" w:rsidRDefault="001F370E" w:rsidP="001F370E">
      <w:pPr>
        <w:pStyle w:val="12"/>
        <w:spacing w:line="360" w:lineRule="exact"/>
        <w:ind w:firstLine="709"/>
        <w:rPr>
          <w:sz w:val="28"/>
        </w:rPr>
      </w:pPr>
      <w:r>
        <w:rPr>
          <w:i/>
          <w:sz w:val="32"/>
          <w:lang w:val="en-US"/>
        </w:rPr>
        <w:t>b</w:t>
      </w:r>
      <w:r>
        <w:rPr>
          <w:i/>
          <w:sz w:val="32"/>
        </w:rPr>
        <w:t xml:space="preserve"> -</w:t>
      </w:r>
      <w:r>
        <w:rPr>
          <w:sz w:val="28"/>
        </w:rPr>
        <w:t xml:space="preserve"> максимальная скорость передвижения, которая может быть до</w:t>
      </w:r>
      <w:r>
        <w:rPr>
          <w:sz w:val="28"/>
        </w:rPr>
        <w:softHyphen/>
        <w:t>стигнута за счет энергии из источников, восстанавливаемых по ходу выполн</w:t>
      </w:r>
      <w:r>
        <w:rPr>
          <w:sz w:val="28"/>
        </w:rPr>
        <w:t>е</w:t>
      </w:r>
      <w:r>
        <w:rPr>
          <w:sz w:val="28"/>
        </w:rPr>
        <w:t xml:space="preserve">ния задания («критическая скорость»). При скоростях выше </w:t>
      </w:r>
      <w:r>
        <w:rPr>
          <w:i/>
          <w:sz w:val="32"/>
          <w:lang w:val="en-US"/>
        </w:rPr>
        <w:t>b</w:t>
      </w:r>
      <w:r>
        <w:rPr>
          <w:sz w:val="28"/>
        </w:rPr>
        <w:t xml:space="preserve"> работают ан</w:t>
      </w:r>
      <w:r>
        <w:rPr>
          <w:sz w:val="28"/>
        </w:rPr>
        <w:t>а</w:t>
      </w:r>
      <w:r>
        <w:rPr>
          <w:sz w:val="28"/>
        </w:rPr>
        <w:t>эробные механизмы энергообеспечения, ниже – аэробные.</w:t>
      </w:r>
    </w:p>
    <w:p w:rsidR="001F370E" w:rsidRDefault="001F370E" w:rsidP="001F370E">
      <w:pPr>
        <w:pStyle w:val="12"/>
        <w:spacing w:line="360" w:lineRule="exact"/>
        <w:ind w:firstLine="709"/>
        <w:rPr>
          <w:sz w:val="28"/>
        </w:rPr>
      </w:pPr>
      <w:r>
        <w:rPr>
          <w:sz w:val="28"/>
        </w:rPr>
        <w:t>Значения дистанции анаэробных резервов и критической скорости в н</w:t>
      </w:r>
      <w:r>
        <w:rPr>
          <w:sz w:val="28"/>
        </w:rPr>
        <w:t>е</w:t>
      </w:r>
      <w:r>
        <w:rPr>
          <w:sz w:val="28"/>
        </w:rPr>
        <w:t xml:space="preserve">которых видах спорта циклического характера приведены в таблице 3. </w:t>
      </w:r>
    </w:p>
    <w:p w:rsidR="001F370E" w:rsidRDefault="001F370E" w:rsidP="001F370E">
      <w:pPr>
        <w:pStyle w:val="12"/>
        <w:spacing w:line="160" w:lineRule="exact"/>
        <w:ind w:firstLine="709"/>
        <w:rPr>
          <w:sz w:val="28"/>
        </w:rPr>
      </w:pPr>
    </w:p>
    <w:p w:rsidR="001F370E" w:rsidRDefault="001F370E" w:rsidP="001F370E">
      <w:pPr>
        <w:pStyle w:val="12"/>
        <w:spacing w:line="160" w:lineRule="exact"/>
        <w:ind w:firstLine="709"/>
        <w:rPr>
          <w:sz w:val="28"/>
        </w:rPr>
      </w:pPr>
    </w:p>
    <w:p w:rsidR="001F370E" w:rsidRDefault="001F370E" w:rsidP="001F370E">
      <w:pPr>
        <w:pStyle w:val="12"/>
        <w:spacing w:line="360" w:lineRule="exact"/>
        <w:ind w:firstLine="709"/>
        <w:jc w:val="right"/>
        <w:rPr>
          <w:sz w:val="28"/>
        </w:rPr>
      </w:pPr>
      <w:r>
        <w:rPr>
          <w:sz w:val="28"/>
        </w:rPr>
        <w:t>Таблица 3.</w:t>
      </w:r>
    </w:p>
    <w:p w:rsidR="001F370E" w:rsidRDefault="001F370E" w:rsidP="001F370E">
      <w:pPr>
        <w:pStyle w:val="12"/>
        <w:spacing w:line="360" w:lineRule="exact"/>
        <w:ind w:firstLine="0"/>
        <w:jc w:val="center"/>
        <w:rPr>
          <w:b/>
          <w:sz w:val="28"/>
        </w:rPr>
      </w:pPr>
      <w:r>
        <w:rPr>
          <w:b/>
          <w:sz w:val="28"/>
        </w:rPr>
        <w:t xml:space="preserve">Дистанции анаэробных резервов и критические скорости </w:t>
      </w:r>
      <w:r>
        <w:rPr>
          <w:b/>
          <w:sz w:val="28"/>
        </w:rPr>
        <w:br/>
        <w:t>в разных видах спорта.</w:t>
      </w:r>
    </w:p>
    <w:p w:rsidR="001F370E" w:rsidRDefault="001F370E" w:rsidP="001F370E">
      <w:pPr>
        <w:pStyle w:val="12"/>
        <w:spacing w:line="80" w:lineRule="exact"/>
        <w:ind w:firstLine="318"/>
        <w:rPr>
          <w:sz w:val="28"/>
        </w:rPr>
      </w:pPr>
      <w:r>
        <w:rPr>
          <w:sz w:val="28"/>
        </w:rPr>
        <w:t xml:space="preserve">     </w:t>
      </w: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2"/>
        <w:gridCol w:w="2835"/>
        <w:gridCol w:w="2835"/>
      </w:tblGrid>
      <w:tr w:rsidR="001F370E" w:rsidTr="001F370E">
        <w:trPr>
          <w:trHeight w:val="365"/>
        </w:trPr>
        <w:tc>
          <w:tcPr>
            <w:tcW w:w="3782" w:type="dxa"/>
            <w:tcBorders>
              <w:bottom w:val="nil"/>
            </w:tcBorders>
            <w:vAlign w:val="center"/>
          </w:tcPr>
          <w:p w:rsidR="001F370E" w:rsidRDefault="001F370E" w:rsidP="001F370E">
            <w:pPr>
              <w:pStyle w:val="12"/>
              <w:spacing w:line="220" w:lineRule="auto"/>
              <w:ind w:firstLine="0"/>
              <w:jc w:val="center"/>
              <w:rPr>
                <w:sz w:val="24"/>
              </w:rPr>
            </w:pPr>
            <w:r>
              <w:rPr>
                <w:sz w:val="24"/>
              </w:rPr>
              <w:t>Вид спорта</w:t>
            </w:r>
          </w:p>
        </w:tc>
        <w:tc>
          <w:tcPr>
            <w:tcW w:w="2835" w:type="dxa"/>
            <w:tcBorders>
              <w:bottom w:val="nil"/>
            </w:tcBorders>
            <w:vAlign w:val="center"/>
          </w:tcPr>
          <w:p w:rsidR="001F370E" w:rsidRDefault="001F370E" w:rsidP="001F370E">
            <w:pPr>
              <w:pStyle w:val="12"/>
              <w:spacing w:line="220" w:lineRule="auto"/>
              <w:ind w:firstLine="0"/>
              <w:jc w:val="center"/>
              <w:rPr>
                <w:sz w:val="28"/>
              </w:rPr>
            </w:pPr>
            <w:r>
              <w:rPr>
                <w:i/>
                <w:sz w:val="32"/>
                <w:lang w:val="en-US"/>
              </w:rPr>
              <w:t>a</w:t>
            </w:r>
            <w:r>
              <w:rPr>
                <w:sz w:val="28"/>
              </w:rPr>
              <w:t>, м</w:t>
            </w:r>
          </w:p>
        </w:tc>
        <w:tc>
          <w:tcPr>
            <w:tcW w:w="2835" w:type="dxa"/>
            <w:tcBorders>
              <w:bottom w:val="nil"/>
            </w:tcBorders>
            <w:vAlign w:val="center"/>
          </w:tcPr>
          <w:p w:rsidR="001F370E" w:rsidRDefault="001F370E" w:rsidP="001F370E">
            <w:pPr>
              <w:pStyle w:val="12"/>
              <w:spacing w:line="220" w:lineRule="auto"/>
              <w:ind w:firstLine="0"/>
              <w:jc w:val="center"/>
              <w:rPr>
                <w:sz w:val="28"/>
              </w:rPr>
            </w:pPr>
            <w:r>
              <w:rPr>
                <w:i/>
                <w:sz w:val="32"/>
                <w:lang w:val="en-US"/>
              </w:rPr>
              <w:t>b</w:t>
            </w:r>
            <w:r>
              <w:rPr>
                <w:sz w:val="28"/>
              </w:rPr>
              <w:t>, м/с</w:t>
            </w:r>
          </w:p>
        </w:tc>
      </w:tr>
      <w:tr w:rsidR="001F370E" w:rsidTr="001F370E">
        <w:trPr>
          <w:trHeight w:val="460"/>
        </w:trPr>
        <w:tc>
          <w:tcPr>
            <w:tcW w:w="3782" w:type="dxa"/>
            <w:tcBorders>
              <w:bottom w:val="nil"/>
            </w:tcBorders>
            <w:vAlign w:val="center"/>
          </w:tcPr>
          <w:p w:rsidR="001F370E" w:rsidRDefault="001F370E" w:rsidP="001F370E">
            <w:pPr>
              <w:pStyle w:val="12"/>
              <w:spacing w:line="280" w:lineRule="exact"/>
              <w:ind w:firstLine="0"/>
              <w:rPr>
                <w:sz w:val="24"/>
              </w:rPr>
            </w:pPr>
            <w:r>
              <w:rPr>
                <w:sz w:val="24"/>
              </w:rPr>
              <w:t>Плавание</w:t>
            </w:r>
          </w:p>
        </w:tc>
        <w:tc>
          <w:tcPr>
            <w:tcW w:w="2835" w:type="dxa"/>
            <w:tcBorders>
              <w:bottom w:val="nil"/>
            </w:tcBorders>
            <w:vAlign w:val="center"/>
          </w:tcPr>
          <w:p w:rsidR="001F370E" w:rsidRDefault="001F370E" w:rsidP="001F370E">
            <w:pPr>
              <w:pStyle w:val="12"/>
              <w:spacing w:line="280" w:lineRule="exact"/>
              <w:ind w:firstLine="0"/>
              <w:jc w:val="center"/>
              <w:rPr>
                <w:sz w:val="24"/>
              </w:rPr>
            </w:pPr>
            <w:r>
              <w:rPr>
                <w:sz w:val="24"/>
              </w:rPr>
              <w:t>40</w:t>
            </w:r>
          </w:p>
        </w:tc>
        <w:tc>
          <w:tcPr>
            <w:tcW w:w="2835" w:type="dxa"/>
            <w:tcBorders>
              <w:bottom w:val="nil"/>
            </w:tcBorders>
            <w:vAlign w:val="center"/>
          </w:tcPr>
          <w:p w:rsidR="001F370E" w:rsidRDefault="001F370E" w:rsidP="001F370E">
            <w:pPr>
              <w:pStyle w:val="12"/>
              <w:spacing w:line="280" w:lineRule="exact"/>
              <w:ind w:firstLine="0"/>
              <w:jc w:val="center"/>
              <w:rPr>
                <w:sz w:val="24"/>
              </w:rPr>
            </w:pPr>
            <w:r>
              <w:rPr>
                <w:sz w:val="24"/>
              </w:rPr>
              <w:t>1,60</w:t>
            </w:r>
          </w:p>
        </w:tc>
      </w:tr>
      <w:tr w:rsidR="001F370E" w:rsidTr="001F370E">
        <w:trPr>
          <w:trHeight w:val="460"/>
        </w:trPr>
        <w:tc>
          <w:tcPr>
            <w:tcW w:w="3782" w:type="dxa"/>
            <w:tcBorders>
              <w:top w:val="nil"/>
              <w:bottom w:val="nil"/>
            </w:tcBorders>
            <w:vAlign w:val="center"/>
          </w:tcPr>
          <w:p w:rsidR="001F370E" w:rsidRDefault="001F370E" w:rsidP="001F370E">
            <w:pPr>
              <w:pStyle w:val="12"/>
              <w:spacing w:line="280" w:lineRule="exact"/>
              <w:ind w:firstLine="0"/>
              <w:rPr>
                <w:sz w:val="24"/>
              </w:rPr>
            </w:pPr>
            <w:r>
              <w:rPr>
                <w:sz w:val="24"/>
              </w:rPr>
              <w:t>Бег</w:t>
            </w:r>
          </w:p>
        </w:tc>
        <w:tc>
          <w:tcPr>
            <w:tcW w:w="2835" w:type="dxa"/>
            <w:tcBorders>
              <w:top w:val="nil"/>
              <w:bottom w:val="nil"/>
            </w:tcBorders>
            <w:vAlign w:val="center"/>
          </w:tcPr>
          <w:p w:rsidR="001F370E" w:rsidRDefault="001F370E" w:rsidP="001F370E">
            <w:pPr>
              <w:pStyle w:val="12"/>
              <w:spacing w:line="280" w:lineRule="exact"/>
              <w:ind w:firstLine="0"/>
              <w:jc w:val="center"/>
              <w:rPr>
                <w:sz w:val="24"/>
              </w:rPr>
            </w:pPr>
            <w:r>
              <w:rPr>
                <w:sz w:val="24"/>
              </w:rPr>
              <w:t>240</w:t>
            </w:r>
          </w:p>
        </w:tc>
        <w:tc>
          <w:tcPr>
            <w:tcW w:w="2835" w:type="dxa"/>
            <w:tcBorders>
              <w:top w:val="nil"/>
              <w:bottom w:val="nil"/>
            </w:tcBorders>
            <w:vAlign w:val="center"/>
          </w:tcPr>
          <w:p w:rsidR="001F370E" w:rsidRDefault="001F370E" w:rsidP="001F370E">
            <w:pPr>
              <w:pStyle w:val="12"/>
              <w:spacing w:line="280" w:lineRule="exact"/>
              <w:ind w:firstLine="0"/>
              <w:jc w:val="center"/>
              <w:rPr>
                <w:sz w:val="24"/>
              </w:rPr>
            </w:pPr>
            <w:r>
              <w:rPr>
                <w:sz w:val="24"/>
              </w:rPr>
              <w:t>5,92</w:t>
            </w:r>
          </w:p>
        </w:tc>
      </w:tr>
      <w:tr w:rsidR="001F370E" w:rsidTr="001F370E">
        <w:trPr>
          <w:trHeight w:val="460"/>
        </w:trPr>
        <w:tc>
          <w:tcPr>
            <w:tcW w:w="3782" w:type="dxa"/>
            <w:tcBorders>
              <w:top w:val="nil"/>
              <w:bottom w:val="nil"/>
            </w:tcBorders>
            <w:vAlign w:val="center"/>
          </w:tcPr>
          <w:p w:rsidR="001F370E" w:rsidRDefault="001F370E" w:rsidP="001F370E">
            <w:pPr>
              <w:pStyle w:val="12"/>
              <w:spacing w:line="280" w:lineRule="exact"/>
              <w:ind w:firstLine="0"/>
              <w:rPr>
                <w:sz w:val="24"/>
              </w:rPr>
            </w:pPr>
            <w:r>
              <w:rPr>
                <w:sz w:val="24"/>
              </w:rPr>
              <w:t>Конькобежный</w:t>
            </w:r>
          </w:p>
        </w:tc>
        <w:tc>
          <w:tcPr>
            <w:tcW w:w="2835" w:type="dxa"/>
            <w:tcBorders>
              <w:top w:val="nil"/>
              <w:bottom w:val="nil"/>
            </w:tcBorders>
            <w:vAlign w:val="center"/>
          </w:tcPr>
          <w:p w:rsidR="001F370E" w:rsidRDefault="001F370E" w:rsidP="001F370E">
            <w:pPr>
              <w:pStyle w:val="12"/>
              <w:spacing w:line="280" w:lineRule="exact"/>
              <w:ind w:firstLine="0"/>
              <w:jc w:val="center"/>
              <w:rPr>
                <w:sz w:val="24"/>
              </w:rPr>
            </w:pPr>
            <w:r>
              <w:rPr>
                <w:sz w:val="24"/>
              </w:rPr>
              <w:t>199</w:t>
            </w:r>
          </w:p>
        </w:tc>
        <w:tc>
          <w:tcPr>
            <w:tcW w:w="2835" w:type="dxa"/>
            <w:tcBorders>
              <w:top w:val="nil"/>
              <w:bottom w:val="nil"/>
            </w:tcBorders>
            <w:vAlign w:val="center"/>
          </w:tcPr>
          <w:p w:rsidR="001F370E" w:rsidRDefault="001F370E" w:rsidP="001F370E">
            <w:pPr>
              <w:pStyle w:val="12"/>
              <w:spacing w:line="280" w:lineRule="exact"/>
              <w:ind w:firstLine="0"/>
              <w:jc w:val="center"/>
              <w:rPr>
                <w:sz w:val="24"/>
              </w:rPr>
            </w:pPr>
            <w:r>
              <w:rPr>
                <w:sz w:val="24"/>
              </w:rPr>
              <w:t>11,2</w:t>
            </w:r>
          </w:p>
        </w:tc>
      </w:tr>
      <w:tr w:rsidR="001F370E" w:rsidTr="001F370E">
        <w:trPr>
          <w:trHeight w:val="460"/>
        </w:trPr>
        <w:tc>
          <w:tcPr>
            <w:tcW w:w="3782" w:type="dxa"/>
            <w:tcBorders>
              <w:top w:val="nil"/>
            </w:tcBorders>
            <w:vAlign w:val="center"/>
          </w:tcPr>
          <w:p w:rsidR="001F370E" w:rsidRDefault="001F370E" w:rsidP="001F370E">
            <w:pPr>
              <w:pStyle w:val="12"/>
              <w:spacing w:line="280" w:lineRule="exact"/>
              <w:ind w:firstLine="0"/>
              <w:rPr>
                <w:sz w:val="24"/>
              </w:rPr>
            </w:pPr>
            <w:r>
              <w:rPr>
                <w:sz w:val="24"/>
              </w:rPr>
              <w:t>Велосипедный</w:t>
            </w:r>
          </w:p>
        </w:tc>
        <w:tc>
          <w:tcPr>
            <w:tcW w:w="2835" w:type="dxa"/>
            <w:tcBorders>
              <w:top w:val="nil"/>
            </w:tcBorders>
            <w:vAlign w:val="center"/>
          </w:tcPr>
          <w:p w:rsidR="001F370E" w:rsidRDefault="001F370E" w:rsidP="001F370E">
            <w:pPr>
              <w:pStyle w:val="12"/>
              <w:spacing w:line="280" w:lineRule="exact"/>
              <w:ind w:firstLine="0"/>
              <w:jc w:val="center"/>
              <w:rPr>
                <w:sz w:val="24"/>
              </w:rPr>
            </w:pPr>
            <w:r>
              <w:rPr>
                <w:sz w:val="24"/>
              </w:rPr>
              <w:t>206</w:t>
            </w:r>
          </w:p>
        </w:tc>
        <w:tc>
          <w:tcPr>
            <w:tcW w:w="2835" w:type="dxa"/>
            <w:tcBorders>
              <w:top w:val="nil"/>
            </w:tcBorders>
            <w:vAlign w:val="center"/>
          </w:tcPr>
          <w:p w:rsidR="001F370E" w:rsidRDefault="001F370E" w:rsidP="001F370E">
            <w:pPr>
              <w:pStyle w:val="12"/>
              <w:spacing w:line="280" w:lineRule="exact"/>
              <w:ind w:firstLine="0"/>
              <w:jc w:val="center"/>
              <w:rPr>
                <w:sz w:val="24"/>
              </w:rPr>
            </w:pPr>
            <w:r>
              <w:rPr>
                <w:sz w:val="24"/>
              </w:rPr>
              <w:t>13,5</w:t>
            </w:r>
          </w:p>
        </w:tc>
      </w:tr>
    </w:tbl>
    <w:p w:rsidR="001F370E" w:rsidRDefault="001F370E" w:rsidP="001F370E">
      <w:pPr>
        <w:pStyle w:val="12"/>
        <w:spacing w:line="180" w:lineRule="exact"/>
        <w:ind w:firstLine="709"/>
        <w:rPr>
          <w:sz w:val="28"/>
        </w:rPr>
      </w:pPr>
    </w:p>
    <w:p w:rsidR="001F370E" w:rsidRDefault="001F370E" w:rsidP="001F370E">
      <w:pPr>
        <w:pStyle w:val="12"/>
        <w:spacing w:line="360" w:lineRule="exact"/>
        <w:ind w:firstLine="709"/>
        <w:rPr>
          <w:sz w:val="28"/>
        </w:rPr>
      </w:pPr>
      <w:r>
        <w:rPr>
          <w:sz w:val="28"/>
        </w:rPr>
        <w:t>Из данных, приведенных в таблице, следует, что бег на короткие диста</w:t>
      </w:r>
      <w:r>
        <w:rPr>
          <w:sz w:val="28"/>
        </w:rPr>
        <w:t>н</w:t>
      </w:r>
      <w:r>
        <w:rPr>
          <w:sz w:val="28"/>
        </w:rPr>
        <w:t xml:space="preserve">ции (100 и </w:t>
      </w:r>
      <w:smartTag w:uri="urn:schemas-microsoft-com:office:smarttags" w:element="metricconverter">
        <w:smartTagPr>
          <w:attr w:name="ProductID" w:val="200 м"/>
        </w:smartTagPr>
        <w:r>
          <w:rPr>
            <w:sz w:val="28"/>
          </w:rPr>
          <w:t>200 м</w:t>
        </w:r>
      </w:smartTag>
      <w:r>
        <w:rPr>
          <w:sz w:val="28"/>
        </w:rPr>
        <w:t>) происходит за счет анаэробных резервов организма (грубо говоря, человек во время забега на эти дистанции может вообще не дышать), более же длинные дистанции требуют непрерывного воспроизводства энерг</w:t>
      </w:r>
      <w:r>
        <w:rPr>
          <w:sz w:val="28"/>
        </w:rPr>
        <w:t>е</w:t>
      </w:r>
      <w:r>
        <w:rPr>
          <w:sz w:val="28"/>
        </w:rPr>
        <w:t>тических запасов.</w:t>
      </w:r>
    </w:p>
    <w:p w:rsidR="001F370E" w:rsidRDefault="001F370E" w:rsidP="001F370E">
      <w:pPr>
        <w:pStyle w:val="12"/>
        <w:spacing w:line="340" w:lineRule="exact"/>
        <w:ind w:firstLine="709"/>
        <w:rPr>
          <w:sz w:val="28"/>
        </w:rPr>
      </w:pPr>
      <w:r>
        <w:rPr>
          <w:sz w:val="28"/>
        </w:rPr>
        <w:t>Работа со скоростью ниже критиче</w:t>
      </w:r>
      <w:r>
        <w:rPr>
          <w:sz w:val="28"/>
        </w:rPr>
        <w:softHyphen/>
        <w:t>ской может продолжаться очень долго - часами. Превышение же этой скорости быстро приводит к снижению работ</w:t>
      </w:r>
      <w:r>
        <w:rPr>
          <w:sz w:val="28"/>
        </w:rPr>
        <w:t>о</w:t>
      </w:r>
      <w:r>
        <w:rPr>
          <w:sz w:val="28"/>
        </w:rPr>
        <w:t>способности.</w:t>
      </w:r>
    </w:p>
    <w:p w:rsidR="001F370E" w:rsidRDefault="001F370E" w:rsidP="001F370E">
      <w:pPr>
        <w:spacing w:line="360" w:lineRule="auto"/>
        <w:rPr>
          <w:b/>
          <w:sz w:val="28"/>
          <w:szCs w:val="28"/>
        </w:rPr>
      </w:pPr>
    </w:p>
    <w:p w:rsidR="001F370E" w:rsidRDefault="001F370E" w:rsidP="001F370E">
      <w:pPr>
        <w:spacing w:line="360" w:lineRule="auto"/>
        <w:rPr>
          <w:b/>
          <w:sz w:val="28"/>
          <w:szCs w:val="28"/>
        </w:rPr>
      </w:pPr>
    </w:p>
    <w:p w:rsidR="001F370E" w:rsidRDefault="001F370E" w:rsidP="001F370E">
      <w:pPr>
        <w:spacing w:line="360" w:lineRule="auto"/>
        <w:rPr>
          <w:b/>
          <w:sz w:val="28"/>
          <w:szCs w:val="28"/>
        </w:rPr>
      </w:pPr>
    </w:p>
    <w:p w:rsidR="001F370E" w:rsidRPr="00625DC1" w:rsidRDefault="001F370E" w:rsidP="001F370E">
      <w:pPr>
        <w:spacing w:line="360" w:lineRule="auto"/>
        <w:rPr>
          <w:sz w:val="28"/>
          <w:szCs w:val="28"/>
        </w:rPr>
      </w:pPr>
      <w:r w:rsidRPr="00625DC1">
        <w:rPr>
          <w:b/>
          <w:sz w:val="28"/>
          <w:szCs w:val="28"/>
        </w:rPr>
        <w:t xml:space="preserve">Методика расчета коэффициентов а и </w:t>
      </w:r>
      <w:r w:rsidRPr="00625DC1">
        <w:rPr>
          <w:b/>
          <w:sz w:val="28"/>
          <w:szCs w:val="28"/>
          <w:lang w:val="en-US"/>
        </w:rPr>
        <w:t>b</w:t>
      </w:r>
    </w:p>
    <w:p w:rsidR="001F370E" w:rsidRPr="00625DC1" w:rsidRDefault="001F370E" w:rsidP="001F370E">
      <w:pPr>
        <w:spacing w:line="360" w:lineRule="auto"/>
        <w:rPr>
          <w:sz w:val="28"/>
          <w:szCs w:val="28"/>
        </w:rPr>
      </w:pPr>
      <w:r w:rsidRPr="00625DC1">
        <w:rPr>
          <w:sz w:val="28"/>
          <w:szCs w:val="28"/>
        </w:rPr>
        <w:t xml:space="preserve">Исходные данные находятся в предложенной </w:t>
      </w:r>
      <w:r>
        <w:rPr>
          <w:sz w:val="28"/>
          <w:szCs w:val="28"/>
        </w:rPr>
        <w:t xml:space="preserve">ниже </w:t>
      </w:r>
      <w:r w:rsidRPr="00625DC1">
        <w:rPr>
          <w:sz w:val="28"/>
          <w:szCs w:val="28"/>
        </w:rPr>
        <w:t>таблице</w:t>
      </w:r>
    </w:p>
    <w:p w:rsidR="001F370E" w:rsidRPr="00625DC1" w:rsidRDefault="001F370E" w:rsidP="001F370E">
      <w:pPr>
        <w:spacing w:line="360" w:lineRule="auto"/>
        <w:rPr>
          <w:b/>
          <w:sz w:val="28"/>
          <w:szCs w:val="28"/>
        </w:rPr>
      </w:pPr>
      <w:r w:rsidRPr="00625DC1">
        <w:rPr>
          <w:sz w:val="28"/>
          <w:szCs w:val="28"/>
        </w:rPr>
        <w:t xml:space="preserve">                               </w:t>
      </w:r>
      <w:r w:rsidRPr="00625DC1">
        <w:rPr>
          <w:b/>
          <w:sz w:val="28"/>
          <w:szCs w:val="28"/>
        </w:rPr>
        <w:t xml:space="preserve">        </w:t>
      </w:r>
      <w:r w:rsidRPr="00625DC1">
        <w:rPr>
          <w:b/>
          <w:sz w:val="28"/>
          <w:szCs w:val="28"/>
          <w:lang w:val="en-US"/>
        </w:rPr>
        <w:t>n</w:t>
      </w:r>
      <w:r w:rsidRPr="00625DC1">
        <w:rPr>
          <w:b/>
          <w:sz w:val="28"/>
          <w:szCs w:val="28"/>
        </w:rPr>
        <w:t>(</w:t>
      </w:r>
      <w:r w:rsidRPr="00625DC1">
        <w:rPr>
          <w:b/>
          <w:sz w:val="28"/>
          <w:szCs w:val="28"/>
          <w:lang w:val="el-GR"/>
        </w:rPr>
        <w:t>Σ</w:t>
      </w:r>
      <w:r w:rsidRPr="00625DC1">
        <w:rPr>
          <w:b/>
          <w:sz w:val="28"/>
          <w:szCs w:val="28"/>
          <w:lang w:val="en-US"/>
        </w:rPr>
        <w:t>S</w:t>
      </w:r>
      <w:r w:rsidRPr="00625DC1">
        <w:rPr>
          <w:b/>
          <w:sz w:val="28"/>
          <w:szCs w:val="28"/>
        </w:rPr>
        <w:t>¡</w:t>
      </w:r>
      <w:r w:rsidRPr="00625DC1">
        <w:rPr>
          <w:b/>
          <w:sz w:val="28"/>
          <w:szCs w:val="28"/>
          <w:lang w:val="en-US"/>
        </w:rPr>
        <w:t>t</w:t>
      </w:r>
      <w:r w:rsidRPr="00625DC1">
        <w:rPr>
          <w:b/>
          <w:sz w:val="28"/>
          <w:szCs w:val="28"/>
        </w:rPr>
        <w:t>¡)-(</w:t>
      </w:r>
      <w:r w:rsidRPr="00625DC1">
        <w:rPr>
          <w:b/>
          <w:sz w:val="28"/>
          <w:szCs w:val="28"/>
          <w:lang w:val="el-GR"/>
        </w:rPr>
        <w:t>Σ</w:t>
      </w:r>
      <w:r w:rsidRPr="00625DC1">
        <w:rPr>
          <w:b/>
          <w:sz w:val="28"/>
          <w:szCs w:val="28"/>
          <w:lang w:val="en-US"/>
        </w:rPr>
        <w:t>t</w:t>
      </w:r>
      <w:r w:rsidRPr="00625DC1">
        <w:rPr>
          <w:b/>
          <w:sz w:val="28"/>
          <w:szCs w:val="28"/>
        </w:rPr>
        <w:t>¡)(</w:t>
      </w:r>
      <w:r w:rsidRPr="00625DC1">
        <w:rPr>
          <w:b/>
          <w:sz w:val="28"/>
          <w:szCs w:val="28"/>
          <w:lang w:val="el-GR"/>
        </w:rPr>
        <w:t>Σ</w:t>
      </w:r>
      <w:r w:rsidRPr="00625DC1">
        <w:rPr>
          <w:b/>
          <w:sz w:val="28"/>
          <w:szCs w:val="28"/>
          <w:lang w:val="en-US"/>
        </w:rPr>
        <w:t>S</w:t>
      </w:r>
      <w:r w:rsidRPr="00625DC1">
        <w:rPr>
          <w:b/>
          <w:sz w:val="28"/>
          <w:szCs w:val="28"/>
        </w:rPr>
        <w:t>¡)</w:t>
      </w:r>
    </w:p>
    <w:p w:rsidR="001F370E" w:rsidRPr="00625DC1" w:rsidRDefault="00145F75" w:rsidP="001F370E">
      <w:pPr>
        <w:spacing w:line="360" w:lineRule="auto"/>
        <w:rPr>
          <w:b/>
          <w:sz w:val="28"/>
          <w:szCs w:val="28"/>
        </w:rPr>
      </w:pPr>
      <w:r>
        <w:rPr>
          <w:b/>
          <w:noProof/>
          <w:sz w:val="28"/>
          <w:szCs w:val="28"/>
        </w:rPr>
        <w:pict>
          <v:line id="Line 1684" o:spid="_x0000_s2739" style="position:absolute;z-index:-251657216;visibility:visible" from="2in,8.25pt" to="243pt,8.25pt" wrapcoords="0 0 0 3 135 3 13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FrFAIAAC0EAAAOAAAAZHJzL2Uyb0RvYy54bWysU8GO2jAQvVfqP1i+QxIILBsRVlUCvdAW&#10;abcfYGyHWHVsyzYEVPXfOzYE7W4vVdUcnLFn5vnNzPPy6dxJdOLWCa1KnI1TjLiimgl1KPH3l81o&#10;gZHzRDEiteIlvnCHn1YfPyx7U/CJbrVk3CIAUa7oTYlb702RJI62vCNurA1X4Gy07YiHrT0kzJIe&#10;0DuZTNJ0nvTaMmM15c7BaX114lXEbxpO/bemcdwjWWLg5uNq47oPa7JakuJgiWkFvdEg/8CiI0LB&#10;pXeomniCjlb8AdUJarXTjR9T3SW6aQTlsQaoJkvfVfPcEsNjLdAcZ+5tcv8Pln497SwSrMSTGUaK&#10;dDCjrVAcZfNFHrrTG1dAUKV2NtRHz+rZbDX94ZDSVUvUgUeWLxcDmVnISN6khI0zcMe+/6IZxJCj&#10;17FV58Z2ARKagM5xIpf7RPjZIwqH2WT2ME1hcHTwJaQYEo11/jPXHQpGiSXQjsDktHU+ECHFEBLu&#10;UXojpIwDlwr1JZ4uMoAOLqelYMEbN/awr6RFJxI0E79Y1rswq4+KRbSWE7a+2Z4IebXhdqkCHtQC&#10;fG7WVRQ/H9PH9WK9yEf5ZL4e5Wldjz5tqnw032QPs3paV1Wd/QrUsrxoBWNcBXaDQLP87wRweypX&#10;ad0leu9D8hY9NgzIDv9IOg4zzO+qhL1ml50dhgyajMG39xNE/3oP9utXvvoNAAD//wMAUEsDBBQA&#10;BgAIAAAAIQAycvhE2gAAAAkBAAAPAAAAZHJzL2Rvd25yZXYueG1sTI/BTsMwEETvSPyDtUjcqNNS&#10;IhPiVAiJGxwofIAbL3HAXke22wa+nkUc6HFnRrNv2s0cvDhgymMkDctFBQKpj3akQcPb6+OVApGL&#10;IWt8JNTwhRk23flZaxobj/SCh20ZBJdQbowGV8rUSJl7h8HkRZyQ2HuPKZjCZxqkTebI5cHLVVXV&#10;MpiR+IMzEz447D+3+6Dhab28fa6km66V9UZ+fPfZp6z15cV8fwei4Fz+w/CLz+jQMdMu7slm4TWs&#10;lOIthY36BgQH1qpmYfcnyK6Vpwu6HwAAAP//AwBQSwECLQAUAAYACAAAACEAtoM4kv4AAADhAQAA&#10;EwAAAAAAAAAAAAAAAAAAAAAAW0NvbnRlbnRfVHlwZXNdLnhtbFBLAQItABQABgAIAAAAIQA4/SH/&#10;1gAAAJQBAAALAAAAAAAAAAAAAAAAAC8BAABfcmVscy8ucmVsc1BLAQItABQABgAIAAAAIQDCthFr&#10;FAIAAC0EAAAOAAAAAAAAAAAAAAAAAC4CAABkcnMvZTJvRG9jLnhtbFBLAQItABQABgAIAAAAIQAy&#10;cvhE2gAAAAkBAAAPAAAAAAAAAAAAAAAAAG4EAABkcnMvZG93bnJldi54bWxQSwUGAAAAAAQABADz&#10;AAAAdQUAAAAA&#10;" strokeweight="3pt">
            <w10:wrap type="tight"/>
          </v:line>
        </w:pict>
      </w:r>
      <w:r w:rsidR="001F370E" w:rsidRPr="00625DC1">
        <w:rPr>
          <w:b/>
          <w:sz w:val="28"/>
          <w:szCs w:val="28"/>
        </w:rPr>
        <w:t xml:space="preserve">                                 </w:t>
      </w:r>
      <w:r w:rsidR="001F370E" w:rsidRPr="00625DC1">
        <w:rPr>
          <w:b/>
          <w:sz w:val="28"/>
          <w:szCs w:val="28"/>
          <w:lang w:val="en-US"/>
        </w:rPr>
        <w:t>a</w:t>
      </w:r>
      <w:r w:rsidR="001F370E" w:rsidRPr="00625DC1">
        <w:rPr>
          <w:b/>
          <w:sz w:val="28"/>
          <w:szCs w:val="28"/>
        </w:rPr>
        <w:t xml:space="preserve">= </w:t>
      </w:r>
    </w:p>
    <w:p w:rsidR="001F370E" w:rsidRPr="00625DC1" w:rsidRDefault="001F370E" w:rsidP="001F370E">
      <w:pPr>
        <w:spacing w:line="360" w:lineRule="auto"/>
        <w:rPr>
          <w:b/>
          <w:sz w:val="28"/>
          <w:szCs w:val="28"/>
        </w:rPr>
      </w:pPr>
      <w:r w:rsidRPr="00625DC1">
        <w:rPr>
          <w:b/>
          <w:sz w:val="28"/>
          <w:szCs w:val="28"/>
        </w:rPr>
        <w:t xml:space="preserve">                                          </w:t>
      </w:r>
      <w:r w:rsidRPr="00625DC1">
        <w:rPr>
          <w:b/>
          <w:sz w:val="28"/>
          <w:szCs w:val="28"/>
          <w:lang w:val="en-US"/>
        </w:rPr>
        <w:t>n</w:t>
      </w:r>
      <w:r w:rsidRPr="00625DC1">
        <w:rPr>
          <w:b/>
          <w:sz w:val="28"/>
          <w:szCs w:val="28"/>
        </w:rPr>
        <w:t>(</w:t>
      </w:r>
      <w:r w:rsidRPr="00625DC1">
        <w:rPr>
          <w:b/>
          <w:sz w:val="28"/>
          <w:szCs w:val="28"/>
          <w:lang w:val="el-GR"/>
        </w:rPr>
        <w:t>Σ</w:t>
      </w:r>
      <w:r w:rsidRPr="00625DC1">
        <w:rPr>
          <w:b/>
          <w:sz w:val="28"/>
          <w:szCs w:val="28"/>
        </w:rPr>
        <w:t>(</w:t>
      </w:r>
      <w:r w:rsidRPr="00625DC1">
        <w:rPr>
          <w:b/>
          <w:sz w:val="28"/>
          <w:szCs w:val="28"/>
          <w:lang w:val="en-US"/>
        </w:rPr>
        <w:t>t</w:t>
      </w:r>
      <w:r w:rsidRPr="00625DC1">
        <w:rPr>
          <w:b/>
          <w:sz w:val="28"/>
          <w:szCs w:val="28"/>
        </w:rPr>
        <w:t>²¡))-(</w:t>
      </w:r>
      <w:r w:rsidRPr="00625DC1">
        <w:rPr>
          <w:b/>
          <w:sz w:val="28"/>
          <w:szCs w:val="28"/>
          <w:lang w:val="el-GR"/>
        </w:rPr>
        <w:t>Σ</w:t>
      </w:r>
      <w:r w:rsidRPr="00625DC1">
        <w:rPr>
          <w:b/>
          <w:sz w:val="28"/>
          <w:szCs w:val="28"/>
          <w:lang w:val="en-US"/>
        </w:rPr>
        <w:t>t</w:t>
      </w:r>
      <w:r w:rsidRPr="00625DC1">
        <w:rPr>
          <w:b/>
          <w:sz w:val="28"/>
          <w:szCs w:val="28"/>
        </w:rPr>
        <w:t>¡)²</w:t>
      </w:r>
    </w:p>
    <w:p w:rsidR="001F370E" w:rsidRPr="00625DC1" w:rsidRDefault="001F370E" w:rsidP="001F370E">
      <w:pPr>
        <w:spacing w:line="360" w:lineRule="auto"/>
        <w:rPr>
          <w:b/>
          <w:sz w:val="28"/>
          <w:szCs w:val="28"/>
        </w:rPr>
      </w:pPr>
    </w:p>
    <w:p w:rsidR="001F370E" w:rsidRPr="00625DC1" w:rsidRDefault="001F370E" w:rsidP="001F370E">
      <w:pPr>
        <w:spacing w:line="360" w:lineRule="auto"/>
        <w:rPr>
          <w:b/>
          <w:sz w:val="28"/>
          <w:szCs w:val="28"/>
        </w:rPr>
      </w:pPr>
      <w:r w:rsidRPr="00625DC1">
        <w:rPr>
          <w:b/>
          <w:sz w:val="28"/>
          <w:szCs w:val="28"/>
        </w:rPr>
        <w:t xml:space="preserve">                                        (</w:t>
      </w:r>
      <w:r w:rsidRPr="00625DC1">
        <w:rPr>
          <w:b/>
          <w:sz w:val="28"/>
          <w:szCs w:val="28"/>
          <w:lang w:val="el-GR"/>
        </w:rPr>
        <w:t>Σ</w:t>
      </w:r>
      <w:r w:rsidRPr="00625DC1">
        <w:rPr>
          <w:b/>
          <w:sz w:val="28"/>
          <w:szCs w:val="28"/>
          <w:lang w:val="en-US"/>
        </w:rPr>
        <w:t>S</w:t>
      </w:r>
      <w:r w:rsidRPr="00625DC1">
        <w:rPr>
          <w:b/>
          <w:sz w:val="28"/>
          <w:szCs w:val="28"/>
        </w:rPr>
        <w:t>¡)(</w:t>
      </w:r>
      <w:r w:rsidRPr="00625DC1">
        <w:rPr>
          <w:b/>
          <w:sz w:val="28"/>
          <w:szCs w:val="28"/>
          <w:lang w:val="el-GR"/>
        </w:rPr>
        <w:t>Σ</w:t>
      </w:r>
      <w:r w:rsidRPr="00625DC1">
        <w:rPr>
          <w:b/>
          <w:sz w:val="28"/>
          <w:szCs w:val="28"/>
          <w:lang w:val="en-US"/>
        </w:rPr>
        <w:t>t</w:t>
      </w:r>
      <w:r w:rsidRPr="00625DC1">
        <w:rPr>
          <w:b/>
          <w:sz w:val="28"/>
          <w:szCs w:val="28"/>
        </w:rPr>
        <w:t>¡²)-(</w:t>
      </w:r>
      <w:r w:rsidRPr="00625DC1">
        <w:rPr>
          <w:b/>
          <w:sz w:val="28"/>
          <w:szCs w:val="28"/>
          <w:lang w:val="el-GR"/>
        </w:rPr>
        <w:t>Σ</w:t>
      </w:r>
      <w:r w:rsidRPr="00625DC1">
        <w:rPr>
          <w:b/>
          <w:sz w:val="28"/>
          <w:szCs w:val="28"/>
          <w:lang w:val="en-US"/>
        </w:rPr>
        <w:t>t</w:t>
      </w:r>
      <w:r w:rsidRPr="00625DC1">
        <w:rPr>
          <w:b/>
          <w:sz w:val="28"/>
          <w:szCs w:val="28"/>
        </w:rPr>
        <w:t>¡)(</w:t>
      </w:r>
      <w:r w:rsidRPr="00625DC1">
        <w:rPr>
          <w:b/>
          <w:sz w:val="28"/>
          <w:szCs w:val="28"/>
          <w:lang w:val="el-GR"/>
        </w:rPr>
        <w:t>Σ</w:t>
      </w:r>
      <w:r w:rsidRPr="00625DC1">
        <w:rPr>
          <w:b/>
          <w:sz w:val="28"/>
          <w:szCs w:val="28"/>
          <w:lang w:val="en-US"/>
        </w:rPr>
        <w:t>S</w:t>
      </w:r>
      <w:r w:rsidRPr="00625DC1">
        <w:rPr>
          <w:b/>
          <w:sz w:val="28"/>
          <w:szCs w:val="28"/>
        </w:rPr>
        <w:t>¡</w:t>
      </w:r>
      <w:r w:rsidRPr="00625DC1">
        <w:rPr>
          <w:b/>
          <w:sz w:val="28"/>
          <w:szCs w:val="28"/>
          <w:lang w:val="en-US"/>
        </w:rPr>
        <w:t>t</w:t>
      </w:r>
      <w:r w:rsidRPr="00625DC1">
        <w:rPr>
          <w:b/>
          <w:sz w:val="28"/>
          <w:szCs w:val="28"/>
        </w:rPr>
        <w:t>¡)</w:t>
      </w:r>
    </w:p>
    <w:p w:rsidR="001F370E" w:rsidRPr="00625DC1" w:rsidRDefault="00145F75" w:rsidP="001F370E">
      <w:pPr>
        <w:spacing w:line="360" w:lineRule="auto"/>
        <w:rPr>
          <w:b/>
          <w:sz w:val="28"/>
          <w:szCs w:val="28"/>
        </w:rPr>
      </w:pPr>
      <w:r>
        <w:rPr>
          <w:b/>
          <w:noProof/>
          <w:sz w:val="28"/>
          <w:szCs w:val="28"/>
        </w:rPr>
        <w:pict>
          <v:line id="Line 1685" o:spid="_x0000_s2738" style="position:absolute;z-index:-251656192;visibility:visible" from="2in,10.65pt" to="4in,10.65pt" wrapcoords="0 0 0 3 195 3 19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QyFAIAAC0EAAAOAAAAZHJzL2Uyb0RvYy54bWysU8GO2yAQvVfqPyDuie2sN/VacVaVnfSS&#10;diPt9gMI4BgVAwISJ6r67x1IHO1uL1VVH/DAzDzezDwWj6deoiO3TmhV4WyaYsQV1UyofYW/v6wn&#10;BUbOE8WI1IpX+Mwdflx+/LAYTMlnutOScYsARLlyMBXuvDdlkjja8Z64qTZcgbPVticetnafMEsG&#10;QO9lMkvTeTJoy4zVlDsHp83FiZcRv2059U9t67hHssLAzcfVxnUX1mS5IOXeEtMJeqVB/oFFT4SC&#10;S29QDfEEHaz4A6oX1GqnWz+luk902wrKYw1QTZa+q+a5I4bHWqA5ztza5P4fLP123FokWIVnOUaK&#10;9DCjjVAcZfPiPnRnMK6EoFptbaiPntSz2Wj6wyGl646oPY8sX84GMrOQkbxJCRtn4I7d8FUziCEH&#10;r2OrTq3tAyQ0AZ3iRM63ifCTRxQOs2JWFCkMjo6+hJRjorHOf+G6R8GosATaEZgcN84HIqQcQ8I9&#10;Sq+FlHHgUqGhwndFBtDB5bQULHjjxu53tbToSIJm4hfLehdm9UGxiNZxwlZX2xMhLzbcLlXAg1qA&#10;z9W6iOLnQ/qwKlZFPsln89UkT5tm8nld55P5Ovt039w1dd1kvwK1LC87wRhXgd0o0Cz/OwFcn8pF&#10;WjeJ3vqQvEWPDQOy4z+SjsMM87soYafZeWvHIYMmY/D1/QTRv96D/fqVL38DAAD//wMAUEsDBBQA&#10;BgAIAAAAIQAC7L6T2gAAAAkBAAAPAAAAZHJzL2Rvd25yZXYueG1sTI9BT8MwDIXvSPyHyEjcWNoN&#10;RilNJ4TEDQ4MfoDXmKaQOFWTbYVfjxEHuNnPT8/fazZz8OpAUxoiGygXBSjiLtqBewOvLw8XFaiU&#10;kS36yGTgkxJs2tOTBmsbj/xMh23ulYRwqtGAy3mstU6do4BpEUdiub3FKWCWdeq1nfAo4cHrZVGs&#10;dcCB5YPDke4ddR/bfTDweFnePBXajavKetTvX13yUzLm/Gy+uwWVac5/ZvjBF3RohWkX92yT8gaW&#10;VSVdsgzlCpQYrq7XIux+Bd02+n+D9hsAAP//AwBQSwECLQAUAAYACAAAACEAtoM4kv4AAADhAQAA&#10;EwAAAAAAAAAAAAAAAAAAAAAAW0NvbnRlbnRfVHlwZXNdLnhtbFBLAQItABQABgAIAAAAIQA4/SH/&#10;1gAAAJQBAAALAAAAAAAAAAAAAAAAAC8BAABfcmVscy8ucmVsc1BLAQItABQABgAIAAAAIQCiMaQy&#10;FAIAAC0EAAAOAAAAAAAAAAAAAAAAAC4CAABkcnMvZTJvRG9jLnhtbFBLAQItABQABgAIAAAAIQAC&#10;7L6T2gAAAAkBAAAPAAAAAAAAAAAAAAAAAG4EAABkcnMvZG93bnJldi54bWxQSwUGAAAAAAQABADz&#10;AAAAdQUAAAAA&#10;" strokeweight="3pt">
            <w10:wrap type="tight"/>
          </v:line>
        </w:pict>
      </w:r>
      <w:r w:rsidR="001F370E" w:rsidRPr="00625DC1">
        <w:rPr>
          <w:b/>
          <w:sz w:val="28"/>
          <w:szCs w:val="28"/>
        </w:rPr>
        <w:t xml:space="preserve">                                </w:t>
      </w:r>
      <w:r w:rsidR="001F370E" w:rsidRPr="00625DC1">
        <w:rPr>
          <w:b/>
          <w:sz w:val="28"/>
          <w:szCs w:val="28"/>
          <w:lang w:val="en-US"/>
        </w:rPr>
        <w:t>b</w:t>
      </w:r>
      <w:r w:rsidR="001F370E" w:rsidRPr="00625DC1">
        <w:rPr>
          <w:b/>
          <w:sz w:val="28"/>
          <w:szCs w:val="28"/>
        </w:rPr>
        <w:t xml:space="preserve">=            </w:t>
      </w:r>
    </w:p>
    <w:p w:rsidR="001F370E" w:rsidRPr="00625DC1" w:rsidRDefault="001F370E" w:rsidP="001F370E">
      <w:pPr>
        <w:spacing w:line="360" w:lineRule="auto"/>
        <w:rPr>
          <w:b/>
          <w:sz w:val="28"/>
          <w:szCs w:val="28"/>
        </w:rPr>
      </w:pPr>
      <w:r w:rsidRPr="00625DC1">
        <w:rPr>
          <w:b/>
          <w:sz w:val="28"/>
          <w:szCs w:val="28"/>
        </w:rPr>
        <w:t xml:space="preserve">                                               </w:t>
      </w:r>
      <w:r w:rsidRPr="00625DC1">
        <w:rPr>
          <w:b/>
          <w:sz w:val="28"/>
          <w:szCs w:val="28"/>
          <w:lang w:val="en-US"/>
        </w:rPr>
        <w:t>n</w:t>
      </w:r>
      <w:r w:rsidRPr="00625DC1">
        <w:rPr>
          <w:b/>
          <w:sz w:val="28"/>
          <w:szCs w:val="28"/>
        </w:rPr>
        <w:t>(</w:t>
      </w:r>
      <w:r w:rsidRPr="00625DC1">
        <w:rPr>
          <w:b/>
          <w:sz w:val="28"/>
          <w:szCs w:val="28"/>
          <w:lang w:val="el-GR"/>
        </w:rPr>
        <w:t>Σ</w:t>
      </w:r>
      <w:r w:rsidRPr="00625DC1">
        <w:rPr>
          <w:b/>
          <w:sz w:val="28"/>
          <w:szCs w:val="28"/>
        </w:rPr>
        <w:t>(</w:t>
      </w:r>
      <w:r w:rsidRPr="00625DC1">
        <w:rPr>
          <w:b/>
          <w:sz w:val="28"/>
          <w:szCs w:val="28"/>
          <w:lang w:val="en-US"/>
        </w:rPr>
        <w:t>t</w:t>
      </w:r>
      <w:r w:rsidRPr="00625DC1">
        <w:rPr>
          <w:b/>
          <w:sz w:val="28"/>
          <w:szCs w:val="28"/>
        </w:rPr>
        <w:t>¡²))-(</w:t>
      </w:r>
      <w:r w:rsidRPr="00625DC1">
        <w:rPr>
          <w:b/>
          <w:sz w:val="28"/>
          <w:szCs w:val="28"/>
          <w:lang w:val="el-GR"/>
        </w:rPr>
        <w:t>Σ</w:t>
      </w:r>
      <w:r w:rsidRPr="00625DC1">
        <w:rPr>
          <w:b/>
          <w:sz w:val="28"/>
          <w:szCs w:val="28"/>
          <w:lang w:val="en-US"/>
        </w:rPr>
        <w:t>t</w:t>
      </w:r>
      <w:r w:rsidRPr="00625DC1">
        <w:rPr>
          <w:b/>
          <w:sz w:val="28"/>
          <w:szCs w:val="28"/>
        </w:rPr>
        <w:t>¡)²</w:t>
      </w:r>
    </w:p>
    <w:p w:rsidR="001F370E" w:rsidRPr="00625DC1" w:rsidRDefault="001F370E" w:rsidP="001F370E">
      <w:pPr>
        <w:spacing w:line="360" w:lineRule="auto"/>
        <w:rPr>
          <w:sz w:val="28"/>
          <w:szCs w:val="28"/>
        </w:rPr>
      </w:pPr>
    </w:p>
    <w:p w:rsidR="001F370E" w:rsidRPr="00625DC1" w:rsidRDefault="001F370E" w:rsidP="001F370E">
      <w:pPr>
        <w:spacing w:line="360" w:lineRule="auto"/>
        <w:rPr>
          <w:sz w:val="28"/>
          <w:szCs w:val="28"/>
        </w:rPr>
      </w:pPr>
      <w:r w:rsidRPr="00625DC1">
        <w:rPr>
          <w:sz w:val="28"/>
          <w:szCs w:val="28"/>
        </w:rPr>
        <w:t xml:space="preserve">            Здесь </w:t>
      </w:r>
      <w:r w:rsidRPr="00625DC1">
        <w:rPr>
          <w:sz w:val="28"/>
          <w:szCs w:val="28"/>
          <w:lang w:val="en-US"/>
        </w:rPr>
        <w:t>n</w:t>
      </w:r>
      <w:r w:rsidRPr="00625DC1">
        <w:rPr>
          <w:sz w:val="28"/>
          <w:szCs w:val="28"/>
        </w:rPr>
        <w:t xml:space="preserve"> – число результатов в таблице ¡ - номер результата символ </w:t>
      </w:r>
      <w:r w:rsidRPr="00625DC1">
        <w:rPr>
          <w:sz w:val="28"/>
          <w:szCs w:val="28"/>
          <w:lang w:val="el-GR"/>
        </w:rPr>
        <w:t>Σ</w:t>
      </w:r>
      <w:r w:rsidRPr="00625DC1">
        <w:rPr>
          <w:sz w:val="28"/>
          <w:szCs w:val="28"/>
        </w:rPr>
        <w:t xml:space="preserve"> о</w:t>
      </w:r>
      <w:r w:rsidRPr="00625DC1">
        <w:rPr>
          <w:sz w:val="28"/>
          <w:szCs w:val="28"/>
        </w:rPr>
        <w:t>з</w:t>
      </w:r>
      <w:r w:rsidRPr="00625DC1">
        <w:rPr>
          <w:sz w:val="28"/>
          <w:szCs w:val="28"/>
        </w:rPr>
        <w:t>начает суммирование по всем ¡ .</w:t>
      </w:r>
    </w:p>
    <w:p w:rsidR="001F370E" w:rsidRDefault="001F370E" w:rsidP="001F370E">
      <w:pPr>
        <w:pStyle w:val="12"/>
        <w:spacing w:line="340" w:lineRule="exact"/>
        <w:ind w:firstLine="709"/>
        <w:rPr>
          <w:sz w:val="28"/>
        </w:rPr>
      </w:pPr>
    </w:p>
    <w:tbl>
      <w:tblPr>
        <w:tblpPr w:leftFromText="180" w:rightFromText="180" w:vertAnchor="text" w:horzAnchor="margin" w:tblpY="1765"/>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260"/>
        <w:gridCol w:w="1260"/>
        <w:gridCol w:w="1260"/>
        <w:gridCol w:w="1260"/>
        <w:gridCol w:w="1260"/>
        <w:gridCol w:w="1260"/>
        <w:gridCol w:w="1260"/>
      </w:tblGrid>
      <w:tr w:rsidR="001F370E" w:rsidTr="001F370E">
        <w:trPr>
          <w:trHeight w:val="460"/>
        </w:trPr>
        <w:tc>
          <w:tcPr>
            <w:tcW w:w="1260" w:type="dxa"/>
            <w:vAlign w:val="center"/>
          </w:tcPr>
          <w:p w:rsidR="001F370E" w:rsidRPr="00FB1D4B" w:rsidRDefault="001F370E" w:rsidP="001F370E">
            <w:pPr>
              <w:jc w:val="center"/>
              <w:rPr>
                <w:lang w:val="en-US"/>
              </w:rPr>
            </w:pPr>
            <w:proofErr w:type="spellStart"/>
            <w:r>
              <w:rPr>
                <w:lang w:val="en-US"/>
              </w:rPr>
              <w:lastRenderedPageBreak/>
              <w:t>i</w:t>
            </w:r>
            <w:proofErr w:type="spellEnd"/>
          </w:p>
        </w:tc>
        <w:tc>
          <w:tcPr>
            <w:tcW w:w="1260" w:type="dxa"/>
            <w:vAlign w:val="center"/>
          </w:tcPr>
          <w:p w:rsidR="001F370E" w:rsidRPr="00FB1D4B" w:rsidRDefault="001F370E" w:rsidP="001F370E">
            <w:pPr>
              <w:jc w:val="center"/>
              <w:rPr>
                <w:lang w:val="en-US"/>
              </w:rPr>
            </w:pPr>
            <w:r>
              <w:rPr>
                <w:lang w:val="en-US"/>
              </w:rPr>
              <w:t>1</w:t>
            </w:r>
          </w:p>
        </w:tc>
        <w:tc>
          <w:tcPr>
            <w:tcW w:w="1260" w:type="dxa"/>
            <w:vAlign w:val="center"/>
          </w:tcPr>
          <w:p w:rsidR="001F370E" w:rsidRPr="00FB1D4B" w:rsidRDefault="001F370E" w:rsidP="001F370E">
            <w:pPr>
              <w:jc w:val="center"/>
              <w:rPr>
                <w:lang w:val="en-US"/>
              </w:rPr>
            </w:pPr>
            <w:r>
              <w:rPr>
                <w:lang w:val="en-US"/>
              </w:rPr>
              <w:t>2</w:t>
            </w:r>
          </w:p>
        </w:tc>
        <w:tc>
          <w:tcPr>
            <w:tcW w:w="1260" w:type="dxa"/>
            <w:vAlign w:val="center"/>
          </w:tcPr>
          <w:p w:rsidR="001F370E" w:rsidRPr="00FB1D4B" w:rsidRDefault="001F370E" w:rsidP="001F370E">
            <w:pPr>
              <w:jc w:val="center"/>
              <w:rPr>
                <w:lang w:val="en-US"/>
              </w:rPr>
            </w:pPr>
            <w:r>
              <w:rPr>
                <w:lang w:val="en-US"/>
              </w:rPr>
              <w:t>3</w:t>
            </w:r>
          </w:p>
        </w:tc>
        <w:tc>
          <w:tcPr>
            <w:tcW w:w="1260" w:type="dxa"/>
            <w:vAlign w:val="center"/>
          </w:tcPr>
          <w:p w:rsidR="001F370E" w:rsidRPr="00FB1D4B" w:rsidRDefault="001F370E" w:rsidP="001F370E">
            <w:pPr>
              <w:jc w:val="center"/>
              <w:rPr>
                <w:lang w:val="en-US"/>
              </w:rPr>
            </w:pPr>
            <w:r>
              <w:rPr>
                <w:lang w:val="en-US"/>
              </w:rPr>
              <w:t>4</w:t>
            </w:r>
          </w:p>
        </w:tc>
        <w:tc>
          <w:tcPr>
            <w:tcW w:w="1260" w:type="dxa"/>
            <w:vAlign w:val="center"/>
          </w:tcPr>
          <w:p w:rsidR="001F370E" w:rsidRPr="00FB1D4B" w:rsidRDefault="001F370E" w:rsidP="001F370E">
            <w:pPr>
              <w:jc w:val="center"/>
              <w:rPr>
                <w:lang w:val="en-US"/>
              </w:rPr>
            </w:pPr>
            <w:r>
              <w:rPr>
                <w:lang w:val="en-US"/>
              </w:rPr>
              <w:t>5</w:t>
            </w:r>
          </w:p>
        </w:tc>
        <w:tc>
          <w:tcPr>
            <w:tcW w:w="1260" w:type="dxa"/>
            <w:vAlign w:val="center"/>
          </w:tcPr>
          <w:p w:rsidR="001F370E" w:rsidRPr="00FB1D4B" w:rsidRDefault="001F370E" w:rsidP="001F370E">
            <w:pPr>
              <w:jc w:val="center"/>
              <w:rPr>
                <w:lang w:val="en-US"/>
              </w:rPr>
            </w:pPr>
            <w:r>
              <w:rPr>
                <w:lang w:val="en-US"/>
              </w:rPr>
              <w:t>6</w:t>
            </w:r>
          </w:p>
        </w:tc>
        <w:tc>
          <w:tcPr>
            <w:tcW w:w="1260" w:type="dxa"/>
            <w:vAlign w:val="center"/>
          </w:tcPr>
          <w:p w:rsidR="001F370E" w:rsidRPr="00FB1D4B" w:rsidRDefault="001F370E" w:rsidP="001F370E">
            <w:pPr>
              <w:jc w:val="center"/>
              <w:rPr>
                <w:lang w:val="en-US"/>
              </w:rPr>
            </w:pPr>
            <w:r>
              <w:rPr>
                <w:lang w:val="en-US"/>
              </w:rPr>
              <w:t>7</w:t>
            </w:r>
          </w:p>
        </w:tc>
      </w:tr>
      <w:tr w:rsidR="001F370E" w:rsidTr="001F370E">
        <w:trPr>
          <w:trHeight w:val="460"/>
        </w:trPr>
        <w:tc>
          <w:tcPr>
            <w:tcW w:w="1260" w:type="dxa"/>
            <w:vAlign w:val="center"/>
          </w:tcPr>
          <w:p w:rsidR="001F370E" w:rsidRPr="008E55E5" w:rsidRDefault="001F370E" w:rsidP="001F370E">
            <w:pPr>
              <w:jc w:val="center"/>
            </w:pPr>
            <w:r>
              <w:rPr>
                <w:lang w:val="en-US"/>
              </w:rPr>
              <w:t>Si, м</w:t>
            </w:r>
          </w:p>
        </w:tc>
        <w:tc>
          <w:tcPr>
            <w:tcW w:w="1260" w:type="dxa"/>
            <w:vAlign w:val="center"/>
          </w:tcPr>
          <w:p w:rsidR="001F370E" w:rsidRDefault="001F370E" w:rsidP="001F370E">
            <w:pPr>
              <w:jc w:val="center"/>
            </w:pPr>
            <w:r>
              <w:t>100</w:t>
            </w:r>
          </w:p>
        </w:tc>
        <w:tc>
          <w:tcPr>
            <w:tcW w:w="1260" w:type="dxa"/>
            <w:vAlign w:val="center"/>
          </w:tcPr>
          <w:p w:rsidR="001F370E" w:rsidRDefault="001F370E" w:rsidP="001F370E">
            <w:pPr>
              <w:jc w:val="center"/>
            </w:pPr>
            <w:r>
              <w:t>200</w:t>
            </w:r>
          </w:p>
        </w:tc>
        <w:tc>
          <w:tcPr>
            <w:tcW w:w="1260" w:type="dxa"/>
            <w:vAlign w:val="center"/>
          </w:tcPr>
          <w:p w:rsidR="001F370E" w:rsidRDefault="001F370E" w:rsidP="001F370E">
            <w:pPr>
              <w:jc w:val="center"/>
            </w:pPr>
            <w:r>
              <w:t>400</w:t>
            </w:r>
          </w:p>
        </w:tc>
        <w:tc>
          <w:tcPr>
            <w:tcW w:w="1260" w:type="dxa"/>
            <w:vAlign w:val="center"/>
          </w:tcPr>
          <w:p w:rsidR="001F370E" w:rsidRDefault="001F370E" w:rsidP="001F370E">
            <w:pPr>
              <w:jc w:val="center"/>
            </w:pPr>
            <w:r>
              <w:t>800</w:t>
            </w:r>
          </w:p>
        </w:tc>
        <w:tc>
          <w:tcPr>
            <w:tcW w:w="1260" w:type="dxa"/>
            <w:vAlign w:val="center"/>
          </w:tcPr>
          <w:p w:rsidR="001F370E" w:rsidRDefault="001F370E" w:rsidP="001F370E">
            <w:pPr>
              <w:jc w:val="center"/>
            </w:pPr>
            <w:r>
              <w:t>1500</w:t>
            </w:r>
          </w:p>
        </w:tc>
        <w:tc>
          <w:tcPr>
            <w:tcW w:w="1260" w:type="dxa"/>
            <w:vAlign w:val="center"/>
          </w:tcPr>
          <w:p w:rsidR="001F370E" w:rsidRDefault="001F370E" w:rsidP="001F370E">
            <w:pPr>
              <w:jc w:val="center"/>
            </w:pPr>
            <w:r>
              <w:t>5000</w:t>
            </w:r>
          </w:p>
        </w:tc>
        <w:tc>
          <w:tcPr>
            <w:tcW w:w="1260" w:type="dxa"/>
            <w:vAlign w:val="center"/>
          </w:tcPr>
          <w:p w:rsidR="001F370E" w:rsidRDefault="001F370E" w:rsidP="001F370E">
            <w:pPr>
              <w:jc w:val="center"/>
            </w:pPr>
            <w:r>
              <w:t>10000</w:t>
            </w:r>
          </w:p>
        </w:tc>
      </w:tr>
      <w:tr w:rsidR="001F370E" w:rsidTr="001F370E">
        <w:trPr>
          <w:trHeight w:val="460"/>
        </w:trPr>
        <w:tc>
          <w:tcPr>
            <w:tcW w:w="1260" w:type="dxa"/>
            <w:vAlign w:val="center"/>
          </w:tcPr>
          <w:p w:rsidR="001F370E" w:rsidRPr="008E55E5" w:rsidRDefault="001F370E" w:rsidP="001F370E">
            <w:pPr>
              <w:jc w:val="center"/>
            </w:pPr>
            <w:r>
              <w:rPr>
                <w:lang w:val="en-US"/>
              </w:rPr>
              <w:t>ti,</w:t>
            </w:r>
            <w:r>
              <w:t>с</w:t>
            </w:r>
          </w:p>
        </w:tc>
        <w:tc>
          <w:tcPr>
            <w:tcW w:w="1260" w:type="dxa"/>
            <w:vAlign w:val="center"/>
          </w:tcPr>
          <w:p w:rsidR="001F370E" w:rsidRPr="008E55E5" w:rsidRDefault="001F370E" w:rsidP="001F370E">
            <w:pPr>
              <w:jc w:val="center"/>
              <w:rPr>
                <w:lang w:val="en-US"/>
              </w:rPr>
            </w:pPr>
            <w:r>
              <w:t>9,84</w:t>
            </w:r>
          </w:p>
        </w:tc>
        <w:tc>
          <w:tcPr>
            <w:tcW w:w="1260" w:type="dxa"/>
            <w:vAlign w:val="center"/>
          </w:tcPr>
          <w:p w:rsidR="001F370E" w:rsidRPr="008E55E5" w:rsidRDefault="001F370E" w:rsidP="001F370E">
            <w:pPr>
              <w:jc w:val="center"/>
              <w:rPr>
                <w:lang w:val="en-US"/>
              </w:rPr>
            </w:pPr>
            <w:r>
              <w:rPr>
                <w:lang w:val="en-US"/>
              </w:rPr>
              <w:t>19,32</w:t>
            </w:r>
          </w:p>
        </w:tc>
        <w:tc>
          <w:tcPr>
            <w:tcW w:w="1260" w:type="dxa"/>
            <w:vAlign w:val="center"/>
          </w:tcPr>
          <w:p w:rsidR="001F370E" w:rsidRPr="008E55E5" w:rsidRDefault="001F370E" w:rsidP="001F370E">
            <w:pPr>
              <w:jc w:val="center"/>
              <w:rPr>
                <w:lang w:val="en-US"/>
              </w:rPr>
            </w:pPr>
            <w:r>
              <w:rPr>
                <w:lang w:val="en-US"/>
              </w:rPr>
              <w:t>43,49</w:t>
            </w:r>
          </w:p>
        </w:tc>
        <w:tc>
          <w:tcPr>
            <w:tcW w:w="1260" w:type="dxa"/>
            <w:vAlign w:val="center"/>
          </w:tcPr>
          <w:p w:rsidR="001F370E" w:rsidRPr="008E55E5" w:rsidRDefault="001F370E" w:rsidP="001F370E">
            <w:pPr>
              <w:jc w:val="center"/>
              <w:rPr>
                <w:lang w:val="en-US"/>
              </w:rPr>
            </w:pPr>
            <w:r>
              <w:rPr>
                <w:lang w:val="en-US"/>
              </w:rPr>
              <w:t>102,58</w:t>
            </w:r>
          </w:p>
        </w:tc>
        <w:tc>
          <w:tcPr>
            <w:tcW w:w="1260" w:type="dxa"/>
            <w:vAlign w:val="center"/>
          </w:tcPr>
          <w:p w:rsidR="001F370E" w:rsidRPr="008E55E5" w:rsidRDefault="001F370E" w:rsidP="001F370E">
            <w:pPr>
              <w:jc w:val="center"/>
              <w:rPr>
                <w:lang w:val="en-US"/>
              </w:rPr>
            </w:pPr>
            <w:r>
              <w:rPr>
                <w:lang w:val="en-US"/>
              </w:rPr>
              <w:t>215,78</w:t>
            </w:r>
          </w:p>
        </w:tc>
        <w:tc>
          <w:tcPr>
            <w:tcW w:w="1260" w:type="dxa"/>
            <w:vAlign w:val="center"/>
          </w:tcPr>
          <w:p w:rsidR="001F370E" w:rsidRPr="008E55E5" w:rsidRDefault="001F370E" w:rsidP="001F370E">
            <w:pPr>
              <w:jc w:val="center"/>
              <w:rPr>
                <w:lang w:val="en-US"/>
              </w:rPr>
            </w:pPr>
            <w:r>
              <w:rPr>
                <w:lang w:val="en-US"/>
              </w:rPr>
              <w:t>787,96</w:t>
            </w:r>
          </w:p>
        </w:tc>
        <w:tc>
          <w:tcPr>
            <w:tcW w:w="1260" w:type="dxa"/>
            <w:vAlign w:val="center"/>
          </w:tcPr>
          <w:p w:rsidR="001F370E" w:rsidRPr="008E55E5" w:rsidRDefault="001F370E" w:rsidP="001F370E">
            <w:pPr>
              <w:jc w:val="center"/>
              <w:rPr>
                <w:lang w:val="en-US"/>
              </w:rPr>
            </w:pPr>
            <w:r>
              <w:rPr>
                <w:lang w:val="en-US"/>
              </w:rPr>
              <w:t>1627,94</w:t>
            </w:r>
          </w:p>
        </w:tc>
      </w:tr>
      <w:tr w:rsidR="001F370E" w:rsidTr="001F370E">
        <w:trPr>
          <w:trHeight w:val="460"/>
        </w:trPr>
        <w:tc>
          <w:tcPr>
            <w:tcW w:w="1260" w:type="dxa"/>
            <w:vAlign w:val="center"/>
          </w:tcPr>
          <w:p w:rsidR="001F370E" w:rsidRPr="008E55E5" w:rsidRDefault="001F370E" w:rsidP="001F370E">
            <w:pPr>
              <w:jc w:val="center"/>
              <w:rPr>
                <w:vertAlign w:val="superscript"/>
              </w:rPr>
            </w:pPr>
            <w:r>
              <w:rPr>
                <w:lang w:val="en-US"/>
              </w:rPr>
              <w:t>t</w:t>
            </w:r>
            <w:r>
              <w:rPr>
                <w:vertAlign w:val="subscript"/>
                <w:lang w:val="en-US"/>
              </w:rPr>
              <w:t>i</w:t>
            </w:r>
            <w:r>
              <w:rPr>
                <w:vertAlign w:val="superscript"/>
                <w:lang w:val="en-US"/>
              </w:rPr>
              <w:t>2</w:t>
            </w:r>
            <w:r>
              <w:rPr>
                <w:lang w:val="en-US"/>
              </w:rPr>
              <w:t>,</w:t>
            </w:r>
            <w:r>
              <w:t>с</w:t>
            </w:r>
            <w:r>
              <w:rPr>
                <w:vertAlign w:val="superscript"/>
              </w:rPr>
              <w:t>2</w:t>
            </w: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r>
      <w:tr w:rsidR="001F370E" w:rsidTr="001F370E">
        <w:trPr>
          <w:trHeight w:val="460"/>
        </w:trPr>
        <w:tc>
          <w:tcPr>
            <w:tcW w:w="1260" w:type="dxa"/>
            <w:vAlign w:val="center"/>
          </w:tcPr>
          <w:p w:rsidR="001F370E" w:rsidRPr="008E55E5" w:rsidRDefault="001F370E" w:rsidP="001F370E">
            <w:pPr>
              <w:jc w:val="center"/>
            </w:pPr>
            <w:r>
              <w:rPr>
                <w:lang w:val="en-US"/>
              </w:rPr>
              <w:t>S</w:t>
            </w:r>
            <w:r w:rsidRPr="00FB1D4B">
              <w:rPr>
                <w:vertAlign w:val="subscript"/>
                <w:lang w:val="en-US"/>
              </w:rPr>
              <w:t>i</w:t>
            </w:r>
            <w:r>
              <w:rPr>
                <w:rtl/>
                <w:lang w:val="en-US"/>
              </w:rPr>
              <w:t>·</w:t>
            </w:r>
            <w:r>
              <w:rPr>
                <w:lang w:val="en-US"/>
              </w:rPr>
              <w:t xml:space="preserve"> t</w:t>
            </w:r>
            <w:r w:rsidRPr="00FB1D4B">
              <w:rPr>
                <w:vertAlign w:val="subscript"/>
                <w:lang w:val="en-US"/>
              </w:rPr>
              <w:t>i</w:t>
            </w:r>
            <w:r>
              <w:rPr>
                <w:lang w:val="en-US"/>
              </w:rPr>
              <w:t>,,</w:t>
            </w:r>
            <w:r>
              <w:t>м· с</w:t>
            </w: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r>
      <w:tr w:rsidR="001F370E" w:rsidTr="001F370E">
        <w:trPr>
          <w:trHeight w:val="460"/>
        </w:trPr>
        <w:tc>
          <w:tcPr>
            <w:tcW w:w="1260" w:type="dxa"/>
            <w:vAlign w:val="center"/>
          </w:tcPr>
          <w:p w:rsidR="001F370E" w:rsidRPr="008E55E5" w:rsidRDefault="001F370E" w:rsidP="001F370E">
            <w:pPr>
              <w:jc w:val="center"/>
            </w:pPr>
            <w:r>
              <w:t>Σ</w:t>
            </w:r>
            <w:r>
              <w:rPr>
                <w:lang w:val="en-US"/>
              </w:rPr>
              <w:t xml:space="preserve"> S</w:t>
            </w:r>
            <w:r w:rsidRPr="00FB1D4B">
              <w:rPr>
                <w:vertAlign w:val="subscript"/>
                <w:lang w:val="en-US"/>
              </w:rPr>
              <w:t>i</w:t>
            </w:r>
            <w:r>
              <w:rPr>
                <w:rtl/>
                <w:lang w:val="en-US"/>
              </w:rPr>
              <w:t>·</w:t>
            </w:r>
            <w:r>
              <w:rPr>
                <w:lang w:val="en-US"/>
              </w:rPr>
              <w:t>,</w:t>
            </w:r>
            <w:r>
              <w:t>м</w:t>
            </w: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r>
      <w:tr w:rsidR="001F370E" w:rsidTr="001F370E">
        <w:trPr>
          <w:trHeight w:val="460"/>
        </w:trPr>
        <w:tc>
          <w:tcPr>
            <w:tcW w:w="1260" w:type="dxa"/>
            <w:vAlign w:val="center"/>
          </w:tcPr>
          <w:p w:rsidR="001F370E" w:rsidRPr="008E55E5" w:rsidRDefault="001F370E" w:rsidP="001F370E">
            <w:pPr>
              <w:jc w:val="center"/>
            </w:pPr>
            <w:r>
              <w:t>Σ</w:t>
            </w:r>
            <w:r>
              <w:rPr>
                <w:lang w:val="en-US"/>
              </w:rPr>
              <w:t xml:space="preserve"> t</w:t>
            </w:r>
            <w:r w:rsidRPr="00FB1D4B">
              <w:rPr>
                <w:vertAlign w:val="subscript"/>
                <w:lang w:val="en-US"/>
              </w:rPr>
              <w:t>i</w:t>
            </w:r>
            <w:r>
              <w:rPr>
                <w:lang w:val="en-US"/>
              </w:rPr>
              <w:t>,,</w:t>
            </w:r>
            <w:r>
              <w:t>с</w:t>
            </w: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r>
      <w:tr w:rsidR="001F370E" w:rsidTr="001F370E">
        <w:trPr>
          <w:trHeight w:val="460"/>
        </w:trPr>
        <w:tc>
          <w:tcPr>
            <w:tcW w:w="1260" w:type="dxa"/>
            <w:vAlign w:val="center"/>
          </w:tcPr>
          <w:p w:rsidR="001F370E" w:rsidRPr="008E55E5" w:rsidRDefault="001F370E" w:rsidP="001F370E">
            <w:pPr>
              <w:jc w:val="center"/>
              <w:rPr>
                <w:vertAlign w:val="superscript"/>
              </w:rPr>
            </w:pPr>
            <w:r>
              <w:t>Σ</w:t>
            </w:r>
            <w:r>
              <w:rPr>
                <w:lang w:val="en-US"/>
              </w:rPr>
              <w:t>(t</w:t>
            </w:r>
            <w:r w:rsidRPr="00FB1D4B">
              <w:rPr>
                <w:vertAlign w:val="subscript"/>
                <w:lang w:val="en-US"/>
              </w:rPr>
              <w:t>i</w:t>
            </w:r>
            <w:r>
              <w:rPr>
                <w:vertAlign w:val="subscript"/>
                <w:lang w:val="en-US"/>
              </w:rPr>
              <w:t>)</w:t>
            </w:r>
            <w:r>
              <w:rPr>
                <w:vertAlign w:val="superscript"/>
                <w:lang w:val="en-US"/>
              </w:rPr>
              <w:t>2</w:t>
            </w:r>
            <w:r>
              <w:rPr>
                <w:lang w:val="en-US"/>
              </w:rPr>
              <w:t>),</w:t>
            </w:r>
            <w:r>
              <w:t>с</w:t>
            </w:r>
            <w:r>
              <w:rPr>
                <w:vertAlign w:val="superscript"/>
              </w:rPr>
              <w:t>2</w:t>
            </w: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r>
      <w:tr w:rsidR="001F370E" w:rsidTr="001F370E">
        <w:trPr>
          <w:trHeight w:val="460"/>
        </w:trPr>
        <w:tc>
          <w:tcPr>
            <w:tcW w:w="1260" w:type="dxa"/>
            <w:vAlign w:val="center"/>
          </w:tcPr>
          <w:p w:rsidR="001F370E" w:rsidRPr="008E55E5" w:rsidRDefault="001F370E" w:rsidP="001F370E">
            <w:pPr>
              <w:jc w:val="center"/>
              <w:rPr>
                <w:vertAlign w:val="superscript"/>
              </w:rPr>
            </w:pPr>
            <w:r>
              <w:rPr>
                <w:lang w:val="en-US"/>
              </w:rPr>
              <w:t>(</w:t>
            </w:r>
            <w:r>
              <w:t>Σ</w:t>
            </w:r>
            <w:r>
              <w:rPr>
                <w:lang w:val="en-US"/>
              </w:rPr>
              <w:t xml:space="preserve"> t</w:t>
            </w:r>
            <w:r w:rsidRPr="00FB1D4B">
              <w:rPr>
                <w:vertAlign w:val="subscript"/>
                <w:lang w:val="en-US"/>
              </w:rPr>
              <w:t>i</w:t>
            </w:r>
            <w:r>
              <w:rPr>
                <w:lang w:val="en-US"/>
              </w:rPr>
              <w:t>,)</w:t>
            </w:r>
            <w:r>
              <w:rPr>
                <w:vertAlign w:val="superscript"/>
                <w:lang w:val="en-US"/>
              </w:rPr>
              <w:t>2</w:t>
            </w:r>
            <w:r>
              <w:rPr>
                <w:lang w:val="en-US"/>
              </w:rPr>
              <w:t>,</w:t>
            </w:r>
            <w:r>
              <w:t>с</w:t>
            </w:r>
            <w:r>
              <w:rPr>
                <w:vertAlign w:val="superscript"/>
              </w:rPr>
              <w:t>2</w:t>
            </w: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r>
      <w:tr w:rsidR="001F370E" w:rsidTr="001F370E">
        <w:trPr>
          <w:trHeight w:val="460"/>
        </w:trPr>
        <w:tc>
          <w:tcPr>
            <w:tcW w:w="1260" w:type="dxa"/>
            <w:vAlign w:val="center"/>
          </w:tcPr>
          <w:p w:rsidR="001F370E" w:rsidRDefault="001F370E" w:rsidP="001F370E">
            <w:pPr>
              <w:jc w:val="center"/>
            </w:pPr>
            <w:r>
              <w:t>Σ</w:t>
            </w:r>
            <w:r>
              <w:rPr>
                <w:lang w:val="en-US"/>
              </w:rPr>
              <w:t xml:space="preserve"> S</w:t>
            </w:r>
            <w:r w:rsidRPr="00FB1D4B">
              <w:rPr>
                <w:vertAlign w:val="subscript"/>
                <w:lang w:val="en-US"/>
              </w:rPr>
              <w:t>i</w:t>
            </w:r>
            <w:r>
              <w:rPr>
                <w:rtl/>
                <w:lang w:val="en-US"/>
              </w:rPr>
              <w:t>·</w:t>
            </w:r>
            <w:r>
              <w:rPr>
                <w:lang w:val="en-US"/>
              </w:rPr>
              <w:t xml:space="preserve"> t</w:t>
            </w:r>
            <w:r w:rsidRPr="00FB1D4B">
              <w:rPr>
                <w:vertAlign w:val="subscript"/>
                <w:lang w:val="en-US"/>
              </w:rPr>
              <w:t>i</w:t>
            </w:r>
            <w:r>
              <w:t xml:space="preserve"> м· с</w:t>
            </w: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Default="001F370E" w:rsidP="001F370E">
            <w:pPr>
              <w:jc w:val="center"/>
            </w:pPr>
          </w:p>
        </w:tc>
        <w:tc>
          <w:tcPr>
            <w:tcW w:w="1260" w:type="dxa"/>
            <w:vAlign w:val="center"/>
          </w:tcPr>
          <w:p w:rsidR="001F370E" w:rsidRPr="00FB1D4B" w:rsidRDefault="001F370E" w:rsidP="001F370E">
            <w:pPr>
              <w:jc w:val="center"/>
              <w:rPr>
                <w:lang w:val="en-US"/>
              </w:rPr>
            </w:pPr>
          </w:p>
        </w:tc>
        <w:tc>
          <w:tcPr>
            <w:tcW w:w="1260" w:type="dxa"/>
            <w:vAlign w:val="center"/>
          </w:tcPr>
          <w:p w:rsidR="001F370E" w:rsidRDefault="001F370E" w:rsidP="001F370E">
            <w:pPr>
              <w:jc w:val="center"/>
            </w:pPr>
          </w:p>
        </w:tc>
      </w:tr>
    </w:tbl>
    <w:p w:rsidR="001F370E" w:rsidRDefault="001F370E" w:rsidP="001F370E">
      <w:pPr>
        <w:pStyle w:val="12"/>
        <w:spacing w:line="360" w:lineRule="exact"/>
        <w:ind w:firstLine="709"/>
        <w:rPr>
          <w:sz w:val="28"/>
        </w:rPr>
      </w:pPr>
      <w:r w:rsidRPr="00431258">
        <w:rPr>
          <w:b/>
          <w:sz w:val="28"/>
          <w:szCs w:val="28"/>
        </w:rPr>
        <w:t>Задание:</w:t>
      </w:r>
      <w:r>
        <w:rPr>
          <w:sz w:val="28"/>
          <w:szCs w:val="28"/>
        </w:rPr>
        <w:t xml:space="preserve"> рассчитать коэффициенты а и </w:t>
      </w:r>
      <w:r>
        <w:rPr>
          <w:sz w:val="28"/>
          <w:szCs w:val="28"/>
          <w:lang w:val="en-US"/>
        </w:rPr>
        <w:t>b</w:t>
      </w:r>
      <w:r w:rsidRPr="001F370E">
        <w:rPr>
          <w:sz w:val="28"/>
          <w:szCs w:val="28"/>
        </w:rPr>
        <w:t xml:space="preserve"> и записать </w:t>
      </w:r>
      <w:r>
        <w:rPr>
          <w:sz w:val="28"/>
        </w:rPr>
        <w:t>уравнение</w:t>
      </w:r>
      <w:r w:rsidRPr="001F370E">
        <w:rPr>
          <w:sz w:val="28"/>
        </w:rPr>
        <w:t xml:space="preserve"> </w:t>
      </w:r>
      <w:r>
        <w:rPr>
          <w:sz w:val="28"/>
        </w:rPr>
        <w:t>прямой линии:</w:t>
      </w:r>
    </w:p>
    <w:p w:rsidR="001F370E" w:rsidRDefault="001F370E" w:rsidP="001F370E">
      <w:pPr>
        <w:pStyle w:val="12"/>
        <w:spacing w:line="140" w:lineRule="exact"/>
        <w:ind w:firstLine="709"/>
        <w:rPr>
          <w:sz w:val="28"/>
        </w:rPr>
      </w:pPr>
    </w:p>
    <w:p w:rsidR="001F370E" w:rsidRPr="001E6DB3" w:rsidRDefault="001F370E" w:rsidP="001F370E">
      <w:pPr>
        <w:pStyle w:val="12"/>
        <w:spacing w:line="360" w:lineRule="exact"/>
        <w:ind w:firstLine="0"/>
        <w:jc w:val="center"/>
        <w:rPr>
          <w:sz w:val="28"/>
        </w:rPr>
      </w:pPr>
      <w:r>
        <w:rPr>
          <w:i/>
          <w:sz w:val="32"/>
        </w:rPr>
        <w:sym w:font="Symbol" w:char="F044"/>
      </w:r>
      <w:r>
        <w:rPr>
          <w:i/>
          <w:sz w:val="32"/>
          <w:lang w:val="en-US"/>
        </w:rPr>
        <w:t>S</w:t>
      </w:r>
      <w:r w:rsidRPr="001E6DB3">
        <w:rPr>
          <w:i/>
          <w:sz w:val="32"/>
        </w:rPr>
        <w:t xml:space="preserve"> = </w:t>
      </w:r>
      <w:r>
        <w:rPr>
          <w:i/>
          <w:sz w:val="32"/>
          <w:lang w:val="en-US"/>
        </w:rPr>
        <w:t>a</w:t>
      </w:r>
      <w:r w:rsidRPr="001E6DB3">
        <w:rPr>
          <w:i/>
          <w:sz w:val="32"/>
        </w:rPr>
        <w:t xml:space="preserve"> + </w:t>
      </w:r>
      <w:proofErr w:type="spellStart"/>
      <w:proofErr w:type="gramStart"/>
      <w:r>
        <w:rPr>
          <w:i/>
          <w:sz w:val="32"/>
          <w:lang w:val="en-US"/>
        </w:rPr>
        <w:t>bt</w:t>
      </w:r>
      <w:proofErr w:type="spellEnd"/>
      <w:proofErr w:type="gramEnd"/>
    </w:p>
    <w:p w:rsidR="001F370E" w:rsidRPr="001E6DB3" w:rsidRDefault="001F370E" w:rsidP="001F370E">
      <w:pPr>
        <w:pStyle w:val="12"/>
        <w:spacing w:line="120" w:lineRule="exact"/>
        <w:ind w:firstLine="709"/>
        <w:rPr>
          <w:sz w:val="28"/>
        </w:rPr>
      </w:pPr>
    </w:p>
    <w:p w:rsidR="001F370E" w:rsidRPr="001F370E" w:rsidRDefault="001F370E" w:rsidP="001F370E">
      <w:pPr>
        <w:rPr>
          <w:sz w:val="28"/>
          <w:szCs w:val="28"/>
        </w:rPr>
      </w:pPr>
    </w:p>
    <w:p w:rsidR="001F370E" w:rsidRPr="001F370E" w:rsidRDefault="001F370E" w:rsidP="001F370E">
      <w:pPr>
        <w:rPr>
          <w:sz w:val="28"/>
          <w:szCs w:val="28"/>
        </w:rPr>
      </w:pPr>
    </w:p>
    <w:p w:rsidR="001F370E" w:rsidRDefault="001F370E" w:rsidP="001F370E">
      <w:pPr>
        <w:spacing w:line="360" w:lineRule="auto"/>
        <w:rPr>
          <w:b/>
          <w:sz w:val="28"/>
          <w:szCs w:val="28"/>
        </w:rPr>
      </w:pPr>
    </w:p>
    <w:p w:rsidR="001F370E" w:rsidRPr="00625DC1" w:rsidRDefault="001F370E" w:rsidP="001F370E">
      <w:pPr>
        <w:rPr>
          <w:sz w:val="28"/>
          <w:szCs w:val="28"/>
        </w:rPr>
      </w:pPr>
    </w:p>
    <w:p w:rsidR="00AD789B" w:rsidRDefault="00AD789B"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5E604B" w:rsidRDefault="005E604B" w:rsidP="001F370E">
      <w:pPr>
        <w:jc w:val="center"/>
        <w:rPr>
          <w:sz w:val="28"/>
          <w:szCs w:val="28"/>
        </w:rPr>
      </w:pPr>
    </w:p>
    <w:p w:rsidR="00431258" w:rsidRDefault="00431258" w:rsidP="001F370E">
      <w:pPr>
        <w:jc w:val="center"/>
        <w:rPr>
          <w:sz w:val="28"/>
          <w:szCs w:val="28"/>
        </w:rPr>
      </w:pPr>
    </w:p>
    <w:p w:rsidR="00431258" w:rsidRDefault="00431258" w:rsidP="001F370E">
      <w:pPr>
        <w:jc w:val="center"/>
        <w:rPr>
          <w:sz w:val="28"/>
          <w:szCs w:val="28"/>
        </w:rPr>
      </w:pPr>
    </w:p>
    <w:p w:rsidR="00431258" w:rsidRDefault="00431258" w:rsidP="001F370E">
      <w:pPr>
        <w:jc w:val="center"/>
        <w:rPr>
          <w:sz w:val="28"/>
          <w:szCs w:val="28"/>
        </w:rPr>
      </w:pPr>
    </w:p>
    <w:p w:rsidR="001F370E" w:rsidRPr="00AB5AEE" w:rsidRDefault="001F370E" w:rsidP="001F370E">
      <w:pPr>
        <w:jc w:val="center"/>
        <w:rPr>
          <w:sz w:val="28"/>
          <w:szCs w:val="28"/>
        </w:rPr>
      </w:pPr>
      <w:r w:rsidRPr="00AB5AEE">
        <w:rPr>
          <w:sz w:val="28"/>
          <w:szCs w:val="28"/>
        </w:rPr>
        <w:t>ВАРИАНТ</w:t>
      </w:r>
      <w:r w:rsidRPr="00AD789B">
        <w:rPr>
          <w:sz w:val="28"/>
          <w:szCs w:val="28"/>
        </w:rPr>
        <w:t xml:space="preserve"> </w:t>
      </w:r>
      <w:r>
        <w:rPr>
          <w:sz w:val="28"/>
          <w:szCs w:val="28"/>
        </w:rPr>
        <w:t>№3 (</w:t>
      </w:r>
      <w:r w:rsidRPr="00AB5AEE">
        <w:rPr>
          <w:sz w:val="28"/>
          <w:szCs w:val="28"/>
        </w:rPr>
        <w:t>Н О П Р С Т</w:t>
      </w:r>
      <w:r>
        <w:rPr>
          <w:sz w:val="28"/>
          <w:szCs w:val="28"/>
        </w:rPr>
        <w:t>)</w:t>
      </w:r>
    </w:p>
    <w:p w:rsidR="001F370E" w:rsidRDefault="001F370E" w:rsidP="001F370E">
      <w:pPr>
        <w:pStyle w:val="1"/>
      </w:pPr>
      <w:r w:rsidRPr="001F370E">
        <w:rPr>
          <w:sz w:val="28"/>
          <w:szCs w:val="28"/>
        </w:rPr>
        <w:t>Методические указания по теме:</w:t>
      </w:r>
      <w:bookmarkStart w:id="18" w:name="_Toc466786845"/>
      <w:bookmarkStart w:id="19" w:name="_Toc468167871"/>
      <w:bookmarkStart w:id="20" w:name="_Toc468684846"/>
      <w:bookmarkStart w:id="21" w:name="_Toc472848259"/>
      <w:bookmarkStart w:id="22" w:name="_Toc472848390"/>
      <w:r w:rsidRPr="001F370E">
        <w:t xml:space="preserve"> </w:t>
      </w:r>
      <w:r>
        <w:t>«Корреляционные зав</w:t>
      </w:r>
      <w:r>
        <w:t>и</w:t>
      </w:r>
      <w:r>
        <w:t>симости</w:t>
      </w:r>
      <w:bookmarkEnd w:id="18"/>
      <w:bookmarkEnd w:id="19"/>
      <w:bookmarkEnd w:id="20"/>
      <w:bookmarkEnd w:id="21"/>
      <w:bookmarkEnd w:id="22"/>
      <w:r>
        <w:t>»</w:t>
      </w:r>
    </w:p>
    <w:p w:rsidR="001F370E" w:rsidRDefault="001F370E" w:rsidP="001F370E">
      <w:pPr>
        <w:spacing w:line="360" w:lineRule="exact"/>
        <w:ind w:firstLine="709"/>
        <w:jc w:val="both"/>
        <w:rPr>
          <w:sz w:val="28"/>
        </w:rPr>
      </w:pPr>
      <w:r>
        <w:rPr>
          <w:sz w:val="28"/>
        </w:rPr>
        <w:t xml:space="preserve">Пусть имеется две переменных величины, например, </w:t>
      </w:r>
      <w:r>
        <w:rPr>
          <w:i/>
          <w:sz w:val="28"/>
          <w:lang w:val="en-US"/>
        </w:rPr>
        <w:t>x</w:t>
      </w:r>
      <w:r>
        <w:rPr>
          <w:sz w:val="28"/>
        </w:rPr>
        <w:t xml:space="preserve"> и </w:t>
      </w:r>
      <w:r>
        <w:rPr>
          <w:i/>
          <w:sz w:val="28"/>
          <w:lang w:val="en-US"/>
        </w:rPr>
        <w:t>y</w:t>
      </w:r>
      <w:r>
        <w:rPr>
          <w:sz w:val="28"/>
        </w:rPr>
        <w:t>. Если каждому значению одной из них (</w:t>
      </w:r>
      <w:r>
        <w:rPr>
          <w:i/>
          <w:sz w:val="28"/>
          <w:lang w:val="en-US"/>
        </w:rPr>
        <w:t>x</w:t>
      </w:r>
      <w:r>
        <w:rPr>
          <w:sz w:val="28"/>
        </w:rPr>
        <w:t xml:space="preserve">) соответствует </w:t>
      </w:r>
      <w:r>
        <w:rPr>
          <w:b/>
          <w:sz w:val="28"/>
        </w:rPr>
        <w:t>точное</w:t>
      </w:r>
      <w:r>
        <w:rPr>
          <w:sz w:val="28"/>
        </w:rPr>
        <w:t xml:space="preserve"> значение другой (</w:t>
      </w:r>
      <w:r>
        <w:rPr>
          <w:i/>
          <w:sz w:val="28"/>
          <w:lang w:val="en-US"/>
        </w:rPr>
        <w:t>y</w:t>
      </w:r>
      <w:r>
        <w:rPr>
          <w:sz w:val="28"/>
        </w:rPr>
        <w:t>), то гов</w:t>
      </w:r>
      <w:r>
        <w:rPr>
          <w:sz w:val="28"/>
        </w:rPr>
        <w:t>о</w:t>
      </w:r>
      <w:r>
        <w:rPr>
          <w:sz w:val="28"/>
        </w:rPr>
        <w:t xml:space="preserve">рят, что между переменными существует </w:t>
      </w:r>
      <w:r>
        <w:rPr>
          <w:i/>
          <w:sz w:val="28"/>
        </w:rPr>
        <w:t>функциональная</w:t>
      </w:r>
      <w:r>
        <w:rPr>
          <w:sz w:val="28"/>
        </w:rPr>
        <w:t xml:space="preserve"> зависимость. Нал</w:t>
      </w:r>
      <w:r>
        <w:rPr>
          <w:sz w:val="28"/>
        </w:rPr>
        <w:t>и</w:t>
      </w:r>
      <w:r>
        <w:rPr>
          <w:sz w:val="28"/>
        </w:rPr>
        <w:t>чие функциональной зависимости обозначается так:</w:t>
      </w:r>
    </w:p>
    <w:p w:rsidR="001F370E" w:rsidRPr="009E4CD3" w:rsidRDefault="001F370E" w:rsidP="001F370E">
      <w:pPr>
        <w:spacing w:before="120" w:after="120" w:line="360" w:lineRule="exact"/>
        <w:jc w:val="center"/>
        <w:rPr>
          <w:i/>
          <w:sz w:val="28"/>
        </w:rPr>
      </w:pPr>
      <w:r>
        <w:rPr>
          <w:i/>
          <w:sz w:val="28"/>
          <w:lang w:val="en-US"/>
        </w:rPr>
        <w:lastRenderedPageBreak/>
        <w:t>y</w:t>
      </w:r>
      <w:r w:rsidRPr="009E4CD3">
        <w:rPr>
          <w:i/>
          <w:sz w:val="28"/>
        </w:rPr>
        <w:t xml:space="preserve"> = </w:t>
      </w:r>
      <w:r>
        <w:rPr>
          <w:i/>
          <w:sz w:val="28"/>
          <w:lang w:val="en-US"/>
        </w:rPr>
        <w:t>f</w:t>
      </w:r>
      <w:r w:rsidRPr="009E4CD3">
        <w:rPr>
          <w:i/>
          <w:sz w:val="28"/>
        </w:rPr>
        <w:t>(</w:t>
      </w:r>
      <w:r>
        <w:rPr>
          <w:i/>
          <w:sz w:val="28"/>
          <w:lang w:val="en-US"/>
        </w:rPr>
        <w:t>x</w:t>
      </w:r>
      <w:r w:rsidRPr="009E4CD3">
        <w:rPr>
          <w:i/>
          <w:sz w:val="28"/>
        </w:rPr>
        <w:t>)</w:t>
      </w:r>
    </w:p>
    <w:p w:rsidR="001F370E" w:rsidRDefault="001F370E" w:rsidP="001F370E">
      <w:pPr>
        <w:spacing w:line="360" w:lineRule="exact"/>
        <w:ind w:firstLine="709"/>
        <w:jc w:val="both"/>
        <w:rPr>
          <w:sz w:val="28"/>
        </w:rPr>
      </w:pPr>
      <w:r>
        <w:rPr>
          <w:sz w:val="28"/>
        </w:rPr>
        <w:t>Такую зависимость можно выразить аналитически, то есть в виде форм</w:t>
      </w:r>
      <w:r>
        <w:rPr>
          <w:sz w:val="28"/>
        </w:rPr>
        <w:t>у</w:t>
      </w:r>
      <w:r>
        <w:rPr>
          <w:sz w:val="28"/>
        </w:rPr>
        <w:t xml:space="preserve">лы, при этом первая переменная называется аргументом, а вторая – функцией этой переменной. Например, </w:t>
      </w:r>
    </w:p>
    <w:p w:rsidR="001F370E" w:rsidRDefault="001F370E" w:rsidP="001F370E">
      <w:pPr>
        <w:spacing w:before="120" w:after="120" w:line="360" w:lineRule="exact"/>
        <w:jc w:val="center"/>
        <w:rPr>
          <w:sz w:val="28"/>
        </w:rPr>
      </w:pPr>
      <w:r>
        <w:rPr>
          <w:i/>
          <w:sz w:val="28"/>
          <w:lang w:val="en-US"/>
        </w:rPr>
        <w:t>y</w:t>
      </w:r>
      <w:r>
        <w:rPr>
          <w:i/>
          <w:sz w:val="28"/>
        </w:rPr>
        <w:t xml:space="preserve"> </w:t>
      </w:r>
      <w:r>
        <w:rPr>
          <w:sz w:val="28"/>
        </w:rPr>
        <w:t>= 3</w:t>
      </w:r>
      <w:r>
        <w:rPr>
          <w:i/>
          <w:sz w:val="28"/>
          <w:lang w:val="en-US"/>
        </w:rPr>
        <w:t>x</w:t>
      </w:r>
      <w:r>
        <w:rPr>
          <w:sz w:val="28"/>
          <w:vertAlign w:val="superscript"/>
        </w:rPr>
        <w:t>2</w:t>
      </w:r>
      <w:r>
        <w:rPr>
          <w:sz w:val="28"/>
        </w:rPr>
        <w:t xml:space="preserve"> + 5</w:t>
      </w:r>
      <w:r>
        <w:rPr>
          <w:i/>
          <w:sz w:val="28"/>
          <w:lang w:val="en-US"/>
        </w:rPr>
        <w:t>x</w:t>
      </w:r>
      <w:r>
        <w:rPr>
          <w:sz w:val="28"/>
        </w:rPr>
        <w:t xml:space="preserve"> - 4</w:t>
      </w:r>
    </w:p>
    <w:p w:rsidR="001F370E" w:rsidRDefault="001F370E" w:rsidP="001F370E">
      <w:pPr>
        <w:spacing w:line="360" w:lineRule="exact"/>
        <w:ind w:firstLine="709"/>
        <w:jc w:val="both"/>
        <w:rPr>
          <w:sz w:val="28"/>
        </w:rPr>
      </w:pPr>
      <w:r>
        <w:rPr>
          <w:sz w:val="28"/>
        </w:rPr>
        <w:t xml:space="preserve">Здесь </w:t>
      </w:r>
      <w:r>
        <w:rPr>
          <w:i/>
          <w:sz w:val="28"/>
          <w:lang w:val="en-US"/>
        </w:rPr>
        <w:t>x</w:t>
      </w:r>
      <w:r>
        <w:rPr>
          <w:sz w:val="28"/>
        </w:rPr>
        <w:t xml:space="preserve"> - аргумент функции,  </w:t>
      </w:r>
      <w:r>
        <w:rPr>
          <w:i/>
          <w:sz w:val="28"/>
          <w:lang w:val="en-US"/>
        </w:rPr>
        <w:t>y</w:t>
      </w:r>
      <w:r>
        <w:rPr>
          <w:sz w:val="28"/>
        </w:rPr>
        <w:t xml:space="preserve"> – функция аргумента </w:t>
      </w:r>
      <w:r>
        <w:rPr>
          <w:i/>
          <w:sz w:val="28"/>
          <w:lang w:val="en-US"/>
        </w:rPr>
        <w:t>x</w:t>
      </w:r>
      <w:r>
        <w:rPr>
          <w:sz w:val="28"/>
        </w:rPr>
        <w:t>. Придавая разли</w:t>
      </w:r>
      <w:r>
        <w:rPr>
          <w:sz w:val="28"/>
        </w:rPr>
        <w:t>ч</w:t>
      </w:r>
      <w:r>
        <w:rPr>
          <w:sz w:val="28"/>
        </w:rPr>
        <w:t xml:space="preserve">ные значения </w:t>
      </w:r>
      <w:r>
        <w:rPr>
          <w:i/>
          <w:sz w:val="28"/>
          <w:lang w:val="en-US"/>
        </w:rPr>
        <w:t>x</w:t>
      </w:r>
      <w:r>
        <w:rPr>
          <w:sz w:val="28"/>
        </w:rPr>
        <w:t xml:space="preserve">, можно получить соответствующие точные значения </w:t>
      </w:r>
      <w:r>
        <w:rPr>
          <w:i/>
          <w:sz w:val="28"/>
          <w:lang w:val="en-US"/>
        </w:rPr>
        <w:t>y</w:t>
      </w:r>
      <w:r>
        <w:rPr>
          <w:sz w:val="28"/>
        </w:rPr>
        <w:t>. Напр</w:t>
      </w:r>
      <w:r>
        <w:rPr>
          <w:sz w:val="28"/>
        </w:rPr>
        <w:t>и</w:t>
      </w:r>
      <w:r>
        <w:rPr>
          <w:sz w:val="28"/>
        </w:rPr>
        <w:t xml:space="preserve">мер, при </w:t>
      </w:r>
      <w:r>
        <w:rPr>
          <w:i/>
          <w:sz w:val="28"/>
          <w:lang w:val="en-US"/>
        </w:rPr>
        <w:t>x</w:t>
      </w:r>
      <w:r>
        <w:rPr>
          <w:sz w:val="28"/>
        </w:rPr>
        <w:t xml:space="preserve"> = 0,  </w:t>
      </w:r>
      <w:r>
        <w:rPr>
          <w:i/>
          <w:sz w:val="28"/>
          <w:lang w:val="en-US"/>
        </w:rPr>
        <w:t>y</w:t>
      </w:r>
      <w:r>
        <w:rPr>
          <w:sz w:val="28"/>
        </w:rPr>
        <w:t xml:space="preserve"> = -4; при </w:t>
      </w:r>
      <w:r>
        <w:rPr>
          <w:i/>
          <w:sz w:val="28"/>
          <w:lang w:val="en-US"/>
        </w:rPr>
        <w:t>x</w:t>
      </w:r>
      <w:r>
        <w:rPr>
          <w:sz w:val="28"/>
        </w:rPr>
        <w:t xml:space="preserve"> = 1,  </w:t>
      </w:r>
      <w:r>
        <w:rPr>
          <w:i/>
          <w:sz w:val="28"/>
          <w:lang w:val="en-US"/>
        </w:rPr>
        <w:t>y</w:t>
      </w:r>
      <w:r>
        <w:rPr>
          <w:sz w:val="28"/>
        </w:rPr>
        <w:t xml:space="preserve"> = 4; при </w:t>
      </w:r>
      <w:r>
        <w:rPr>
          <w:i/>
          <w:sz w:val="28"/>
          <w:lang w:val="en-US"/>
        </w:rPr>
        <w:t>x</w:t>
      </w:r>
      <w:r>
        <w:rPr>
          <w:sz w:val="28"/>
        </w:rPr>
        <w:t xml:space="preserve"> = -3,  </w:t>
      </w:r>
      <w:r>
        <w:rPr>
          <w:i/>
          <w:sz w:val="28"/>
          <w:lang w:val="en-US"/>
        </w:rPr>
        <w:t>y</w:t>
      </w:r>
      <w:r>
        <w:rPr>
          <w:sz w:val="28"/>
        </w:rPr>
        <w:t xml:space="preserve"> = 8 и т.д.</w:t>
      </w:r>
    </w:p>
    <w:p w:rsidR="001F370E" w:rsidRDefault="001F370E" w:rsidP="001F370E">
      <w:pPr>
        <w:spacing w:line="360" w:lineRule="exact"/>
        <w:ind w:firstLine="709"/>
        <w:jc w:val="both"/>
        <w:rPr>
          <w:sz w:val="28"/>
        </w:rPr>
      </w:pPr>
      <w:r>
        <w:rPr>
          <w:sz w:val="28"/>
        </w:rPr>
        <w:t>Однако далеко не всегда зависимость между переменными можно выр</w:t>
      </w:r>
      <w:r>
        <w:rPr>
          <w:sz w:val="28"/>
        </w:rPr>
        <w:t>а</w:t>
      </w:r>
      <w:r>
        <w:rPr>
          <w:sz w:val="28"/>
        </w:rPr>
        <w:t>зить строго. В качестве примера рассмотрим группу спортсменов-бегунов на спринтерские дистанции, имеющих различный уровень спортивной квалиф</w:t>
      </w:r>
      <w:r>
        <w:rPr>
          <w:sz w:val="28"/>
        </w:rPr>
        <w:t>и</w:t>
      </w:r>
      <w:r>
        <w:rPr>
          <w:sz w:val="28"/>
        </w:rPr>
        <w:t>кации. Пусть это будут мастера спорта, кандидаты в мастера, а также спор</w:t>
      </w:r>
      <w:r>
        <w:rPr>
          <w:sz w:val="28"/>
        </w:rPr>
        <w:t>т</w:t>
      </w:r>
      <w:r>
        <w:rPr>
          <w:sz w:val="28"/>
        </w:rPr>
        <w:t xml:space="preserve">смены, имеющие первый и второй разряды. Проведем пробный забег на </w:t>
      </w:r>
      <w:smartTag w:uri="urn:schemas-microsoft-com:office:smarttags" w:element="metricconverter">
        <w:smartTagPr>
          <w:attr w:name="ProductID" w:val="100 м"/>
        </w:smartTagPr>
        <w:r>
          <w:rPr>
            <w:sz w:val="28"/>
          </w:rPr>
          <w:t>100 м</w:t>
        </w:r>
      </w:smartTag>
      <w:r>
        <w:rPr>
          <w:sz w:val="28"/>
        </w:rPr>
        <w:t xml:space="preserve"> с участием всей группы. Ясно, что результат, показанный в забеге каждым уч</w:t>
      </w:r>
      <w:r>
        <w:rPr>
          <w:sz w:val="28"/>
        </w:rPr>
        <w:t>а</w:t>
      </w:r>
      <w:r>
        <w:rPr>
          <w:sz w:val="28"/>
        </w:rPr>
        <w:t xml:space="preserve">стником, будет зависеть от его квалификации, однако вовсе нельзя утверждать, что </w:t>
      </w:r>
      <w:r>
        <w:rPr>
          <w:i/>
          <w:sz w:val="28"/>
        </w:rPr>
        <w:t>все</w:t>
      </w:r>
      <w:r>
        <w:rPr>
          <w:sz w:val="28"/>
        </w:rPr>
        <w:t xml:space="preserve"> мастера спорта займут </w:t>
      </w:r>
      <w:r>
        <w:rPr>
          <w:i/>
          <w:sz w:val="28"/>
        </w:rPr>
        <w:t>все</w:t>
      </w:r>
      <w:r>
        <w:rPr>
          <w:sz w:val="28"/>
        </w:rPr>
        <w:t xml:space="preserve"> первые места, </w:t>
      </w:r>
      <w:r>
        <w:rPr>
          <w:i/>
          <w:sz w:val="28"/>
        </w:rPr>
        <w:t>все</w:t>
      </w:r>
      <w:r>
        <w:rPr>
          <w:sz w:val="28"/>
        </w:rPr>
        <w:t xml:space="preserve"> кандидаты – </w:t>
      </w:r>
      <w:r>
        <w:rPr>
          <w:i/>
          <w:sz w:val="28"/>
        </w:rPr>
        <w:t>все</w:t>
      </w:r>
      <w:r>
        <w:rPr>
          <w:sz w:val="28"/>
        </w:rPr>
        <w:t xml:space="preserve"> места вслед за мастерами и т.д. Более того, даже внутри одной подгруппы, скажем, перворазрядников, показанное время может сильно различаться. Причина этого понятна: кроме спортивной квалификации существует множество сопутс</w:t>
      </w:r>
      <w:r>
        <w:rPr>
          <w:sz w:val="28"/>
        </w:rPr>
        <w:t>т</w:t>
      </w:r>
      <w:r>
        <w:rPr>
          <w:sz w:val="28"/>
        </w:rPr>
        <w:t>вующих факторов, менее существенных, но тоже оказывающих влияние на р</w:t>
      </w:r>
      <w:r>
        <w:rPr>
          <w:sz w:val="28"/>
        </w:rPr>
        <w:t>е</w:t>
      </w:r>
      <w:r>
        <w:rPr>
          <w:sz w:val="28"/>
        </w:rPr>
        <w:t>зультат – это состояние здоровья спортсмена, степень его утомления, психол</w:t>
      </w:r>
      <w:r>
        <w:rPr>
          <w:sz w:val="28"/>
        </w:rPr>
        <w:t>о</w:t>
      </w:r>
      <w:r>
        <w:rPr>
          <w:sz w:val="28"/>
        </w:rPr>
        <w:t>гический настрой, состояние беговой дорожки, погодные условия и т.п.</w:t>
      </w:r>
    </w:p>
    <w:p w:rsidR="001F370E" w:rsidRDefault="001F370E" w:rsidP="001F370E">
      <w:pPr>
        <w:spacing w:line="360" w:lineRule="exact"/>
        <w:ind w:firstLine="709"/>
        <w:jc w:val="both"/>
        <w:rPr>
          <w:sz w:val="28"/>
        </w:rPr>
      </w:pPr>
      <w:r>
        <w:rPr>
          <w:sz w:val="28"/>
        </w:rPr>
        <w:t>Конечно, зависимость между спортивной квалификацией и результатом, показанным спортсменом в забеге существует. Спортсмены, имеющие более высокую квалификацию</w:t>
      </w:r>
      <w:r>
        <w:rPr>
          <w:i/>
          <w:sz w:val="28"/>
        </w:rPr>
        <w:t>, в среднем</w:t>
      </w:r>
      <w:r>
        <w:rPr>
          <w:sz w:val="28"/>
        </w:rPr>
        <w:t xml:space="preserve"> займут более высокие места, но </w:t>
      </w:r>
      <w:r>
        <w:rPr>
          <w:i/>
          <w:sz w:val="28"/>
        </w:rPr>
        <w:t>точный</w:t>
      </w:r>
      <w:r>
        <w:rPr>
          <w:sz w:val="28"/>
        </w:rPr>
        <w:t xml:space="preserve"> р</w:t>
      </w:r>
      <w:r>
        <w:rPr>
          <w:sz w:val="28"/>
        </w:rPr>
        <w:t>е</w:t>
      </w:r>
      <w:r>
        <w:rPr>
          <w:sz w:val="28"/>
        </w:rPr>
        <w:t xml:space="preserve">зультат </w:t>
      </w:r>
      <w:r>
        <w:rPr>
          <w:i/>
          <w:sz w:val="28"/>
        </w:rPr>
        <w:t>каждого</w:t>
      </w:r>
      <w:r>
        <w:rPr>
          <w:sz w:val="28"/>
        </w:rPr>
        <w:t xml:space="preserve"> бегуна предсказать невозможно. Можно лишь с некоторой долей вероятности указать пределы, в которых будет находиться результат спортсмена.</w:t>
      </w:r>
    </w:p>
    <w:p w:rsidR="001F370E" w:rsidRDefault="001F370E" w:rsidP="001F370E">
      <w:pPr>
        <w:spacing w:line="360" w:lineRule="exact"/>
        <w:ind w:firstLine="709"/>
        <w:jc w:val="both"/>
        <w:rPr>
          <w:sz w:val="28"/>
        </w:rPr>
      </w:pPr>
      <w:r>
        <w:rPr>
          <w:sz w:val="28"/>
        </w:rPr>
        <w:t>Таким образом, в нашем примере в качестве первой переменной выст</w:t>
      </w:r>
      <w:r>
        <w:rPr>
          <w:sz w:val="28"/>
        </w:rPr>
        <w:t>у</w:t>
      </w:r>
      <w:r>
        <w:rPr>
          <w:sz w:val="28"/>
        </w:rPr>
        <w:t>пает спортивная квалификация, второй – результат, показанный спортсменом в пробном забеге. Наличие связи между переменными несомненно, однако, в о</w:t>
      </w:r>
      <w:r>
        <w:rPr>
          <w:sz w:val="28"/>
        </w:rPr>
        <w:t>т</w:t>
      </w:r>
      <w:r>
        <w:rPr>
          <w:sz w:val="28"/>
        </w:rPr>
        <w:t>личие от функциональной зависимости, эту связь нельзя выразить аналитич</w:t>
      </w:r>
      <w:r>
        <w:rPr>
          <w:sz w:val="28"/>
        </w:rPr>
        <w:t>е</w:t>
      </w:r>
      <w:r>
        <w:rPr>
          <w:sz w:val="28"/>
        </w:rPr>
        <w:t>ски. Зная спортивную квалификацию спортсмена, можно  только предпол</w:t>
      </w:r>
      <w:r>
        <w:rPr>
          <w:sz w:val="28"/>
        </w:rPr>
        <w:t>о</w:t>
      </w:r>
      <w:r>
        <w:rPr>
          <w:sz w:val="28"/>
        </w:rPr>
        <w:t xml:space="preserve">жить, что он покажет результат, близкий к какому-то вполне конкретному. В этом случае говорят, что переменные </w:t>
      </w:r>
      <w:r>
        <w:rPr>
          <w:i/>
          <w:sz w:val="28"/>
        </w:rPr>
        <w:t>коррелируют</w:t>
      </w:r>
      <w:r>
        <w:rPr>
          <w:sz w:val="28"/>
        </w:rPr>
        <w:t xml:space="preserve"> друг с другом, а завис</w:t>
      </w:r>
      <w:r>
        <w:rPr>
          <w:sz w:val="28"/>
        </w:rPr>
        <w:t>и</w:t>
      </w:r>
      <w:r>
        <w:rPr>
          <w:sz w:val="28"/>
        </w:rPr>
        <w:t xml:space="preserve">мость между ними является </w:t>
      </w:r>
      <w:r>
        <w:rPr>
          <w:i/>
          <w:sz w:val="28"/>
        </w:rPr>
        <w:t>корреляционной</w:t>
      </w:r>
      <w:r>
        <w:rPr>
          <w:sz w:val="28"/>
        </w:rPr>
        <w:t xml:space="preserve">.  </w:t>
      </w:r>
    </w:p>
    <w:p w:rsidR="001F370E" w:rsidRDefault="001F370E" w:rsidP="001F370E">
      <w:pPr>
        <w:spacing w:line="360" w:lineRule="exact"/>
        <w:ind w:firstLine="709"/>
        <w:jc w:val="both"/>
        <w:rPr>
          <w:sz w:val="28"/>
        </w:rPr>
      </w:pPr>
      <w:r>
        <w:rPr>
          <w:sz w:val="28"/>
        </w:rPr>
        <w:t xml:space="preserve">Разумеется, степень связи между переменными может быть различной. В одних случаях зависимость является очень сильной, почти функциональной, в других – вообще нельзя сказать, есть ли между переменными хоть какая-либо </w:t>
      </w:r>
      <w:r>
        <w:rPr>
          <w:sz w:val="28"/>
        </w:rPr>
        <w:lastRenderedPageBreak/>
        <w:t>связь. Например, известно, что перенос соревнований конькобежцев с равни</w:t>
      </w:r>
      <w:r>
        <w:rPr>
          <w:sz w:val="28"/>
        </w:rPr>
        <w:t>н</w:t>
      </w:r>
      <w:r>
        <w:rPr>
          <w:sz w:val="28"/>
        </w:rPr>
        <w:t>ных катков на высокогорные влечет за собой улучшение результатов. При этом опытный тренер, зная результат спортсмена на равнинном катке и высоту в</w:t>
      </w:r>
      <w:r>
        <w:rPr>
          <w:sz w:val="28"/>
        </w:rPr>
        <w:t>ы</w:t>
      </w:r>
      <w:r>
        <w:rPr>
          <w:sz w:val="28"/>
        </w:rPr>
        <w:t>сокогорного катка над уровнем моря, довольно точно может предсказать его результат на высокогорном. С другой стороны, можно поставить такой вопрос: зависит ли результат, показанный конкретным спортсменом, от персонального состава участников забега? Ответить определенно на этот вопрос можно лишь проведя довольно трудоемкое статистическое исследование, поскольку связь между результатом спортсмена и составом участников забега, если вообще с</w:t>
      </w:r>
      <w:r>
        <w:rPr>
          <w:sz w:val="28"/>
        </w:rPr>
        <w:t>у</w:t>
      </w:r>
      <w:r>
        <w:rPr>
          <w:sz w:val="28"/>
        </w:rPr>
        <w:t>ществует, то является весьма слабой.</w:t>
      </w:r>
    </w:p>
    <w:p w:rsidR="001F370E" w:rsidRDefault="001F370E" w:rsidP="001F370E">
      <w:pPr>
        <w:spacing w:line="360" w:lineRule="exact"/>
        <w:ind w:firstLine="709"/>
        <w:jc w:val="both"/>
        <w:rPr>
          <w:sz w:val="28"/>
        </w:rPr>
      </w:pPr>
      <w:r>
        <w:rPr>
          <w:sz w:val="28"/>
        </w:rPr>
        <w:t>Как уже говорилось, результат, показанный спортсменом в том или ином соревновании, зависит от множества факторов. Многие из них можно либо устранить, если они мешают улучшению результата, либо усилить, если они благоприятны. Тем более важно знать, какие же из факторов наиболее сущес</w:t>
      </w:r>
      <w:r>
        <w:rPr>
          <w:sz w:val="28"/>
        </w:rPr>
        <w:t>т</w:t>
      </w:r>
      <w:r>
        <w:rPr>
          <w:sz w:val="28"/>
        </w:rPr>
        <w:t>венны, то есть в какой именно степени они влияют на результат.</w:t>
      </w:r>
    </w:p>
    <w:p w:rsidR="001F370E" w:rsidRDefault="001F370E" w:rsidP="001F370E">
      <w:pPr>
        <w:spacing w:line="360" w:lineRule="exact"/>
        <w:ind w:firstLine="709"/>
        <w:jc w:val="both"/>
        <w:rPr>
          <w:sz w:val="28"/>
        </w:rPr>
      </w:pPr>
      <w:r>
        <w:rPr>
          <w:sz w:val="28"/>
        </w:rPr>
        <w:t>Еще один пример. Главными компонентами, влияющими на результат прыжка в длину, являются скорость разбега и сила отталкивания. Чтобы ув</w:t>
      </w:r>
      <w:r>
        <w:rPr>
          <w:sz w:val="28"/>
        </w:rPr>
        <w:t>е</w:t>
      </w:r>
      <w:r>
        <w:rPr>
          <w:sz w:val="28"/>
        </w:rPr>
        <w:t>личить длину прыжка, спортсмену необходимо совершенствовать оба комп</w:t>
      </w:r>
      <w:r>
        <w:rPr>
          <w:sz w:val="28"/>
        </w:rPr>
        <w:t>о</w:t>
      </w:r>
      <w:r>
        <w:rPr>
          <w:sz w:val="28"/>
        </w:rPr>
        <w:t>нента, однако возникает вопрос: а равноценны ли они? Может быть, для  быс</w:t>
      </w:r>
      <w:r>
        <w:rPr>
          <w:sz w:val="28"/>
        </w:rPr>
        <w:t>т</w:t>
      </w:r>
      <w:r>
        <w:rPr>
          <w:sz w:val="28"/>
        </w:rPr>
        <w:t>рейшего роста достижений большее внимание следует уделить одному из них? Какому именно?</w:t>
      </w:r>
    </w:p>
    <w:p w:rsidR="001F370E" w:rsidRDefault="001F370E" w:rsidP="001F370E">
      <w:pPr>
        <w:spacing w:line="360" w:lineRule="exact"/>
        <w:ind w:firstLine="709"/>
        <w:jc w:val="both"/>
        <w:rPr>
          <w:sz w:val="28"/>
        </w:rPr>
      </w:pPr>
      <w:r>
        <w:rPr>
          <w:sz w:val="28"/>
        </w:rPr>
        <w:t>Степень влияния какого-либо фактора на результат или, другими слов</w:t>
      </w:r>
      <w:r>
        <w:rPr>
          <w:sz w:val="28"/>
        </w:rPr>
        <w:t>а</w:t>
      </w:r>
      <w:r>
        <w:rPr>
          <w:sz w:val="28"/>
        </w:rPr>
        <w:t xml:space="preserve">ми, тесноту связи между двумя переменными можно охарактеризовать числом, принимающим значения от – 1 до + 1 и называемым </w:t>
      </w:r>
      <w:r>
        <w:rPr>
          <w:i/>
          <w:sz w:val="28"/>
        </w:rPr>
        <w:t>коэффициентом коррел</w:t>
      </w:r>
      <w:r>
        <w:rPr>
          <w:i/>
          <w:sz w:val="28"/>
        </w:rPr>
        <w:t>я</w:t>
      </w:r>
      <w:r>
        <w:rPr>
          <w:i/>
          <w:sz w:val="28"/>
        </w:rPr>
        <w:t>ции (КК)</w:t>
      </w:r>
      <w:r>
        <w:rPr>
          <w:sz w:val="28"/>
        </w:rPr>
        <w:t>. Чем ближе КК к  ± 1, тем теснее связь между переменными. При КК, точно равном 1 или – 1 корреляционная зависимость переходит в функци</w:t>
      </w:r>
      <w:r>
        <w:rPr>
          <w:sz w:val="28"/>
        </w:rPr>
        <w:t>о</w:t>
      </w:r>
      <w:r>
        <w:rPr>
          <w:sz w:val="28"/>
        </w:rPr>
        <w:t>нальную. При КК = 0 всякая зависимость отсутствует. КК &gt; 0 говорит о том, что между параметрами существует положительная корреляция, то есть во</w:t>
      </w:r>
      <w:r>
        <w:rPr>
          <w:sz w:val="28"/>
        </w:rPr>
        <w:t>з</w:t>
      </w:r>
      <w:r>
        <w:rPr>
          <w:sz w:val="28"/>
        </w:rPr>
        <w:t>растание одного из них влечет за собой рост и другого, при КК &lt; 0 увеличению одной из переменных соответствует уменьшение другой (отрицательная корр</w:t>
      </w:r>
      <w:r>
        <w:rPr>
          <w:sz w:val="28"/>
        </w:rPr>
        <w:t>е</w:t>
      </w:r>
      <w:r>
        <w:rPr>
          <w:sz w:val="28"/>
        </w:rPr>
        <w:t>ляция).</w:t>
      </w:r>
    </w:p>
    <w:p w:rsidR="00431258" w:rsidRDefault="00431258" w:rsidP="00947C21">
      <w:pPr>
        <w:spacing w:line="360" w:lineRule="exact"/>
        <w:ind w:firstLine="709"/>
        <w:jc w:val="center"/>
        <w:rPr>
          <w:sz w:val="28"/>
        </w:rPr>
      </w:pPr>
    </w:p>
    <w:p w:rsidR="00947C21" w:rsidRPr="00431258" w:rsidRDefault="00947C21" w:rsidP="00947C21">
      <w:pPr>
        <w:spacing w:line="360" w:lineRule="exact"/>
        <w:ind w:firstLine="709"/>
        <w:jc w:val="center"/>
        <w:rPr>
          <w:b/>
          <w:sz w:val="28"/>
        </w:rPr>
      </w:pPr>
      <w:r w:rsidRPr="00431258">
        <w:rPr>
          <w:b/>
          <w:sz w:val="28"/>
        </w:rPr>
        <w:t>Задание.</w:t>
      </w:r>
    </w:p>
    <w:p w:rsidR="001F370E" w:rsidRDefault="001F370E" w:rsidP="001F370E">
      <w:pPr>
        <w:spacing w:line="360" w:lineRule="exact"/>
        <w:ind w:firstLine="709"/>
        <w:jc w:val="both"/>
        <w:rPr>
          <w:sz w:val="28"/>
        </w:rPr>
      </w:pPr>
      <w:r>
        <w:rPr>
          <w:sz w:val="28"/>
        </w:rPr>
        <w:t>Пусть десять спортсменов выполнили по одному удачному (без заступа) прыжку в длину. При этом скорость их разбега непосредственно перед отта</w:t>
      </w:r>
      <w:r>
        <w:rPr>
          <w:sz w:val="28"/>
        </w:rPr>
        <w:t>л</w:t>
      </w:r>
      <w:r>
        <w:rPr>
          <w:sz w:val="28"/>
        </w:rPr>
        <w:t>киванием, а также сила отталкивания регистрировались специальными датч</w:t>
      </w:r>
      <w:r>
        <w:rPr>
          <w:sz w:val="28"/>
        </w:rPr>
        <w:t>и</w:t>
      </w:r>
      <w:r>
        <w:rPr>
          <w:sz w:val="28"/>
        </w:rPr>
        <w:t>ками. Результаты измерений приведены в таблице П1.</w:t>
      </w:r>
    </w:p>
    <w:p w:rsidR="001F370E" w:rsidRDefault="001F370E" w:rsidP="001F370E">
      <w:pPr>
        <w:spacing w:before="120" w:line="360" w:lineRule="exact"/>
        <w:ind w:firstLine="709"/>
        <w:jc w:val="right"/>
        <w:rPr>
          <w:sz w:val="28"/>
        </w:rPr>
      </w:pPr>
      <w:r>
        <w:rPr>
          <w:sz w:val="28"/>
        </w:rPr>
        <w:t>Таблица П1.</w:t>
      </w:r>
    </w:p>
    <w:p w:rsidR="001F370E" w:rsidRDefault="001F370E" w:rsidP="001F370E">
      <w:pPr>
        <w:pStyle w:val="4"/>
      </w:pPr>
      <w:r>
        <w:t>Результаты измерений параметров прыжка в длину десяти спортсменов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765"/>
        <w:gridCol w:w="766"/>
        <w:gridCol w:w="765"/>
        <w:gridCol w:w="766"/>
        <w:gridCol w:w="765"/>
        <w:gridCol w:w="766"/>
        <w:gridCol w:w="765"/>
        <w:gridCol w:w="766"/>
        <w:gridCol w:w="765"/>
        <w:gridCol w:w="766"/>
      </w:tblGrid>
      <w:tr w:rsidR="001F370E" w:rsidTr="001F370E">
        <w:trPr>
          <w:cantSplit/>
          <w:trHeight w:val="460"/>
        </w:trPr>
        <w:tc>
          <w:tcPr>
            <w:tcW w:w="1843" w:type="dxa"/>
            <w:vMerge w:val="restart"/>
            <w:tcBorders>
              <w:top w:val="single" w:sz="4" w:space="0" w:color="auto"/>
              <w:left w:val="single" w:sz="4" w:space="0" w:color="auto"/>
              <w:bottom w:val="nil"/>
              <w:right w:val="single" w:sz="4" w:space="0" w:color="auto"/>
            </w:tcBorders>
            <w:vAlign w:val="center"/>
          </w:tcPr>
          <w:p w:rsidR="001F370E" w:rsidRDefault="001F370E" w:rsidP="001F370E">
            <w:pPr>
              <w:spacing w:line="360" w:lineRule="exact"/>
              <w:jc w:val="both"/>
              <w:rPr>
                <w:sz w:val="24"/>
              </w:rPr>
            </w:pPr>
          </w:p>
        </w:tc>
        <w:tc>
          <w:tcPr>
            <w:tcW w:w="7655" w:type="dxa"/>
            <w:gridSpan w:val="10"/>
            <w:tcBorders>
              <w:left w:val="nil"/>
            </w:tcBorders>
            <w:vAlign w:val="center"/>
          </w:tcPr>
          <w:p w:rsidR="001F370E" w:rsidRDefault="001F370E" w:rsidP="001F370E">
            <w:pPr>
              <w:spacing w:line="360" w:lineRule="exact"/>
              <w:jc w:val="center"/>
              <w:rPr>
                <w:sz w:val="24"/>
              </w:rPr>
            </w:pPr>
            <w:r>
              <w:rPr>
                <w:sz w:val="24"/>
              </w:rPr>
              <w:t>Спортсмен</w:t>
            </w:r>
          </w:p>
        </w:tc>
      </w:tr>
      <w:tr w:rsidR="001F370E" w:rsidTr="001F370E">
        <w:trPr>
          <w:cantSplit/>
          <w:trHeight w:val="540"/>
        </w:trPr>
        <w:tc>
          <w:tcPr>
            <w:tcW w:w="1843" w:type="dxa"/>
            <w:vMerge/>
            <w:tcBorders>
              <w:top w:val="nil"/>
              <w:left w:val="single" w:sz="4" w:space="0" w:color="auto"/>
              <w:right w:val="single" w:sz="4" w:space="0" w:color="auto"/>
            </w:tcBorders>
            <w:vAlign w:val="center"/>
          </w:tcPr>
          <w:p w:rsidR="001F370E" w:rsidRDefault="001F370E" w:rsidP="001F370E">
            <w:pPr>
              <w:spacing w:line="360" w:lineRule="exact"/>
              <w:jc w:val="both"/>
              <w:rPr>
                <w:sz w:val="24"/>
              </w:rPr>
            </w:pPr>
          </w:p>
        </w:tc>
        <w:tc>
          <w:tcPr>
            <w:tcW w:w="765" w:type="dxa"/>
            <w:tcBorders>
              <w:left w:val="single" w:sz="4" w:space="0" w:color="auto"/>
            </w:tcBorders>
            <w:vAlign w:val="center"/>
          </w:tcPr>
          <w:p w:rsidR="001F370E" w:rsidRDefault="001F370E" w:rsidP="001F370E">
            <w:pPr>
              <w:spacing w:line="360" w:lineRule="exact"/>
              <w:jc w:val="center"/>
              <w:rPr>
                <w:sz w:val="24"/>
              </w:rPr>
            </w:pPr>
            <w:r>
              <w:rPr>
                <w:sz w:val="24"/>
              </w:rPr>
              <w:t>А</w:t>
            </w:r>
          </w:p>
        </w:tc>
        <w:tc>
          <w:tcPr>
            <w:tcW w:w="766" w:type="dxa"/>
            <w:vAlign w:val="center"/>
          </w:tcPr>
          <w:p w:rsidR="001F370E" w:rsidRDefault="001F370E" w:rsidP="001F370E">
            <w:pPr>
              <w:spacing w:line="360" w:lineRule="exact"/>
              <w:jc w:val="center"/>
              <w:rPr>
                <w:sz w:val="24"/>
              </w:rPr>
            </w:pPr>
            <w:r>
              <w:rPr>
                <w:sz w:val="24"/>
              </w:rPr>
              <w:t>Б</w:t>
            </w:r>
          </w:p>
        </w:tc>
        <w:tc>
          <w:tcPr>
            <w:tcW w:w="765" w:type="dxa"/>
            <w:vAlign w:val="center"/>
          </w:tcPr>
          <w:p w:rsidR="001F370E" w:rsidRDefault="001F370E" w:rsidP="001F370E">
            <w:pPr>
              <w:spacing w:line="360" w:lineRule="exact"/>
              <w:jc w:val="center"/>
              <w:rPr>
                <w:sz w:val="24"/>
              </w:rPr>
            </w:pPr>
            <w:r>
              <w:rPr>
                <w:sz w:val="24"/>
              </w:rPr>
              <w:t>В</w:t>
            </w:r>
          </w:p>
        </w:tc>
        <w:tc>
          <w:tcPr>
            <w:tcW w:w="766" w:type="dxa"/>
            <w:vAlign w:val="center"/>
          </w:tcPr>
          <w:p w:rsidR="001F370E" w:rsidRDefault="001F370E" w:rsidP="001F370E">
            <w:pPr>
              <w:spacing w:line="360" w:lineRule="exact"/>
              <w:jc w:val="center"/>
              <w:rPr>
                <w:sz w:val="24"/>
              </w:rPr>
            </w:pPr>
            <w:r>
              <w:rPr>
                <w:sz w:val="24"/>
              </w:rPr>
              <w:t>Г</w:t>
            </w:r>
          </w:p>
        </w:tc>
        <w:tc>
          <w:tcPr>
            <w:tcW w:w="765" w:type="dxa"/>
            <w:vAlign w:val="center"/>
          </w:tcPr>
          <w:p w:rsidR="001F370E" w:rsidRDefault="001F370E" w:rsidP="001F370E">
            <w:pPr>
              <w:spacing w:line="360" w:lineRule="exact"/>
              <w:jc w:val="center"/>
              <w:rPr>
                <w:sz w:val="24"/>
              </w:rPr>
            </w:pPr>
            <w:r>
              <w:rPr>
                <w:sz w:val="24"/>
              </w:rPr>
              <w:t>Д</w:t>
            </w:r>
          </w:p>
        </w:tc>
        <w:tc>
          <w:tcPr>
            <w:tcW w:w="766" w:type="dxa"/>
            <w:vAlign w:val="center"/>
          </w:tcPr>
          <w:p w:rsidR="001F370E" w:rsidRDefault="001F370E" w:rsidP="001F370E">
            <w:pPr>
              <w:spacing w:line="360" w:lineRule="exact"/>
              <w:jc w:val="center"/>
              <w:rPr>
                <w:sz w:val="24"/>
              </w:rPr>
            </w:pPr>
            <w:r>
              <w:rPr>
                <w:sz w:val="24"/>
              </w:rPr>
              <w:t>Е</w:t>
            </w:r>
          </w:p>
        </w:tc>
        <w:tc>
          <w:tcPr>
            <w:tcW w:w="765" w:type="dxa"/>
            <w:vAlign w:val="center"/>
          </w:tcPr>
          <w:p w:rsidR="001F370E" w:rsidRDefault="001F370E" w:rsidP="001F370E">
            <w:pPr>
              <w:spacing w:line="360" w:lineRule="exact"/>
              <w:jc w:val="center"/>
              <w:rPr>
                <w:sz w:val="24"/>
              </w:rPr>
            </w:pPr>
            <w:r>
              <w:rPr>
                <w:sz w:val="24"/>
              </w:rPr>
              <w:t>Ж</w:t>
            </w:r>
          </w:p>
        </w:tc>
        <w:tc>
          <w:tcPr>
            <w:tcW w:w="766" w:type="dxa"/>
            <w:vAlign w:val="center"/>
          </w:tcPr>
          <w:p w:rsidR="001F370E" w:rsidRDefault="001F370E" w:rsidP="001F370E">
            <w:pPr>
              <w:spacing w:line="360" w:lineRule="exact"/>
              <w:jc w:val="center"/>
              <w:rPr>
                <w:sz w:val="24"/>
              </w:rPr>
            </w:pPr>
            <w:r>
              <w:rPr>
                <w:sz w:val="24"/>
              </w:rPr>
              <w:t>З</w:t>
            </w:r>
          </w:p>
        </w:tc>
        <w:tc>
          <w:tcPr>
            <w:tcW w:w="765" w:type="dxa"/>
            <w:vAlign w:val="center"/>
          </w:tcPr>
          <w:p w:rsidR="001F370E" w:rsidRDefault="001F370E" w:rsidP="001F370E">
            <w:pPr>
              <w:spacing w:line="360" w:lineRule="exact"/>
              <w:jc w:val="center"/>
              <w:rPr>
                <w:sz w:val="24"/>
              </w:rPr>
            </w:pPr>
            <w:r>
              <w:rPr>
                <w:sz w:val="24"/>
              </w:rPr>
              <w:t>И</w:t>
            </w:r>
          </w:p>
        </w:tc>
        <w:tc>
          <w:tcPr>
            <w:tcW w:w="766" w:type="dxa"/>
            <w:vAlign w:val="center"/>
          </w:tcPr>
          <w:p w:rsidR="001F370E" w:rsidRDefault="001F370E" w:rsidP="001F370E">
            <w:pPr>
              <w:spacing w:line="360" w:lineRule="exact"/>
              <w:jc w:val="center"/>
              <w:rPr>
                <w:sz w:val="24"/>
              </w:rPr>
            </w:pPr>
            <w:r>
              <w:rPr>
                <w:sz w:val="24"/>
              </w:rPr>
              <w:t>К</w:t>
            </w:r>
          </w:p>
        </w:tc>
      </w:tr>
      <w:tr w:rsidR="001F370E" w:rsidTr="001F370E">
        <w:trPr>
          <w:trHeight w:val="580"/>
        </w:trPr>
        <w:tc>
          <w:tcPr>
            <w:tcW w:w="1843" w:type="dxa"/>
            <w:vAlign w:val="center"/>
          </w:tcPr>
          <w:p w:rsidR="001F370E" w:rsidRDefault="001F370E" w:rsidP="001F370E">
            <w:pPr>
              <w:spacing w:line="260" w:lineRule="exact"/>
              <w:rPr>
                <w:sz w:val="24"/>
              </w:rPr>
            </w:pPr>
            <w:r>
              <w:rPr>
                <w:sz w:val="24"/>
              </w:rPr>
              <w:t xml:space="preserve">Дальность прыжка, </w:t>
            </w:r>
            <w:r>
              <w:rPr>
                <w:sz w:val="24"/>
                <w:lang w:val="en-US"/>
              </w:rPr>
              <w:t>l</w:t>
            </w:r>
            <w:r>
              <w:rPr>
                <w:sz w:val="24"/>
              </w:rPr>
              <w:t xml:space="preserve"> (см)</w:t>
            </w:r>
          </w:p>
        </w:tc>
        <w:tc>
          <w:tcPr>
            <w:tcW w:w="765" w:type="dxa"/>
            <w:vAlign w:val="center"/>
          </w:tcPr>
          <w:p w:rsidR="001F370E" w:rsidRDefault="001F370E" w:rsidP="001F370E">
            <w:pPr>
              <w:spacing w:line="280" w:lineRule="exact"/>
              <w:jc w:val="center"/>
              <w:rPr>
                <w:sz w:val="24"/>
              </w:rPr>
            </w:pPr>
            <w:r>
              <w:rPr>
                <w:sz w:val="24"/>
              </w:rPr>
              <w:t>689</w:t>
            </w:r>
          </w:p>
        </w:tc>
        <w:tc>
          <w:tcPr>
            <w:tcW w:w="766" w:type="dxa"/>
            <w:vAlign w:val="center"/>
          </w:tcPr>
          <w:p w:rsidR="001F370E" w:rsidRDefault="001F370E" w:rsidP="001F370E">
            <w:pPr>
              <w:spacing w:line="280" w:lineRule="exact"/>
              <w:jc w:val="center"/>
              <w:rPr>
                <w:sz w:val="24"/>
              </w:rPr>
            </w:pPr>
            <w:r>
              <w:rPr>
                <w:sz w:val="24"/>
              </w:rPr>
              <w:t>712</w:t>
            </w:r>
          </w:p>
        </w:tc>
        <w:tc>
          <w:tcPr>
            <w:tcW w:w="765" w:type="dxa"/>
            <w:vAlign w:val="center"/>
          </w:tcPr>
          <w:p w:rsidR="001F370E" w:rsidRDefault="001F370E" w:rsidP="001F370E">
            <w:pPr>
              <w:spacing w:line="280" w:lineRule="exact"/>
              <w:jc w:val="center"/>
              <w:rPr>
                <w:sz w:val="24"/>
              </w:rPr>
            </w:pPr>
            <w:r>
              <w:rPr>
                <w:sz w:val="24"/>
              </w:rPr>
              <w:t>646</w:t>
            </w:r>
          </w:p>
        </w:tc>
        <w:tc>
          <w:tcPr>
            <w:tcW w:w="766" w:type="dxa"/>
            <w:vAlign w:val="center"/>
          </w:tcPr>
          <w:p w:rsidR="001F370E" w:rsidRDefault="001F370E" w:rsidP="001F370E">
            <w:pPr>
              <w:spacing w:line="280" w:lineRule="exact"/>
              <w:jc w:val="center"/>
              <w:rPr>
                <w:sz w:val="24"/>
              </w:rPr>
            </w:pPr>
            <w:r>
              <w:rPr>
                <w:sz w:val="24"/>
              </w:rPr>
              <w:t>690</w:t>
            </w:r>
          </w:p>
        </w:tc>
        <w:tc>
          <w:tcPr>
            <w:tcW w:w="765" w:type="dxa"/>
            <w:vAlign w:val="center"/>
          </w:tcPr>
          <w:p w:rsidR="001F370E" w:rsidRDefault="001F370E" w:rsidP="001F370E">
            <w:pPr>
              <w:spacing w:line="280" w:lineRule="exact"/>
              <w:jc w:val="center"/>
              <w:rPr>
                <w:sz w:val="24"/>
              </w:rPr>
            </w:pPr>
            <w:r>
              <w:rPr>
                <w:sz w:val="24"/>
              </w:rPr>
              <w:t>614</w:t>
            </w:r>
          </w:p>
        </w:tc>
        <w:tc>
          <w:tcPr>
            <w:tcW w:w="766" w:type="dxa"/>
            <w:vAlign w:val="center"/>
          </w:tcPr>
          <w:p w:rsidR="001F370E" w:rsidRDefault="001F370E" w:rsidP="001F370E">
            <w:pPr>
              <w:spacing w:line="280" w:lineRule="exact"/>
              <w:jc w:val="center"/>
              <w:rPr>
                <w:sz w:val="24"/>
              </w:rPr>
            </w:pPr>
            <w:r>
              <w:rPr>
                <w:sz w:val="24"/>
              </w:rPr>
              <w:t>682</w:t>
            </w:r>
          </w:p>
        </w:tc>
        <w:tc>
          <w:tcPr>
            <w:tcW w:w="765" w:type="dxa"/>
            <w:vAlign w:val="center"/>
          </w:tcPr>
          <w:p w:rsidR="001F370E" w:rsidRDefault="001F370E" w:rsidP="001F370E">
            <w:pPr>
              <w:spacing w:line="280" w:lineRule="exact"/>
              <w:jc w:val="center"/>
              <w:rPr>
                <w:sz w:val="24"/>
              </w:rPr>
            </w:pPr>
            <w:r>
              <w:rPr>
                <w:sz w:val="24"/>
              </w:rPr>
              <w:t>703</w:t>
            </w:r>
          </w:p>
        </w:tc>
        <w:tc>
          <w:tcPr>
            <w:tcW w:w="766" w:type="dxa"/>
            <w:vAlign w:val="center"/>
          </w:tcPr>
          <w:p w:rsidR="001F370E" w:rsidRDefault="001F370E" w:rsidP="001F370E">
            <w:pPr>
              <w:spacing w:line="280" w:lineRule="exact"/>
              <w:jc w:val="center"/>
              <w:rPr>
                <w:sz w:val="24"/>
              </w:rPr>
            </w:pPr>
            <w:r>
              <w:rPr>
                <w:sz w:val="24"/>
              </w:rPr>
              <w:t>675</w:t>
            </w:r>
          </w:p>
        </w:tc>
        <w:tc>
          <w:tcPr>
            <w:tcW w:w="765" w:type="dxa"/>
            <w:vAlign w:val="center"/>
          </w:tcPr>
          <w:p w:rsidR="001F370E" w:rsidRDefault="001F370E" w:rsidP="001F370E">
            <w:pPr>
              <w:spacing w:line="280" w:lineRule="exact"/>
              <w:jc w:val="center"/>
              <w:rPr>
                <w:sz w:val="24"/>
              </w:rPr>
            </w:pPr>
            <w:r>
              <w:rPr>
                <w:sz w:val="24"/>
              </w:rPr>
              <w:t>672</w:t>
            </w:r>
          </w:p>
        </w:tc>
        <w:tc>
          <w:tcPr>
            <w:tcW w:w="766" w:type="dxa"/>
            <w:vAlign w:val="center"/>
          </w:tcPr>
          <w:p w:rsidR="001F370E" w:rsidRDefault="001F370E" w:rsidP="001F370E">
            <w:pPr>
              <w:spacing w:line="280" w:lineRule="exact"/>
              <w:jc w:val="center"/>
              <w:rPr>
                <w:sz w:val="24"/>
              </w:rPr>
            </w:pPr>
            <w:r>
              <w:rPr>
                <w:sz w:val="24"/>
              </w:rPr>
              <w:t>701</w:t>
            </w:r>
          </w:p>
        </w:tc>
      </w:tr>
      <w:tr w:rsidR="001F370E" w:rsidTr="001F370E">
        <w:trPr>
          <w:trHeight w:val="580"/>
        </w:trPr>
        <w:tc>
          <w:tcPr>
            <w:tcW w:w="1843" w:type="dxa"/>
            <w:vAlign w:val="center"/>
          </w:tcPr>
          <w:p w:rsidR="001F370E" w:rsidRDefault="001F370E" w:rsidP="001F370E">
            <w:pPr>
              <w:spacing w:line="260" w:lineRule="exact"/>
              <w:rPr>
                <w:sz w:val="24"/>
              </w:rPr>
            </w:pPr>
            <w:r>
              <w:rPr>
                <w:sz w:val="24"/>
              </w:rPr>
              <w:t>Скорость ра</w:t>
            </w:r>
            <w:r>
              <w:rPr>
                <w:sz w:val="24"/>
              </w:rPr>
              <w:t>з</w:t>
            </w:r>
            <w:r>
              <w:rPr>
                <w:sz w:val="24"/>
              </w:rPr>
              <w:t xml:space="preserve">бега, </w:t>
            </w:r>
            <w:r>
              <w:rPr>
                <w:sz w:val="24"/>
                <w:lang w:val="en-US"/>
              </w:rPr>
              <w:t>v</w:t>
            </w:r>
            <w:r>
              <w:rPr>
                <w:sz w:val="24"/>
              </w:rPr>
              <w:t xml:space="preserve"> (м/с)</w:t>
            </w:r>
          </w:p>
        </w:tc>
        <w:tc>
          <w:tcPr>
            <w:tcW w:w="765" w:type="dxa"/>
            <w:vAlign w:val="center"/>
          </w:tcPr>
          <w:p w:rsidR="001F370E" w:rsidRDefault="001F370E" w:rsidP="001F370E">
            <w:pPr>
              <w:jc w:val="center"/>
              <w:rPr>
                <w:snapToGrid w:val="0"/>
                <w:color w:val="000000"/>
                <w:sz w:val="24"/>
              </w:rPr>
            </w:pPr>
            <w:r>
              <w:rPr>
                <w:snapToGrid w:val="0"/>
                <w:color w:val="000000"/>
                <w:sz w:val="24"/>
              </w:rPr>
              <w:t>9,57</w:t>
            </w:r>
          </w:p>
        </w:tc>
        <w:tc>
          <w:tcPr>
            <w:tcW w:w="766" w:type="dxa"/>
            <w:vAlign w:val="center"/>
          </w:tcPr>
          <w:p w:rsidR="001F370E" w:rsidRDefault="001F370E" w:rsidP="001F370E">
            <w:pPr>
              <w:jc w:val="center"/>
              <w:rPr>
                <w:snapToGrid w:val="0"/>
                <w:color w:val="000000"/>
                <w:sz w:val="24"/>
              </w:rPr>
            </w:pPr>
            <w:r>
              <w:rPr>
                <w:snapToGrid w:val="0"/>
                <w:color w:val="000000"/>
                <w:sz w:val="24"/>
              </w:rPr>
              <w:t>10,22</w:t>
            </w:r>
          </w:p>
        </w:tc>
        <w:tc>
          <w:tcPr>
            <w:tcW w:w="765" w:type="dxa"/>
            <w:vAlign w:val="center"/>
          </w:tcPr>
          <w:p w:rsidR="001F370E" w:rsidRDefault="001F370E" w:rsidP="001F370E">
            <w:pPr>
              <w:jc w:val="center"/>
              <w:rPr>
                <w:snapToGrid w:val="0"/>
                <w:color w:val="000000"/>
                <w:sz w:val="24"/>
              </w:rPr>
            </w:pPr>
            <w:r>
              <w:rPr>
                <w:snapToGrid w:val="0"/>
                <w:color w:val="000000"/>
                <w:sz w:val="24"/>
              </w:rPr>
              <w:t>9,55</w:t>
            </w:r>
          </w:p>
        </w:tc>
        <w:tc>
          <w:tcPr>
            <w:tcW w:w="766" w:type="dxa"/>
            <w:vAlign w:val="center"/>
          </w:tcPr>
          <w:p w:rsidR="001F370E" w:rsidRDefault="001F370E" w:rsidP="001F370E">
            <w:pPr>
              <w:jc w:val="center"/>
              <w:rPr>
                <w:snapToGrid w:val="0"/>
                <w:color w:val="000000"/>
                <w:sz w:val="24"/>
              </w:rPr>
            </w:pPr>
            <w:r>
              <w:rPr>
                <w:snapToGrid w:val="0"/>
                <w:color w:val="000000"/>
                <w:sz w:val="24"/>
              </w:rPr>
              <w:t>9,68</w:t>
            </w:r>
          </w:p>
        </w:tc>
        <w:tc>
          <w:tcPr>
            <w:tcW w:w="765" w:type="dxa"/>
            <w:vAlign w:val="center"/>
          </w:tcPr>
          <w:p w:rsidR="001F370E" w:rsidRDefault="001F370E" w:rsidP="001F370E">
            <w:pPr>
              <w:jc w:val="center"/>
              <w:rPr>
                <w:snapToGrid w:val="0"/>
                <w:color w:val="000000"/>
                <w:sz w:val="24"/>
              </w:rPr>
            </w:pPr>
            <w:r>
              <w:rPr>
                <w:snapToGrid w:val="0"/>
                <w:color w:val="000000"/>
                <w:sz w:val="24"/>
              </w:rPr>
              <w:t>9,62</w:t>
            </w:r>
          </w:p>
        </w:tc>
        <w:tc>
          <w:tcPr>
            <w:tcW w:w="766" w:type="dxa"/>
            <w:vAlign w:val="center"/>
          </w:tcPr>
          <w:p w:rsidR="001F370E" w:rsidRDefault="001F370E" w:rsidP="001F370E">
            <w:pPr>
              <w:jc w:val="center"/>
              <w:rPr>
                <w:snapToGrid w:val="0"/>
                <w:color w:val="000000"/>
                <w:sz w:val="24"/>
              </w:rPr>
            </w:pPr>
            <w:r>
              <w:rPr>
                <w:snapToGrid w:val="0"/>
                <w:color w:val="000000"/>
                <w:sz w:val="24"/>
              </w:rPr>
              <w:t>10,11</w:t>
            </w:r>
          </w:p>
        </w:tc>
        <w:tc>
          <w:tcPr>
            <w:tcW w:w="765" w:type="dxa"/>
            <w:vAlign w:val="center"/>
          </w:tcPr>
          <w:p w:rsidR="001F370E" w:rsidRDefault="001F370E" w:rsidP="001F370E">
            <w:pPr>
              <w:jc w:val="center"/>
              <w:rPr>
                <w:snapToGrid w:val="0"/>
                <w:color w:val="000000"/>
                <w:sz w:val="24"/>
              </w:rPr>
            </w:pPr>
            <w:r>
              <w:rPr>
                <w:snapToGrid w:val="0"/>
                <w:color w:val="000000"/>
                <w:sz w:val="24"/>
              </w:rPr>
              <w:t>10,06</w:t>
            </w:r>
          </w:p>
        </w:tc>
        <w:tc>
          <w:tcPr>
            <w:tcW w:w="766" w:type="dxa"/>
            <w:vAlign w:val="center"/>
          </w:tcPr>
          <w:p w:rsidR="001F370E" w:rsidRDefault="001F370E" w:rsidP="001F370E">
            <w:pPr>
              <w:jc w:val="center"/>
              <w:rPr>
                <w:snapToGrid w:val="0"/>
                <w:color w:val="000000"/>
                <w:sz w:val="24"/>
              </w:rPr>
            </w:pPr>
            <w:r>
              <w:rPr>
                <w:snapToGrid w:val="0"/>
                <w:color w:val="000000"/>
                <w:sz w:val="24"/>
              </w:rPr>
              <w:t>9,9</w:t>
            </w:r>
          </w:p>
        </w:tc>
        <w:tc>
          <w:tcPr>
            <w:tcW w:w="765" w:type="dxa"/>
            <w:vAlign w:val="center"/>
          </w:tcPr>
          <w:p w:rsidR="001F370E" w:rsidRDefault="001F370E" w:rsidP="001F370E">
            <w:pPr>
              <w:jc w:val="center"/>
              <w:rPr>
                <w:snapToGrid w:val="0"/>
                <w:color w:val="000000"/>
                <w:sz w:val="24"/>
              </w:rPr>
            </w:pPr>
            <w:r>
              <w:rPr>
                <w:snapToGrid w:val="0"/>
                <w:color w:val="000000"/>
                <w:sz w:val="24"/>
              </w:rPr>
              <w:t>9,72</w:t>
            </w:r>
          </w:p>
        </w:tc>
        <w:tc>
          <w:tcPr>
            <w:tcW w:w="766" w:type="dxa"/>
            <w:vAlign w:val="center"/>
          </w:tcPr>
          <w:p w:rsidR="001F370E" w:rsidRDefault="001F370E" w:rsidP="001F370E">
            <w:pPr>
              <w:jc w:val="center"/>
              <w:rPr>
                <w:snapToGrid w:val="0"/>
                <w:color w:val="000000"/>
                <w:sz w:val="24"/>
              </w:rPr>
            </w:pPr>
            <w:r>
              <w:rPr>
                <w:snapToGrid w:val="0"/>
                <w:color w:val="000000"/>
                <w:sz w:val="24"/>
              </w:rPr>
              <w:t>9,98</w:t>
            </w:r>
          </w:p>
        </w:tc>
      </w:tr>
      <w:tr w:rsidR="001F370E" w:rsidTr="001F370E">
        <w:trPr>
          <w:trHeight w:val="580"/>
        </w:trPr>
        <w:tc>
          <w:tcPr>
            <w:tcW w:w="1843" w:type="dxa"/>
            <w:vAlign w:val="center"/>
          </w:tcPr>
          <w:p w:rsidR="001F370E" w:rsidRDefault="001F370E" w:rsidP="001F370E">
            <w:pPr>
              <w:spacing w:line="260" w:lineRule="exact"/>
              <w:rPr>
                <w:sz w:val="24"/>
              </w:rPr>
            </w:pPr>
            <w:r>
              <w:rPr>
                <w:sz w:val="24"/>
              </w:rPr>
              <w:t>Сила отталк</w:t>
            </w:r>
            <w:r>
              <w:rPr>
                <w:sz w:val="24"/>
              </w:rPr>
              <w:t>и</w:t>
            </w:r>
            <w:r>
              <w:rPr>
                <w:sz w:val="24"/>
              </w:rPr>
              <w:t xml:space="preserve">вания, </w:t>
            </w:r>
            <w:r>
              <w:rPr>
                <w:sz w:val="24"/>
                <w:lang w:val="en-US"/>
              </w:rPr>
              <w:t>F</w:t>
            </w:r>
            <w:r>
              <w:rPr>
                <w:sz w:val="24"/>
              </w:rPr>
              <w:t xml:space="preserve"> (Н)</w:t>
            </w:r>
          </w:p>
        </w:tc>
        <w:tc>
          <w:tcPr>
            <w:tcW w:w="765" w:type="dxa"/>
            <w:vAlign w:val="center"/>
          </w:tcPr>
          <w:p w:rsidR="001F370E" w:rsidRDefault="001F370E" w:rsidP="001F370E">
            <w:pPr>
              <w:jc w:val="center"/>
              <w:rPr>
                <w:snapToGrid w:val="0"/>
                <w:color w:val="000000"/>
                <w:sz w:val="24"/>
              </w:rPr>
            </w:pPr>
            <w:r>
              <w:rPr>
                <w:snapToGrid w:val="0"/>
                <w:color w:val="000000"/>
                <w:sz w:val="24"/>
              </w:rPr>
              <w:t>3350</w:t>
            </w:r>
          </w:p>
        </w:tc>
        <w:tc>
          <w:tcPr>
            <w:tcW w:w="766" w:type="dxa"/>
            <w:vAlign w:val="center"/>
          </w:tcPr>
          <w:p w:rsidR="001F370E" w:rsidRDefault="001F370E" w:rsidP="001F370E">
            <w:pPr>
              <w:jc w:val="center"/>
              <w:rPr>
                <w:snapToGrid w:val="0"/>
                <w:color w:val="000000"/>
                <w:sz w:val="24"/>
              </w:rPr>
            </w:pPr>
            <w:r>
              <w:rPr>
                <w:snapToGrid w:val="0"/>
                <w:color w:val="000000"/>
                <w:sz w:val="24"/>
              </w:rPr>
              <w:t>3620</w:t>
            </w:r>
          </w:p>
        </w:tc>
        <w:tc>
          <w:tcPr>
            <w:tcW w:w="765" w:type="dxa"/>
            <w:vAlign w:val="center"/>
          </w:tcPr>
          <w:p w:rsidR="001F370E" w:rsidRDefault="001F370E" w:rsidP="001F370E">
            <w:pPr>
              <w:jc w:val="center"/>
              <w:rPr>
                <w:snapToGrid w:val="0"/>
                <w:color w:val="000000"/>
                <w:sz w:val="24"/>
              </w:rPr>
            </w:pPr>
            <w:r>
              <w:rPr>
                <w:snapToGrid w:val="0"/>
                <w:color w:val="000000"/>
                <w:sz w:val="24"/>
              </w:rPr>
              <w:t>3290</w:t>
            </w:r>
          </w:p>
        </w:tc>
        <w:tc>
          <w:tcPr>
            <w:tcW w:w="766" w:type="dxa"/>
            <w:vAlign w:val="center"/>
          </w:tcPr>
          <w:p w:rsidR="001F370E" w:rsidRDefault="001F370E" w:rsidP="001F370E">
            <w:pPr>
              <w:jc w:val="center"/>
              <w:rPr>
                <w:snapToGrid w:val="0"/>
                <w:color w:val="000000"/>
                <w:sz w:val="24"/>
              </w:rPr>
            </w:pPr>
            <w:r>
              <w:rPr>
                <w:snapToGrid w:val="0"/>
                <w:color w:val="000000"/>
                <w:sz w:val="24"/>
              </w:rPr>
              <w:t>3790</w:t>
            </w:r>
          </w:p>
        </w:tc>
        <w:tc>
          <w:tcPr>
            <w:tcW w:w="765" w:type="dxa"/>
            <w:vAlign w:val="center"/>
          </w:tcPr>
          <w:p w:rsidR="001F370E" w:rsidRDefault="001F370E" w:rsidP="001F370E">
            <w:pPr>
              <w:jc w:val="center"/>
              <w:rPr>
                <w:snapToGrid w:val="0"/>
                <w:color w:val="000000"/>
                <w:sz w:val="24"/>
              </w:rPr>
            </w:pPr>
            <w:r>
              <w:rPr>
                <w:snapToGrid w:val="0"/>
                <w:color w:val="000000"/>
                <w:sz w:val="24"/>
              </w:rPr>
              <w:t>3120</w:t>
            </w:r>
          </w:p>
        </w:tc>
        <w:tc>
          <w:tcPr>
            <w:tcW w:w="766" w:type="dxa"/>
            <w:vAlign w:val="center"/>
          </w:tcPr>
          <w:p w:rsidR="001F370E" w:rsidRDefault="001F370E" w:rsidP="001F370E">
            <w:pPr>
              <w:jc w:val="center"/>
              <w:rPr>
                <w:snapToGrid w:val="0"/>
                <w:color w:val="000000"/>
                <w:sz w:val="24"/>
              </w:rPr>
            </w:pPr>
            <w:r>
              <w:rPr>
                <w:snapToGrid w:val="0"/>
                <w:color w:val="000000"/>
                <w:sz w:val="24"/>
              </w:rPr>
              <w:t>3770</w:t>
            </w:r>
          </w:p>
        </w:tc>
        <w:tc>
          <w:tcPr>
            <w:tcW w:w="765" w:type="dxa"/>
            <w:vAlign w:val="center"/>
          </w:tcPr>
          <w:p w:rsidR="001F370E" w:rsidRDefault="001F370E" w:rsidP="001F370E">
            <w:pPr>
              <w:jc w:val="center"/>
              <w:rPr>
                <w:snapToGrid w:val="0"/>
                <w:color w:val="000000"/>
                <w:sz w:val="24"/>
              </w:rPr>
            </w:pPr>
            <w:r>
              <w:rPr>
                <w:snapToGrid w:val="0"/>
                <w:color w:val="000000"/>
                <w:sz w:val="24"/>
              </w:rPr>
              <w:t>3850</w:t>
            </w:r>
          </w:p>
        </w:tc>
        <w:tc>
          <w:tcPr>
            <w:tcW w:w="766" w:type="dxa"/>
            <w:vAlign w:val="center"/>
          </w:tcPr>
          <w:p w:rsidR="001F370E" w:rsidRDefault="001F370E" w:rsidP="001F370E">
            <w:pPr>
              <w:jc w:val="center"/>
              <w:rPr>
                <w:snapToGrid w:val="0"/>
                <w:color w:val="000000"/>
                <w:sz w:val="24"/>
              </w:rPr>
            </w:pPr>
            <w:r>
              <w:rPr>
                <w:snapToGrid w:val="0"/>
                <w:color w:val="000000"/>
                <w:sz w:val="24"/>
              </w:rPr>
              <w:t>3480</w:t>
            </w:r>
          </w:p>
        </w:tc>
        <w:tc>
          <w:tcPr>
            <w:tcW w:w="765" w:type="dxa"/>
            <w:vAlign w:val="center"/>
          </w:tcPr>
          <w:p w:rsidR="001F370E" w:rsidRDefault="001F370E" w:rsidP="001F370E">
            <w:pPr>
              <w:jc w:val="center"/>
              <w:rPr>
                <w:snapToGrid w:val="0"/>
                <w:color w:val="000000"/>
                <w:sz w:val="24"/>
              </w:rPr>
            </w:pPr>
            <w:r>
              <w:rPr>
                <w:snapToGrid w:val="0"/>
                <w:color w:val="000000"/>
                <w:sz w:val="24"/>
              </w:rPr>
              <w:t>3610</w:t>
            </w:r>
          </w:p>
        </w:tc>
        <w:tc>
          <w:tcPr>
            <w:tcW w:w="766" w:type="dxa"/>
            <w:vAlign w:val="center"/>
          </w:tcPr>
          <w:p w:rsidR="001F370E" w:rsidRDefault="001F370E" w:rsidP="001F370E">
            <w:pPr>
              <w:jc w:val="center"/>
              <w:rPr>
                <w:snapToGrid w:val="0"/>
                <w:color w:val="000000"/>
                <w:sz w:val="24"/>
              </w:rPr>
            </w:pPr>
            <w:r>
              <w:rPr>
                <w:snapToGrid w:val="0"/>
                <w:color w:val="000000"/>
                <w:sz w:val="24"/>
              </w:rPr>
              <w:t>3680</w:t>
            </w:r>
          </w:p>
        </w:tc>
      </w:tr>
    </w:tbl>
    <w:p w:rsidR="001F370E" w:rsidRDefault="001F370E" w:rsidP="001F370E">
      <w:pPr>
        <w:pStyle w:val="a4"/>
        <w:spacing w:before="120"/>
      </w:pPr>
      <w:r>
        <w:t>Нашей задачей является выяснение, какой же из двух факторов – ск</w:t>
      </w:r>
      <w:r>
        <w:t>о</w:t>
      </w:r>
      <w:r>
        <w:t>рость разбега или сила отталкивания – более важен, то есть оказывает большее влияние на окончательный результат – дальность прыжка. Для этого вычислим коэффициенты корреляции:</w:t>
      </w:r>
    </w:p>
    <w:p w:rsidR="001F370E" w:rsidRDefault="001F370E" w:rsidP="001F370E">
      <w:pPr>
        <w:numPr>
          <w:ilvl w:val="0"/>
          <w:numId w:val="21"/>
        </w:numPr>
        <w:tabs>
          <w:tab w:val="num" w:pos="1429"/>
        </w:tabs>
        <w:spacing w:before="120" w:line="360" w:lineRule="exact"/>
        <w:ind w:firstLine="709"/>
        <w:jc w:val="both"/>
        <w:rPr>
          <w:sz w:val="28"/>
        </w:rPr>
      </w:pPr>
      <w:r>
        <w:rPr>
          <w:sz w:val="28"/>
        </w:rPr>
        <w:t>между дальностью прыжка и скоростью разбега;</w:t>
      </w:r>
    </w:p>
    <w:p w:rsidR="001F370E" w:rsidRDefault="001F370E" w:rsidP="001F370E">
      <w:pPr>
        <w:numPr>
          <w:ilvl w:val="0"/>
          <w:numId w:val="21"/>
        </w:numPr>
        <w:tabs>
          <w:tab w:val="num" w:pos="1429"/>
        </w:tabs>
        <w:spacing w:line="360" w:lineRule="exact"/>
        <w:ind w:firstLine="709"/>
        <w:jc w:val="both"/>
        <w:rPr>
          <w:sz w:val="28"/>
        </w:rPr>
      </w:pPr>
      <w:r>
        <w:rPr>
          <w:sz w:val="28"/>
        </w:rPr>
        <w:t>между дальностью прыжка и силой отталкивания.</w:t>
      </w:r>
    </w:p>
    <w:p w:rsidR="001F370E" w:rsidRDefault="00145F75" w:rsidP="001F370E">
      <w:pPr>
        <w:pStyle w:val="a4"/>
      </w:pPr>
      <w:r>
        <w:rPr>
          <w:noProof/>
        </w:rPr>
        <w:pict>
          <v:shape id="_x0000_s2710" type="#_x0000_t75" style="position:absolute;left:0;text-align:left;margin-left:126pt;margin-top:131pt;width:207.8pt;height:39.6pt;z-index:251661312">
            <v:imagedata r:id="rId52" o:title=""/>
            <w10:wrap type="topAndBottom"/>
          </v:shape>
          <o:OLEObject Type="Embed" ProgID="Equation.3" ShapeID="_x0000_s2710" DrawAspect="Content" ObjectID="_1483528491" r:id="rId53"/>
        </w:pict>
      </w:r>
      <w:r>
        <w:rPr>
          <w:noProof/>
        </w:rPr>
        <w:pict>
          <v:shape id="_x0000_s2726" type="#_x0000_t75" style="position:absolute;left:0;text-align:left;margin-left:125pt;margin-top:79.3pt;width:178.2pt;height:34.95pt;z-index:251671552">
            <v:imagedata r:id="rId54" o:title=""/>
            <w10:wrap type="topAndBottom"/>
          </v:shape>
          <o:OLEObject Type="Embed" ProgID="Equation.3" ShapeID="_x0000_s2726" DrawAspect="Content" ObjectID="_1483528492" r:id="rId55"/>
        </w:pict>
      </w:r>
      <w:r w:rsidR="001F370E">
        <w:t>1). Расчет КК между дальностью прыжка и скоростью разбега начнем с вычисления средней арифметической дальности прыжка и средней арифмет</w:t>
      </w:r>
      <w:r w:rsidR="001F370E">
        <w:t>и</w:t>
      </w:r>
      <w:r w:rsidR="001F370E">
        <w:t>ческой скорости разбега (напомним, что средним арифметическим ряда вел</w:t>
      </w:r>
      <w:r w:rsidR="001F370E">
        <w:t>и</w:t>
      </w:r>
      <w:r w:rsidR="001F370E">
        <w:t xml:space="preserve">чин является частное от деления суммы всех величин на их количество): </w:t>
      </w:r>
    </w:p>
    <w:p w:rsidR="001F370E" w:rsidRDefault="001F370E" w:rsidP="001F370E">
      <w:pPr>
        <w:pStyle w:val="a4"/>
      </w:pPr>
      <w:r>
        <w:t xml:space="preserve">Здесь </w:t>
      </w:r>
      <w:r>
        <w:rPr>
          <w:lang w:val="en-US"/>
        </w:rPr>
        <w:t>n</w:t>
      </w:r>
      <w:r>
        <w:t xml:space="preserve"> – число прыжков, то есть в нашем случае </w:t>
      </w:r>
      <w:r>
        <w:rPr>
          <w:lang w:val="en-US"/>
        </w:rPr>
        <w:t>n</w:t>
      </w:r>
      <w:r>
        <w:t xml:space="preserve"> = 10.</w:t>
      </w:r>
    </w:p>
    <w:p w:rsidR="001F370E" w:rsidRDefault="001F370E" w:rsidP="001F370E">
      <w:pPr>
        <w:pStyle w:val="a4"/>
      </w:pPr>
      <w:r>
        <w:t>Далее находим отклонение от среднего каждого отдельного прыжка:</w:t>
      </w:r>
    </w:p>
    <w:p w:rsidR="001F370E" w:rsidRDefault="00145F75" w:rsidP="001F370E">
      <w:pPr>
        <w:spacing w:line="360" w:lineRule="exact"/>
        <w:ind w:firstLine="709"/>
        <w:jc w:val="both"/>
        <w:rPr>
          <w:sz w:val="28"/>
        </w:rPr>
      </w:pPr>
      <w:r w:rsidRPr="00145F75">
        <w:rPr>
          <w:noProof/>
        </w:rPr>
        <w:pict>
          <v:group id="_x0000_s2711" style="position:absolute;left:0;text-align:left;margin-left:163.9pt;margin-top:3.6pt;width:93.65pt;height:54.55pt;z-index:251662336" coordorigin="4176,3168" coordsize="1873,1091" o:allowincell="f">
            <v:shape id="_x0000_s2712" type="#_x0000_t75" style="position:absolute;left:4320;top:3168;width:1584;height:528">
              <v:imagedata r:id="rId56" o:title=""/>
            </v:shape>
            <v:shape id="_x0000_s2713" type="#_x0000_t75" style="position:absolute;left:4176;top:3744;width:1873;height:515">
              <v:imagedata r:id="rId57" o:title=""/>
            </v:shape>
            <w10:wrap type="topAndBottom"/>
          </v:group>
          <o:OLEObject Type="Embed" ProgID="Equation.3" ShapeID="_x0000_s2712" DrawAspect="Content" ObjectID="_1483528493" r:id="rId58"/>
          <o:OLEObject Type="Embed" ProgID="Equation.3" ShapeID="_x0000_s2713" DrawAspect="Content" ObjectID="_1483528494" r:id="rId59"/>
        </w:pict>
      </w:r>
      <w:r w:rsidR="001F370E">
        <w:rPr>
          <w:sz w:val="28"/>
        </w:rPr>
        <w:t>Результаты представим в виде таблицы (таблица П2).</w:t>
      </w:r>
    </w:p>
    <w:p w:rsidR="001F370E" w:rsidRDefault="001F370E" w:rsidP="001F370E">
      <w:pPr>
        <w:spacing w:before="120" w:line="360" w:lineRule="exact"/>
        <w:ind w:firstLine="709"/>
        <w:jc w:val="right"/>
        <w:rPr>
          <w:sz w:val="28"/>
        </w:rPr>
      </w:pPr>
      <w:r>
        <w:rPr>
          <w:sz w:val="28"/>
        </w:rPr>
        <w:t>Таблица П2.</w:t>
      </w:r>
    </w:p>
    <w:p w:rsidR="001F370E" w:rsidRDefault="001F370E" w:rsidP="001F370E">
      <w:pPr>
        <w:spacing w:after="120" w:line="360" w:lineRule="exact"/>
        <w:ind w:firstLine="709"/>
        <w:jc w:val="center"/>
        <w:rPr>
          <w:b/>
          <w:sz w:val="28"/>
        </w:rPr>
      </w:pPr>
      <w:r>
        <w:rPr>
          <w:b/>
          <w:sz w:val="28"/>
        </w:rPr>
        <w:t>Отклонения от средних значений для дальности прыжка и скорости разбега десяти спортсменов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765"/>
        <w:gridCol w:w="766"/>
        <w:gridCol w:w="765"/>
        <w:gridCol w:w="766"/>
        <w:gridCol w:w="765"/>
        <w:gridCol w:w="766"/>
        <w:gridCol w:w="765"/>
        <w:gridCol w:w="766"/>
        <w:gridCol w:w="765"/>
        <w:gridCol w:w="766"/>
      </w:tblGrid>
      <w:tr w:rsidR="001F370E" w:rsidTr="001F370E">
        <w:trPr>
          <w:cantSplit/>
          <w:trHeight w:val="460"/>
        </w:trPr>
        <w:tc>
          <w:tcPr>
            <w:tcW w:w="1843" w:type="dxa"/>
            <w:vMerge w:val="restart"/>
            <w:tcBorders>
              <w:top w:val="single" w:sz="4" w:space="0" w:color="auto"/>
              <w:left w:val="single" w:sz="4" w:space="0" w:color="auto"/>
              <w:bottom w:val="nil"/>
              <w:right w:val="single" w:sz="4" w:space="0" w:color="auto"/>
            </w:tcBorders>
            <w:vAlign w:val="center"/>
          </w:tcPr>
          <w:p w:rsidR="001F370E" w:rsidRDefault="001F370E" w:rsidP="001F370E">
            <w:pPr>
              <w:spacing w:line="360" w:lineRule="exact"/>
              <w:jc w:val="both"/>
              <w:rPr>
                <w:sz w:val="24"/>
              </w:rPr>
            </w:pPr>
          </w:p>
        </w:tc>
        <w:tc>
          <w:tcPr>
            <w:tcW w:w="7655" w:type="dxa"/>
            <w:gridSpan w:val="10"/>
            <w:tcBorders>
              <w:left w:val="nil"/>
            </w:tcBorders>
            <w:vAlign w:val="center"/>
          </w:tcPr>
          <w:p w:rsidR="001F370E" w:rsidRDefault="001F370E" w:rsidP="001F370E">
            <w:pPr>
              <w:spacing w:line="360" w:lineRule="exact"/>
              <w:jc w:val="center"/>
              <w:rPr>
                <w:sz w:val="24"/>
              </w:rPr>
            </w:pPr>
            <w:r>
              <w:rPr>
                <w:sz w:val="24"/>
              </w:rPr>
              <w:t>Спортсмен</w:t>
            </w:r>
          </w:p>
        </w:tc>
      </w:tr>
      <w:tr w:rsidR="001F370E" w:rsidTr="001F370E">
        <w:trPr>
          <w:cantSplit/>
          <w:trHeight w:val="540"/>
        </w:trPr>
        <w:tc>
          <w:tcPr>
            <w:tcW w:w="1843" w:type="dxa"/>
            <w:vMerge/>
            <w:tcBorders>
              <w:top w:val="nil"/>
              <w:left w:val="single" w:sz="4" w:space="0" w:color="auto"/>
              <w:right w:val="single" w:sz="4" w:space="0" w:color="auto"/>
            </w:tcBorders>
            <w:vAlign w:val="center"/>
          </w:tcPr>
          <w:p w:rsidR="001F370E" w:rsidRDefault="001F370E" w:rsidP="001F370E">
            <w:pPr>
              <w:spacing w:line="360" w:lineRule="exact"/>
              <w:jc w:val="both"/>
              <w:rPr>
                <w:sz w:val="24"/>
              </w:rPr>
            </w:pPr>
          </w:p>
        </w:tc>
        <w:tc>
          <w:tcPr>
            <w:tcW w:w="765" w:type="dxa"/>
            <w:tcBorders>
              <w:left w:val="single" w:sz="4" w:space="0" w:color="auto"/>
            </w:tcBorders>
            <w:vAlign w:val="center"/>
          </w:tcPr>
          <w:p w:rsidR="001F370E" w:rsidRDefault="001F370E" w:rsidP="001F370E">
            <w:pPr>
              <w:spacing w:line="360" w:lineRule="exact"/>
              <w:jc w:val="center"/>
              <w:rPr>
                <w:sz w:val="24"/>
              </w:rPr>
            </w:pPr>
            <w:r>
              <w:rPr>
                <w:sz w:val="24"/>
              </w:rPr>
              <w:t>А</w:t>
            </w:r>
          </w:p>
        </w:tc>
        <w:tc>
          <w:tcPr>
            <w:tcW w:w="766" w:type="dxa"/>
            <w:vAlign w:val="center"/>
          </w:tcPr>
          <w:p w:rsidR="001F370E" w:rsidRDefault="001F370E" w:rsidP="001F370E">
            <w:pPr>
              <w:spacing w:line="360" w:lineRule="exact"/>
              <w:jc w:val="center"/>
              <w:rPr>
                <w:sz w:val="24"/>
              </w:rPr>
            </w:pPr>
            <w:r>
              <w:rPr>
                <w:sz w:val="24"/>
              </w:rPr>
              <w:t>Б</w:t>
            </w:r>
          </w:p>
        </w:tc>
        <w:tc>
          <w:tcPr>
            <w:tcW w:w="765" w:type="dxa"/>
            <w:vAlign w:val="center"/>
          </w:tcPr>
          <w:p w:rsidR="001F370E" w:rsidRDefault="001F370E" w:rsidP="001F370E">
            <w:pPr>
              <w:spacing w:line="360" w:lineRule="exact"/>
              <w:jc w:val="center"/>
              <w:rPr>
                <w:sz w:val="24"/>
              </w:rPr>
            </w:pPr>
            <w:r>
              <w:rPr>
                <w:sz w:val="24"/>
              </w:rPr>
              <w:t>В</w:t>
            </w:r>
          </w:p>
        </w:tc>
        <w:tc>
          <w:tcPr>
            <w:tcW w:w="766" w:type="dxa"/>
            <w:vAlign w:val="center"/>
          </w:tcPr>
          <w:p w:rsidR="001F370E" w:rsidRDefault="001F370E" w:rsidP="001F370E">
            <w:pPr>
              <w:spacing w:line="360" w:lineRule="exact"/>
              <w:jc w:val="center"/>
              <w:rPr>
                <w:sz w:val="24"/>
              </w:rPr>
            </w:pPr>
            <w:r>
              <w:rPr>
                <w:sz w:val="24"/>
              </w:rPr>
              <w:t>Г</w:t>
            </w:r>
          </w:p>
        </w:tc>
        <w:tc>
          <w:tcPr>
            <w:tcW w:w="765" w:type="dxa"/>
            <w:vAlign w:val="center"/>
          </w:tcPr>
          <w:p w:rsidR="001F370E" w:rsidRDefault="001F370E" w:rsidP="001F370E">
            <w:pPr>
              <w:spacing w:line="360" w:lineRule="exact"/>
              <w:jc w:val="center"/>
              <w:rPr>
                <w:sz w:val="24"/>
              </w:rPr>
            </w:pPr>
            <w:r>
              <w:rPr>
                <w:sz w:val="24"/>
              </w:rPr>
              <w:t>Д</w:t>
            </w:r>
          </w:p>
        </w:tc>
        <w:tc>
          <w:tcPr>
            <w:tcW w:w="766" w:type="dxa"/>
            <w:vAlign w:val="center"/>
          </w:tcPr>
          <w:p w:rsidR="001F370E" w:rsidRDefault="001F370E" w:rsidP="001F370E">
            <w:pPr>
              <w:spacing w:line="360" w:lineRule="exact"/>
              <w:jc w:val="center"/>
              <w:rPr>
                <w:sz w:val="24"/>
              </w:rPr>
            </w:pPr>
            <w:r>
              <w:rPr>
                <w:sz w:val="24"/>
              </w:rPr>
              <w:t>Е</w:t>
            </w:r>
          </w:p>
        </w:tc>
        <w:tc>
          <w:tcPr>
            <w:tcW w:w="765" w:type="dxa"/>
            <w:vAlign w:val="center"/>
          </w:tcPr>
          <w:p w:rsidR="001F370E" w:rsidRDefault="001F370E" w:rsidP="001F370E">
            <w:pPr>
              <w:spacing w:line="360" w:lineRule="exact"/>
              <w:jc w:val="center"/>
              <w:rPr>
                <w:sz w:val="24"/>
              </w:rPr>
            </w:pPr>
            <w:r>
              <w:rPr>
                <w:sz w:val="24"/>
              </w:rPr>
              <w:t>Ж</w:t>
            </w:r>
          </w:p>
        </w:tc>
        <w:tc>
          <w:tcPr>
            <w:tcW w:w="766" w:type="dxa"/>
            <w:vAlign w:val="center"/>
          </w:tcPr>
          <w:p w:rsidR="001F370E" w:rsidRDefault="001F370E" w:rsidP="001F370E">
            <w:pPr>
              <w:spacing w:line="360" w:lineRule="exact"/>
              <w:jc w:val="center"/>
              <w:rPr>
                <w:sz w:val="24"/>
              </w:rPr>
            </w:pPr>
            <w:r>
              <w:rPr>
                <w:sz w:val="24"/>
              </w:rPr>
              <w:t>З</w:t>
            </w:r>
          </w:p>
        </w:tc>
        <w:tc>
          <w:tcPr>
            <w:tcW w:w="765" w:type="dxa"/>
            <w:vAlign w:val="center"/>
          </w:tcPr>
          <w:p w:rsidR="001F370E" w:rsidRDefault="001F370E" w:rsidP="001F370E">
            <w:pPr>
              <w:spacing w:line="360" w:lineRule="exact"/>
              <w:jc w:val="center"/>
              <w:rPr>
                <w:sz w:val="24"/>
              </w:rPr>
            </w:pPr>
            <w:r>
              <w:rPr>
                <w:sz w:val="24"/>
              </w:rPr>
              <w:t>И</w:t>
            </w:r>
          </w:p>
        </w:tc>
        <w:tc>
          <w:tcPr>
            <w:tcW w:w="766" w:type="dxa"/>
            <w:vAlign w:val="center"/>
          </w:tcPr>
          <w:p w:rsidR="001F370E" w:rsidRDefault="001F370E" w:rsidP="001F370E">
            <w:pPr>
              <w:spacing w:line="360" w:lineRule="exact"/>
              <w:jc w:val="center"/>
              <w:rPr>
                <w:sz w:val="24"/>
              </w:rPr>
            </w:pPr>
            <w:r>
              <w:rPr>
                <w:sz w:val="24"/>
              </w:rPr>
              <w:t>К</w:t>
            </w:r>
          </w:p>
        </w:tc>
      </w:tr>
      <w:tr w:rsidR="001F370E" w:rsidTr="001F370E">
        <w:trPr>
          <w:trHeight w:val="580"/>
        </w:trPr>
        <w:tc>
          <w:tcPr>
            <w:tcW w:w="1843" w:type="dxa"/>
            <w:vAlign w:val="center"/>
          </w:tcPr>
          <w:p w:rsidR="001F370E" w:rsidRDefault="001F370E" w:rsidP="001F370E">
            <w:pPr>
              <w:spacing w:line="260" w:lineRule="exact"/>
              <w:rPr>
                <w:sz w:val="24"/>
              </w:rPr>
            </w:pPr>
            <w:r>
              <w:rPr>
                <w:sz w:val="24"/>
              </w:rPr>
              <w:t xml:space="preserve">Дальность прыжка, </w:t>
            </w:r>
            <w:r>
              <w:rPr>
                <w:sz w:val="24"/>
                <w:lang w:val="en-US"/>
              </w:rPr>
              <w:t>l</w:t>
            </w:r>
            <w:r>
              <w:rPr>
                <w:sz w:val="24"/>
              </w:rPr>
              <w:t xml:space="preserve"> (см)</w:t>
            </w:r>
          </w:p>
        </w:tc>
        <w:tc>
          <w:tcPr>
            <w:tcW w:w="765" w:type="dxa"/>
            <w:vAlign w:val="center"/>
          </w:tcPr>
          <w:p w:rsidR="001F370E" w:rsidRDefault="001F370E" w:rsidP="001F370E">
            <w:pPr>
              <w:spacing w:line="280" w:lineRule="exact"/>
              <w:jc w:val="center"/>
              <w:rPr>
                <w:sz w:val="24"/>
              </w:rPr>
            </w:pPr>
            <w:r>
              <w:rPr>
                <w:sz w:val="24"/>
              </w:rPr>
              <w:t>689</w:t>
            </w:r>
          </w:p>
        </w:tc>
        <w:tc>
          <w:tcPr>
            <w:tcW w:w="766" w:type="dxa"/>
            <w:vAlign w:val="center"/>
          </w:tcPr>
          <w:p w:rsidR="001F370E" w:rsidRDefault="001F370E" w:rsidP="001F370E">
            <w:pPr>
              <w:spacing w:line="280" w:lineRule="exact"/>
              <w:jc w:val="center"/>
              <w:rPr>
                <w:sz w:val="24"/>
              </w:rPr>
            </w:pPr>
            <w:r>
              <w:rPr>
                <w:sz w:val="24"/>
              </w:rPr>
              <w:t>712</w:t>
            </w:r>
          </w:p>
        </w:tc>
        <w:tc>
          <w:tcPr>
            <w:tcW w:w="765" w:type="dxa"/>
            <w:vAlign w:val="center"/>
          </w:tcPr>
          <w:p w:rsidR="001F370E" w:rsidRDefault="001F370E" w:rsidP="001F370E">
            <w:pPr>
              <w:spacing w:line="280" w:lineRule="exact"/>
              <w:jc w:val="center"/>
              <w:rPr>
                <w:sz w:val="24"/>
              </w:rPr>
            </w:pPr>
            <w:r>
              <w:rPr>
                <w:sz w:val="24"/>
              </w:rPr>
              <w:t>646</w:t>
            </w:r>
          </w:p>
        </w:tc>
        <w:tc>
          <w:tcPr>
            <w:tcW w:w="766" w:type="dxa"/>
            <w:vAlign w:val="center"/>
          </w:tcPr>
          <w:p w:rsidR="001F370E" w:rsidRDefault="001F370E" w:rsidP="001F370E">
            <w:pPr>
              <w:spacing w:line="280" w:lineRule="exact"/>
              <w:jc w:val="center"/>
              <w:rPr>
                <w:sz w:val="24"/>
              </w:rPr>
            </w:pPr>
            <w:r>
              <w:rPr>
                <w:sz w:val="24"/>
              </w:rPr>
              <w:t>690</w:t>
            </w:r>
          </w:p>
        </w:tc>
        <w:tc>
          <w:tcPr>
            <w:tcW w:w="765" w:type="dxa"/>
            <w:vAlign w:val="center"/>
          </w:tcPr>
          <w:p w:rsidR="001F370E" w:rsidRDefault="001F370E" w:rsidP="001F370E">
            <w:pPr>
              <w:spacing w:line="280" w:lineRule="exact"/>
              <w:jc w:val="center"/>
              <w:rPr>
                <w:sz w:val="24"/>
              </w:rPr>
            </w:pPr>
            <w:r>
              <w:rPr>
                <w:sz w:val="24"/>
              </w:rPr>
              <w:t>614</w:t>
            </w:r>
          </w:p>
        </w:tc>
        <w:tc>
          <w:tcPr>
            <w:tcW w:w="766" w:type="dxa"/>
            <w:vAlign w:val="center"/>
          </w:tcPr>
          <w:p w:rsidR="001F370E" w:rsidRDefault="001F370E" w:rsidP="001F370E">
            <w:pPr>
              <w:spacing w:line="280" w:lineRule="exact"/>
              <w:jc w:val="center"/>
              <w:rPr>
                <w:sz w:val="24"/>
              </w:rPr>
            </w:pPr>
            <w:r>
              <w:rPr>
                <w:sz w:val="24"/>
              </w:rPr>
              <w:t>682</w:t>
            </w:r>
          </w:p>
        </w:tc>
        <w:tc>
          <w:tcPr>
            <w:tcW w:w="765" w:type="dxa"/>
            <w:vAlign w:val="center"/>
          </w:tcPr>
          <w:p w:rsidR="001F370E" w:rsidRDefault="001F370E" w:rsidP="001F370E">
            <w:pPr>
              <w:spacing w:line="280" w:lineRule="exact"/>
              <w:jc w:val="center"/>
              <w:rPr>
                <w:sz w:val="24"/>
              </w:rPr>
            </w:pPr>
            <w:r>
              <w:rPr>
                <w:sz w:val="24"/>
              </w:rPr>
              <w:t>703</w:t>
            </w:r>
          </w:p>
        </w:tc>
        <w:tc>
          <w:tcPr>
            <w:tcW w:w="766" w:type="dxa"/>
            <w:vAlign w:val="center"/>
          </w:tcPr>
          <w:p w:rsidR="001F370E" w:rsidRDefault="001F370E" w:rsidP="001F370E">
            <w:pPr>
              <w:spacing w:line="280" w:lineRule="exact"/>
              <w:jc w:val="center"/>
              <w:rPr>
                <w:sz w:val="24"/>
              </w:rPr>
            </w:pPr>
            <w:r>
              <w:rPr>
                <w:sz w:val="24"/>
              </w:rPr>
              <w:t>675</w:t>
            </w:r>
          </w:p>
        </w:tc>
        <w:tc>
          <w:tcPr>
            <w:tcW w:w="765" w:type="dxa"/>
            <w:vAlign w:val="center"/>
          </w:tcPr>
          <w:p w:rsidR="001F370E" w:rsidRDefault="001F370E" w:rsidP="001F370E">
            <w:pPr>
              <w:spacing w:line="280" w:lineRule="exact"/>
              <w:jc w:val="center"/>
              <w:rPr>
                <w:sz w:val="24"/>
              </w:rPr>
            </w:pPr>
            <w:r>
              <w:rPr>
                <w:sz w:val="24"/>
              </w:rPr>
              <w:t>672</w:t>
            </w:r>
          </w:p>
        </w:tc>
        <w:tc>
          <w:tcPr>
            <w:tcW w:w="766" w:type="dxa"/>
            <w:vAlign w:val="center"/>
          </w:tcPr>
          <w:p w:rsidR="001F370E" w:rsidRDefault="001F370E" w:rsidP="001F370E">
            <w:pPr>
              <w:spacing w:line="280" w:lineRule="exact"/>
              <w:jc w:val="center"/>
              <w:rPr>
                <w:sz w:val="24"/>
              </w:rPr>
            </w:pPr>
            <w:r>
              <w:rPr>
                <w:sz w:val="24"/>
              </w:rPr>
              <w:t>701</w:t>
            </w:r>
          </w:p>
        </w:tc>
      </w:tr>
      <w:tr w:rsidR="001F370E" w:rsidTr="001F370E">
        <w:trPr>
          <w:trHeight w:val="580"/>
        </w:trPr>
        <w:tc>
          <w:tcPr>
            <w:tcW w:w="1843" w:type="dxa"/>
            <w:vAlign w:val="center"/>
          </w:tcPr>
          <w:p w:rsidR="001F370E" w:rsidRDefault="001F370E" w:rsidP="001F370E">
            <w:pPr>
              <w:spacing w:line="260" w:lineRule="exact"/>
              <w:rPr>
                <w:sz w:val="24"/>
              </w:rPr>
            </w:pPr>
            <w:r>
              <w:rPr>
                <w:sz w:val="24"/>
              </w:rPr>
              <w:sym w:font="Symbol" w:char="F044"/>
            </w:r>
            <w:r>
              <w:rPr>
                <w:sz w:val="24"/>
                <w:lang w:val="en-US"/>
              </w:rPr>
              <w:t>l</w:t>
            </w:r>
            <w:r>
              <w:rPr>
                <w:sz w:val="24"/>
              </w:rPr>
              <w:t>, (см)</w:t>
            </w: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r>
      <w:tr w:rsidR="001F370E" w:rsidTr="001F370E">
        <w:trPr>
          <w:trHeight w:val="580"/>
        </w:trPr>
        <w:tc>
          <w:tcPr>
            <w:tcW w:w="1843" w:type="dxa"/>
            <w:vAlign w:val="center"/>
          </w:tcPr>
          <w:p w:rsidR="001F370E" w:rsidRDefault="001F370E" w:rsidP="001F370E">
            <w:pPr>
              <w:spacing w:line="260" w:lineRule="exact"/>
              <w:rPr>
                <w:sz w:val="24"/>
              </w:rPr>
            </w:pPr>
            <w:r>
              <w:rPr>
                <w:sz w:val="24"/>
              </w:rPr>
              <w:lastRenderedPageBreak/>
              <w:t>Скорость ра</w:t>
            </w:r>
            <w:r>
              <w:rPr>
                <w:sz w:val="24"/>
              </w:rPr>
              <w:t>з</w:t>
            </w:r>
            <w:r>
              <w:rPr>
                <w:sz w:val="24"/>
              </w:rPr>
              <w:t xml:space="preserve">бега, </w:t>
            </w:r>
            <w:r>
              <w:rPr>
                <w:sz w:val="24"/>
                <w:lang w:val="en-US"/>
              </w:rPr>
              <w:t>v</w:t>
            </w:r>
            <w:r>
              <w:rPr>
                <w:sz w:val="24"/>
              </w:rPr>
              <w:t xml:space="preserve"> (м/с)</w:t>
            </w:r>
          </w:p>
        </w:tc>
        <w:tc>
          <w:tcPr>
            <w:tcW w:w="765" w:type="dxa"/>
            <w:vAlign w:val="center"/>
          </w:tcPr>
          <w:p w:rsidR="001F370E" w:rsidRDefault="001F370E" w:rsidP="001F370E">
            <w:pPr>
              <w:jc w:val="center"/>
              <w:rPr>
                <w:snapToGrid w:val="0"/>
                <w:color w:val="000000"/>
                <w:sz w:val="24"/>
              </w:rPr>
            </w:pPr>
            <w:r>
              <w:rPr>
                <w:snapToGrid w:val="0"/>
                <w:color w:val="000000"/>
                <w:sz w:val="24"/>
              </w:rPr>
              <w:t>9,57</w:t>
            </w:r>
          </w:p>
        </w:tc>
        <w:tc>
          <w:tcPr>
            <w:tcW w:w="766" w:type="dxa"/>
            <w:vAlign w:val="center"/>
          </w:tcPr>
          <w:p w:rsidR="001F370E" w:rsidRDefault="001F370E" w:rsidP="001F370E">
            <w:pPr>
              <w:jc w:val="center"/>
              <w:rPr>
                <w:snapToGrid w:val="0"/>
                <w:color w:val="000000"/>
                <w:sz w:val="24"/>
              </w:rPr>
            </w:pPr>
            <w:r>
              <w:rPr>
                <w:snapToGrid w:val="0"/>
                <w:color w:val="000000"/>
                <w:sz w:val="24"/>
              </w:rPr>
              <w:t>10,22</w:t>
            </w:r>
          </w:p>
        </w:tc>
        <w:tc>
          <w:tcPr>
            <w:tcW w:w="765" w:type="dxa"/>
            <w:vAlign w:val="center"/>
          </w:tcPr>
          <w:p w:rsidR="001F370E" w:rsidRDefault="001F370E" w:rsidP="001F370E">
            <w:pPr>
              <w:jc w:val="center"/>
              <w:rPr>
                <w:snapToGrid w:val="0"/>
                <w:color w:val="000000"/>
                <w:sz w:val="24"/>
              </w:rPr>
            </w:pPr>
            <w:r>
              <w:rPr>
                <w:snapToGrid w:val="0"/>
                <w:color w:val="000000"/>
                <w:sz w:val="24"/>
              </w:rPr>
              <w:t>9,55</w:t>
            </w:r>
          </w:p>
        </w:tc>
        <w:tc>
          <w:tcPr>
            <w:tcW w:w="766" w:type="dxa"/>
            <w:vAlign w:val="center"/>
          </w:tcPr>
          <w:p w:rsidR="001F370E" w:rsidRDefault="001F370E" w:rsidP="001F370E">
            <w:pPr>
              <w:jc w:val="center"/>
              <w:rPr>
                <w:snapToGrid w:val="0"/>
                <w:color w:val="000000"/>
                <w:sz w:val="24"/>
              </w:rPr>
            </w:pPr>
            <w:r>
              <w:rPr>
                <w:snapToGrid w:val="0"/>
                <w:color w:val="000000"/>
                <w:sz w:val="24"/>
              </w:rPr>
              <w:t>9,68</w:t>
            </w:r>
          </w:p>
        </w:tc>
        <w:tc>
          <w:tcPr>
            <w:tcW w:w="765" w:type="dxa"/>
            <w:vAlign w:val="center"/>
          </w:tcPr>
          <w:p w:rsidR="001F370E" w:rsidRDefault="001F370E" w:rsidP="001F370E">
            <w:pPr>
              <w:jc w:val="center"/>
              <w:rPr>
                <w:snapToGrid w:val="0"/>
                <w:color w:val="000000"/>
                <w:sz w:val="24"/>
              </w:rPr>
            </w:pPr>
            <w:r>
              <w:rPr>
                <w:snapToGrid w:val="0"/>
                <w:color w:val="000000"/>
                <w:sz w:val="24"/>
              </w:rPr>
              <w:t>9,62</w:t>
            </w:r>
          </w:p>
        </w:tc>
        <w:tc>
          <w:tcPr>
            <w:tcW w:w="766" w:type="dxa"/>
            <w:vAlign w:val="center"/>
          </w:tcPr>
          <w:p w:rsidR="001F370E" w:rsidRDefault="001F370E" w:rsidP="001F370E">
            <w:pPr>
              <w:jc w:val="center"/>
              <w:rPr>
                <w:snapToGrid w:val="0"/>
                <w:color w:val="000000"/>
                <w:sz w:val="24"/>
              </w:rPr>
            </w:pPr>
            <w:r>
              <w:rPr>
                <w:snapToGrid w:val="0"/>
                <w:color w:val="000000"/>
                <w:sz w:val="24"/>
              </w:rPr>
              <w:t>10,11</w:t>
            </w:r>
          </w:p>
        </w:tc>
        <w:tc>
          <w:tcPr>
            <w:tcW w:w="765" w:type="dxa"/>
            <w:vAlign w:val="center"/>
          </w:tcPr>
          <w:p w:rsidR="001F370E" w:rsidRDefault="001F370E" w:rsidP="001F370E">
            <w:pPr>
              <w:jc w:val="center"/>
              <w:rPr>
                <w:snapToGrid w:val="0"/>
                <w:color w:val="000000"/>
                <w:sz w:val="24"/>
              </w:rPr>
            </w:pPr>
            <w:r>
              <w:rPr>
                <w:snapToGrid w:val="0"/>
                <w:color w:val="000000"/>
                <w:sz w:val="24"/>
              </w:rPr>
              <w:t>10,06</w:t>
            </w:r>
          </w:p>
        </w:tc>
        <w:tc>
          <w:tcPr>
            <w:tcW w:w="766" w:type="dxa"/>
            <w:vAlign w:val="center"/>
          </w:tcPr>
          <w:p w:rsidR="001F370E" w:rsidRDefault="001F370E" w:rsidP="001F370E">
            <w:pPr>
              <w:jc w:val="center"/>
              <w:rPr>
                <w:snapToGrid w:val="0"/>
                <w:color w:val="000000"/>
                <w:sz w:val="24"/>
              </w:rPr>
            </w:pPr>
            <w:r>
              <w:rPr>
                <w:snapToGrid w:val="0"/>
                <w:color w:val="000000"/>
                <w:sz w:val="24"/>
              </w:rPr>
              <w:t>9,9</w:t>
            </w:r>
          </w:p>
        </w:tc>
        <w:tc>
          <w:tcPr>
            <w:tcW w:w="765" w:type="dxa"/>
            <w:vAlign w:val="center"/>
          </w:tcPr>
          <w:p w:rsidR="001F370E" w:rsidRDefault="001F370E" w:rsidP="001F370E">
            <w:pPr>
              <w:jc w:val="center"/>
              <w:rPr>
                <w:snapToGrid w:val="0"/>
                <w:color w:val="000000"/>
                <w:sz w:val="24"/>
              </w:rPr>
            </w:pPr>
            <w:r>
              <w:rPr>
                <w:snapToGrid w:val="0"/>
                <w:color w:val="000000"/>
                <w:sz w:val="24"/>
              </w:rPr>
              <w:t>9,72</w:t>
            </w:r>
          </w:p>
        </w:tc>
        <w:tc>
          <w:tcPr>
            <w:tcW w:w="766" w:type="dxa"/>
            <w:vAlign w:val="center"/>
          </w:tcPr>
          <w:p w:rsidR="001F370E" w:rsidRDefault="001F370E" w:rsidP="001F370E">
            <w:pPr>
              <w:jc w:val="center"/>
              <w:rPr>
                <w:snapToGrid w:val="0"/>
                <w:color w:val="000000"/>
                <w:sz w:val="24"/>
              </w:rPr>
            </w:pPr>
            <w:r>
              <w:rPr>
                <w:snapToGrid w:val="0"/>
                <w:color w:val="000000"/>
                <w:sz w:val="24"/>
              </w:rPr>
              <w:t>9,98</w:t>
            </w:r>
          </w:p>
        </w:tc>
      </w:tr>
      <w:tr w:rsidR="001F370E" w:rsidTr="001F370E">
        <w:trPr>
          <w:trHeight w:val="580"/>
        </w:trPr>
        <w:tc>
          <w:tcPr>
            <w:tcW w:w="1843" w:type="dxa"/>
            <w:vAlign w:val="center"/>
          </w:tcPr>
          <w:p w:rsidR="001F370E" w:rsidRDefault="001F370E" w:rsidP="001F370E">
            <w:pPr>
              <w:spacing w:line="260" w:lineRule="exact"/>
              <w:rPr>
                <w:sz w:val="24"/>
              </w:rPr>
            </w:pPr>
            <w:r>
              <w:rPr>
                <w:sz w:val="24"/>
              </w:rPr>
              <w:sym w:font="Symbol" w:char="F044"/>
            </w:r>
            <w:r>
              <w:rPr>
                <w:sz w:val="24"/>
                <w:lang w:val="en-US"/>
              </w:rPr>
              <w:t>v</w:t>
            </w:r>
            <w:r>
              <w:rPr>
                <w:sz w:val="24"/>
              </w:rPr>
              <w:t>, (м/</w:t>
            </w:r>
            <w:r>
              <w:rPr>
                <w:sz w:val="24"/>
                <w:lang w:val="en-US"/>
              </w:rPr>
              <w:t>c</w:t>
            </w:r>
            <w:r>
              <w:rPr>
                <w:sz w:val="24"/>
              </w:rPr>
              <w:t>)</w:t>
            </w: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r>
    </w:tbl>
    <w:p w:rsidR="001F370E" w:rsidRDefault="00145F75" w:rsidP="001F370E">
      <w:pPr>
        <w:spacing w:before="120" w:line="360" w:lineRule="exact"/>
        <w:ind w:firstLine="709"/>
        <w:jc w:val="both"/>
        <w:rPr>
          <w:sz w:val="28"/>
        </w:rPr>
      </w:pPr>
      <w:r>
        <w:rPr>
          <w:noProof/>
          <w:sz w:val="28"/>
        </w:rPr>
        <w:pict>
          <v:group id="_x0000_s2715" style="position:absolute;left:0;text-align:left;margin-left:135.1pt;margin-top:44.75pt;width:201.6pt;height:94.6pt;z-index:251664384;mso-position-horizontal-relative:text;mso-position-vertical-relative:text" coordorigin="4464,11600" coordsize="4032,1892" o:allowincell="f">
            <v:shape id="_x0000_s2716" type="#_x0000_t75" style="position:absolute;left:4608;top:11600;width:3888;height:851">
              <v:imagedata r:id="rId60" o:title=""/>
            </v:shape>
            <v:shape id="_x0000_s2717" type="#_x0000_t75" style="position:absolute;left:4464;top:12608;width:3888;height:884">
              <v:imagedata r:id="rId61" o:title=""/>
            </v:shape>
            <w10:wrap type="topAndBottom"/>
          </v:group>
          <o:OLEObject Type="Embed" ProgID="Equation.3" ShapeID="_x0000_s2716" DrawAspect="Content" ObjectID="_1483528495" r:id="rId62"/>
          <o:OLEObject Type="Embed" ProgID="Equation.3" ShapeID="_x0000_s2717" DrawAspect="Content" ObjectID="_1483528496" r:id="rId63"/>
        </w:pict>
      </w:r>
      <w:r w:rsidR="001F370E">
        <w:rPr>
          <w:sz w:val="28"/>
        </w:rPr>
        <w:t xml:space="preserve">Следующим шагом найдем </w:t>
      </w:r>
      <w:r w:rsidR="001F370E">
        <w:rPr>
          <w:i/>
          <w:sz w:val="28"/>
        </w:rPr>
        <w:t>дисперсию</w:t>
      </w:r>
      <w:r w:rsidR="001F370E">
        <w:rPr>
          <w:sz w:val="28"/>
        </w:rPr>
        <w:t xml:space="preserve"> (разброс) значений дальности прыжка и скорости прыжка:</w:t>
      </w:r>
    </w:p>
    <w:p w:rsidR="001F370E" w:rsidRDefault="00145F75" w:rsidP="001F370E">
      <w:pPr>
        <w:pStyle w:val="a4"/>
      </w:pPr>
      <w:r>
        <w:rPr>
          <w:noProof/>
        </w:rPr>
        <w:pict>
          <v:group id="_x0000_s2718" style="position:absolute;left:0;text-align:left;margin-left:77.5pt;margin-top:139.55pt;width:309.6pt;height:93.6pt;z-index:251665408" coordorigin="3024,13104" coordsize="6192,1872" o:allowincell="f">
            <v:shape id="_x0000_s2719" type="#_x0000_t75" style="position:absolute;left:3024;top:13104;width:6192;height:861">
              <v:imagedata r:id="rId64" o:title=""/>
            </v:shape>
            <v:shape id="_x0000_s2720" type="#_x0000_t75" style="position:absolute;left:3312;top:14112;width:5760;height:864">
              <v:imagedata r:id="rId65" o:title=""/>
            </v:shape>
            <w10:wrap type="topAndBottom"/>
          </v:group>
          <o:OLEObject Type="Embed" ProgID="Equation.3" ShapeID="_x0000_s2719" DrawAspect="Content" ObjectID="_1483528497" r:id="rId66"/>
          <o:OLEObject Type="Embed" ProgID="Equation.3" ShapeID="_x0000_s2720" DrawAspect="Content" ObjectID="_1483528498" r:id="rId67"/>
        </w:pict>
      </w:r>
      <w:r w:rsidR="001F370E">
        <w:t xml:space="preserve">Здесь символ </w:t>
      </w:r>
      <w:r w:rsidR="001F370E">
        <w:sym w:font="Symbol" w:char="F053"/>
      </w:r>
      <w:r w:rsidR="001F370E">
        <w:t xml:space="preserve"> означает суммирование по всем значениям, стоящим за ним, то есть:</w:t>
      </w:r>
    </w:p>
    <w:p w:rsidR="001F370E" w:rsidRDefault="001F370E" w:rsidP="001F370E">
      <w:pPr>
        <w:pStyle w:val="a4"/>
        <w:spacing w:line="200" w:lineRule="exact"/>
        <w:rPr>
          <w:noProof/>
        </w:rPr>
      </w:pPr>
    </w:p>
    <w:p w:rsidR="001F370E" w:rsidRDefault="001F370E" w:rsidP="001F370E">
      <w:pPr>
        <w:pStyle w:val="a4"/>
        <w:rPr>
          <w:noProof/>
        </w:rPr>
      </w:pPr>
      <w:r>
        <w:rPr>
          <w:noProof/>
        </w:rPr>
        <w:t>Вычисления дают:</w:t>
      </w:r>
    </w:p>
    <w:p w:rsidR="001F370E" w:rsidRDefault="001F370E" w:rsidP="001F370E">
      <w:pPr>
        <w:spacing w:before="120" w:after="120" w:line="360" w:lineRule="exact"/>
        <w:ind w:firstLine="2410"/>
        <w:jc w:val="both"/>
        <w:rPr>
          <w:sz w:val="28"/>
        </w:rPr>
      </w:pPr>
      <w:r>
        <w:rPr>
          <w:i/>
          <w:noProof/>
          <w:sz w:val="28"/>
        </w:rPr>
        <w:sym w:font="Symbol" w:char="F073"/>
      </w:r>
      <w:r>
        <w:rPr>
          <w:i/>
          <w:sz w:val="28"/>
          <w:vertAlign w:val="subscript"/>
          <w:lang w:val="en-US"/>
        </w:rPr>
        <w:t>l</w:t>
      </w:r>
      <w:r>
        <w:rPr>
          <w:sz w:val="28"/>
        </w:rPr>
        <w:t xml:space="preserve"> = (см</w:t>
      </w:r>
      <w:r>
        <w:rPr>
          <w:sz w:val="28"/>
          <w:vertAlign w:val="superscript"/>
        </w:rPr>
        <w:t>2</w:t>
      </w:r>
      <w:r>
        <w:rPr>
          <w:sz w:val="28"/>
        </w:rPr>
        <w:t xml:space="preserve">);             </w:t>
      </w:r>
      <w:r>
        <w:rPr>
          <w:i/>
          <w:noProof/>
          <w:sz w:val="28"/>
        </w:rPr>
        <w:sym w:font="Symbol" w:char="F073"/>
      </w:r>
      <w:r>
        <w:rPr>
          <w:i/>
          <w:sz w:val="28"/>
          <w:vertAlign w:val="subscript"/>
          <w:lang w:val="en-US"/>
        </w:rPr>
        <w:t>v</w:t>
      </w:r>
      <w:r>
        <w:rPr>
          <w:i/>
          <w:sz w:val="28"/>
        </w:rPr>
        <w:t xml:space="preserve"> = </w:t>
      </w:r>
      <w:r>
        <w:rPr>
          <w:sz w:val="28"/>
        </w:rPr>
        <w:t>(м</w:t>
      </w:r>
      <w:r>
        <w:rPr>
          <w:sz w:val="28"/>
          <w:vertAlign w:val="superscript"/>
        </w:rPr>
        <w:t>2</w:t>
      </w:r>
      <w:r>
        <w:rPr>
          <w:sz w:val="28"/>
        </w:rPr>
        <w:t>/с</w:t>
      </w:r>
      <w:r>
        <w:rPr>
          <w:sz w:val="28"/>
          <w:vertAlign w:val="superscript"/>
        </w:rPr>
        <w:t>2</w:t>
      </w:r>
      <w:r>
        <w:rPr>
          <w:sz w:val="28"/>
        </w:rPr>
        <w:t>)</w:t>
      </w:r>
    </w:p>
    <w:p w:rsidR="001F370E" w:rsidRDefault="001F370E" w:rsidP="001F370E">
      <w:pPr>
        <w:spacing w:before="60" w:line="360" w:lineRule="exact"/>
        <w:ind w:firstLine="709"/>
        <w:jc w:val="both"/>
        <w:rPr>
          <w:noProof/>
          <w:sz w:val="28"/>
        </w:rPr>
      </w:pPr>
      <w:r>
        <w:rPr>
          <w:noProof/>
          <w:sz w:val="28"/>
        </w:rPr>
        <w:t xml:space="preserve">Теперь найдем </w:t>
      </w:r>
      <w:r>
        <w:rPr>
          <w:i/>
          <w:noProof/>
          <w:sz w:val="28"/>
        </w:rPr>
        <w:t>ковариацию</w:t>
      </w:r>
      <w:r>
        <w:rPr>
          <w:noProof/>
          <w:sz w:val="28"/>
        </w:rPr>
        <w:t xml:space="preserve"> длины прыжка и скорости разбега. Ковариация вычислияется по формуле:</w:t>
      </w:r>
    </w:p>
    <w:p w:rsidR="001F370E" w:rsidRDefault="001F370E" w:rsidP="001F370E">
      <w:pPr>
        <w:spacing w:line="180" w:lineRule="exact"/>
        <w:ind w:firstLine="709"/>
        <w:jc w:val="both"/>
        <w:rPr>
          <w:noProof/>
          <w:sz w:val="28"/>
        </w:rPr>
      </w:pPr>
    </w:p>
    <w:p w:rsidR="001F370E" w:rsidRDefault="00145F75" w:rsidP="001F370E">
      <w:pPr>
        <w:spacing w:before="180" w:line="360" w:lineRule="exact"/>
        <w:ind w:firstLine="709"/>
        <w:jc w:val="both"/>
        <w:rPr>
          <w:sz w:val="28"/>
        </w:rPr>
      </w:pPr>
      <w:r>
        <w:rPr>
          <w:noProof/>
          <w:sz w:val="28"/>
        </w:rPr>
        <w:pict>
          <v:shape id="_x0000_s2724" type="#_x0000_t75" style="position:absolute;left:0;text-align:left;margin-left:44pt;margin-top:10.3pt;width:396pt;height:41.25pt;z-index:251669504">
            <v:imagedata r:id="rId68" o:title=""/>
            <w10:wrap type="topAndBottom"/>
          </v:shape>
          <o:OLEObject Type="Embed" ProgID="Equation.3" ShapeID="_x0000_s2724" DrawAspect="Content" ObjectID="_1483528499" r:id="rId69"/>
        </w:pict>
      </w:r>
      <w:r w:rsidR="001F370E">
        <w:rPr>
          <w:noProof/>
          <w:sz w:val="28"/>
        </w:rPr>
        <w:t xml:space="preserve">Здесь </w:t>
      </w:r>
      <w:r w:rsidR="001F370E">
        <w:rPr>
          <w:noProof/>
          <w:sz w:val="28"/>
        </w:rPr>
        <w:sym w:font="Symbol" w:char="F044"/>
      </w:r>
      <w:r w:rsidR="001F370E">
        <w:rPr>
          <w:i/>
          <w:sz w:val="28"/>
          <w:lang w:val="en-US"/>
        </w:rPr>
        <w:t>l</w:t>
      </w:r>
      <w:r w:rsidR="001F370E">
        <w:rPr>
          <w:sz w:val="28"/>
        </w:rPr>
        <w:t xml:space="preserve"> и </w:t>
      </w:r>
      <w:r w:rsidR="001F370E">
        <w:rPr>
          <w:noProof/>
          <w:sz w:val="28"/>
        </w:rPr>
        <w:sym w:font="Symbol" w:char="F044"/>
      </w:r>
      <w:r w:rsidR="001F370E">
        <w:rPr>
          <w:i/>
          <w:sz w:val="28"/>
          <w:lang w:val="en-US"/>
        </w:rPr>
        <w:t>v</w:t>
      </w:r>
      <w:r w:rsidR="001F370E">
        <w:rPr>
          <w:i/>
          <w:sz w:val="28"/>
        </w:rPr>
        <w:t xml:space="preserve"> </w:t>
      </w:r>
      <w:r w:rsidR="001F370E">
        <w:rPr>
          <w:sz w:val="28"/>
        </w:rPr>
        <w:t>– отклонения от среднего для дальности прыжка и скорости разбега, их значения приведены в таблице П2. В нашем случае величина ков</w:t>
      </w:r>
      <w:r w:rsidR="001F370E">
        <w:rPr>
          <w:sz w:val="28"/>
        </w:rPr>
        <w:t>а</w:t>
      </w:r>
      <w:r w:rsidR="001F370E">
        <w:rPr>
          <w:sz w:val="28"/>
        </w:rPr>
        <w:t>риации составляет</w:t>
      </w:r>
    </w:p>
    <w:p w:rsidR="001F370E" w:rsidRDefault="001F370E" w:rsidP="001F370E">
      <w:pPr>
        <w:spacing w:before="120" w:after="120" w:line="360" w:lineRule="exact"/>
        <w:jc w:val="center"/>
        <w:rPr>
          <w:sz w:val="28"/>
        </w:rPr>
      </w:pPr>
      <w:proofErr w:type="spellStart"/>
      <w:r>
        <w:rPr>
          <w:i/>
          <w:sz w:val="28"/>
          <w:lang w:val="en-US"/>
        </w:rPr>
        <w:t>k</w:t>
      </w:r>
      <w:r>
        <w:rPr>
          <w:i/>
          <w:sz w:val="28"/>
          <w:vertAlign w:val="subscript"/>
          <w:lang w:val="en-US"/>
        </w:rPr>
        <w:t>lv</w:t>
      </w:r>
      <w:proofErr w:type="spellEnd"/>
      <w:r>
        <w:rPr>
          <w:sz w:val="28"/>
        </w:rPr>
        <w:t xml:space="preserve"> = (м</w:t>
      </w:r>
      <w:r>
        <w:rPr>
          <w:sz w:val="28"/>
          <w:vertAlign w:val="superscript"/>
        </w:rPr>
        <w:t>2</w:t>
      </w:r>
      <w:r>
        <w:rPr>
          <w:sz w:val="28"/>
        </w:rPr>
        <w:t>/с)</w:t>
      </w:r>
    </w:p>
    <w:p w:rsidR="001F370E" w:rsidRDefault="00145F75" w:rsidP="001F370E">
      <w:pPr>
        <w:spacing w:after="120" w:line="360" w:lineRule="exact"/>
        <w:ind w:firstLine="709"/>
        <w:jc w:val="both"/>
        <w:rPr>
          <w:noProof/>
          <w:sz w:val="28"/>
        </w:rPr>
      </w:pPr>
      <w:r>
        <w:rPr>
          <w:noProof/>
          <w:sz w:val="28"/>
        </w:rPr>
        <w:pict>
          <v:shape id="_x0000_s2722" type="#_x0000_t75" style="position:absolute;left:0;text-align:left;margin-left:99.1pt;margin-top:43.95pt;width:120.3pt;height:45.4pt;z-index:251667456" o:allowincell="f">
            <v:imagedata r:id="rId70" o:title=""/>
            <w10:wrap type="topAndBottom"/>
          </v:shape>
          <o:OLEObject Type="Embed" ProgID="Equation.3" ShapeID="_x0000_s2722" DrawAspect="Content" ObjectID="_1483528500" r:id="rId71"/>
        </w:pict>
      </w:r>
      <w:r w:rsidR="001F370E">
        <w:rPr>
          <w:noProof/>
          <w:sz w:val="28"/>
        </w:rPr>
        <w:t>И, наконец, вычисляем коэффициент корреляции между длиной прыжка и скоростью разбега:</w:t>
      </w:r>
    </w:p>
    <w:p w:rsidR="001F370E" w:rsidRDefault="001F370E" w:rsidP="001F370E">
      <w:pPr>
        <w:spacing w:before="120" w:line="360" w:lineRule="exact"/>
        <w:ind w:firstLine="709"/>
        <w:jc w:val="both"/>
        <w:rPr>
          <w:noProof/>
          <w:sz w:val="28"/>
        </w:rPr>
      </w:pPr>
      <w:r>
        <w:rPr>
          <w:noProof/>
          <w:sz w:val="28"/>
        </w:rPr>
        <w:t xml:space="preserve">2). Запомним эту величину и вычислим коэффициент корреляции между дальностью прыжка и силой отталкивания. Используем для этого уже известное значение </w:t>
      </w:r>
      <w:r>
        <w:rPr>
          <w:i/>
          <w:noProof/>
          <w:sz w:val="28"/>
        </w:rPr>
        <w:sym w:font="Symbol" w:char="F073"/>
      </w:r>
      <w:r>
        <w:rPr>
          <w:i/>
          <w:sz w:val="28"/>
          <w:vertAlign w:val="subscript"/>
          <w:lang w:val="en-US"/>
        </w:rPr>
        <w:t>l</w:t>
      </w:r>
      <w:r>
        <w:rPr>
          <w:sz w:val="28"/>
        </w:rPr>
        <w:t>.</w:t>
      </w:r>
    </w:p>
    <w:p w:rsidR="001F370E" w:rsidRDefault="00145F75" w:rsidP="001F370E">
      <w:pPr>
        <w:pStyle w:val="a4"/>
        <w:rPr>
          <w:noProof/>
        </w:rPr>
      </w:pPr>
      <w:r>
        <w:rPr>
          <w:noProof/>
        </w:rPr>
        <w:lastRenderedPageBreak/>
        <w:pict>
          <v:shape id="_x0000_s2714" type="#_x0000_t75" style="position:absolute;left:0;text-align:left;margin-left:120.7pt;margin-top:37.35pt;width:194.55pt;height:40.5pt;z-index:251663360" o:allowincell="f">
            <v:imagedata r:id="rId72" o:title=""/>
            <w10:wrap type="topAndBottom"/>
          </v:shape>
          <o:OLEObject Type="Embed" ProgID="Equation.3" ShapeID="_x0000_s2714" DrawAspect="Content" ObjectID="_1483528501" r:id="rId73"/>
        </w:pict>
      </w:r>
      <w:r w:rsidR="001F370E">
        <w:rPr>
          <w:noProof/>
        </w:rPr>
        <w:t>Среднее арифметическое силы отталкивания находим по известной уже нам формуле:</w:t>
      </w:r>
    </w:p>
    <w:p w:rsidR="001F370E" w:rsidRDefault="001F370E" w:rsidP="001F370E">
      <w:pPr>
        <w:spacing w:line="360" w:lineRule="exact"/>
        <w:ind w:firstLine="709"/>
        <w:jc w:val="both"/>
        <w:rPr>
          <w:noProof/>
          <w:sz w:val="28"/>
        </w:rPr>
      </w:pPr>
      <w:r>
        <w:rPr>
          <w:noProof/>
          <w:sz w:val="28"/>
        </w:rPr>
        <w:t>Таблица отклонений от среднего для силы отталкивания будет выглядеть следующим образом:</w:t>
      </w:r>
    </w:p>
    <w:p w:rsidR="001F370E" w:rsidRDefault="001F370E" w:rsidP="001F370E">
      <w:pPr>
        <w:spacing w:line="360" w:lineRule="exact"/>
        <w:ind w:firstLine="709"/>
        <w:jc w:val="right"/>
        <w:rPr>
          <w:noProof/>
          <w:sz w:val="28"/>
        </w:rPr>
      </w:pPr>
      <w:r>
        <w:rPr>
          <w:noProof/>
          <w:sz w:val="28"/>
        </w:rPr>
        <w:t>Таблица П3.</w:t>
      </w:r>
    </w:p>
    <w:p w:rsidR="001F370E" w:rsidRDefault="001F370E" w:rsidP="001F370E">
      <w:pPr>
        <w:pStyle w:val="4"/>
      </w:pPr>
      <w:r>
        <w:t>Отклонения от среднего для силы отталкивания десяти спортсменов</w:t>
      </w:r>
    </w:p>
    <w:p w:rsidR="001F370E" w:rsidRDefault="001F370E" w:rsidP="001F370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765"/>
        <w:gridCol w:w="766"/>
        <w:gridCol w:w="765"/>
        <w:gridCol w:w="766"/>
        <w:gridCol w:w="765"/>
        <w:gridCol w:w="766"/>
        <w:gridCol w:w="765"/>
        <w:gridCol w:w="766"/>
        <w:gridCol w:w="765"/>
        <w:gridCol w:w="766"/>
      </w:tblGrid>
      <w:tr w:rsidR="001F370E" w:rsidTr="001F370E">
        <w:trPr>
          <w:cantSplit/>
          <w:trHeight w:val="307"/>
        </w:trPr>
        <w:tc>
          <w:tcPr>
            <w:tcW w:w="1843" w:type="dxa"/>
            <w:vMerge w:val="restart"/>
            <w:tcBorders>
              <w:top w:val="single" w:sz="4" w:space="0" w:color="auto"/>
              <w:left w:val="single" w:sz="4" w:space="0" w:color="auto"/>
              <w:bottom w:val="nil"/>
              <w:right w:val="single" w:sz="4" w:space="0" w:color="auto"/>
            </w:tcBorders>
            <w:vAlign w:val="center"/>
          </w:tcPr>
          <w:p w:rsidR="001F370E" w:rsidRDefault="001F370E" w:rsidP="001F370E">
            <w:pPr>
              <w:spacing w:line="360" w:lineRule="exact"/>
              <w:jc w:val="both"/>
              <w:rPr>
                <w:sz w:val="24"/>
              </w:rPr>
            </w:pPr>
          </w:p>
        </w:tc>
        <w:tc>
          <w:tcPr>
            <w:tcW w:w="7655" w:type="dxa"/>
            <w:gridSpan w:val="10"/>
            <w:tcBorders>
              <w:left w:val="nil"/>
            </w:tcBorders>
            <w:vAlign w:val="center"/>
          </w:tcPr>
          <w:p w:rsidR="001F370E" w:rsidRDefault="001F370E" w:rsidP="001F370E">
            <w:pPr>
              <w:spacing w:line="360" w:lineRule="exact"/>
              <w:jc w:val="center"/>
              <w:rPr>
                <w:sz w:val="24"/>
              </w:rPr>
            </w:pPr>
            <w:r>
              <w:rPr>
                <w:sz w:val="24"/>
              </w:rPr>
              <w:t>Спортсмен</w:t>
            </w:r>
          </w:p>
        </w:tc>
      </w:tr>
      <w:tr w:rsidR="001F370E" w:rsidTr="001F370E">
        <w:trPr>
          <w:cantSplit/>
          <w:trHeight w:val="355"/>
        </w:trPr>
        <w:tc>
          <w:tcPr>
            <w:tcW w:w="1843" w:type="dxa"/>
            <w:vMerge/>
            <w:tcBorders>
              <w:top w:val="nil"/>
              <w:left w:val="single" w:sz="4" w:space="0" w:color="auto"/>
              <w:right w:val="single" w:sz="4" w:space="0" w:color="auto"/>
            </w:tcBorders>
            <w:vAlign w:val="center"/>
          </w:tcPr>
          <w:p w:rsidR="001F370E" w:rsidRDefault="001F370E" w:rsidP="001F370E">
            <w:pPr>
              <w:spacing w:line="360" w:lineRule="exact"/>
              <w:jc w:val="both"/>
              <w:rPr>
                <w:sz w:val="24"/>
              </w:rPr>
            </w:pPr>
          </w:p>
        </w:tc>
        <w:tc>
          <w:tcPr>
            <w:tcW w:w="765" w:type="dxa"/>
            <w:tcBorders>
              <w:left w:val="single" w:sz="4" w:space="0" w:color="auto"/>
            </w:tcBorders>
            <w:vAlign w:val="center"/>
          </w:tcPr>
          <w:p w:rsidR="001F370E" w:rsidRDefault="001F370E" w:rsidP="001F370E">
            <w:pPr>
              <w:spacing w:line="360" w:lineRule="exact"/>
              <w:jc w:val="center"/>
              <w:rPr>
                <w:sz w:val="24"/>
              </w:rPr>
            </w:pPr>
            <w:r>
              <w:rPr>
                <w:sz w:val="24"/>
              </w:rPr>
              <w:t>А</w:t>
            </w:r>
          </w:p>
        </w:tc>
        <w:tc>
          <w:tcPr>
            <w:tcW w:w="766" w:type="dxa"/>
            <w:vAlign w:val="center"/>
          </w:tcPr>
          <w:p w:rsidR="001F370E" w:rsidRDefault="001F370E" w:rsidP="001F370E">
            <w:pPr>
              <w:spacing w:line="360" w:lineRule="exact"/>
              <w:jc w:val="center"/>
              <w:rPr>
                <w:sz w:val="24"/>
              </w:rPr>
            </w:pPr>
            <w:r>
              <w:rPr>
                <w:sz w:val="24"/>
              </w:rPr>
              <w:t>Б</w:t>
            </w:r>
          </w:p>
        </w:tc>
        <w:tc>
          <w:tcPr>
            <w:tcW w:w="765" w:type="dxa"/>
            <w:vAlign w:val="center"/>
          </w:tcPr>
          <w:p w:rsidR="001F370E" w:rsidRDefault="001F370E" w:rsidP="001F370E">
            <w:pPr>
              <w:spacing w:line="360" w:lineRule="exact"/>
              <w:jc w:val="center"/>
              <w:rPr>
                <w:sz w:val="24"/>
              </w:rPr>
            </w:pPr>
            <w:r>
              <w:rPr>
                <w:sz w:val="24"/>
              </w:rPr>
              <w:t>В</w:t>
            </w:r>
          </w:p>
        </w:tc>
        <w:tc>
          <w:tcPr>
            <w:tcW w:w="766" w:type="dxa"/>
            <w:vAlign w:val="center"/>
          </w:tcPr>
          <w:p w:rsidR="001F370E" w:rsidRDefault="001F370E" w:rsidP="001F370E">
            <w:pPr>
              <w:spacing w:line="360" w:lineRule="exact"/>
              <w:jc w:val="center"/>
              <w:rPr>
                <w:sz w:val="24"/>
              </w:rPr>
            </w:pPr>
            <w:r>
              <w:rPr>
                <w:sz w:val="24"/>
              </w:rPr>
              <w:t>Г</w:t>
            </w:r>
          </w:p>
        </w:tc>
        <w:tc>
          <w:tcPr>
            <w:tcW w:w="765" w:type="dxa"/>
            <w:vAlign w:val="center"/>
          </w:tcPr>
          <w:p w:rsidR="001F370E" w:rsidRDefault="001F370E" w:rsidP="001F370E">
            <w:pPr>
              <w:spacing w:line="360" w:lineRule="exact"/>
              <w:jc w:val="center"/>
              <w:rPr>
                <w:sz w:val="24"/>
              </w:rPr>
            </w:pPr>
            <w:r>
              <w:rPr>
                <w:sz w:val="24"/>
              </w:rPr>
              <w:t>Д</w:t>
            </w:r>
          </w:p>
        </w:tc>
        <w:tc>
          <w:tcPr>
            <w:tcW w:w="766" w:type="dxa"/>
            <w:vAlign w:val="center"/>
          </w:tcPr>
          <w:p w:rsidR="001F370E" w:rsidRDefault="001F370E" w:rsidP="001F370E">
            <w:pPr>
              <w:spacing w:line="360" w:lineRule="exact"/>
              <w:jc w:val="center"/>
              <w:rPr>
                <w:sz w:val="24"/>
              </w:rPr>
            </w:pPr>
            <w:r>
              <w:rPr>
                <w:sz w:val="24"/>
              </w:rPr>
              <w:t>Е</w:t>
            </w:r>
          </w:p>
        </w:tc>
        <w:tc>
          <w:tcPr>
            <w:tcW w:w="765" w:type="dxa"/>
            <w:vAlign w:val="center"/>
          </w:tcPr>
          <w:p w:rsidR="001F370E" w:rsidRDefault="001F370E" w:rsidP="001F370E">
            <w:pPr>
              <w:spacing w:line="360" w:lineRule="exact"/>
              <w:jc w:val="center"/>
              <w:rPr>
                <w:sz w:val="24"/>
              </w:rPr>
            </w:pPr>
            <w:r>
              <w:rPr>
                <w:sz w:val="24"/>
              </w:rPr>
              <w:t>Ж</w:t>
            </w:r>
          </w:p>
        </w:tc>
        <w:tc>
          <w:tcPr>
            <w:tcW w:w="766" w:type="dxa"/>
            <w:vAlign w:val="center"/>
          </w:tcPr>
          <w:p w:rsidR="001F370E" w:rsidRDefault="001F370E" w:rsidP="001F370E">
            <w:pPr>
              <w:spacing w:line="360" w:lineRule="exact"/>
              <w:jc w:val="center"/>
              <w:rPr>
                <w:sz w:val="24"/>
              </w:rPr>
            </w:pPr>
            <w:r>
              <w:rPr>
                <w:sz w:val="24"/>
              </w:rPr>
              <w:t>З</w:t>
            </w:r>
          </w:p>
        </w:tc>
        <w:tc>
          <w:tcPr>
            <w:tcW w:w="765" w:type="dxa"/>
            <w:vAlign w:val="center"/>
          </w:tcPr>
          <w:p w:rsidR="001F370E" w:rsidRDefault="001F370E" w:rsidP="001F370E">
            <w:pPr>
              <w:spacing w:line="360" w:lineRule="exact"/>
              <w:jc w:val="center"/>
              <w:rPr>
                <w:sz w:val="24"/>
              </w:rPr>
            </w:pPr>
            <w:r>
              <w:rPr>
                <w:sz w:val="24"/>
              </w:rPr>
              <w:t>И</w:t>
            </w:r>
          </w:p>
        </w:tc>
        <w:tc>
          <w:tcPr>
            <w:tcW w:w="766" w:type="dxa"/>
            <w:vAlign w:val="center"/>
          </w:tcPr>
          <w:p w:rsidR="001F370E" w:rsidRDefault="001F370E" w:rsidP="001F370E">
            <w:pPr>
              <w:spacing w:line="360" w:lineRule="exact"/>
              <w:jc w:val="center"/>
              <w:rPr>
                <w:sz w:val="24"/>
              </w:rPr>
            </w:pPr>
            <w:r>
              <w:rPr>
                <w:sz w:val="24"/>
              </w:rPr>
              <w:t>К</w:t>
            </w:r>
          </w:p>
        </w:tc>
      </w:tr>
      <w:tr w:rsidR="001F370E" w:rsidTr="001F370E">
        <w:trPr>
          <w:trHeight w:val="580"/>
        </w:trPr>
        <w:tc>
          <w:tcPr>
            <w:tcW w:w="1843" w:type="dxa"/>
            <w:vAlign w:val="center"/>
          </w:tcPr>
          <w:p w:rsidR="001F370E" w:rsidRDefault="001F370E" w:rsidP="001F370E">
            <w:pPr>
              <w:spacing w:line="260" w:lineRule="exact"/>
              <w:rPr>
                <w:sz w:val="24"/>
              </w:rPr>
            </w:pPr>
            <w:r>
              <w:rPr>
                <w:sz w:val="24"/>
              </w:rPr>
              <w:t>Сила отталк</w:t>
            </w:r>
            <w:r>
              <w:rPr>
                <w:sz w:val="24"/>
              </w:rPr>
              <w:t>и</w:t>
            </w:r>
            <w:r>
              <w:rPr>
                <w:sz w:val="24"/>
              </w:rPr>
              <w:t xml:space="preserve">вания, </w:t>
            </w:r>
            <w:r>
              <w:rPr>
                <w:sz w:val="24"/>
                <w:lang w:val="en-US"/>
              </w:rPr>
              <w:t>F</w:t>
            </w:r>
            <w:r>
              <w:rPr>
                <w:sz w:val="24"/>
              </w:rPr>
              <w:t xml:space="preserve"> (Н)</w:t>
            </w:r>
          </w:p>
        </w:tc>
        <w:tc>
          <w:tcPr>
            <w:tcW w:w="765" w:type="dxa"/>
            <w:vAlign w:val="center"/>
          </w:tcPr>
          <w:p w:rsidR="001F370E" w:rsidRDefault="001F370E" w:rsidP="001F370E">
            <w:pPr>
              <w:jc w:val="center"/>
              <w:rPr>
                <w:snapToGrid w:val="0"/>
                <w:color w:val="000000"/>
                <w:sz w:val="24"/>
              </w:rPr>
            </w:pPr>
            <w:r>
              <w:rPr>
                <w:snapToGrid w:val="0"/>
                <w:color w:val="000000"/>
                <w:sz w:val="24"/>
              </w:rPr>
              <w:t>3350</w:t>
            </w:r>
          </w:p>
        </w:tc>
        <w:tc>
          <w:tcPr>
            <w:tcW w:w="766" w:type="dxa"/>
            <w:vAlign w:val="center"/>
          </w:tcPr>
          <w:p w:rsidR="001F370E" w:rsidRDefault="001F370E" w:rsidP="001F370E">
            <w:pPr>
              <w:jc w:val="center"/>
              <w:rPr>
                <w:snapToGrid w:val="0"/>
                <w:color w:val="000000"/>
                <w:sz w:val="24"/>
              </w:rPr>
            </w:pPr>
            <w:r>
              <w:rPr>
                <w:snapToGrid w:val="0"/>
                <w:color w:val="000000"/>
                <w:sz w:val="24"/>
              </w:rPr>
              <w:t>3620</w:t>
            </w:r>
          </w:p>
        </w:tc>
        <w:tc>
          <w:tcPr>
            <w:tcW w:w="765" w:type="dxa"/>
            <w:vAlign w:val="center"/>
          </w:tcPr>
          <w:p w:rsidR="001F370E" w:rsidRDefault="001F370E" w:rsidP="001F370E">
            <w:pPr>
              <w:jc w:val="center"/>
              <w:rPr>
                <w:snapToGrid w:val="0"/>
                <w:color w:val="000000"/>
                <w:sz w:val="24"/>
              </w:rPr>
            </w:pPr>
            <w:r>
              <w:rPr>
                <w:snapToGrid w:val="0"/>
                <w:color w:val="000000"/>
                <w:sz w:val="24"/>
              </w:rPr>
              <w:t>3290</w:t>
            </w:r>
          </w:p>
        </w:tc>
        <w:tc>
          <w:tcPr>
            <w:tcW w:w="766" w:type="dxa"/>
            <w:vAlign w:val="center"/>
          </w:tcPr>
          <w:p w:rsidR="001F370E" w:rsidRDefault="001F370E" w:rsidP="001F370E">
            <w:pPr>
              <w:jc w:val="center"/>
              <w:rPr>
                <w:snapToGrid w:val="0"/>
                <w:color w:val="000000"/>
                <w:sz w:val="24"/>
              </w:rPr>
            </w:pPr>
            <w:r>
              <w:rPr>
                <w:snapToGrid w:val="0"/>
                <w:color w:val="000000"/>
                <w:sz w:val="24"/>
              </w:rPr>
              <w:t>3790</w:t>
            </w:r>
          </w:p>
        </w:tc>
        <w:tc>
          <w:tcPr>
            <w:tcW w:w="765" w:type="dxa"/>
            <w:vAlign w:val="center"/>
          </w:tcPr>
          <w:p w:rsidR="001F370E" w:rsidRDefault="001F370E" w:rsidP="001F370E">
            <w:pPr>
              <w:jc w:val="center"/>
              <w:rPr>
                <w:snapToGrid w:val="0"/>
                <w:color w:val="000000"/>
                <w:sz w:val="24"/>
              </w:rPr>
            </w:pPr>
            <w:r>
              <w:rPr>
                <w:snapToGrid w:val="0"/>
                <w:color w:val="000000"/>
                <w:sz w:val="24"/>
              </w:rPr>
              <w:t>3120</w:t>
            </w:r>
          </w:p>
        </w:tc>
        <w:tc>
          <w:tcPr>
            <w:tcW w:w="766" w:type="dxa"/>
            <w:vAlign w:val="center"/>
          </w:tcPr>
          <w:p w:rsidR="001F370E" w:rsidRDefault="001F370E" w:rsidP="001F370E">
            <w:pPr>
              <w:jc w:val="center"/>
              <w:rPr>
                <w:snapToGrid w:val="0"/>
                <w:color w:val="000000"/>
                <w:sz w:val="24"/>
              </w:rPr>
            </w:pPr>
            <w:r>
              <w:rPr>
                <w:snapToGrid w:val="0"/>
                <w:color w:val="000000"/>
                <w:sz w:val="24"/>
              </w:rPr>
              <w:t>3770</w:t>
            </w:r>
          </w:p>
        </w:tc>
        <w:tc>
          <w:tcPr>
            <w:tcW w:w="765" w:type="dxa"/>
            <w:vAlign w:val="center"/>
          </w:tcPr>
          <w:p w:rsidR="001F370E" w:rsidRDefault="001F370E" w:rsidP="001F370E">
            <w:pPr>
              <w:jc w:val="center"/>
              <w:rPr>
                <w:snapToGrid w:val="0"/>
                <w:color w:val="000000"/>
                <w:sz w:val="24"/>
              </w:rPr>
            </w:pPr>
            <w:r>
              <w:rPr>
                <w:snapToGrid w:val="0"/>
                <w:color w:val="000000"/>
                <w:sz w:val="24"/>
              </w:rPr>
              <w:t>3850</w:t>
            </w:r>
          </w:p>
        </w:tc>
        <w:tc>
          <w:tcPr>
            <w:tcW w:w="766" w:type="dxa"/>
            <w:vAlign w:val="center"/>
          </w:tcPr>
          <w:p w:rsidR="001F370E" w:rsidRDefault="001F370E" w:rsidP="001F370E">
            <w:pPr>
              <w:jc w:val="center"/>
              <w:rPr>
                <w:snapToGrid w:val="0"/>
                <w:color w:val="000000"/>
                <w:sz w:val="24"/>
              </w:rPr>
            </w:pPr>
            <w:r>
              <w:rPr>
                <w:snapToGrid w:val="0"/>
                <w:color w:val="000000"/>
                <w:sz w:val="24"/>
              </w:rPr>
              <w:t>3480</w:t>
            </w:r>
          </w:p>
        </w:tc>
        <w:tc>
          <w:tcPr>
            <w:tcW w:w="765" w:type="dxa"/>
            <w:vAlign w:val="center"/>
          </w:tcPr>
          <w:p w:rsidR="001F370E" w:rsidRDefault="001F370E" w:rsidP="001F370E">
            <w:pPr>
              <w:jc w:val="center"/>
              <w:rPr>
                <w:snapToGrid w:val="0"/>
                <w:color w:val="000000"/>
                <w:sz w:val="24"/>
              </w:rPr>
            </w:pPr>
            <w:r>
              <w:rPr>
                <w:snapToGrid w:val="0"/>
                <w:color w:val="000000"/>
                <w:sz w:val="24"/>
              </w:rPr>
              <w:t>3610</w:t>
            </w:r>
          </w:p>
        </w:tc>
        <w:tc>
          <w:tcPr>
            <w:tcW w:w="766" w:type="dxa"/>
            <w:vAlign w:val="center"/>
          </w:tcPr>
          <w:p w:rsidR="001F370E" w:rsidRDefault="001F370E" w:rsidP="001F370E">
            <w:pPr>
              <w:jc w:val="center"/>
              <w:rPr>
                <w:snapToGrid w:val="0"/>
                <w:color w:val="000000"/>
                <w:sz w:val="24"/>
              </w:rPr>
            </w:pPr>
            <w:r>
              <w:rPr>
                <w:snapToGrid w:val="0"/>
                <w:color w:val="000000"/>
                <w:sz w:val="24"/>
              </w:rPr>
              <w:t>3680</w:t>
            </w:r>
          </w:p>
        </w:tc>
      </w:tr>
      <w:tr w:rsidR="001F370E" w:rsidTr="001F370E">
        <w:trPr>
          <w:trHeight w:val="580"/>
        </w:trPr>
        <w:tc>
          <w:tcPr>
            <w:tcW w:w="1843" w:type="dxa"/>
            <w:vAlign w:val="center"/>
          </w:tcPr>
          <w:p w:rsidR="001F370E" w:rsidRDefault="001F370E" w:rsidP="001F370E">
            <w:pPr>
              <w:spacing w:line="260" w:lineRule="exact"/>
              <w:rPr>
                <w:sz w:val="24"/>
              </w:rPr>
            </w:pPr>
            <w:r>
              <w:rPr>
                <w:sz w:val="24"/>
              </w:rPr>
              <w:sym w:font="Symbol" w:char="F044"/>
            </w:r>
            <w:r>
              <w:rPr>
                <w:sz w:val="24"/>
                <w:lang w:val="en-US"/>
              </w:rPr>
              <w:t>F</w:t>
            </w:r>
            <w:r>
              <w:rPr>
                <w:sz w:val="24"/>
              </w:rPr>
              <w:t>, (Н)</w:t>
            </w: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c>
          <w:tcPr>
            <w:tcW w:w="765" w:type="dxa"/>
            <w:vAlign w:val="center"/>
          </w:tcPr>
          <w:p w:rsidR="001F370E" w:rsidRDefault="001F370E" w:rsidP="001F370E">
            <w:pPr>
              <w:jc w:val="center"/>
              <w:rPr>
                <w:snapToGrid w:val="0"/>
                <w:color w:val="000000"/>
                <w:sz w:val="24"/>
              </w:rPr>
            </w:pPr>
          </w:p>
        </w:tc>
        <w:tc>
          <w:tcPr>
            <w:tcW w:w="766" w:type="dxa"/>
            <w:vAlign w:val="center"/>
          </w:tcPr>
          <w:p w:rsidR="001F370E" w:rsidRDefault="001F370E" w:rsidP="001F370E">
            <w:pPr>
              <w:jc w:val="center"/>
              <w:rPr>
                <w:snapToGrid w:val="0"/>
                <w:color w:val="000000"/>
                <w:sz w:val="24"/>
              </w:rPr>
            </w:pPr>
          </w:p>
        </w:tc>
      </w:tr>
    </w:tbl>
    <w:p w:rsidR="001F370E" w:rsidRDefault="00145F75" w:rsidP="001F370E">
      <w:pPr>
        <w:spacing w:before="120" w:line="360" w:lineRule="exact"/>
        <w:ind w:firstLine="709"/>
        <w:jc w:val="both"/>
        <w:rPr>
          <w:noProof/>
          <w:sz w:val="28"/>
        </w:rPr>
      </w:pPr>
      <w:r>
        <w:rPr>
          <w:noProof/>
          <w:sz w:val="28"/>
        </w:rPr>
        <w:pict>
          <v:shape id="_x0000_s2723" type="#_x0000_t75" style="position:absolute;left:0;text-align:left;margin-left:44pt;margin-top:25.05pt;width:356.25pt;height:45pt;z-index:251668480;mso-position-horizontal-relative:text;mso-position-vertical-relative:text">
            <v:imagedata r:id="rId74" o:title=""/>
            <w10:wrap type="topAndBottom"/>
          </v:shape>
          <o:OLEObject Type="Embed" ProgID="Equation.3" ShapeID="_x0000_s2723" DrawAspect="Content" ObjectID="_1483528502" r:id="rId75"/>
        </w:pict>
      </w:r>
      <w:r w:rsidR="001F370E">
        <w:rPr>
          <w:noProof/>
          <w:sz w:val="28"/>
        </w:rPr>
        <w:t>Дисперсия силы отталкивания</w:t>
      </w:r>
    </w:p>
    <w:p w:rsidR="001F370E" w:rsidRDefault="00145F75" w:rsidP="001F370E">
      <w:pPr>
        <w:spacing w:line="360" w:lineRule="exact"/>
        <w:ind w:firstLine="709"/>
        <w:jc w:val="both"/>
        <w:rPr>
          <w:noProof/>
          <w:sz w:val="28"/>
        </w:rPr>
      </w:pPr>
      <w:r>
        <w:rPr>
          <w:noProof/>
          <w:sz w:val="28"/>
        </w:rPr>
        <w:pict>
          <v:shape id="_x0000_s2721" type="#_x0000_t75" style="position:absolute;left:0;text-align:left;margin-left:53pt;margin-top:64.05pt;width:352.8pt;height:37.65pt;z-index:251666432">
            <v:imagedata r:id="rId76" o:title=""/>
            <w10:wrap type="topAndBottom"/>
          </v:shape>
          <o:OLEObject Type="Embed" ProgID="Equation.3" ShapeID="_x0000_s2721" DrawAspect="Content" ObjectID="_1483528503" r:id="rId77"/>
        </w:pict>
      </w:r>
      <w:r w:rsidR="001F370E">
        <w:rPr>
          <w:noProof/>
          <w:sz w:val="28"/>
        </w:rPr>
        <w:t>Ковариация дальности прыжка и силы отталкивания:</w:t>
      </w:r>
    </w:p>
    <w:p w:rsidR="001F370E" w:rsidRDefault="001F370E" w:rsidP="001F370E">
      <w:pPr>
        <w:spacing w:before="120" w:after="120" w:line="360" w:lineRule="exact"/>
        <w:jc w:val="center"/>
        <w:rPr>
          <w:sz w:val="28"/>
        </w:rPr>
      </w:pPr>
      <w:proofErr w:type="spellStart"/>
      <w:r>
        <w:rPr>
          <w:i/>
          <w:sz w:val="28"/>
          <w:lang w:val="en-US"/>
        </w:rPr>
        <w:t>k</w:t>
      </w:r>
      <w:r>
        <w:rPr>
          <w:i/>
          <w:sz w:val="28"/>
          <w:vertAlign w:val="subscript"/>
          <w:lang w:val="en-US"/>
        </w:rPr>
        <w:t>lF</w:t>
      </w:r>
      <w:proofErr w:type="spellEnd"/>
      <w:r>
        <w:rPr>
          <w:noProof/>
          <w:sz w:val="28"/>
        </w:rPr>
        <w:t xml:space="preserve"> =  (</w:t>
      </w:r>
      <w:r>
        <w:rPr>
          <w:sz w:val="28"/>
        </w:rPr>
        <w:t>Нм)</w:t>
      </w:r>
    </w:p>
    <w:p w:rsidR="00947C21" w:rsidRDefault="00947C21" w:rsidP="001F370E">
      <w:pPr>
        <w:spacing w:line="360" w:lineRule="exact"/>
        <w:ind w:firstLine="709"/>
        <w:jc w:val="both"/>
        <w:rPr>
          <w:noProof/>
          <w:sz w:val="28"/>
        </w:rPr>
      </w:pPr>
    </w:p>
    <w:p w:rsidR="00947C21" w:rsidRDefault="00947C21" w:rsidP="001F370E">
      <w:pPr>
        <w:spacing w:line="360" w:lineRule="exact"/>
        <w:ind w:firstLine="709"/>
        <w:jc w:val="both"/>
        <w:rPr>
          <w:noProof/>
          <w:sz w:val="28"/>
        </w:rPr>
      </w:pPr>
    </w:p>
    <w:p w:rsidR="00947C21" w:rsidRDefault="00947C21" w:rsidP="001F370E">
      <w:pPr>
        <w:spacing w:line="360" w:lineRule="exact"/>
        <w:ind w:firstLine="709"/>
        <w:jc w:val="both"/>
        <w:rPr>
          <w:noProof/>
          <w:sz w:val="28"/>
        </w:rPr>
      </w:pPr>
    </w:p>
    <w:p w:rsidR="001F370E" w:rsidRDefault="00145F75" w:rsidP="001F370E">
      <w:pPr>
        <w:spacing w:line="360" w:lineRule="exact"/>
        <w:ind w:firstLine="709"/>
        <w:jc w:val="both"/>
        <w:rPr>
          <w:noProof/>
          <w:sz w:val="28"/>
        </w:rPr>
      </w:pPr>
      <w:r>
        <w:rPr>
          <w:noProof/>
          <w:sz w:val="28"/>
        </w:rPr>
        <w:pict>
          <v:shape id="_x0000_s2725" type="#_x0000_t75" style="position:absolute;left:0;text-align:left;margin-left:99.1pt;margin-top:18.75pt;width:114.55pt;height:44.95pt;z-index:251670528" o:allowincell="f">
            <v:imagedata r:id="rId78" o:title=""/>
            <w10:wrap type="topAndBottom"/>
          </v:shape>
          <o:OLEObject Type="Embed" ProgID="Equation.3" ShapeID="_x0000_s2725" DrawAspect="Content" ObjectID="_1483528504" r:id="rId79"/>
        </w:pict>
      </w:r>
      <w:r w:rsidR="001F370E">
        <w:rPr>
          <w:noProof/>
          <w:sz w:val="28"/>
        </w:rPr>
        <w:t>И коэффициент корреляции длины прыжка и силы отталкивания</w:t>
      </w:r>
    </w:p>
    <w:p w:rsidR="001F370E" w:rsidRDefault="001F370E" w:rsidP="001F370E">
      <w:pPr>
        <w:spacing w:line="360" w:lineRule="exact"/>
        <w:ind w:firstLine="709"/>
        <w:jc w:val="both"/>
        <w:rPr>
          <w:sz w:val="28"/>
        </w:rPr>
      </w:pPr>
      <w:r>
        <w:rPr>
          <w:noProof/>
          <w:sz w:val="28"/>
        </w:rPr>
        <w:t xml:space="preserve">Сравнивая полученные значения </w:t>
      </w:r>
      <w:proofErr w:type="spellStart"/>
      <w:r>
        <w:rPr>
          <w:i/>
          <w:sz w:val="28"/>
          <w:lang w:val="en-US"/>
        </w:rPr>
        <w:t>r</w:t>
      </w:r>
      <w:r>
        <w:rPr>
          <w:i/>
          <w:sz w:val="28"/>
          <w:vertAlign w:val="subscript"/>
          <w:lang w:val="en-US"/>
        </w:rPr>
        <w:t>lv</w:t>
      </w:r>
      <w:proofErr w:type="spellEnd"/>
      <w:r>
        <w:rPr>
          <w:sz w:val="28"/>
          <w:vertAlign w:val="subscript"/>
        </w:rPr>
        <w:t xml:space="preserve"> </w:t>
      </w:r>
      <w:r>
        <w:rPr>
          <w:sz w:val="28"/>
        </w:rPr>
        <w:t xml:space="preserve">и  </w:t>
      </w:r>
      <w:proofErr w:type="spellStart"/>
      <w:r>
        <w:rPr>
          <w:i/>
          <w:sz w:val="28"/>
          <w:lang w:val="en-US"/>
        </w:rPr>
        <w:t>r</w:t>
      </w:r>
      <w:r>
        <w:rPr>
          <w:i/>
          <w:sz w:val="28"/>
          <w:vertAlign w:val="subscript"/>
          <w:lang w:val="en-US"/>
        </w:rPr>
        <w:t>lF</w:t>
      </w:r>
      <w:proofErr w:type="spellEnd"/>
      <w:r>
        <w:rPr>
          <w:sz w:val="28"/>
        </w:rPr>
        <w:t xml:space="preserve"> , делаем вывод.</w:t>
      </w:r>
    </w:p>
    <w:p w:rsidR="001F370E" w:rsidRDefault="001F370E" w:rsidP="001F370E">
      <w:pPr>
        <w:pStyle w:val="a4"/>
      </w:pPr>
    </w:p>
    <w:p w:rsidR="00431258" w:rsidRDefault="00431258" w:rsidP="00947C21">
      <w:pPr>
        <w:jc w:val="center"/>
        <w:rPr>
          <w:sz w:val="28"/>
          <w:szCs w:val="28"/>
        </w:rPr>
      </w:pPr>
    </w:p>
    <w:p w:rsidR="00947C21" w:rsidRPr="00AB5AEE" w:rsidRDefault="00947C21" w:rsidP="00947C21">
      <w:pPr>
        <w:jc w:val="center"/>
        <w:rPr>
          <w:sz w:val="28"/>
          <w:szCs w:val="28"/>
        </w:rPr>
      </w:pPr>
      <w:r w:rsidRPr="00AB5AEE">
        <w:rPr>
          <w:sz w:val="28"/>
          <w:szCs w:val="28"/>
        </w:rPr>
        <w:t>ВАРИАНТ</w:t>
      </w:r>
      <w:r w:rsidRPr="00AD789B">
        <w:rPr>
          <w:sz w:val="28"/>
          <w:szCs w:val="28"/>
        </w:rPr>
        <w:t xml:space="preserve"> </w:t>
      </w:r>
      <w:r>
        <w:rPr>
          <w:sz w:val="28"/>
          <w:szCs w:val="28"/>
        </w:rPr>
        <w:t>№4 (</w:t>
      </w:r>
      <w:r w:rsidRPr="00AB5AEE">
        <w:rPr>
          <w:sz w:val="28"/>
          <w:szCs w:val="28"/>
        </w:rPr>
        <w:t>У Ф Х Ц Ч</w:t>
      </w:r>
      <w:r>
        <w:rPr>
          <w:sz w:val="28"/>
          <w:szCs w:val="28"/>
        </w:rPr>
        <w:t>)</w:t>
      </w:r>
      <w:r w:rsidRPr="00AB5AEE">
        <w:rPr>
          <w:sz w:val="28"/>
          <w:szCs w:val="28"/>
        </w:rPr>
        <w:t xml:space="preserve">    </w:t>
      </w:r>
    </w:p>
    <w:p w:rsidR="00947C21" w:rsidRPr="00947C21" w:rsidRDefault="00947C21" w:rsidP="00947C21">
      <w:pPr>
        <w:spacing w:after="120" w:line="360" w:lineRule="exact"/>
        <w:jc w:val="center"/>
        <w:rPr>
          <w:b/>
          <w:sz w:val="28"/>
          <w:szCs w:val="28"/>
        </w:rPr>
      </w:pPr>
      <w:r w:rsidRPr="001F370E">
        <w:rPr>
          <w:sz w:val="28"/>
          <w:szCs w:val="28"/>
        </w:rPr>
        <w:t>Методические указания по теме</w:t>
      </w:r>
      <w:r>
        <w:rPr>
          <w:sz w:val="28"/>
          <w:szCs w:val="28"/>
        </w:rPr>
        <w:t>:</w:t>
      </w:r>
      <w:r w:rsidRPr="00947C21">
        <w:rPr>
          <w:b/>
          <w:sz w:val="28"/>
          <w:szCs w:val="28"/>
        </w:rPr>
        <w:t>«Основы биомеханики двигательных к</w:t>
      </w:r>
      <w:r w:rsidRPr="00947C21">
        <w:rPr>
          <w:b/>
          <w:sz w:val="28"/>
          <w:szCs w:val="28"/>
        </w:rPr>
        <w:t>а</w:t>
      </w:r>
      <w:r w:rsidRPr="00947C21">
        <w:rPr>
          <w:b/>
          <w:sz w:val="28"/>
          <w:szCs w:val="28"/>
        </w:rPr>
        <w:t>честв».</w:t>
      </w:r>
    </w:p>
    <w:p w:rsidR="00947C21" w:rsidRPr="00947C21" w:rsidRDefault="00145F75" w:rsidP="00947C21">
      <w:pPr>
        <w:pStyle w:val="a5"/>
        <w:ind w:firstLine="709"/>
        <w:rPr>
          <w:i w:val="0"/>
          <w:iCs/>
          <w:sz w:val="28"/>
          <w:szCs w:val="28"/>
        </w:rPr>
      </w:pPr>
      <w:r>
        <w:rPr>
          <w:i w:val="0"/>
          <w:iCs/>
          <w:noProof/>
          <w:sz w:val="28"/>
          <w:szCs w:val="28"/>
        </w:rPr>
        <w:lastRenderedPageBreak/>
        <w:pict>
          <v:group id="Group 1703" o:spid="_x0000_s1145" style="position:absolute;left:0;text-align:left;margin-left:-6.25pt;margin-top:139.2pt;width:482.55pt;height:352.8pt;z-index:251672576;mso-wrap-distance-bottom:8.5pt" coordorigin="1293,5184" coordsize="9651,705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E2tYuwAwAALg4AAA4AAABkcnMvZTJvRG9jLnhtbOxXXW/TMBR9R+I/WH5nabImbaJlE2x0QgI2&#10;aeMHuI7zAYkdbHfp+PVc20nbpWMMhMYkyENkx/b1veeee+wcnaybGt0wqSrBU+wfTDBinIqs4kWK&#10;P10vXs0xUprwjNSCsxTfMoVPjl++OOrahAWiFHXGJAIjXCVdm+JS6zbxPEVL1hB1IFrGYTAXsiEa&#10;urLwMkk6sN7UXjCZRF4nZNZKQZlS8PXMDeJjaz/PGdUXea6YRnWKwTdt39K+l+btHR+RpJCkLSva&#10;u0F+w4uGVBw23Zg6I5qglaz2TDUVlUKJXB9Q0XgizyvKbAwQjT8ZRXMuxaq1sRRJV7QbmADaEU6/&#10;bZZ+vLmUqMogd5ApThrIkd0W+bPJoYGna4sEZp3L9qq9lC5GaL4X9IuCYW88bvqFm4yW3QeRgUWy&#10;0sLCs85lY0xA4Ghts3C7yQJba0ThY+QH88N5iBGFsel0PgmjPk+0hGSadX4QH2IEw6E/n7oc0vJt&#10;vz6OQt8tnsFSM+qRxG1sne2dc5HZzibIAYp4Dwq7yzhUk+4/BcU9IQ2AxNEUcmPQiML4HiiiB6AY&#10;r3wQClsFCwkkGCMSQO04clwsP0NRGXaEO+xYyIEaWxuWIYiL05Lwgr1WLayD1NmE9Ei6ZaYzIgag&#10;MY7qx2jYrA4G+lp+TC3+XFxoSaQG4tLEtvoCpHvl91hLvQHQn1H93mPAacOZoKuGce3ETrKaaFBa&#10;VVatwkgmpnDlu8yBekd9LOs3YPTE3ybHJBgUV21FRe059UuiclWSllmtUkYu+koKoBIdb65N/t6I&#10;tWGOLUqzP0w0ooL0GkYMN0zalNOWLXOkFF3JSAYeDuzZLHVxKGPkZ2ITz+LAVsosOgycaAycmsIH&#10;W2DBfH5HMEjSSqXPmWiQaQDYQGLrJbl5r7TTlmGKdV7UVbao6tp2ZLE8rSW6IXD6LOzTW1e702qO&#10;uhTHYRC6+HfH1ONMNJWGY7SumhTPJ+Zx8RnU3vIM3CSJJlXt2qABNbfKrQBsU7gmF3q9XNuDwEmM&#10;+bQU2S0AKwUEDgIAxzw0SiG/YdTBkZli9XVFJMOofschOeZ8HRpyaCyHBuEUlqZYY+Sap9qdw6tW&#10;VkUJll36uXgNp0VeWXC3XvT+AmOfirpAiX3qzgywf4+6URT0591/6t5HXasPW9I8P+pubyBPRWO4&#10;KO3T2Krck9PYn05BI+Ae4/tRNOJxHE6mToPD2d1L2z+pwfaAevZEhp+S3XuG+evZ7VvN3v7mHX8H&#10;AAD//wMAUEsDBBQABgAIAAAAIQDKOuh20wAAAEABAAAgAAAAZHJzL2NoYXJ0cy9fcmVscy9jaGFy&#10;dDEueG1sLnJlbHOEj8FKAzEURfeC/xDe3mSmCxGZTDdV6KIbqbgsMXkzE5rkhbwo0783LgQLgsvL&#10;5Z7DHbZrDOITC3tKGnrZgcBkyfk0a3g9Pt89gOBqkjOBEmq4IMN2vL0ZXjCY2ka8+MyiURJrWGrN&#10;j0qxXTAalpQxtWaiEk1tscwqG3s2M6pN192r8psB4xVT7J2Gsnc9iOMlN/P/bJomb3FH9iNiqn8o&#10;fuwNacqMVYOUCuM7uu+/rA7eFmKa6ulptRhOb1TOvCDWXq6BV1DjoK5+j1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d/+fx4gAAAAsBAAAPAAAAZHJzL2Rvd25yZXYueG1sTI/BaoNA&#10;EIbvhb7DMoXeklUbU2NdQwhtT6HQpFBy2+hEJe6suBs1b9/pqb3NMB//fH+2nkwrBuxdY0lBOA9A&#10;IBW2bKhS8HV4myUgnNdU6tYSKrihg3V+f5fptLQjfeKw95XgEHKpVlB736VSuqJGo93cdkh8O9ve&#10;aM9rX8my1yOHm1ZGQbCURjfEH2rd4bbG4rK/GgXvox43T+HrsLuct7fjIf743oWo1OPDtHkB4XHy&#10;fzD86rM65Ox0slcqnWgVzMIoZlRB9JwsQDCxiqMliBMPySIAmWfyf4f8BwAA//8DAFBLAwQUAAYA&#10;CAAAACEAI3abbQwIAABkJAAAFQAAAGRycy9jaGFydHMvY2hhcnQxLnhtbOxazY7jxhG+B8g7MMQe&#10;YiAjiaQkioI1xqzGYxjZjQfz40NuLbJHYoZka5utGWlPti+5GPAD5GK/wV4CLALbz6B5o1T1D380&#10;2/KsN/A6ixlgtVR3dXX99ldd1MefrPPMuaG8TFkxcb1Oz3VoEbMkLeYT9/Li5GDkOqUgRUIyVtCJ&#10;u6Gl+8nhH//wcTyOF4SL8yWJqQNMinIcT9yFEMtxt1vGC5qTssOWtIC5K8ZzIuArn3cTTm6BeZ51&#10;/V5v2JVMXM2A/AoGOUkLs54/ZD27ukpjesziVU4LoaTgNCMCLFAu0mXpHoJyCRHUi3p954ZkE7fn&#10;dnEwI8VcDfDVwdmlGuRsVSQ0mTJegBkb9Hk8PsoE5QWwmrJCwG5az/xBlsoJv14tD2KWL0G4WZql&#10;YiPFBQGB93TBQA/njL5YpZyWEzf2+sYQ8HjPFHkac1ayK9EBjl1lBeMNZBt2R11f+wOU9frjUmwy&#10;qhTyej5q2632lSKckCybkfgabdMgrkjreVy4awxcJd2PD2Ql2EUqMnpMMypo0rBjPF5mTBxxSpAw&#10;Ixu2EviUk2JFsmfVdzVzQficCrU8LcAlykvr5yzRutBkTtXg5k2Da711x/P74RDsMgzDQT/wRkO9&#10;SM2HnWHkBzBrPsNPD6Ti8fjWcBj5Xj8KPb8X+V7QG/h6fmHmw8D3oqD+HEkb72rWbSpdxkRATE0x&#10;99AI+vt57aosLehzCB2j+Q3hmynLWCs2YSHluD5NjL5KO8YTyrV8aqRcngIlGWeFcztxg8CPIghA&#10;Mi7YSZplGBQ4B/8BT0mK8uP2UrxNPmNwwGASFXCAVAoaAsFpkaDIkrq1Vb8f6K1KlqUJ7ob7lnw+&#10;m2ZGxh7+Sa4w0yRb8lIck1LbWk5psh1hKwkuNksdIUuWbZTyDXNo9ydpuTw7f2H2V2Q4+OmLhtnA&#10;GBVf1Gz9JQHh43Gxys/oFT5dHW7/tX199/XdN96fnhw98cZPzp54aEQ5C3RTAoeopJSn5xTi9/Az&#10;CgFNMklWjwK3pZjCMaTD3pNxhIMOuBdPL2Rzc9jDdTfSU0sZPIbA0wQDG4GvCTwri8BQWHn0NYVv&#10;5TEwFFYeQ00RWHmMNEXfSoHRi2YYWCk8Y7ChncSYLLSTGKON7CTGapGdxJjN69lpjOE8u388Yzo4&#10;jWxe9kJtGjis2jQQN3VEqi8yjOHRRPbmlyLcxwj3ke97jPCgE7U1q7PEuGvYkUK+KU+Mu8LOyMbF&#10;uGvUGdpIjLeijhe1/gLbCuO7qNO3kZi4h31bPCMrU5MHod0kVSKEHSsbz2TC0G4Ur7atNbU9Y9w9&#10;9ocCR+Wu1baeMa6dwhhzsEdvkwj3aPYkgkmAMmdMGIiXkFOB7S7mevdARo98GJi7KRGApQnulQgV&#10;Oj6irjUlTNbYT3WTM56Vh8kY+6lvMsa38jAZs4sK9dlpTp9H1N0prIzp3hvqBoi68vB+r6hrxUsT&#10;4/dO2jq4TJAPO9YINVEe2uDRBHloR1DjKrjY2biYMN8DmTWqWmVpoKpVoQpV9whcoeo+GmO8fTSV&#10;9ezGqXB1H5/agvZqwSDrvYri3ZA1eTbLSqwNygW7fUbncKn8K900LmRqBmrUe2NTIv5Gcn3z040e&#10;5HJO+RvHTymPsZUj77QN+qer2Syj5+nLJivQqhKNrD/XbQ3P90ZRv68urtD7aE8MA1/daEHmnds+&#10;7Hm0RjV3ltS8YAXcpudIw3gKcsq+lhI2T4vnZK1qjpzoez/cK0yRUi9NZBOmpSJZnzLd3ZoZFv9g&#10;/DOeyuu7Mn7r/h6EwFre2Jv38v/t9R3sm5NdMUDP34Vg98QQ2OBC1wjpRJ7GC7TPjCWbUw6dFKiS&#10;SiFbOfLLEke0SRN6dXbKnfIlNGmDCJqyM3hwnRRv985KN1egU8vTa+jSFuxcPgEZKSm2V1QXYKdH&#10;8kBfYG+0cAS0R66g2Ttxj3gKeTTdyNYaGVNin4tL2xx0jZROsoGkteSoMQc9sdM6casuKxmLw+33&#10;21fQLoGGyfbnu++2P21fb//twOM3jhz55/Y/29eOnH519xUMvfqLg60paHTAp2Lc5k6Lg8tzDGUk&#10;Onf+vJ+6LcuPH7WoYQdwFgSjcik8KA/bm5W/oh/ph/5g4IejwOtF/d6gp+8K5pTrRF4YhKPqsy/n&#10;ZYI0+6QwUEvFoPMP31qJbu4eVX/PtP78aPBLrT9U3MQ4NAxOcuGo3j92ryaubl/BGwW2gkP0WVpc&#10;0wTjGJygE/kija+xe6lEgk6vnsNcsswJWALHf3U8FXQtLphaZ5TRzcvf4ERC16uGqUprhzMhkxRM&#10;DQ8Lxl+qmHtQqg+HkOSQ6pDkH1iqA0KfEk7wUNtJ9iqZlCHhJQG8tyiPDF4hdhqI1HNUAxO+RPg7&#10;5dr3ctlTKm4pLQwAJoD2jWi7LFLTM9VILrGjHh4gMUR1BbzVww4C1xI9DIGBZ4NwP95mDYl/j3hb&#10;pfwjrCEqvCWs/QDA9fPdV/APoO3u27dCrZu3RK3u3de/PXCp6DUg0/H7vjccND51irVf530wMGXe&#10;eiEyPuLUNf1/K0nfCafqe5kEo7fHqSb0mFqm9ZqzVcKfyD+ZTzuVvqp/HlbBNd+24/OXaflFken8&#10;1bUavvB8Crh9XR5p7J2TpUp0vDsf43X8C6h44L7ZKC5Bm+qF/7tpg0V7VaDCmbv7TrdVgskS/7Hc&#10;emi5BeUz/mglOyaCOBx+IQAXsc8T9ZoHK6zLJf44pu3W5hpZMEk/yx8HHf4XAAD//wMAUEsDBAoA&#10;AAAAAAAAIQCAVRr/GjIAABoyAAAuAAAAZHJzL2VtYmVkZGluZ3MvTWljcm9zb2Z0X0V4Y2VsX1dv&#10;cmtzaGVldDEueGxzeFBLAwQUAAYACAAAACEAn28z53kBAAAMBg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JTLbsIwEEX3lfoPkbdVYqBSVVUEFn0sWxb0A1x7Qiwc2/KY1993YgKLioIQ&#10;SO0mTmLPPddO5g7H68ZkSwionS1Zv+ixDKx0SttZyT6nb/kjyzAKq4RxFkq2AWTj0e3NcLrxgBlV&#10;WyxZHaN/4hxlDY3AwnmwNFO50IhIj2HGvZBzMQM+6PUeuHQ2go15bDXYaPgClViYmL2u6fXWSQCD&#10;LHveLmxZJRPeGy1FJKd8adUPSt4RCqpMa7DWHu/IBuMHCe3M74Cu7oOOJmgF2USE+C4assHXhq9c&#10;mH85Ny+Oixxw6apKS1BOLho6gQJ9AKGwBoiNKdJYNELbne8j/LQYeRr6VzbS7i8Jn+lj8E983P+R&#10;j0j/P/B0vfyTJJkTHwDjxgBeebdb0RNkFcSKQgJ5d3P5fjuhE1xZUyciT8PVmNR7SfAYm3p2Epwn&#10;tAtw/onv4qmtzj0JQYga9gF1qNH3REq+84E/kgbabFWgDrB5yvLRNwAAAP//AwBQSwMEFAAGAAgA&#10;AAAhALVVMCP1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s9OwzAMxu9IvEPk++puSAih&#10;pbtMSLshVB7AJO4ftY2jJED39oQDgkpj29H2588/W97u5mlUHxxiL07DuihBsTNie9dqeK2fVg+g&#10;YiJnaRTHGo4cYVfd3mxfeKSUm2LX+6iyi4saupT8I2I0HU8UC/HscqWRMFHKYWjRkxmoZdyU5T2G&#10;vx5QLTzVwWoIB3sHqj76PPmytzRNb3gv5n1il06MQJ4TO8t25UNmC6nP26iaQstJgxXznNMRyfsi&#10;YwOeJtpcT/T/tjhxIkuJ0Ejg8zzfinNA6+uBLp9oqfi9zjzip4ThTWT4YcHFD1RfAAAA//8DAFBL&#10;AwQUAAYACAAAACEAu4FE2vAAAABHAw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LNasMwEITvhbyD2Hu8ttOWEiLnUgq5&#10;lvQBhL3+IbYktNsfv32FC24Dwb2EXASjRTMfq9ntv4ZefVDgzlkNWZKCIlu6qrONhrfjy/oJFIux&#10;lemdJQ0jMeyL1d3ulXoj8RG3nWcVXSxraEX8FpHLlgbDifNk46R2YTASZWjQm/JkGsI8TR8x/PWA&#10;4sxTHSoN4VBtQB1HH5P/93Z13ZX07Mr3gaxciMBPF07cEkk0NaEh0TBfMU6TTRKJAS/D5DeGyZdg&#10;shvDZEswD9eEYRn72LP5j370Uvz9NeMltpd+0yeJ0zmvAM/qX3wDAAD//wMAUEsDBBQABgAIAAAA&#10;IQBIdTYZhQEAAJgCAAAPAAAAeGwvd29ya2Jvb2sueG1sjFJLTsMwEN0jcQfLe0iaQilVXSR+ggUI&#10;id/axJNmVMeObLdp2cE1uAjHaG/EOBWlSCxYecYzb+a9Zw9P5pVmM3AerRG8s59yBia3Cs1Y8MeH&#10;y70+Zz5Io6S2BgRfgOcno92dYWPd5MXaCaMBxgtehlAPksTnJVTS79saDFUK6yoZKHXjxNcOpPIl&#10;QKh0kqVpL6kkGr6eMHD/mWGLAnM4t/m0AhPWQxxoGYi+L7H2fDQsUMPTWhGTdX0rK+I915xp6cOF&#10;wgBK8ENKbQO/Lty0Pp2ipupxN+3yZLQReecY6conZ7aqadcLagwLsiv2RBOeEBr/0x5TNkO/aSxR&#10;KYhKn9Eo2wieHZDRi++sQ2yatvKMKpSC97tHVF9fXQGOyyB4r5Mexn3J1sLWTFrcnsy0Spcfy8/V&#10;2+q9Qw8Xvb4mPRS7AVLgrlVL+i9AtgWgeAPI4ta/AN0tAMUbQGtd0iKIWy51Hv2jI1JJ4zSr4R5f&#10;gTkoBL84GNxkvVba96cafQEAAP//AwBQSwMEFAAGAAgAAAAhAARrajKWCAAAFyYAABMAAAB4bC90&#10;aGVtZS90aGVtZTEueG1s7FpPbxu5Fb8X6HcYzN2xZEm2ZERZWLKUpIk3hqVNsUdqhtIw5gynHMq2&#10;UBQosscCBYpui14K9NZD0TbALtBL+mnSbtFugXyF/kjOjIbWuHYSY9ttnYMzw3l8/9+Pj6Tuf3QR&#10;c++MyoyJpO837zV8jyaBCFmy6PufTMdbXd/LFElCwkVC+/6KZv5HD777nftkX0U0ph7mJ9k+6fuR&#10;Uun+9nYWYJhk90RKE3ybCxkThVe52A4lOQffmG/vNBq72zFhie8lJAbbZ/M5C6g31Sz9BwXzEcdr&#10;ojI9EHA50aypM8PQhqdNTZGtsiGX3hnhfR9yQnE+pRfK9zjJFD70/Yb5528/uL9N9vNJXF0xtzJv&#10;bP7l8/IJ4emOkSkXs1Joc9zu7R2W/A0BV5t0o9FoOGqW/AwBCQJYanWp8myPu81BwbNCZB83eQ8b&#10;nUbbpa/wb23o3BsMBp1erotlaojsY3uDvtvYbR/sOPSGyNJ3Nujbg4PhcNehN0SWfneDfrzX2227&#10;9IYo4iw53aDWAR2Pc+4lyVzwR7XkXZB3Gzn5mgrZUGaXFjEXiboq12LyQsgxCDQhJ4olnlqldE4C&#10;ZPGQxDPJiBZA9impfLFDQbYxpGV5WSBZqvr+91KCiljze/v6929ff+G9ff3qzcsv37z805vPPnvz&#10;8o+WlzPxEUkW1Ylf//Zn//z1j71/fPGbrz//RT19VqX/6x9+8pc//7yeEBW01uirX77625evvvrV&#10;T//+u89ryA8kmVXJpyymmfcxPfdORAzbjGNczelMvtuMaUSYM4NE4F3DeqQih/DjFeF1dAPqOu+5&#10;BHjUET5cvnB0nURyqViN5CdR7BAeCcEHQtY64ImWVfHwdJks6oXLZZXuhJCzOtlDkjihHS1ToGaR&#10;lI7vhxF11DzmJFFkQROqPP1NnFJaY92njDl+PWKBFJmYK+9T5g0Iq3XJlM2cRFpPesRixGVVZzNC&#10;7fjm6Lk3ELzO6kN65lKiIAivUX5KuePGh2SpSFzHckpiXnX4U6KiOiUnKxlU6UaZQqQXlAtvFNIs&#10;q5vzTMLeStCfEOBVbdiP+Cp2KaVip3U8nxIhqpSH4nQYkTito52wJKrSPs5OkaLEOxaqjvxIuBWi&#10;3xEHklwZ7ueMOuG+Hgg+YQtHpXWC6C9LWRPLh1Q4+TtZ8TmhBmUA6Q5Sxyz5d7DNGXDbSriD7b5/&#10;gEWsrngeXQLrq+i+hRB9SJbJMUVVbC5Rdwh9h9D+/zxCX1XLt4/LaygGSuuGxPbapvOOr2y854zz&#10;iVpx+jQzvXeGBSgcY1DPM5tOWm7E0giPupIhwKFbSGLmeFKo7zMVTSKSom9v+prJIstZLzIvFRn2&#10;i2a4lremR++v7G6zo/chFjkyoo5EaIdberjYbpRsjFYLs6ctBLU0g5sKa+3lTGHb+whraqVuLK1p&#10;VDOg6EgrTdYuNvtyuLw0DYOlN9HZeOiH4OVdbPu1aOx3CKeh9ruNUREWE4XbDFEWkZDmMdJ2b8ao&#10;aYJU5MqGIdoOmwx673iN1yrSeprtB0i7SZCq4tpXiCui9yFRKjJ4HSVwu1yOPKkWJ0+8877f6+x0&#10;fC8gad+fY6uMxzhF1DPdTBK+wHlToKRN+2uL2VT5Opq9wjC3CJo4/bB+3zDYwYFUZuqQZJFNDfMp&#10;TwGeaElW/50O3HpbBtSg0c20aHWRDP8xLeBHN7R0PqeBqga7MqJ9Z19zKBVLReUkCs+9GV/KE4Lw&#10;61SFPSHLcOJhEEG/4HhOe9t8csE5L7rqoZihs+OEpxHJ4VaXaFHJltwAUqmDeauoB9tqdTfGvbsp&#10;puRvyZRqGv+fmaLXExxBtEIdgQCnw5J4ulL6vpAqEkChNGLBWKJxMNiBbMERLz4jqXBGbf6X9Ez/&#10;b2vO8jBljZ2kOmELTzKsRyqSlB4Dlkz2XcOsma9dliXPGZmMqqibpVbtGT2jfKoxcFev7b4XIdUN&#10;muQwYOgu55/7nlfQbKGbnGq9OUhWrr22Br7pzscWM4xycdg0NIX/SxXL9mC9qtr5Znqx9lYN0R/W&#10;bVa7qAoIqywFvbzs31OFd1xqLWJtWLzTKZRDFDctxmDZEKU4SPL0H6x/TAbcXnjoBXUqToCtHu4v&#10;NDOkDbJ6yzYengZIOzhD42QHbTJpVta1eeukvVYs1rfc6ZZyLzlba3aTeL+js8vmzBXn1OJtOjv3&#10;sONrO3alqxHZyyWKoXmxkTGBMTdl1cssMXuBQB/i2mDJ7fVWluLN1EF6LL3ZOTYR2JjgcFIYkLuY&#10;y1h/FfO5d2EgbpUDHNawC+UFGGyiScBo0VQXU4JlpnBSZqaTM6CKyd1FWDyRqHgKLpLiUeZ5aHMQ&#10;f+ES/EXqmSiTfZ10lhjWVkW46OSs2rpQwcTeGMbBTa4MYyJPl+lWIHCOqdiMcaZW5vbQ9+Jg//EC&#10;p3pkxrWnmu2CMx43WMfFGfU9sNqGF3HbWNxHgl+zkd9GYu4+pwsSrCappCTMIkrVUHAhHychhZN7&#10;RYNR7Vg/rN2t+qhogb7VPtpt1znpim6X7EuxTEKTlBE8PkpCczDe9xNcOPt6DY1piKWdYmnXT4ZS&#10;EcZvQonktB192faZ6SgZJK8uKF08S8n6/g8Pxp3GXrvV3drb67S22q1RY2vQHQ+3DobN3d290WA4&#10;GDV/pIsRKRKxMKTJyLTCWXEF/v5pZxQxzHKtypY1b5Nbnd4Oyts0Kjt6/6/raL2FugTyNR1zF/ee&#10;5c1nyd2AU+kZ/XbZNktxAVfBk4XX8JgBpbTWMxGugFf4AYF6hj9zLhCvgLMUgUOjhs3eD5ZEIoz8&#10;cYITlWZ3p4sfFCjzAhNQVeacxZsVD8sUvVmEdc/AGKKX2b0GwmbE5ijJkzu4rPmFxR1cXv8rlP86&#10;H93BpWnh8JuhG67Sd3B5Q7jMURLAudlwAswlwZntxOy7ylbOtKoP/gU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AVr6o8vQAAACsBAAAjAAAAeGwvd29ya3NoZWV0&#10;cy9fcmVscy9zaGVldDEueG1sLnJlbHOEj80KwjAQhO+C7xD2btJ6EJGmXkTwKvUBlmT7g20SsvGn&#10;b28ugoLgbWeX/Wam2j+nUdwp8uCdhlIWIMgZbwfXabg0x9UWBCd0FkfvSMNMDPt6uajONGLKT9wP&#10;gUWmONbQpxR2SrHpaUKWPpDLl9bHCVOWsVMBzRU7Uuui2Kj4yYD6iylOVkM82RJEM4fs/J/t23Yw&#10;dPDmNpFLPyyUjfjIzTISY0dJg5TvHb+HUubIoOpKfVWsXwAAAP//AwBQSwMEFAAGAAgAAAAhAOc4&#10;g5BtAQAAlgIAABgAAAB4bC93b3Jrc2hlZXRzL3NoZWV0Mi54bWyMkk1rwzAMhu+D/Qfj++K07LM0&#10;HYNStsNgjH2cXUdJTG0r2Oq6/vspzloGvexmWfIjva88v//2TnxBTBZDJSdFKQUEg7UNbSXf31YX&#10;t1Ik0qHWDgNUcg9J3i/Oz+Y7jJvUAZBgQkiV7Ij6mVLJdOB1KrCHwJkGo9fEYWxV6iPoOj/yTk3L&#10;8lp5bYMcCbP4HwY2jTWwRLP1EGiERHCaeP7U2T4daN78B+d13Gz7C4O+Z8TaOkv7DJXCm9lTGzDq&#10;tWPd35NLbQ7sHJzgvTUREzZUME6Ng55qvlN3ikmLeW1ZwWC7iNBU8mEi1WKezfmwsEt/zmLweo24&#10;GRJPdSXLoVSd1K6y1y9R1NDoraNX3D2CbTvixU6Lmysef1Axq/dLSIbtY1IxPbZdatLM7XULzzq2&#10;NiThoMlFw9s4ksoMIuwZKsUaidDnY8e7Bd5hWXBxg0iHgJljbpUvhXa2DZ+Wut8uBz3HH7X4AQAA&#10;//8DAFBLAwQUAAYACAAAACEA5ziDkG0BAACWAgAAGAAAAHhsL3dvcmtzaGVldHMvc2hlZXQzLnht&#10;bIySTWvDMAyG74P9B+P74rTsszQdg1K2w2CMfZxdR0lMbSvY6rr++ynOWga97GZZ8iO9rzy///ZO&#10;fEFMFkMlJ0UpBQSDtQ1tJd/fVhe3UiTSodYOA1RyD0neL87P5juMm9QBkGBCSJXsiPqZUsl04HUq&#10;sIfAmQaj18RhbFXqI+g6P/JOTcvyWnltgxwJs/gfBjaNNbBEs/UQaIREcJp4/tTZPh1o3vwH53Xc&#10;bPsLg75nxNo6S/sMlcKb2VMbMOq1Y93fk0ttDuwcnOC9NRETNlQwTo2Dnmq+U3eKSYt5bVnBYLuI&#10;0FTyYSLVYp7N+bCwS3/OYvB6jbgZEk91JcuhVJ3UrrLXL1HU0Oito1fcPYJtO+LFToubKx5/UDGr&#10;90tIhu1jUjE9tl1q0sztdQvPOrY2JOGgyUXD2ziSygwi7BkqxRqJ0Odjx7sF3mFZcHGDSIeAmWNu&#10;lS+FdrYNn5a63y4HPccftfgBAAD//wMAUEsDBBQABgAIAAAAIQBdreD16wIAAHYIAAAYAAAAeGwv&#10;d29ya3NoZWV0cy9zaGVldDEueG1slJbJcuIwEIbvUzXv4PI9XiCsBaQyEDIkkBBmOwtbBlVsyyMp&#10;kLx92m6biRuoynCSP7d60S+6Pbh6TWJrx5UWMh3avuPZFk8DGYp0M7R//ZxedG1LG5aGLJYpH9pv&#10;XNtXo69fBnupnvWWc2OBh1QP7a0xWd91dbDlCdOOzHgKbyKpEmbgUW1cnSnOwmJTErsNz2u7CROp&#10;jR766jM+ZBSJgE9k8JLw1KATxWNmIH+9FZmuvCXBZ9wlTD2/ZBeBTDJwsRaxMG+FU9tKgv5sk0rF&#10;1jHU/epfsqDyXTwcuU9EoKSWkXHAnYuJHtfcc3sueBoNQgEV5MduKR4N7Wu/v2ra7mhQnM9vwff6&#10;w9oybP2DxzwwPASZbMvIbM4jM+ZxPLTHbdvK9VhL+ZzvnIGNByF0sSMPwQIjdhytb5sg6d8iKCwh&#10;onsI+XFdhZ8WCi6VFfKIvcRmJfffudhsDeTRcDotOJT8bPrh24TrAESB2E7jUMmEGTYaKLm3QF9I&#10;XGcsvy1+34ebdXLnaBDkttc+VLAbeQN3B2kFJf2GtFWnY6Q+MZ6UmFjfIG4Q62mJifUt4iaxniG+&#10;JPgOcYvge8RtgueIOwQvEHcJfkDcI/gRse8Rviw5PZWnktP6VyX/UKkLuh3Ea/yPeI2T4iFtOj0i&#10;H/K206jzCfKO063zG+Rdp13nU+Q9x+/Vfs262W1ldlnns4Pb2u4e2X6HZh1axX3Fif0ceZtWsag4&#10;uXAPFSen8VjyetLLk/QJaYvmuDrmNY3z1vDpP2jzpMZIm7TaMfKjjCbI2w45hRvknXq105I6RDpo&#10;ZHmz6NAbMas4uXF3FSf+7ytOsplXnMRdnOEPZ/jjGb48w58qTu4UjAqs9x9HHbGXY9PN2IYvmNqI&#10;VFsxDIu8Mef9WmH3xgcYJEVfXktjZFIstzClOXRgzwHjSEpTPcCswHfTAlosFpv0jzDbMko+dcAm&#10;VGwP3w+W6gsYRGoW+sWUOXwxjN4BAAD//wMAUEsDBBQABgAIAAAAIQBIOS48/gcAADIjAAAUAAAA&#10;eGwvY2hhcnRzL2NoYXJ0MS54bWzsWs2OG0UQviPxDsMoB5CI7fbfjC280cbJRogEVrsbkLi1Z9r2&#10;sDPTk572xs4pcOGCxANwgTfIBSlCwDN434iq/hmPvWmzEAgQYimbcXd1dXX99FdV4w9uLbPUu2Ci&#10;THg+8kmj5Xssj3ic5LOR//Ds6Gboe6WkeUxTnrORv2Klf+vg7bc+iIbRnAp5WtCIecAkL4fRyJ9L&#10;WQybzTKas4yWDV6wHOamXGRUwlcxa8aCPgbmWdpst1r9pmLiGwb0TzDIaJLb9eI66/l0mkTsDo8W&#10;GcullkKwlErQQDlPitI/gMPFVDIyaHW9C5qO/JbfxMGU5jM9IBY3Tx7qQcEXecziMRc5qLFGn0XD&#10;w1QykQOrMc8l7GbOmV1LUxkV54viZsSzAoSbJGkiV0pcEBB4j+cczuGdsEeLRLBy5EekaxUBj1dU&#10;kSWR4CWfygZwbGotWGsg26AZNtvGHnBY0h2WcpUyfSDSauNpm9W+SoQjmqYTGp2jbmrEFelmHhfu&#10;KgNXKfPjA11IfpbIlN1hKZMsrukxGhYpl4eCUSRM6YovpDJHGVEJ+h2jHyoR9PfTjdhpkrMHoEYm&#10;tK0uqFiNecq37ASyM4Hrk3i5tS0XMRNbI2VxDJR0mObe45HfDntBD4xBhzk/StIUFYRz8B/wVKTR&#10;EK2o2ZerbMIh2NChcggmpdA6gRQsj1FkdZitrTohabXUViVPkxh3w31LMZuMUytjCz+KK8zUyQpR&#10;yju0nOu91ZQh2xG2kuBsVRjLFzxdaeXV1NHXI3FSFienj+z+m8G7j2pqA2VUfPFky08pCB8N80V2&#10;wqb4ND1Yf7d+fvnl5VfknRuHN8jwxskNgkpUs0A3pnChKEp1k4x5zA7uMYg3miqyzShwK+QYQlJq&#10;CUiopSqkB+bFSEY2FwctXHehLFUo57EExBD0XARtQ0CcLDqWwsmjayjaTh7oVyhg28mjbyg6Th6h&#10;oeg6KQaGouekIFZhfTeJVVngJrFKC90kVmsDN4lVG8SCyzrEKo647UOs6ohb/yQwqiG7+gW/2Xik&#10;/qLcGB6tZ69+z8Pb6OFt5bpo5g0/cPmNL//NHt5pDFxatObqN5SQL4oTa66gEbq4WHOFjb6LxFpr&#10;0CCDrU/HtcLabtDoukis38O+WzwHTqY2DgK3SqpACBpONsRGQt+tFLLRrTO0iVXuHv0D2Osbwqnb&#10;KhTcFFaZvT3ntoFwhWZPINgAKDPOpYEdjUwV2O5iLrkCMmbk9cDcVYkAjGe8miJU6PgGdZ0hYaPG&#10;favbmCFOHjZi3Le+vY7eoC6mUTpjqi6a/zzqdhB11eX9D+aVHTc0WB+/ctNujGGdvN/4XS8PXPBo&#10;nTxwI6jFhcCN3BZk90DmBlWdstRQ1XmgClX3CFyh6j4aq7x9NPaO2EdzDQVWKea+bMEi6xWal0PW&#10;+P4kLTE3KOf88X02g6LyI7aqFWR6BnLUK2NjKj+mman8TNMDuZwy8cLxYyYibGuomrZGf3sxmaTs&#10;NHlSZwWnqkSjyw9Nid/tEdIJ2qZM2x7v9btqHFbu1vqw4+ESD7m9YsMJFkApPUMSLhIQUjV4tKRZ&#10;kj+gS51wZNQU/VhgIzyrvezSWHUjts5Hl8fctHkmlsUXXNwTiardtea3i3di2gRbRflfW7uD2Bnd&#10;FQPO+a8Q7IoYEjs9aBqpbCiSaI7tjAmPV8cCjABdlFKqPo76UuCIUWnMpifHwiufQLcSula+N4EH&#10;30uwtPcWprMCLUuRnEO7Muen6gnIaMmwt6JbADsNkmvaApuEuSehNzKFrufIPxQJBNF4pbpLdMio&#10;ey4qXXOQD+ozqdTQnFLgieXB+vv1M2iLQGNk/evlt+tf1s/XP3rw+JWnRr5e/7R+7qnpZ5dPYejZ&#10;+96p9+765/cwy4S2BvwFTvAXNAgeovUMD1rtupWGZshovqDpfdVaw+/LB9Bh0V7P4pnqVEXD1YsG&#10;bces0Q47YdhpD0i/Pei3Q7gAwXSwyMROIyQD0lXlWKfX6odhYIJte2uQbSMVh740fNuKPlsNVB23&#10;qhnX65oOWTUF597qb+HBreNByX2USW9TbY98U25Dv5sv4Fq7n+TnLEbnUgdR0XWWROfYT9QiQR/S&#10;zKGDO+YkLIELubozcraUZ1yvs4fR7cTOK7gm0PS6haljzRNcqsgBVcPDnIsnKNo1469n4g8i7zWL&#10;P8DMYyoo3jTY9B/5VcO/CiatSGhhQ1e9PDRxgGhmUctMMQMW2OH+nAljerXqNpOPGcu1N2VJDPBb&#10;c7aHeWKbmAZa1X2+Ge4hMTh1hYXVwzYobgS6HigCyxrhfghMawL/GyGwCvg3SIM44EaaHwBLfr18&#10;Cv8AbS6/ed+7QCBpXn75yrEEeoHwXqXd63X63c6gT0Jy92ZHu5nFggbpBzDfbQ1aQdBvB4F+5bQL&#10;ZK8NmtjXRQhgb+DknP3X0rmXgZNNSaMw44/DSR0hbMbhrkSO1Echy06SbF56XivPqr+xxedPk/KT&#10;PDXhazIqfHt4G9D1vDw0EDmjhY5zrDnvYBn7CeQlUKrVUkA4TfXS+OVPM4B7Bvroe9/gbmdM18+O&#10;ulD1YXXyv86OCpHk8pRJKJxmqjSeMwpv1Y/gvQC8W4cSfZZ/lsg5JNWzJIcfMZhMp6AzfHGPY6bA&#10;w19hNFCj8CMP/QD5KhR+mh+OwdxUsdVfVNaOfGD3ReEVtGACOxIjf+B7tZbAyAcfjCHhKewb+R2Z&#10;rcepn7oc/AYAAP//AwBQSwMEFAAGAAgAAAAhAILF2w6zAQAAIAQAABgAAAB4bC9kcmF3aW5ncy9k&#10;cmF3aW5nMS54bWycU81u2zAMvg/YOwi6r7azZkuN2MXQoMOAoethewBClmOhlmRQauK+/ShZdrO2&#10;A4pcBOoj+fF/ez3qnh0kOmVNxYuLnDNphG2U2Vf8z+/bTxvOnAfTQG+NrPiTdPy6/vhhOzZYHt0O&#10;GREYV9K34p33Q5llTnRSg7uwgzSkbS1q8PTFfdYgHIla99kqz79kbkAJjeuk9LtJwxMfnMGmQRle&#10;x8z80d7Ivv9mRGdxglq0epKE7evLbRYqCGJ0IOFX29bFJr/6ul50AYpqtMf68wQHccaCPl/gaB1p&#10;n2N5u/DXxWohXsDgs84vN6v/BJ3xl1GLq3z9VuQ53h5h6JS4RdCSaRBoK556Yw7fT5T3qT3i7nCP&#10;TDW0BPlqzZkhx4rfdICeFTxLCd+98oXyNNRPKx4cGU/NfW0d8bcTGFuk+UBp25aNFadFfAovkUEp&#10;R8/EBIoZjVSzU8oh2CZxBx7YI6oz9kiEoqlZooxS2khxNlMieNeBUPVKyJ0Vj1oaP10Jyh483afr&#10;1OA4wzJMCX80cSzZPxVT55d/msLpeNIUe0XcoUHzpF6cS2xtOO76LwAAAP//AwBQSwMEFAAGAAgA&#10;AAAhAG5yHmBOAgAA0gQAAA0AAAB4bC9zdHlsZXMueG1spJRNjtowFID3lXoHy/vgkMIUUJJRgUEa&#10;aSpVgkrdmsQBa/wT2Q6FVl13MXeYO3TZRe8AN+pzEv40i1aaDX7v2fneP/HtVgq0YcZyrRLc7YQY&#10;MZXpnKtVgj8vZsEAI+uoyqnQiiV4xyy+Td++ia3bCTZfM+YQIJRN8Nq5ckSIzdZMUtvRJVNwU2gj&#10;qQPVrIgtDaO59R9JQaIwvCGScoUbwkhm/wOR1DxWZZBpWVLHl1xwt6tZGMlsdL9S2tClgFC33R7N&#10;juxaeYGXPDPa6sJ1AEd0UfCMvYxySIYESGlcaOUsynSlHNQK0N7D6FHpr2rmr7yxeZXG9hvaUAGW&#10;EJM0VlSyRv9gOBVosjPenK2psVDB+mUU9ryNeC/tYYHGhTj5jDweDGkMuTtm1AwU1MqLXQlZK2hT&#10;g6nf/eP1ytBdN+pffEBqh2m81CaHsThnezSlsWCFg0ANX6396XQJv0vtHNQwjXNOV1pRASJpICcB&#10;0smYEHM/Ol+KK/a2QKqSM+nu8wTDEPoiHEVIpBUbXqN4/iWtYb8ai7bFNR+IF2FfBX1yj3x/E7x/&#10;3v86PB1+7v8cnva/YT5aFFpWXDiursF1GYCdb8+lqIfF+fltbo/lh4rkrKCVcIvTZYLP8keW80pG&#10;p1ef+Ea7GpHgs/zgO9a98d1mW/dgYczgRJXhCf5+N34/nN7NomAQjgdB7x3rB8P+eBr0e5PxdDob&#10;hlE4+XGxTq9Ypnrp0xjWZ2QFrJxpk21TnJ9tCb5QmvDrWYWwof3HJIg9/RmlfwEAAP//AwBQSwME&#10;FAAGAAgAAAAhAJ9GbSRuAQAAag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y0oDMRSG94LvMGQ/TWZ6sQ3TKV7oyoJgRXEXktN2cJIZ&#10;kmjbneBGcOHex9Cl4DPMvJGZ6cUWRcgm+f/znf8cEg0WMvUeQJskU30UNAjyQPFMJGraR1fjod9F&#10;nrFMCZZmCvpoCQYN4sODiOeUZxoudJaDtgkYz5GUoTzvo5m1OcXY8BlIZhrOoZw4ybRk1l31FOeM&#10;37Ep4JCQDpZgmWCW4Qro51siWiMF3yLze53WAMExpCBBWYODRoB/vBa0NH8W1MqOUyZ2mbuZ1nF3&#10;2YKvxK17YZKtcT6fN+bNOobLH+Cb0fllPaqfqGpXHFAcCU65BmYzHRdv5WP5VHwUn+Vr+Vx8Fe/l&#10;S4R3DNUyU2bsyO19koA4WcbHQiYqwr8FB67nWNFBeC4ZXc2xUa6bp2fjIYqDXq/nB6FP2mPSou0m&#10;bYe3Vd+9+irp6kGuu/9DDEnQ8knHnTE5omGXtskOcQOI69z7vyP+BgAA//8DAFBLAwQUAAYACAAA&#10;ACEAJz+2D8ABAABr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82O0zAUhfdIvEPkfev0B4QqxyPUAc0CRKV2Zu9xbloLx7ZsT9SyG1jy&#10;CGx4BRZIFSx4BeeNcBJlmg6IBbt77zk6+uxrk4t9KZMKrBNaZWgyTlECiutcqG2GrjevRy9Q4jxT&#10;OZNaQYYO4NAFffqErKw2YL0Al8QI5TK0894sMHZ8ByVz4yirqBTalszH1m6xLgrB4VLzuxKUx9M0&#10;fY5h70HlkI/MQyDqEheV/9/QXPOGz91sDiYCU/LSGCk48/GU9K3gVjtd+OTVnoMkeCiSSLcGfmeF&#10;P9CU4GFL1pxJWMZgWjDpgODTgFwBay5txYR1lFR+UQH32iZOfIjXNkXJLXPQ4GSoYlYw5SNWY+ua&#10;tpbGeUvDl3Cs7+uP9WeCo6EbtuXQO6zFnM5aQyzOjU1ABxKFc8SN8BLcu2LFrP8L8WxI3DJ0vOeM&#10;kyHiA2x/guk/1Q55eLz2xiLoI7SlLg1TBxq+hu/1ffhVfwrfws9wDD/CMZnPRpP5M4J7E3kj1Ht3&#10;bTb6knnoF3U+JOsds5DH3fb6aUCu4o6sbEKWO6a2kPeeP4XmWd10f4dO5uN0lsYXM5gRfPol9DcA&#10;AAD//wMAUEsBAi0AFAAGAAgAAAAhAJ9vM+d5AQAADAYAABMAAAAAAAAAAAAAAAAAAAAAAFtDb250&#10;ZW50X1R5cGVzXS54bWxQSwECLQAUAAYACAAAACEAtVUwI/UAAABMAgAACwAAAAAAAAAAAAAAAACy&#10;AwAAX3JlbHMvLnJlbHNQSwECLQAUAAYACAAAACEAu4FE2vAAAABHAwAAGgAAAAAAAAAAAAAAAADY&#10;BgAAeGwvX3JlbHMvd29ya2Jvb2sueG1sLnJlbHNQSwECLQAUAAYACAAAACEASHU2GYUBAACYAgAA&#10;DwAAAAAAAAAAAAAAAAAICQAAeGwvd29ya2Jvb2sueG1sUEsBAi0AFAAGAAgAAAAhAARrajKWCAAA&#10;FyYAABMAAAAAAAAAAAAAAAAAugoAAHhsL3RoZW1lL3RoZW1lMS54bWxQSwECLQAUAAYACAAAACEA&#10;DkT037wAAAAlAQAAIwAAAAAAAAAAAAAAAACBEwAAeGwvZHJhd2luZ3MvX3JlbHMvZHJhd2luZzEu&#10;eG1sLnJlbHNQSwECLQAUAAYACAAAACEAFa+qPL0AAAArAQAAIwAAAAAAAAAAAAAAAAB+FAAAeGwv&#10;d29ya3NoZWV0cy9fcmVscy9zaGVldDEueG1sLnJlbHNQSwECLQAUAAYACAAAACEA5ziDkG0BAACW&#10;AgAAGAAAAAAAAAAAAAAAAAB8FQAAeGwvd29ya3NoZWV0cy9zaGVldDIueG1sUEsBAi0AFAAGAAgA&#10;AAAhAOc4g5BtAQAAlgIAABgAAAAAAAAAAAAAAAAAHxcAAHhsL3dvcmtzaGVldHMvc2hlZXQzLnht&#10;bFBLAQItABQABgAIAAAAIQBdreD16wIAAHYIAAAYAAAAAAAAAAAAAAAAAMIYAAB4bC93b3Jrc2hl&#10;ZXRzL3NoZWV0MS54bWxQSwECLQAUAAYACAAAACEASDkuPP4HAAAyIwAAFAAAAAAAAAAAAAAAAADj&#10;GwAAeGwvY2hhcnRzL2NoYXJ0MS54bWxQSwECLQAUAAYACAAAACEAgsXbDrMBAAAgBAAAGAAAAAAA&#10;AAAAAAAAAAATJAAAeGwvZHJhd2luZ3MvZHJhd2luZzEueG1sUEsBAi0AFAAGAAgAAAAhAG5yHmBO&#10;AgAA0gQAAA0AAAAAAAAAAAAAAAAA/CUAAHhsL3N0eWxlcy54bWxQSwECLQAUAAYACAAAACEAn0Zt&#10;JG4BAABqAgAAEQAAAAAAAAAAAAAAAAB1KAAAZG9jUHJvcHMvY29yZS54bWxQSwECLQAUAAYACAAA&#10;ACEAJz+2D8ABAABrAwAAEAAAAAAAAAAAAAAAAAAaKwAAZG9jUHJvcHMvYXBwLnhtbFBLBQYAAAAA&#10;DwAPAPQDAAAQLgAAAABQSwECLQAUAAYACAAAACEA3TgOeDYBAADJAgAAEwAAAAAAAAAAAAAAAAAA&#10;AAAAW0NvbnRlbnRfVHlwZXNdLnhtbFBLAQItABQABgAIAAAAIQA4/SH/1gAAAJQBAAALAAAAAAAA&#10;AAAAAAAAAGcBAABfcmVscy8ucmVsc1BLAQItABQABgAIAAAAIQARNrWLsAMAAC4OAAAOAAAAAAAA&#10;AAAAAAAAAGYCAABkcnMvZTJvRG9jLnhtbFBLAQItABQABgAIAAAAIQDKOuh20wAAAEABAAAgAAAA&#10;AAAAAAAAAAAAAEIGAABkcnMvY2hhcnRzL19yZWxzL2NoYXJ0MS54bWwucmVsc1BLAQItABQABgAI&#10;AAAAIQCrFs1GuQAAACIBAAAZAAAAAAAAAAAAAAAAAFMHAABkcnMvX3JlbHMvZTJvRG9jLnhtbC5y&#10;ZWxzUEsBAi0AFAAGAAgAAAAhAJ3/5/HiAAAACwEAAA8AAAAAAAAAAAAAAAAAQwgAAGRycy9kb3du&#10;cmV2LnhtbFBLAQItABQABgAIAAAAIQAjdpttDAgAAGQkAAAVAAAAAAAAAAAAAAAAAFIJAABkcnMv&#10;Y2hhcnRzL2NoYXJ0MS54bWxQSwECLQAKAAAAAAAAACEAgFUa/xoyAAAaMgAALgAAAAAAAAAAAAAA&#10;AACREQAAZHJzL2VtYmVkZGluZ3MvTWljcm9zb2Z0X0V4Y2VsX1dvcmtzaGVldDEueGxzeFBLBQYA&#10;AAAACAAIACcCAAD3QwAAAAA=&#10;" o:allowincell="f">
            <v:group id="Group 1704" o:spid="_x0000_s1146" style="position:absolute;left:1293;top:5184;width:9648;height:6590" coordorigin="1296,5184" coordsize="9648,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Object 1705" o:spid="_x0000_s1147" type="#_x0000_t75" style="position:absolute;left:1296;top:5184;width:9648;height:65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UID&#10;9sAAAADbAAAADwAAAGRycy9kb3ducmV2LnhtbERP3WrCMBS+F3yHcATvNLXImNUoOiiO7WL48wCH&#10;5phUm5Ouidq9/XIx2OXH97/a9K4RD+pC7VnBbJqBIK68rtkoOJ/KySuIEJE1Np5JwQ8F2KyHgxUW&#10;2j/5QI9jNCKFcChQgY2xLaQMlSWHYepb4sRdfOcwJtgZqTt8pnDXyDzLXqTDmlODxZbeLFW3490p&#10;uCyMya+nL7bt9/zj02K5X+xKpcajfrsEEamP/+I/97tWkKf16Uv6AXL9CwAA//8DAFBLAQItABQA&#10;BgAIAAAAIQC2gziS/gAAAOEBAAATAAAAAAAAAAAAAAAAAAAAAABbQ29udGVudF9UeXBlc10ueG1s&#10;UEsBAi0AFAAGAAgAAAAhADj9If/WAAAAlAEAAAsAAAAAAAAAAAAAAAAALwEAAF9yZWxzLy5yZWxz&#10;UEsBAi0AFAAGAAgAAAAhADMvBZ5BAAAAOQAAAA4AAAAAAAAAAAAAAAAALgIAAGRycy9lMm9Eb2Mu&#10;eG1sUEsBAi0AFAAGAAgAAAAhABVCA/bAAAAA2wAAAA8AAAAAAAAAAAAAAAAAmwIAAGRycy9kb3du&#10;cmV2LnhtbFBLBQYAAAAABAAEAPMAAACIAwAAAAA=&#10;">
                <v:imagedata r:id="rId80" o:title=""/>
              </v:shape>
              <v:shape id="Text Box 1706" o:spid="_x0000_s1148" type="#_x0000_t202" style="position:absolute;left:9792;top:7632;width:432;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fYMMA&#10;AADbAAAADwAAAGRycy9kb3ducmV2LnhtbESPUYvCMBCE3wX/Q9gD3zRRRI9qFBEEOeFEPcHHtVnb&#10;cs2mNDnb+/dGEHwcZuebnfmytaW4U+0LxxqGAwWCOHWm4EzDz2nT/wThA7LB0jFp+CcPy0W3M8fE&#10;uIYPdD+GTEQI+wQ15CFUiZQ+zcmiH7iKOHo3V1sMUdaZNDU2EW5LOVJqIi0WHBtyrGidU/p7/LPx&#10;Dbtq8Du97ib7SqnL13k3Ls9TrXsf7WoGIlAb3sev9NZoGA3huSUC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fYMMAAADbAAAADwAAAAAAAAAAAAAAAACYAgAAZHJzL2Rv&#10;d25yZXYueG1sUEsFBgAAAAAEAAQA9QAAAIgDAAAAAA==&#10;" strokecolor="white">
                <v:textbox inset="0,0,0,0">
                  <w:txbxContent>
                    <w:p w:rsidR="00D0053E" w:rsidRDefault="00D0053E" w:rsidP="00947C21">
                      <w:pPr>
                        <w:spacing w:line="280" w:lineRule="exact"/>
                        <w:jc w:val="center"/>
                        <w:rPr>
                          <w:rFonts w:ascii="Arial" w:hAnsi="Arial"/>
                          <w:b/>
                          <w:sz w:val="28"/>
                        </w:rPr>
                      </w:pPr>
                      <w:r>
                        <w:rPr>
                          <w:rFonts w:ascii="Arial" w:hAnsi="Arial"/>
                          <w:b/>
                          <w:sz w:val="28"/>
                        </w:rPr>
                        <w:t>1</w:t>
                      </w:r>
                    </w:p>
                  </w:txbxContent>
                </v:textbox>
              </v:shape>
              <v:shape id="Text Box 1707" o:spid="_x0000_s1149" type="#_x0000_t202" style="position:absolute;left:9792;top:6624;width:432;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BF8QA&#10;AADbAAAADwAAAGRycy9kb3ducmV2LnhtbESPUWvCQBCE34X+h2MLvuldg2iJniKFQqlQ0Rrwcc2t&#10;STC3F3JXk/57TxB8HGbnm53Fqre1uFLrK8ca3sYKBHHuTMWFhsPv5+gdhA/IBmvHpOGfPKyWL4MF&#10;psZ1vKPrPhQiQtinqKEMoUml9HlJFv3YNcTRO7vWYoiyLaRpsYtwW8tEqam0WHFsKLGhj5Lyy/7P&#10;xjfsusOf/LSZbhuljt/ZZlJnM62Hr/16DiJQH57Hj/SX0ZAk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ARfEAAAA2wAAAA8AAAAAAAAAAAAAAAAAmAIAAGRycy9k&#10;b3ducmV2LnhtbFBLBQYAAAAABAAEAPUAAACJAwAAAAA=&#10;" strokecolor="white">
                <v:textbox inset="0,0,0,0">
                  <w:txbxContent>
                    <w:p w:rsidR="00D0053E" w:rsidRDefault="00D0053E" w:rsidP="00947C21">
                      <w:pPr>
                        <w:spacing w:line="280" w:lineRule="exact"/>
                        <w:jc w:val="center"/>
                        <w:rPr>
                          <w:rFonts w:ascii="Arial" w:hAnsi="Arial"/>
                          <w:b/>
                          <w:sz w:val="28"/>
                        </w:rPr>
                      </w:pPr>
                      <w:r>
                        <w:rPr>
                          <w:rFonts w:ascii="Arial" w:hAnsi="Arial"/>
                          <w:b/>
                          <w:sz w:val="28"/>
                        </w:rPr>
                        <w:t>2</w:t>
                      </w:r>
                    </w:p>
                  </w:txbxContent>
                </v:textbox>
              </v:shape>
            </v:group>
            <v:shape id="Text Box 1708" o:spid="_x0000_s1150" type="#_x0000_t202" style="position:absolute;left:1440;top:11664;width:950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jMUA&#10;AADbAAAADwAAAGRycy9kb3ducmV2LnhtbESPX2vCQBDE3wt+h2MF3/ROLbakuYgIhaJgqX+gj9vc&#10;mgRzeyF3mvTbewWhj8Ps/GYnXfa2FjdqfeVYw3SiQBDnzlRcaDge3sevIHxANlg7Jg2/5GGZDZ5S&#10;TIzr+Itu+1CICGGfoIYyhCaR0uclWfQT1xBH7+xaiyHKtpCmxS7CbS1nSi2kxYpjQ4kNrUvKL/ur&#10;jW/YVYe7/Ge7+GyU+t6cts/16UXr0bBfvYEI1If/40f6w2iYzeF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xQAAANsAAAAPAAAAAAAAAAAAAAAAAJgCAABkcnMv&#10;ZG93bnJldi54bWxQSwUGAAAAAAQABAD1AAAAigMAAAAA&#10;" strokecolor="white">
              <v:textbox inset="0,0,0,0">
                <w:txbxContent>
                  <w:p w:rsidR="00D0053E" w:rsidRDefault="00D0053E" w:rsidP="00947C21">
                    <w:pPr>
                      <w:spacing w:line="280" w:lineRule="exact"/>
                      <w:jc w:val="center"/>
                      <w:rPr>
                        <w:i/>
                        <w:sz w:val="24"/>
                      </w:rPr>
                    </w:pPr>
                    <w:r>
                      <w:rPr>
                        <w:i/>
                        <w:sz w:val="24"/>
                      </w:rPr>
                      <w:t xml:space="preserve">Рис.1. Две тактики пробегания спортсменом дистанции </w:t>
                    </w:r>
                    <w:smartTag w:uri="urn:schemas-microsoft-com:office:smarttags" w:element="metricconverter">
                      <w:smartTagPr>
                        <w:attr w:name="ProductID" w:val="100 м"/>
                      </w:smartTagPr>
                      <w:r>
                        <w:rPr>
                          <w:i/>
                          <w:sz w:val="24"/>
                        </w:rPr>
                        <w:t>100 м</w:t>
                      </w:r>
                    </w:smartTag>
                    <w:r>
                      <w:rPr>
                        <w:i/>
                        <w:sz w:val="24"/>
                      </w:rPr>
                      <w:t>. 1 – тактика «с быстрым началом», 2 – тактика равномерного бега.</w:t>
                    </w:r>
                  </w:p>
                </w:txbxContent>
              </v:textbox>
            </v:shape>
            <w10:wrap type="topAndBottom"/>
          </v:group>
          <o:OLEObject Type="Embed" ProgID="Excel.Sheet.8" ShapeID="Object 1705" DrawAspect="Content" ObjectID="_1483528505" r:id="rId81">
            <o:FieldCodes>\s</o:FieldCodes>
          </o:OLEObject>
        </w:pict>
      </w:r>
      <w:r w:rsidR="00947C21" w:rsidRPr="00947C21">
        <w:rPr>
          <w:i w:val="0"/>
          <w:iCs/>
          <w:sz w:val="28"/>
          <w:szCs w:val="28"/>
        </w:rPr>
        <w:t>В процессе биомеханического анализа часто возникает необходимость определения таких параметров движения, которые либо не подвергались ко</w:t>
      </w:r>
      <w:r w:rsidR="00947C21" w:rsidRPr="00947C21">
        <w:rPr>
          <w:i w:val="0"/>
          <w:iCs/>
          <w:sz w:val="28"/>
          <w:szCs w:val="28"/>
        </w:rPr>
        <w:t>н</w:t>
      </w:r>
      <w:r w:rsidR="00947C21" w:rsidRPr="00947C21">
        <w:rPr>
          <w:i w:val="0"/>
          <w:iCs/>
          <w:sz w:val="28"/>
          <w:szCs w:val="28"/>
        </w:rPr>
        <w:t>тролю, либо по тем или иным причинам вообще недоступны прямому измер</w:t>
      </w:r>
      <w:r w:rsidR="00947C21" w:rsidRPr="00947C21">
        <w:rPr>
          <w:i w:val="0"/>
          <w:iCs/>
          <w:sz w:val="28"/>
          <w:szCs w:val="28"/>
        </w:rPr>
        <w:t>е</w:t>
      </w:r>
      <w:r w:rsidR="00947C21" w:rsidRPr="00947C21">
        <w:rPr>
          <w:i w:val="0"/>
          <w:iCs/>
          <w:sz w:val="28"/>
          <w:szCs w:val="28"/>
        </w:rPr>
        <w:t>нию. В таких случаях приходится применять косвенные методы определения этих величин, используя уже известные параметры. Часто такие методы и</w:t>
      </w:r>
      <w:r w:rsidR="00947C21" w:rsidRPr="00947C21">
        <w:rPr>
          <w:i w:val="0"/>
          <w:iCs/>
          <w:sz w:val="28"/>
          <w:szCs w:val="28"/>
        </w:rPr>
        <w:t>с</w:t>
      </w:r>
      <w:r w:rsidR="00947C21" w:rsidRPr="00947C21">
        <w:rPr>
          <w:i w:val="0"/>
          <w:iCs/>
          <w:sz w:val="28"/>
          <w:szCs w:val="28"/>
        </w:rPr>
        <w:t>пользуются для прогнозирования результата спортсмена в случае выбора той или иной тактики выполнения двигательного задания.</w:t>
      </w:r>
    </w:p>
    <w:p w:rsidR="00947C21" w:rsidRPr="00947C21" w:rsidRDefault="00947C21" w:rsidP="00947C21">
      <w:pPr>
        <w:pStyle w:val="a5"/>
        <w:ind w:firstLine="709"/>
        <w:rPr>
          <w:i w:val="0"/>
          <w:iCs/>
          <w:sz w:val="28"/>
          <w:szCs w:val="28"/>
        </w:rPr>
      </w:pPr>
      <w:r w:rsidRPr="00947C21">
        <w:rPr>
          <w:i w:val="0"/>
          <w:iCs/>
          <w:sz w:val="28"/>
          <w:szCs w:val="28"/>
        </w:rPr>
        <w:t xml:space="preserve">Рассмотрим конкретные примеры. </w:t>
      </w:r>
    </w:p>
    <w:p w:rsidR="00947C21" w:rsidRPr="00947C21" w:rsidRDefault="00947C21" w:rsidP="00947C21">
      <w:pPr>
        <w:pStyle w:val="a5"/>
        <w:ind w:firstLine="709"/>
        <w:rPr>
          <w:i w:val="0"/>
          <w:iCs/>
          <w:sz w:val="28"/>
          <w:szCs w:val="28"/>
        </w:rPr>
      </w:pPr>
      <w:r w:rsidRPr="00947C21">
        <w:rPr>
          <w:b/>
          <w:i w:val="0"/>
          <w:iCs/>
          <w:sz w:val="28"/>
          <w:szCs w:val="28"/>
          <w:u w:val="single"/>
        </w:rPr>
        <w:t>Пример 1.</w:t>
      </w:r>
      <w:r w:rsidRPr="00947C21">
        <w:rPr>
          <w:i w:val="0"/>
          <w:iCs/>
          <w:sz w:val="28"/>
          <w:szCs w:val="28"/>
        </w:rPr>
        <w:t xml:space="preserve"> Сравниваются два тактических варианта </w:t>
      </w:r>
      <w:proofErr w:type="spellStart"/>
      <w:r w:rsidRPr="00947C21">
        <w:rPr>
          <w:i w:val="0"/>
          <w:iCs/>
          <w:sz w:val="28"/>
          <w:szCs w:val="28"/>
        </w:rPr>
        <w:t>пробегания</w:t>
      </w:r>
      <w:proofErr w:type="spellEnd"/>
      <w:r w:rsidRPr="00947C21">
        <w:rPr>
          <w:i w:val="0"/>
          <w:iCs/>
          <w:sz w:val="28"/>
          <w:szCs w:val="28"/>
        </w:rPr>
        <w:t xml:space="preserve"> спор</w:t>
      </w:r>
      <w:r w:rsidRPr="00947C21">
        <w:rPr>
          <w:i w:val="0"/>
          <w:iCs/>
          <w:sz w:val="28"/>
          <w:szCs w:val="28"/>
        </w:rPr>
        <w:t>т</w:t>
      </w:r>
      <w:r w:rsidRPr="00947C21">
        <w:rPr>
          <w:i w:val="0"/>
          <w:iCs/>
          <w:sz w:val="28"/>
          <w:szCs w:val="28"/>
        </w:rPr>
        <w:t xml:space="preserve">сменом дистанции </w:t>
      </w:r>
      <w:smartTag w:uri="urn:schemas-microsoft-com:office:smarttags" w:element="metricconverter">
        <w:smartTagPr>
          <w:attr w:name="ProductID" w:val="100 м"/>
        </w:smartTagPr>
        <w:r w:rsidRPr="00947C21">
          <w:rPr>
            <w:i w:val="0"/>
            <w:iCs/>
            <w:sz w:val="28"/>
            <w:szCs w:val="28"/>
          </w:rPr>
          <w:t>100 м</w:t>
        </w:r>
      </w:smartTag>
      <w:r w:rsidRPr="00947C21">
        <w:rPr>
          <w:i w:val="0"/>
          <w:iCs/>
          <w:sz w:val="28"/>
          <w:szCs w:val="28"/>
        </w:rPr>
        <w:t>. Пусть известна динамика скорости спортсмена на дистанции, т.е. его скорость в определенных точках пути. Эта динамика от</w:t>
      </w:r>
      <w:r w:rsidRPr="00947C21">
        <w:rPr>
          <w:i w:val="0"/>
          <w:iCs/>
          <w:sz w:val="28"/>
          <w:szCs w:val="28"/>
        </w:rPr>
        <w:t>о</w:t>
      </w:r>
      <w:r w:rsidRPr="00947C21">
        <w:rPr>
          <w:i w:val="0"/>
          <w:iCs/>
          <w:sz w:val="28"/>
          <w:szCs w:val="28"/>
        </w:rPr>
        <w:t>бражена на рисунке 1, где приводятся графики зависимостей скорости спор</w:t>
      </w:r>
      <w:r w:rsidRPr="00947C21">
        <w:rPr>
          <w:i w:val="0"/>
          <w:iCs/>
          <w:sz w:val="28"/>
          <w:szCs w:val="28"/>
        </w:rPr>
        <w:t>т</w:t>
      </w:r>
      <w:r w:rsidRPr="00947C21">
        <w:rPr>
          <w:i w:val="0"/>
          <w:iCs/>
          <w:sz w:val="28"/>
          <w:szCs w:val="28"/>
        </w:rPr>
        <w:t>смена от расстояния от точки старта для тактик «с быстрым началом» (1) и равномерного бега (2). Требуется определить, какая из тактик предпочтител</w:t>
      </w:r>
      <w:r w:rsidRPr="00947C21">
        <w:rPr>
          <w:i w:val="0"/>
          <w:iCs/>
          <w:sz w:val="28"/>
          <w:szCs w:val="28"/>
        </w:rPr>
        <w:t>ь</w:t>
      </w:r>
      <w:r w:rsidRPr="00947C21">
        <w:rPr>
          <w:i w:val="0"/>
          <w:iCs/>
          <w:sz w:val="28"/>
          <w:szCs w:val="28"/>
        </w:rPr>
        <w:t>нее, то есть в каком случае спортсмену потребуется меньше времени для пр</w:t>
      </w:r>
      <w:r w:rsidRPr="00947C21">
        <w:rPr>
          <w:i w:val="0"/>
          <w:iCs/>
          <w:sz w:val="28"/>
          <w:szCs w:val="28"/>
        </w:rPr>
        <w:t>е</w:t>
      </w:r>
      <w:r w:rsidRPr="00947C21">
        <w:rPr>
          <w:i w:val="0"/>
          <w:iCs/>
          <w:sz w:val="28"/>
          <w:szCs w:val="28"/>
        </w:rPr>
        <w:t>одоления дистанции.</w:t>
      </w:r>
    </w:p>
    <w:p w:rsidR="00947C21" w:rsidRPr="00947C21" w:rsidRDefault="00947C21" w:rsidP="00947C21">
      <w:pPr>
        <w:pStyle w:val="a5"/>
        <w:ind w:firstLine="709"/>
        <w:rPr>
          <w:i w:val="0"/>
          <w:iCs/>
          <w:sz w:val="28"/>
          <w:szCs w:val="28"/>
        </w:rPr>
      </w:pPr>
      <w:r w:rsidRPr="00947C21">
        <w:rPr>
          <w:i w:val="0"/>
          <w:iCs/>
          <w:sz w:val="28"/>
          <w:szCs w:val="28"/>
        </w:rPr>
        <w:t xml:space="preserve">Из курса физики известно, что путь, пройденный телом за промежуток времени </w:t>
      </w:r>
      <w:r w:rsidRPr="00947C21">
        <w:rPr>
          <w:i w:val="0"/>
          <w:iCs/>
          <w:sz w:val="28"/>
          <w:szCs w:val="28"/>
        </w:rPr>
        <w:sym w:font="Symbol" w:char="F044"/>
      </w:r>
      <w:r w:rsidRPr="00947C21">
        <w:rPr>
          <w:i w:val="0"/>
          <w:iCs/>
          <w:sz w:val="28"/>
          <w:szCs w:val="28"/>
          <w:lang w:val="en-US"/>
        </w:rPr>
        <w:t>t</w:t>
      </w:r>
      <w:r w:rsidRPr="00947C21">
        <w:rPr>
          <w:i w:val="0"/>
          <w:iCs/>
          <w:sz w:val="28"/>
          <w:szCs w:val="28"/>
        </w:rPr>
        <w:t xml:space="preserve"> равен</w:t>
      </w:r>
    </w:p>
    <w:p w:rsidR="00947C21" w:rsidRPr="00947C21" w:rsidRDefault="00145F75" w:rsidP="00947C21">
      <w:pPr>
        <w:pStyle w:val="a5"/>
        <w:spacing w:before="120" w:after="120"/>
        <w:rPr>
          <w:i w:val="0"/>
          <w:iCs/>
          <w:sz w:val="28"/>
          <w:szCs w:val="28"/>
        </w:rPr>
      </w:pPr>
      <w:r>
        <w:rPr>
          <w:i w:val="0"/>
          <w:iCs/>
          <w:noProof/>
          <w:sz w:val="28"/>
          <w:szCs w:val="28"/>
        </w:rPr>
        <w:pict>
          <v:shape id="Text Box 1710" o:spid="_x0000_s1151" type="#_x0000_t202" style="position:absolute;left:0;text-align:left;margin-left:440.3pt;margin-top:7.2pt;width:21.6pt;height:21.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jYHQIAAEsEAAAOAAAAZHJzL2Uyb0RvYy54bWysVNtu2zAMfR+wfxD0vjhJ16U14hRdugwD&#10;ugvQ7gNkWY6FSaJGKbGzrx8lJ2nRvRXzg0CJ1BF5DunlzWAN2ysMGlzFZ5MpZ8pJaLTbVvzn4+bd&#10;FWchCtcIA05V/KACv1m9fbPsfanm0IFpFDICcaHsfcW7GH1ZFEF2yoowAa8cOVtAKyJtcVs0KHpC&#10;t6aYT6cfih6w8QhShUCnd6OTrzJ+2yoZv7dtUJGZilNuMa+Y1zqtxWopyi0K32l5TEO8IgsrtKNH&#10;z1B3Igq2Q/0PlNUSIUAbJxJsAW2rpco1UDWz6YtqHjrhVa6FyAn+TFP4f7Dy2/4HMt2QdgvOnLCk&#10;0aMaIvsIA5stZpmh3oeSAh88hcaBPBSdqw3+HuSvwBysO+G26hYR+k6JhjKcJW6LZ1eTJqEMCaTu&#10;v0JDL4ldhAw0tGgTfUQII3RS6nBWJ2Uj6XC+eH8xJ48k19FOL4jydNljiJ8VWJaMiiOJn8HF/j7E&#10;MfQUkt4KYHSz0cbkDW7rtUG2F9Qom/zl/F+EGcf6il9fzi/H+l8BYXWkjjfaVvxqmr6xBxNrn1yT&#10;+zEKbUabqjPuSGNibuQwDvWQNbu+SJcTrTU0ByIWYexwmkgyOsA/nPXU3RUPv3cCFWfmiyNx0iic&#10;DDwZ9ckQTtLVikfORnMdx5HZedTbjpBH+R3ckoCtzuQ+ZXHMlzo2y3OcrjQSz/c56ukfsPoLAAD/&#10;/wMAUEsDBBQABgAIAAAAIQAlhuMw3wAAAAkBAAAPAAAAZHJzL2Rvd25yZXYueG1sTI9PS8NAEMXv&#10;gt9hGcGb3bXGNE2zKUXwYkGxWvA4ScYkuH9CdtvEb+940uPwfu/Ne8V2tkacaQy9dxpuFwoEudo3&#10;vWs1vL893mQgQkTXoPGONHxTgG15eVFg3vjJvdL5EFvBIS7kqKGLccilDHVHFsPCD+RY+/Sjxcjn&#10;2MpmxInDrZFLpVJpsXf8ocOBHjqqvw4nyzXsbsLnutqnL4NSH0/HfWKOK62vr+bdBkSkOf7B8Fuf&#10;PVByp8qfXBOE0ZBlKmWUhSQBwcB6ecdbKg33qxRkWcj/C8ofAAAA//8DAFBLAQItABQABgAIAAAA&#10;IQC2gziS/gAAAOEBAAATAAAAAAAAAAAAAAAAAAAAAABbQ29udGVudF9UeXBlc10ueG1sUEsBAi0A&#10;FAAGAAgAAAAhADj9If/WAAAAlAEAAAsAAAAAAAAAAAAAAAAALwEAAF9yZWxzLy5yZWxzUEsBAi0A&#10;FAAGAAgAAAAhAIeQ+NgdAgAASwQAAA4AAAAAAAAAAAAAAAAALgIAAGRycy9lMm9Eb2MueG1sUEsB&#10;Ai0AFAAGAAgAAAAhACWG4zDfAAAACQEAAA8AAAAAAAAAAAAAAAAAdwQAAGRycy9kb3ducmV2Lnht&#10;bFBLBQYAAAAABAAEAPMAAACDBQAAAAA=&#10;" o:allowincell="f" strokecolor="white">
            <v:textbox inset="0,0,0,0">
              <w:txbxContent>
                <w:p w:rsidR="00D0053E" w:rsidRDefault="00D0053E" w:rsidP="00947C21">
                  <w:pPr>
                    <w:rPr>
                      <w:sz w:val="28"/>
                    </w:rPr>
                  </w:pPr>
                  <w:r>
                    <w:rPr>
                      <w:sz w:val="28"/>
                    </w:rPr>
                    <w:t>(1)</w:t>
                  </w:r>
                </w:p>
              </w:txbxContent>
            </v:textbox>
          </v:shape>
        </w:pict>
      </w:r>
      <w:r w:rsidR="00947C21" w:rsidRPr="00947C21">
        <w:rPr>
          <w:i w:val="0"/>
          <w:iCs/>
          <w:sz w:val="28"/>
          <w:szCs w:val="28"/>
          <w:lang w:val="en-US"/>
        </w:rPr>
        <w:sym w:font="Symbol" w:char="F044"/>
      </w:r>
      <w:r w:rsidR="00947C21" w:rsidRPr="00947C21">
        <w:rPr>
          <w:i w:val="0"/>
          <w:iCs/>
          <w:sz w:val="28"/>
          <w:szCs w:val="28"/>
          <w:lang w:val="en-US"/>
        </w:rPr>
        <w:t>S</w:t>
      </w:r>
      <w:r w:rsidR="00947C21" w:rsidRPr="00947C21">
        <w:rPr>
          <w:i w:val="0"/>
          <w:iCs/>
          <w:sz w:val="28"/>
          <w:szCs w:val="28"/>
        </w:rPr>
        <w:t xml:space="preserve"> = </w:t>
      </w:r>
      <w:r w:rsidR="00947C21" w:rsidRPr="00947C21">
        <w:rPr>
          <w:i w:val="0"/>
          <w:iCs/>
          <w:sz w:val="28"/>
          <w:szCs w:val="28"/>
          <w:lang w:val="en-US"/>
        </w:rPr>
        <w:t>v</w:t>
      </w:r>
      <w:r w:rsidR="00947C21" w:rsidRPr="00947C21">
        <w:rPr>
          <w:i w:val="0"/>
          <w:iCs/>
          <w:sz w:val="28"/>
          <w:szCs w:val="28"/>
        </w:rPr>
        <w:t>(</w:t>
      </w:r>
      <w:r w:rsidR="00947C21" w:rsidRPr="00947C21">
        <w:rPr>
          <w:i w:val="0"/>
          <w:iCs/>
          <w:sz w:val="28"/>
          <w:szCs w:val="28"/>
          <w:lang w:val="en-US"/>
        </w:rPr>
        <w:t>S</w:t>
      </w:r>
      <w:r w:rsidR="00947C21" w:rsidRPr="00947C21">
        <w:rPr>
          <w:i w:val="0"/>
          <w:iCs/>
          <w:sz w:val="28"/>
          <w:szCs w:val="28"/>
        </w:rPr>
        <w:t xml:space="preserve">) </w:t>
      </w:r>
      <w:r w:rsidR="00947C21" w:rsidRPr="00947C21">
        <w:rPr>
          <w:i w:val="0"/>
          <w:iCs/>
          <w:sz w:val="28"/>
          <w:szCs w:val="28"/>
          <w:lang w:val="en-US"/>
        </w:rPr>
        <w:sym w:font="Symbol" w:char="F044"/>
      </w:r>
      <w:r w:rsidR="00947C21" w:rsidRPr="00947C21">
        <w:rPr>
          <w:i w:val="0"/>
          <w:iCs/>
          <w:sz w:val="28"/>
          <w:szCs w:val="28"/>
          <w:lang w:val="en-US"/>
        </w:rPr>
        <w:t>t</w:t>
      </w:r>
    </w:p>
    <w:p w:rsidR="00947C21" w:rsidRPr="00947C21" w:rsidRDefault="00947C21" w:rsidP="00947C21">
      <w:pPr>
        <w:pStyle w:val="a5"/>
        <w:rPr>
          <w:i w:val="0"/>
          <w:iCs/>
          <w:sz w:val="28"/>
          <w:szCs w:val="28"/>
        </w:rPr>
      </w:pPr>
      <w:r w:rsidRPr="00947C21">
        <w:rPr>
          <w:i w:val="0"/>
          <w:iCs/>
          <w:sz w:val="28"/>
          <w:szCs w:val="28"/>
        </w:rPr>
        <w:t xml:space="preserve">где </w:t>
      </w:r>
      <w:r w:rsidRPr="00947C21">
        <w:rPr>
          <w:i w:val="0"/>
          <w:iCs/>
          <w:sz w:val="28"/>
          <w:szCs w:val="28"/>
          <w:lang w:val="en-US"/>
        </w:rPr>
        <w:t>v</w:t>
      </w:r>
      <w:r w:rsidRPr="00947C21">
        <w:rPr>
          <w:i w:val="0"/>
          <w:iCs/>
          <w:sz w:val="28"/>
          <w:szCs w:val="28"/>
        </w:rPr>
        <w:t>(</w:t>
      </w:r>
      <w:r w:rsidRPr="00947C21">
        <w:rPr>
          <w:i w:val="0"/>
          <w:iCs/>
          <w:sz w:val="28"/>
          <w:szCs w:val="28"/>
          <w:lang w:val="en-US"/>
        </w:rPr>
        <w:t>S</w:t>
      </w:r>
      <w:r w:rsidRPr="00947C21">
        <w:rPr>
          <w:i w:val="0"/>
          <w:iCs/>
          <w:sz w:val="28"/>
          <w:szCs w:val="28"/>
        </w:rPr>
        <w:t xml:space="preserve">)- скорость тела в точке дистанции </w:t>
      </w:r>
      <w:r w:rsidRPr="00947C21">
        <w:rPr>
          <w:i w:val="0"/>
          <w:iCs/>
          <w:sz w:val="28"/>
          <w:szCs w:val="28"/>
          <w:lang w:val="en-US"/>
        </w:rPr>
        <w:t>S</w:t>
      </w:r>
      <w:r w:rsidRPr="00947C21">
        <w:rPr>
          <w:i w:val="0"/>
          <w:iCs/>
          <w:sz w:val="28"/>
          <w:szCs w:val="28"/>
        </w:rPr>
        <w:t>.</w:t>
      </w:r>
    </w:p>
    <w:p w:rsidR="00947C21" w:rsidRPr="00947C21" w:rsidRDefault="00145F75" w:rsidP="00947C21">
      <w:pPr>
        <w:pStyle w:val="a5"/>
        <w:ind w:firstLine="709"/>
        <w:rPr>
          <w:i w:val="0"/>
          <w:iCs/>
          <w:sz w:val="28"/>
          <w:szCs w:val="28"/>
        </w:rPr>
      </w:pPr>
      <w:r>
        <w:rPr>
          <w:i w:val="0"/>
          <w:iCs/>
          <w:noProof/>
          <w:sz w:val="28"/>
          <w:szCs w:val="28"/>
        </w:rPr>
        <w:pict>
          <v:shape id="Text Box 1711" o:spid="_x0000_s1152" type="#_x0000_t202" style="position:absolute;left:0;text-align:left;margin-left:440.3pt;margin-top:31.2pt;width:21.6pt;height:21.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4iIAIAAEsEAAAOAAAAZHJzL2Uyb0RvYy54bWysVNtu2zAMfR+wfxD0vjjJejXiFF26DAO6&#10;C9DuA2RZtoXJokYpsbuvHyUlWbe9FfODQEnU4eEh6dXNNBi2V+g12IovZnPOlJXQaNtV/Nvj9s0V&#10;Zz4I2wgDVlX8SXl+s379ajW6Ui2hB9MoZARifTm6ivchuLIovOzVIPwMnLJ02QIOItAWu6JBMRL6&#10;YIrlfH5RjICNQ5DKezq9y5d8nfDbVsnwpW29CsxUnLiFtGJa67gW65UoOxSu1/JAQ7yAxSC0paAn&#10;qDsRBNuh/gdq0BLBQxtmEoYC2lZLlXKgbBbzv7J56IVTKRcSx7uTTP7/wcrP+6/IdEO1u+DMioFq&#10;9KimwN7BxBaXi0VUaHS+JMcHR65hohvyTtl6dw/yu2cWNr2wnbpFhLFXoiGG6WXx7GnG8RGkHj9B&#10;Q5HELkACmloconwkCCN0qtTTqTqRjaTD5eXZ2yXdSLo62MStEOXxsUMfPigYWDQqjlT8BC729z5k&#10;16NLjOXB6GarjUkb7OqNQbYX1Cjb9MXMCf0PN2PZWPHr8+V5zv8FEIMO1PFGDxW/mscv92BU7b1t&#10;KKYog9Am2xTfWKIRZYzKZQ3DVE+pZtdnx/LU0DyRsAi5w2kiyegBf3I2UndX3P/YCVScmY+WihNH&#10;4Wjg0aiPhrCSnlY8cJbNTcgjs3Oou56Qc/kt3FIBW53EjRQziwNf6tgk4GG64kg83yev3/+A9S8A&#10;AAD//wMAUEsDBBQABgAIAAAAIQASokb93wAAAAoBAAAPAAAAZHJzL2Rvd25yZXYueG1sTI/LTsMw&#10;EEX3SPyDNUjsqE0oJoQ4VYXEhkpUlFbqchKbJMKPKHab8PcMK1iO5sydc8vV7Cw7mzH2wSu4XQhg&#10;xjdB975VsP94ucmBxYReow3eKPg2EVbV5UWJhQ6TfzfnXWoZhfhYoIIupaHgPDadcRgXYTCedp9h&#10;dJhoHFuuR5wo3FmeCSG5w97Thw4H89yZ5mt3cqTh1hO+NfVGbgchjq+HzdIeHpS6vprXT8CSmdMf&#10;DL/6dAMVOdXh5HVkVkGeC0moApktgRHwmN1Rl5pIcS+BVyX/X6H6AQAA//8DAFBLAQItABQABgAI&#10;AAAAIQC2gziS/gAAAOEBAAATAAAAAAAAAAAAAAAAAAAAAABbQ29udGVudF9UeXBlc10ueG1sUEsB&#10;Ai0AFAAGAAgAAAAhADj9If/WAAAAlAEAAAsAAAAAAAAAAAAAAAAALwEAAF9yZWxzLy5yZWxzUEsB&#10;Ai0AFAAGAAgAAAAhAA/o/iIgAgAASwQAAA4AAAAAAAAAAAAAAAAALgIAAGRycy9lMm9Eb2MueG1s&#10;UEsBAi0AFAAGAAgAAAAhABKiRv3fAAAACgEAAA8AAAAAAAAAAAAAAAAAegQAAGRycy9kb3ducmV2&#10;LnhtbFBLBQYAAAAABAAEAPMAAACGBQAAAAA=&#10;" o:allowincell="f" strokecolor="white">
            <v:textbox inset="0,0,0,0">
              <w:txbxContent>
                <w:p w:rsidR="00D0053E" w:rsidRDefault="00D0053E" w:rsidP="00947C21">
                  <w:pPr>
                    <w:rPr>
                      <w:sz w:val="28"/>
                    </w:rPr>
                  </w:pPr>
                  <w:r>
                    <w:rPr>
                      <w:sz w:val="28"/>
                    </w:rPr>
                    <w:t>(2)</w:t>
                  </w:r>
                </w:p>
              </w:txbxContent>
            </v:textbox>
          </v:shape>
        </w:pict>
      </w:r>
      <w:r>
        <w:rPr>
          <w:i w:val="0"/>
          <w:iCs/>
          <w:noProof/>
          <w:sz w:val="28"/>
          <w:szCs w:val="28"/>
        </w:rPr>
        <w:pict>
          <v:shape id="_x0000_s2733" type="#_x0000_t75" style="position:absolute;left:0;text-align:left;margin-left:202.7pt;margin-top:24pt;width:64.8pt;height:41.95pt;z-index:251673600" o:allowincell="f" fillcolor="window">
            <v:imagedata r:id="rId82" o:title=""/>
            <w10:wrap type="topAndBottom"/>
          </v:shape>
          <o:OLEObject Type="Embed" ProgID="Equation.3" ShapeID="_x0000_s2733" DrawAspect="Content" ObjectID="_1483528506" r:id="rId83"/>
        </w:pict>
      </w:r>
      <w:r w:rsidR="00947C21" w:rsidRPr="00947C21">
        <w:rPr>
          <w:i w:val="0"/>
          <w:iCs/>
          <w:sz w:val="28"/>
          <w:szCs w:val="28"/>
        </w:rPr>
        <w:t xml:space="preserve">Отсюда время </w:t>
      </w:r>
      <w:proofErr w:type="spellStart"/>
      <w:r w:rsidR="00947C21" w:rsidRPr="00947C21">
        <w:rPr>
          <w:i w:val="0"/>
          <w:iCs/>
          <w:sz w:val="28"/>
          <w:szCs w:val="28"/>
        </w:rPr>
        <w:t>пробегания</w:t>
      </w:r>
      <w:proofErr w:type="spellEnd"/>
      <w:r w:rsidR="00947C21" w:rsidRPr="00947C21">
        <w:rPr>
          <w:i w:val="0"/>
          <w:iCs/>
          <w:sz w:val="28"/>
          <w:szCs w:val="28"/>
        </w:rPr>
        <w:t xml:space="preserve"> отрезка дистанции длиной </w:t>
      </w:r>
      <w:r w:rsidR="00947C21" w:rsidRPr="00947C21">
        <w:rPr>
          <w:i w:val="0"/>
          <w:iCs/>
          <w:sz w:val="28"/>
          <w:szCs w:val="28"/>
          <w:lang w:val="en-US"/>
        </w:rPr>
        <w:sym w:font="Symbol" w:char="F044"/>
      </w:r>
      <w:r w:rsidR="00947C21" w:rsidRPr="00947C21">
        <w:rPr>
          <w:i w:val="0"/>
          <w:iCs/>
          <w:sz w:val="28"/>
          <w:szCs w:val="28"/>
          <w:lang w:val="en-US"/>
        </w:rPr>
        <w:t>S</w:t>
      </w:r>
      <w:r w:rsidR="00947C21" w:rsidRPr="00947C21">
        <w:rPr>
          <w:i w:val="0"/>
          <w:iCs/>
          <w:sz w:val="28"/>
          <w:szCs w:val="28"/>
        </w:rPr>
        <w:t>:</w:t>
      </w:r>
    </w:p>
    <w:p w:rsidR="00947C21" w:rsidRPr="00947C21" w:rsidRDefault="00947C21" w:rsidP="00947C21">
      <w:pPr>
        <w:pStyle w:val="a5"/>
        <w:ind w:firstLine="709"/>
        <w:rPr>
          <w:i w:val="0"/>
          <w:iCs/>
          <w:sz w:val="28"/>
          <w:szCs w:val="28"/>
        </w:rPr>
      </w:pPr>
      <w:r w:rsidRPr="00947C21">
        <w:rPr>
          <w:i w:val="0"/>
          <w:iCs/>
          <w:sz w:val="28"/>
          <w:szCs w:val="28"/>
        </w:rPr>
        <w:lastRenderedPageBreak/>
        <w:t>1). По графикам определяем скорости спортсмена в точках, отстоящих на 10, 20, 30 и т.д. метров от места старта. Результаты заносим в таблицу (таблица 1).</w:t>
      </w:r>
    </w:p>
    <w:p w:rsidR="00947C21" w:rsidRPr="00947C21" w:rsidRDefault="00947C21" w:rsidP="00947C21">
      <w:pPr>
        <w:pStyle w:val="a5"/>
        <w:ind w:firstLine="709"/>
        <w:jc w:val="right"/>
        <w:rPr>
          <w:i w:val="0"/>
          <w:iCs/>
          <w:sz w:val="28"/>
          <w:szCs w:val="28"/>
        </w:rPr>
      </w:pPr>
      <w:r w:rsidRPr="00947C21">
        <w:rPr>
          <w:i w:val="0"/>
          <w:iCs/>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3"/>
        <w:gridCol w:w="680"/>
        <w:gridCol w:w="680"/>
        <w:gridCol w:w="681"/>
        <w:gridCol w:w="680"/>
        <w:gridCol w:w="681"/>
        <w:gridCol w:w="680"/>
        <w:gridCol w:w="680"/>
        <w:gridCol w:w="681"/>
        <w:gridCol w:w="680"/>
        <w:gridCol w:w="681"/>
        <w:gridCol w:w="1431"/>
      </w:tblGrid>
      <w:tr w:rsidR="00947C21" w:rsidRPr="00947C21" w:rsidTr="00D0053E">
        <w:trPr>
          <w:cantSplit/>
          <w:trHeight w:val="635"/>
        </w:trPr>
        <w:tc>
          <w:tcPr>
            <w:tcW w:w="1433" w:type="dxa"/>
          </w:tcPr>
          <w:p w:rsidR="00947C21" w:rsidRPr="00947C21" w:rsidRDefault="00947C21" w:rsidP="00D0053E">
            <w:pPr>
              <w:pStyle w:val="a5"/>
              <w:spacing w:line="240" w:lineRule="exact"/>
              <w:ind w:left="-57" w:right="-57"/>
              <w:jc w:val="left"/>
              <w:rPr>
                <w:i w:val="0"/>
                <w:iCs/>
                <w:sz w:val="28"/>
                <w:szCs w:val="28"/>
              </w:rPr>
            </w:pPr>
            <w:r w:rsidRPr="00947C21">
              <w:rPr>
                <w:i w:val="0"/>
                <w:iCs/>
                <w:sz w:val="28"/>
                <w:szCs w:val="28"/>
              </w:rPr>
              <w:t>Рассто</w:t>
            </w:r>
            <w:r w:rsidRPr="00947C21">
              <w:rPr>
                <w:i w:val="0"/>
                <w:iCs/>
                <w:sz w:val="28"/>
                <w:szCs w:val="28"/>
              </w:rPr>
              <w:t>я</w:t>
            </w:r>
            <w:r w:rsidRPr="00947C21">
              <w:rPr>
                <w:i w:val="0"/>
                <w:iCs/>
                <w:sz w:val="28"/>
                <w:szCs w:val="28"/>
              </w:rPr>
              <w:t>ние от точки старта, м</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10</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20</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30</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40</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50</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60</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70</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80</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90</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100</w:t>
            </w:r>
          </w:p>
        </w:tc>
        <w:tc>
          <w:tcPr>
            <w:tcW w:w="1431" w:type="dxa"/>
            <w:vMerge w:val="restart"/>
            <w:vAlign w:val="center"/>
          </w:tcPr>
          <w:p w:rsidR="00947C21" w:rsidRPr="00947C21" w:rsidRDefault="00947C21" w:rsidP="00D0053E">
            <w:pPr>
              <w:pStyle w:val="a5"/>
              <w:spacing w:line="240" w:lineRule="exact"/>
              <w:rPr>
                <w:i w:val="0"/>
                <w:iCs/>
                <w:sz w:val="28"/>
                <w:szCs w:val="28"/>
              </w:rPr>
            </w:pPr>
            <w:r w:rsidRPr="00947C21">
              <w:rPr>
                <w:i w:val="0"/>
                <w:iCs/>
                <w:sz w:val="28"/>
                <w:szCs w:val="28"/>
              </w:rPr>
              <w:t xml:space="preserve">Общее время </w:t>
            </w:r>
            <w:proofErr w:type="spellStart"/>
            <w:r w:rsidRPr="00947C21">
              <w:rPr>
                <w:i w:val="0"/>
                <w:iCs/>
                <w:sz w:val="28"/>
                <w:szCs w:val="28"/>
              </w:rPr>
              <w:t>пробег</w:t>
            </w:r>
            <w:r w:rsidRPr="00947C21">
              <w:rPr>
                <w:i w:val="0"/>
                <w:iCs/>
                <w:sz w:val="28"/>
                <w:szCs w:val="28"/>
              </w:rPr>
              <w:t>а</w:t>
            </w:r>
            <w:r w:rsidRPr="00947C21">
              <w:rPr>
                <w:i w:val="0"/>
                <w:iCs/>
                <w:sz w:val="28"/>
                <w:szCs w:val="28"/>
              </w:rPr>
              <w:t>ния</w:t>
            </w:r>
            <w:proofErr w:type="spellEnd"/>
            <w:r w:rsidRPr="00947C21">
              <w:rPr>
                <w:i w:val="0"/>
                <w:iCs/>
                <w:sz w:val="28"/>
                <w:szCs w:val="28"/>
              </w:rPr>
              <w:t xml:space="preserve"> ди</w:t>
            </w:r>
            <w:r w:rsidRPr="00947C21">
              <w:rPr>
                <w:i w:val="0"/>
                <w:iCs/>
                <w:sz w:val="28"/>
                <w:szCs w:val="28"/>
              </w:rPr>
              <w:t>с</w:t>
            </w:r>
            <w:r w:rsidRPr="00947C21">
              <w:rPr>
                <w:i w:val="0"/>
                <w:iCs/>
                <w:sz w:val="28"/>
                <w:szCs w:val="28"/>
              </w:rPr>
              <w:t>танции</w:t>
            </w:r>
          </w:p>
        </w:tc>
      </w:tr>
      <w:tr w:rsidR="00947C21" w:rsidRPr="00947C21" w:rsidTr="00D0053E">
        <w:trPr>
          <w:cantSplit/>
          <w:trHeight w:val="400"/>
        </w:trPr>
        <w:tc>
          <w:tcPr>
            <w:tcW w:w="1433" w:type="dxa"/>
          </w:tcPr>
          <w:p w:rsidR="00947C21" w:rsidRPr="00947C21" w:rsidRDefault="00947C21" w:rsidP="00D0053E">
            <w:pPr>
              <w:pStyle w:val="a5"/>
              <w:rPr>
                <w:i w:val="0"/>
                <w:iCs/>
                <w:sz w:val="28"/>
                <w:szCs w:val="28"/>
              </w:rPr>
            </w:pPr>
            <w:r w:rsidRPr="00947C21">
              <w:rPr>
                <w:i w:val="0"/>
                <w:iCs/>
                <w:sz w:val="28"/>
                <w:szCs w:val="28"/>
                <w:lang w:val="en-US"/>
              </w:rPr>
              <w:t>V</w:t>
            </w:r>
            <w:r w:rsidRPr="00947C21">
              <w:rPr>
                <w:i w:val="0"/>
                <w:iCs/>
                <w:sz w:val="28"/>
                <w:szCs w:val="28"/>
                <w:vertAlign w:val="subscript"/>
              </w:rPr>
              <w:t xml:space="preserve">1 </w:t>
            </w:r>
            <w:r w:rsidRPr="00947C21">
              <w:rPr>
                <w:i w:val="0"/>
                <w:iCs/>
                <w:sz w:val="28"/>
                <w:szCs w:val="28"/>
              </w:rPr>
              <w:t xml:space="preserve">,  м/с   </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6,1</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8,7</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9,2</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8,8</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8,0</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7,3</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6,8</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6,4</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6,2</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6,0</w:t>
            </w:r>
          </w:p>
        </w:tc>
        <w:tc>
          <w:tcPr>
            <w:tcW w:w="1431" w:type="dxa"/>
            <w:vMerge/>
            <w:vAlign w:val="center"/>
          </w:tcPr>
          <w:p w:rsidR="00947C21" w:rsidRPr="00947C21" w:rsidRDefault="00947C21" w:rsidP="00D0053E">
            <w:pPr>
              <w:pStyle w:val="a5"/>
              <w:rPr>
                <w:i w:val="0"/>
                <w:iCs/>
                <w:sz w:val="28"/>
                <w:szCs w:val="28"/>
              </w:rPr>
            </w:pPr>
          </w:p>
        </w:tc>
      </w:tr>
      <w:tr w:rsidR="00947C21" w:rsidRPr="00947C21" w:rsidTr="00D0053E">
        <w:trPr>
          <w:cantSplit/>
          <w:trHeight w:val="400"/>
        </w:trPr>
        <w:tc>
          <w:tcPr>
            <w:tcW w:w="1433" w:type="dxa"/>
          </w:tcPr>
          <w:p w:rsidR="00947C21" w:rsidRPr="00947C21" w:rsidRDefault="00947C21" w:rsidP="00D0053E">
            <w:pPr>
              <w:pStyle w:val="a5"/>
              <w:rPr>
                <w:i w:val="0"/>
                <w:iCs/>
                <w:sz w:val="28"/>
                <w:szCs w:val="28"/>
              </w:rPr>
            </w:pPr>
            <w:r w:rsidRPr="00947C21">
              <w:rPr>
                <w:i w:val="0"/>
                <w:iCs/>
                <w:sz w:val="28"/>
                <w:szCs w:val="28"/>
                <w:lang w:val="en-US"/>
              </w:rPr>
              <w:t>V</w:t>
            </w:r>
            <w:r w:rsidRPr="00947C21">
              <w:rPr>
                <w:i w:val="0"/>
                <w:iCs/>
                <w:sz w:val="28"/>
                <w:szCs w:val="28"/>
                <w:vertAlign w:val="subscript"/>
              </w:rPr>
              <w:t xml:space="preserve">2 </w:t>
            </w:r>
            <w:r w:rsidRPr="00947C21">
              <w:rPr>
                <w:i w:val="0"/>
                <w:iCs/>
                <w:sz w:val="28"/>
                <w:szCs w:val="28"/>
              </w:rPr>
              <w:t>,  м/с</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5,3</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7,2</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7,7</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7,6</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7,6</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7,7</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7,7</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7,6</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7,4</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7,3</w:t>
            </w:r>
          </w:p>
        </w:tc>
        <w:tc>
          <w:tcPr>
            <w:tcW w:w="1431" w:type="dxa"/>
            <w:vMerge/>
            <w:vAlign w:val="center"/>
          </w:tcPr>
          <w:p w:rsidR="00947C21" w:rsidRPr="00947C21" w:rsidRDefault="00947C21" w:rsidP="00D0053E">
            <w:pPr>
              <w:pStyle w:val="a5"/>
              <w:rPr>
                <w:i w:val="0"/>
                <w:iCs/>
                <w:sz w:val="28"/>
                <w:szCs w:val="28"/>
              </w:rPr>
            </w:pPr>
          </w:p>
        </w:tc>
      </w:tr>
      <w:tr w:rsidR="00947C21" w:rsidRPr="00947C21" w:rsidTr="00D0053E">
        <w:trPr>
          <w:cantSplit/>
          <w:trHeight w:val="400"/>
        </w:trPr>
        <w:tc>
          <w:tcPr>
            <w:tcW w:w="1433" w:type="dxa"/>
          </w:tcPr>
          <w:p w:rsidR="00947C21" w:rsidRPr="00947C21" w:rsidRDefault="00947C21" w:rsidP="00D0053E">
            <w:pPr>
              <w:pStyle w:val="a5"/>
              <w:rPr>
                <w:i w:val="0"/>
                <w:iCs/>
                <w:sz w:val="28"/>
                <w:szCs w:val="28"/>
              </w:rPr>
            </w:pPr>
            <w:r w:rsidRPr="00947C21">
              <w:rPr>
                <w:i w:val="0"/>
                <w:iCs/>
                <w:sz w:val="28"/>
                <w:szCs w:val="28"/>
                <w:lang w:val="en-US"/>
              </w:rPr>
              <w:sym w:font="Symbol" w:char="F044"/>
            </w:r>
            <w:r w:rsidRPr="00947C21">
              <w:rPr>
                <w:i w:val="0"/>
                <w:iCs/>
                <w:sz w:val="28"/>
                <w:szCs w:val="28"/>
                <w:lang w:val="en-US"/>
              </w:rPr>
              <w:t>t</w:t>
            </w:r>
            <w:r w:rsidRPr="00947C21">
              <w:rPr>
                <w:i w:val="0"/>
                <w:iCs/>
                <w:sz w:val="28"/>
                <w:szCs w:val="28"/>
                <w:vertAlign w:val="subscript"/>
              </w:rPr>
              <w:t>1</w:t>
            </w:r>
            <w:r w:rsidRPr="00947C21">
              <w:rPr>
                <w:i w:val="0"/>
                <w:iCs/>
                <w:sz w:val="28"/>
                <w:szCs w:val="28"/>
              </w:rPr>
              <w:t>, с</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1,64</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1,15</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1,09</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1,14</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1,25</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1,34</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1,47</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1,56</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1,61</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1,67</w:t>
            </w:r>
          </w:p>
        </w:tc>
        <w:tc>
          <w:tcPr>
            <w:tcW w:w="1431" w:type="dxa"/>
            <w:vAlign w:val="center"/>
          </w:tcPr>
          <w:p w:rsidR="00947C21" w:rsidRPr="00947C21" w:rsidRDefault="00947C21" w:rsidP="00D0053E">
            <w:pPr>
              <w:pStyle w:val="a5"/>
              <w:rPr>
                <w:i w:val="0"/>
                <w:iCs/>
                <w:sz w:val="28"/>
                <w:szCs w:val="28"/>
              </w:rPr>
            </w:pPr>
            <w:r w:rsidRPr="00947C21">
              <w:rPr>
                <w:i w:val="0"/>
                <w:iCs/>
                <w:sz w:val="28"/>
                <w:szCs w:val="28"/>
              </w:rPr>
              <w:t>13,92</w:t>
            </w:r>
          </w:p>
        </w:tc>
      </w:tr>
      <w:tr w:rsidR="00947C21" w:rsidRPr="00947C21" w:rsidTr="00D0053E">
        <w:trPr>
          <w:cantSplit/>
          <w:trHeight w:val="400"/>
        </w:trPr>
        <w:tc>
          <w:tcPr>
            <w:tcW w:w="1433" w:type="dxa"/>
          </w:tcPr>
          <w:p w:rsidR="00947C21" w:rsidRPr="00947C21" w:rsidRDefault="00947C21" w:rsidP="00D0053E">
            <w:pPr>
              <w:pStyle w:val="a5"/>
              <w:rPr>
                <w:i w:val="0"/>
                <w:iCs/>
                <w:sz w:val="28"/>
                <w:szCs w:val="28"/>
              </w:rPr>
            </w:pPr>
            <w:r w:rsidRPr="00947C21">
              <w:rPr>
                <w:i w:val="0"/>
                <w:iCs/>
                <w:sz w:val="28"/>
                <w:szCs w:val="28"/>
                <w:lang w:val="en-US"/>
              </w:rPr>
              <w:sym w:font="Symbol" w:char="F044"/>
            </w:r>
            <w:r w:rsidRPr="00947C21">
              <w:rPr>
                <w:i w:val="0"/>
                <w:iCs/>
                <w:sz w:val="28"/>
                <w:szCs w:val="28"/>
                <w:lang w:val="en-US"/>
              </w:rPr>
              <w:t>t</w:t>
            </w:r>
            <w:r w:rsidRPr="00947C21">
              <w:rPr>
                <w:i w:val="0"/>
                <w:iCs/>
                <w:sz w:val="28"/>
                <w:szCs w:val="28"/>
                <w:vertAlign w:val="subscript"/>
              </w:rPr>
              <w:t>2</w:t>
            </w:r>
            <w:r w:rsidRPr="00947C21">
              <w:rPr>
                <w:i w:val="0"/>
                <w:iCs/>
                <w:sz w:val="28"/>
                <w:szCs w:val="28"/>
              </w:rPr>
              <w:t>, с</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1,89</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1,39</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1,30</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1,32</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1,32</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1,30</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1,30</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1,32</w:t>
            </w:r>
          </w:p>
        </w:tc>
        <w:tc>
          <w:tcPr>
            <w:tcW w:w="680" w:type="dxa"/>
            <w:vAlign w:val="center"/>
          </w:tcPr>
          <w:p w:rsidR="00947C21" w:rsidRPr="00947C21" w:rsidRDefault="00947C21" w:rsidP="00D0053E">
            <w:pPr>
              <w:pStyle w:val="a5"/>
              <w:rPr>
                <w:i w:val="0"/>
                <w:iCs/>
                <w:sz w:val="28"/>
                <w:szCs w:val="28"/>
              </w:rPr>
            </w:pPr>
            <w:r w:rsidRPr="00947C21">
              <w:rPr>
                <w:i w:val="0"/>
                <w:iCs/>
                <w:sz w:val="28"/>
                <w:szCs w:val="28"/>
              </w:rPr>
              <w:t>1,35</w:t>
            </w:r>
          </w:p>
        </w:tc>
        <w:tc>
          <w:tcPr>
            <w:tcW w:w="681" w:type="dxa"/>
            <w:vAlign w:val="center"/>
          </w:tcPr>
          <w:p w:rsidR="00947C21" w:rsidRPr="00947C21" w:rsidRDefault="00947C21" w:rsidP="00D0053E">
            <w:pPr>
              <w:pStyle w:val="a5"/>
              <w:rPr>
                <w:i w:val="0"/>
                <w:iCs/>
                <w:sz w:val="28"/>
                <w:szCs w:val="28"/>
              </w:rPr>
            </w:pPr>
            <w:r w:rsidRPr="00947C21">
              <w:rPr>
                <w:i w:val="0"/>
                <w:iCs/>
                <w:sz w:val="28"/>
                <w:szCs w:val="28"/>
              </w:rPr>
              <w:t>1,37</w:t>
            </w:r>
          </w:p>
        </w:tc>
        <w:tc>
          <w:tcPr>
            <w:tcW w:w="1431" w:type="dxa"/>
            <w:vAlign w:val="center"/>
          </w:tcPr>
          <w:p w:rsidR="00947C21" w:rsidRPr="00947C21" w:rsidRDefault="00947C21" w:rsidP="00D0053E">
            <w:pPr>
              <w:pStyle w:val="a5"/>
              <w:rPr>
                <w:i w:val="0"/>
                <w:iCs/>
                <w:sz w:val="28"/>
                <w:szCs w:val="28"/>
              </w:rPr>
            </w:pPr>
            <w:r w:rsidRPr="00947C21">
              <w:rPr>
                <w:i w:val="0"/>
                <w:iCs/>
                <w:sz w:val="28"/>
                <w:szCs w:val="28"/>
              </w:rPr>
              <w:t>13,86</w:t>
            </w:r>
          </w:p>
        </w:tc>
      </w:tr>
    </w:tbl>
    <w:p w:rsidR="00947C21" w:rsidRPr="00947C21" w:rsidRDefault="00947C21" w:rsidP="00947C21">
      <w:pPr>
        <w:pStyle w:val="a5"/>
        <w:ind w:firstLine="709"/>
        <w:rPr>
          <w:i w:val="0"/>
          <w:iCs/>
          <w:sz w:val="28"/>
          <w:szCs w:val="28"/>
        </w:rPr>
      </w:pPr>
    </w:p>
    <w:p w:rsidR="00947C21" w:rsidRPr="00947C21" w:rsidRDefault="00947C21" w:rsidP="00947C21">
      <w:pPr>
        <w:pStyle w:val="a5"/>
        <w:ind w:firstLine="709"/>
        <w:rPr>
          <w:i w:val="0"/>
          <w:iCs/>
          <w:sz w:val="28"/>
          <w:szCs w:val="28"/>
        </w:rPr>
      </w:pPr>
      <w:r w:rsidRPr="00947C21">
        <w:rPr>
          <w:i w:val="0"/>
          <w:iCs/>
          <w:sz w:val="28"/>
          <w:szCs w:val="28"/>
        </w:rPr>
        <w:t xml:space="preserve">2). Учитывая, что все отрезки дистанции равны </w:t>
      </w:r>
      <w:smartTag w:uri="urn:schemas-microsoft-com:office:smarttags" w:element="metricconverter">
        <w:smartTagPr>
          <w:attr w:name="ProductID" w:val="10 м"/>
        </w:smartTagPr>
        <w:r w:rsidRPr="00947C21">
          <w:rPr>
            <w:i w:val="0"/>
            <w:iCs/>
            <w:sz w:val="28"/>
            <w:szCs w:val="28"/>
          </w:rPr>
          <w:t>10 м</w:t>
        </w:r>
      </w:smartTag>
      <w:r w:rsidRPr="00947C21">
        <w:rPr>
          <w:i w:val="0"/>
          <w:iCs/>
          <w:sz w:val="28"/>
          <w:szCs w:val="28"/>
        </w:rPr>
        <w:t>, (</w:t>
      </w:r>
      <w:r w:rsidRPr="00947C21">
        <w:rPr>
          <w:i w:val="0"/>
          <w:iCs/>
          <w:sz w:val="28"/>
          <w:szCs w:val="28"/>
          <w:lang w:val="en-US"/>
        </w:rPr>
        <w:sym w:font="Symbol" w:char="F044"/>
      </w:r>
      <w:r w:rsidRPr="00947C21">
        <w:rPr>
          <w:i w:val="0"/>
          <w:iCs/>
          <w:sz w:val="28"/>
          <w:szCs w:val="28"/>
          <w:lang w:val="en-US"/>
        </w:rPr>
        <w:t>S</w:t>
      </w:r>
      <w:r w:rsidRPr="00947C21">
        <w:rPr>
          <w:i w:val="0"/>
          <w:iCs/>
          <w:sz w:val="28"/>
          <w:szCs w:val="28"/>
          <w:vertAlign w:val="subscript"/>
        </w:rPr>
        <w:t>1</w:t>
      </w:r>
      <w:r w:rsidRPr="00947C21">
        <w:rPr>
          <w:i w:val="0"/>
          <w:iCs/>
          <w:sz w:val="28"/>
          <w:szCs w:val="28"/>
        </w:rPr>
        <w:t xml:space="preserve"> = </w:t>
      </w:r>
      <w:r w:rsidRPr="00947C21">
        <w:rPr>
          <w:i w:val="0"/>
          <w:iCs/>
          <w:sz w:val="28"/>
          <w:szCs w:val="28"/>
          <w:lang w:val="en-US"/>
        </w:rPr>
        <w:sym w:font="Symbol" w:char="F044"/>
      </w:r>
      <w:r w:rsidRPr="00947C21">
        <w:rPr>
          <w:i w:val="0"/>
          <w:iCs/>
          <w:sz w:val="28"/>
          <w:szCs w:val="28"/>
          <w:lang w:val="en-US"/>
        </w:rPr>
        <w:t>S</w:t>
      </w:r>
      <w:r w:rsidRPr="00947C21">
        <w:rPr>
          <w:i w:val="0"/>
          <w:iCs/>
          <w:sz w:val="28"/>
          <w:szCs w:val="28"/>
          <w:vertAlign w:val="subscript"/>
        </w:rPr>
        <w:t>2</w:t>
      </w:r>
      <w:r w:rsidRPr="00947C21">
        <w:rPr>
          <w:i w:val="0"/>
          <w:iCs/>
          <w:sz w:val="28"/>
          <w:szCs w:val="28"/>
        </w:rPr>
        <w:t xml:space="preserve"> = …) по формуле (2) определяем время преодоления каждого из отрезков. Результаты также заносим в таблицу.</w:t>
      </w:r>
    </w:p>
    <w:p w:rsidR="00947C21" w:rsidRPr="00947C21" w:rsidRDefault="00947C21" w:rsidP="00947C21">
      <w:pPr>
        <w:pStyle w:val="a5"/>
        <w:ind w:firstLine="709"/>
        <w:rPr>
          <w:i w:val="0"/>
          <w:iCs/>
          <w:sz w:val="28"/>
          <w:szCs w:val="28"/>
        </w:rPr>
      </w:pPr>
      <w:r w:rsidRPr="00947C21">
        <w:rPr>
          <w:i w:val="0"/>
          <w:iCs/>
          <w:sz w:val="28"/>
          <w:szCs w:val="28"/>
        </w:rPr>
        <w:t xml:space="preserve">3). Суммируя интервалы времени </w:t>
      </w:r>
      <w:r w:rsidRPr="00947C21">
        <w:rPr>
          <w:i w:val="0"/>
          <w:iCs/>
          <w:sz w:val="28"/>
          <w:szCs w:val="28"/>
          <w:lang w:val="en-US"/>
        </w:rPr>
        <w:sym w:font="Symbol" w:char="F044"/>
      </w:r>
      <w:r w:rsidRPr="00947C21">
        <w:rPr>
          <w:i w:val="0"/>
          <w:iCs/>
          <w:sz w:val="28"/>
          <w:szCs w:val="28"/>
          <w:lang w:val="en-US"/>
        </w:rPr>
        <w:t>t</w:t>
      </w:r>
      <w:r w:rsidRPr="00947C21">
        <w:rPr>
          <w:i w:val="0"/>
          <w:iCs/>
          <w:sz w:val="28"/>
          <w:szCs w:val="28"/>
        </w:rPr>
        <w:t>, определяем время преодоления всей дистанции для каждой из тактик.</w:t>
      </w:r>
    </w:p>
    <w:p w:rsidR="00947C21" w:rsidRPr="00947C21" w:rsidRDefault="00947C21" w:rsidP="00947C21">
      <w:pPr>
        <w:pStyle w:val="a5"/>
        <w:ind w:firstLine="709"/>
        <w:rPr>
          <w:i w:val="0"/>
          <w:iCs/>
          <w:sz w:val="28"/>
          <w:szCs w:val="28"/>
        </w:rPr>
      </w:pPr>
      <w:r w:rsidRPr="00947C21">
        <w:rPr>
          <w:i w:val="0"/>
          <w:iCs/>
          <w:sz w:val="28"/>
          <w:szCs w:val="28"/>
        </w:rPr>
        <w:t>В нашем примере время преодоления дистанции «с быстрым стартом» составило 13,92 с, при использовании же тактики равномерного бега – 13,86 с. Таким образом, для данного спортсмена предпочтительнее тактика равноме</w:t>
      </w:r>
      <w:r w:rsidRPr="00947C21">
        <w:rPr>
          <w:i w:val="0"/>
          <w:iCs/>
          <w:sz w:val="28"/>
          <w:szCs w:val="28"/>
        </w:rPr>
        <w:t>р</w:t>
      </w:r>
      <w:r w:rsidRPr="00947C21">
        <w:rPr>
          <w:i w:val="0"/>
          <w:iCs/>
          <w:sz w:val="28"/>
          <w:szCs w:val="28"/>
        </w:rPr>
        <w:t>ного бега.</w:t>
      </w:r>
    </w:p>
    <w:p w:rsidR="00947C21" w:rsidRPr="00947C21" w:rsidRDefault="00947C21" w:rsidP="00947C21">
      <w:pPr>
        <w:pStyle w:val="a5"/>
        <w:ind w:firstLine="709"/>
        <w:rPr>
          <w:i w:val="0"/>
          <w:iCs/>
          <w:sz w:val="28"/>
          <w:szCs w:val="28"/>
        </w:rPr>
      </w:pPr>
      <w:r w:rsidRPr="00947C21">
        <w:rPr>
          <w:b/>
          <w:i w:val="0"/>
          <w:iCs/>
          <w:sz w:val="28"/>
          <w:szCs w:val="28"/>
          <w:u w:val="single"/>
        </w:rPr>
        <w:t>Пример 2.</w:t>
      </w:r>
      <w:r w:rsidRPr="00947C21">
        <w:rPr>
          <w:i w:val="0"/>
          <w:iCs/>
          <w:sz w:val="28"/>
          <w:szCs w:val="28"/>
        </w:rPr>
        <w:t xml:space="preserve"> Известны зависимости скорости бега спортсменов А и Б от времени (рисунок 2). Требуется определить, какой из спортсменов пробежит большее расстояние за время 1 час.</w:t>
      </w:r>
    </w:p>
    <w:p w:rsidR="00947C21" w:rsidRPr="00947C21" w:rsidRDefault="00145F75" w:rsidP="00947C21">
      <w:pPr>
        <w:pStyle w:val="a5"/>
        <w:ind w:firstLine="709"/>
        <w:rPr>
          <w:i w:val="0"/>
          <w:iCs/>
          <w:sz w:val="28"/>
          <w:szCs w:val="28"/>
        </w:rPr>
      </w:pPr>
      <w:r>
        <w:rPr>
          <w:i w:val="0"/>
          <w:iCs/>
          <w:noProof/>
          <w:sz w:val="28"/>
          <w:szCs w:val="28"/>
        </w:rPr>
        <w:pict>
          <v:shape id="_x0000_s2736" type="#_x0000_t75" style="position:absolute;left:0;text-align:left;margin-left:202.7pt;margin-top:29.85pt;width:86.4pt;height:20.7pt;z-index:251676672" o:allowincell="f" fillcolor="window">
            <v:imagedata r:id="rId84" o:title=""/>
            <w10:wrap type="topAndBottom"/>
          </v:shape>
          <o:OLEObject Type="Embed" ProgID="Equation.3" ShapeID="_x0000_s2736" DrawAspect="Content" ObjectID="_1483528507" r:id="rId85"/>
        </w:pict>
      </w:r>
      <w:r w:rsidR="00947C21" w:rsidRPr="00947C21">
        <w:rPr>
          <w:i w:val="0"/>
          <w:iCs/>
          <w:sz w:val="28"/>
          <w:szCs w:val="28"/>
        </w:rPr>
        <w:t xml:space="preserve">Путь, пройденный телом за время </w:t>
      </w:r>
      <w:r w:rsidR="00947C21" w:rsidRPr="00947C21">
        <w:rPr>
          <w:i w:val="0"/>
          <w:iCs/>
          <w:sz w:val="28"/>
          <w:szCs w:val="28"/>
          <w:lang w:val="en-US"/>
        </w:rPr>
        <w:sym w:font="Symbol" w:char="F044"/>
      </w:r>
      <w:r w:rsidR="00947C21" w:rsidRPr="00947C21">
        <w:rPr>
          <w:i w:val="0"/>
          <w:iCs/>
          <w:sz w:val="28"/>
          <w:szCs w:val="28"/>
          <w:lang w:val="en-US"/>
        </w:rPr>
        <w:t>t</w:t>
      </w:r>
    </w:p>
    <w:p w:rsidR="00947C21" w:rsidRPr="00947C21" w:rsidRDefault="00947C21" w:rsidP="00947C21">
      <w:pPr>
        <w:pStyle w:val="a5"/>
        <w:ind w:firstLine="709"/>
        <w:rPr>
          <w:i w:val="0"/>
          <w:iCs/>
          <w:sz w:val="28"/>
          <w:szCs w:val="28"/>
        </w:rPr>
      </w:pPr>
      <w:r w:rsidRPr="00947C21">
        <w:rPr>
          <w:i w:val="0"/>
          <w:iCs/>
          <w:sz w:val="28"/>
          <w:szCs w:val="28"/>
        </w:rPr>
        <w:t>Графически этот путь выражается площадью под кривой А или Б на р</w:t>
      </w:r>
      <w:r w:rsidRPr="00947C21">
        <w:rPr>
          <w:i w:val="0"/>
          <w:iCs/>
          <w:sz w:val="28"/>
          <w:szCs w:val="28"/>
        </w:rPr>
        <w:t>и</w:t>
      </w:r>
      <w:r w:rsidRPr="00947C21">
        <w:rPr>
          <w:i w:val="0"/>
          <w:iCs/>
          <w:sz w:val="28"/>
          <w:szCs w:val="28"/>
        </w:rPr>
        <w:t xml:space="preserve">сунке 2. Поскольку непосредственно определить эту площадь весьма непросто, используем известный в математике прием решения такого рода задач. </w:t>
      </w:r>
    </w:p>
    <w:p w:rsidR="00947C21" w:rsidRPr="00947C21" w:rsidRDefault="00145F75" w:rsidP="00947C21">
      <w:pPr>
        <w:pStyle w:val="a5"/>
        <w:ind w:firstLine="709"/>
        <w:rPr>
          <w:i w:val="0"/>
          <w:iCs/>
          <w:sz w:val="28"/>
          <w:szCs w:val="28"/>
        </w:rPr>
      </w:pPr>
      <w:r>
        <w:rPr>
          <w:i w:val="0"/>
          <w:iCs/>
          <w:noProof/>
          <w:sz w:val="28"/>
          <w:szCs w:val="28"/>
        </w:rPr>
        <w:lastRenderedPageBreak/>
        <w:pict>
          <v:group id="Group 1714" o:spid="_x0000_s1153" style="position:absolute;left:0;text-align:left;margin-left:1.1pt;margin-top:-28.8pt;width:476.3pt;height:356.55pt;z-index:251678720;mso-wrap-distance-bottom:8.5pt" coordorigin="1440,1584" coordsize="9526,713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aeVtzcBAAAmBUAAA4AAABkcnMvZTJvRG9jLnhtbOxYXXPiNhR970z/g8bvCRYYY3tCdlIImZ1J&#10;u5nZ7Q8QtsBubcmVRCDt9L/36soCFrJJmtmlO9PwADKyru/H0bnHuni3aWpyz5WupBgH9DwMCBe5&#10;LCqxHAe/fpqdJQHRhomC1VLwcfDAdfDu8scfLtZtxvuylHXBFQEjQmfrdhyUxrRZr6fzkjdMn8uW&#10;C5hcSNUwA5dq2SsUW4P1pu71wzDuraUqWiVzrjX8O3WTwSXaXyx4bj4sFpobUo8D8M3gt8Lvuf3u&#10;XV6wbKlYW1Z55wZ7hRcNqwQ8dGtqygwjK1UdmWqqXEktF+Y8l01PLhZVzjEGiIaGB9HcKLlqMZZl&#10;tl622zRBag/y9Gqz+S/3d4pUxTiIAyJYAyXCpxI6opHNzrpdZnDTjWo/tnfKhQjDW5n/rmG6dzhv&#10;r5fuZjJf/ywLsMhWRmJ2NgvVWBMQN9lgER62ReAbQ3L4Mw6jFFIRkBzmomE/ocnQlSkvoZZ2HY0i&#10;mIdpOkzQSZbl5XW3Ph32IRS7eEQH1K7sscw9GJ3tnHOR4cU2yC4To6NMoAOHkdpif61MPBKRz8dx&#10;PDba02QCNu8BJuJvjYnXZ4KCtxYTo3Tk8fL1MJEeZQIf8m0xcRTRMSbiZDDw0W4x4dclYUdwj+0O&#10;v/LJ3YG8OFPAC4ebxO5Qh40P89+AZi1hJHvgmCnPFjsbSBpEyEnJxJJf6RbWQcHsKs8jbplN6wFX&#10;0Ogoqi9nA615Ax27v4Sdn283ecmUAS7LYQ/CqKPk/IiQX2qpMwAd6YDRHzEArAndYirzVcOFce1P&#10;8ZoZ6L26rFodEJVZKlfvC098XfC2HyERbpPRceGuOLbA0IP1rs3oI6f+VZv5WLKWY/fStoN05Eqp&#10;x80nW7+f5MYiJ3XIwRttnyFmAzMWG7Zs2rWbHXKUkuuSswI89OjZLnVxaGvkuf6TDsMIOWMYUyQ2&#10;lnlMRYO+ayL9BFG93SUsa5U2N1w2xA4g2QBi9JLd32rj2o2/BZ2XdVXMqrrGC7WcT2pF7hnokRl+&#10;EP0Q4/5ttSDrcQDMP3Tx78/pl5loKgPCqq6acQA0AB/7HJbZrF2LAseGVbUbQ3S1wE2oIdl241os&#10;mM18g9Ig7fqfzuayeIDEKgmBAwGA8INBKdWfAVmDiBoH+o8VUzwg9XsBxYFbjB8oP5j7ARM5LB0H&#10;JiBuODFOma1aVS1LsOzKL+QVCIhFhcm1jjkvOn8BsaeCLkDCUd4edPuYWOsVYPw/gG5ER2/QfQK6&#10;nWDxoPn+oLsTpaeC8eAxGCOPnhzG8NIDYh1UWxKlBzBOYivy8SUAuNjxqm/pnl//RxTcyc03HO+U&#10;BPRuR8e3leCgIvoIkw7DE3GnADT26kVaYASnCU4LUP9O6bVAB8M+jZHrvywFavDjKSkgpNUB2Htd&#10;h6dpOAyfafHYvP2DP1MJdhdMmS6dmihg5Ho8nBp0Hf7Jbo9iBySLlQU2VDyu+CsN0+vkOonOon58&#10;fRaF0+nZ1WwSncUzOhpOB9PJZEr/ti7TKCurouDCxuSPTmj0Ms3YHeK4Q4/t4ck2P73PraNyBRf9&#10;LzoNvLkvVpwmsDRh/0dRcHpmHXpE7gsEfD/rUHk6gTAaRE7bxjTFfbHTtlbSIrG+aVsQ2d1L63dO&#10;rHD8h+h/6n1ud6B6+Q8AAAD//wMAUEsDBBQABgAIAAAAIQDKOuh20wAAAEABAAAgAAAAZHJzL2No&#10;YXJ0cy9fcmVscy9jaGFydDEueG1sLnJlbHOEj8FKAzEURfeC/xDe3mSmCxGZTDdV6KIbqbgsMXkz&#10;E5rkhbwo0783LgQLgsvL5Z7DHbZrDOITC3tKGnrZgcBkyfk0a3g9Pt89gOBqkjOBEmq4IMN2vL0Z&#10;XjCY2ka8+MyiURJrWGrNj0qxXTAalpQxtWaiEk1tscwqG3s2M6pN192r8psB4xVT7J2Gsnc9iOMl&#10;N/P/bJomb3FH9iNiqn8ofuwNacqMVYOUCuM7uu+/rA7eFmKa6ulptRhOb1TOvCDWXq6BV1DjoK5+&#10;j1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qrAQB4AAAAAkBAAAPAAAAZHJzL2Rv&#10;d25yZXYueG1sTI9BS8NAFITvgv9heYK3dpPoRo15KaWopyLYCuJtm7wmodm3IbtN0n/vetLjMMPM&#10;N/lqNp0YaXCtZYR4GYEgLm3Vco3wuX9dPIJwXnOlO8uEcCEHq+L6KtdZZSf+oHHnaxFK2GUaofG+&#10;z6R0ZUNGu6XtiYN3tIPRPsihltWgp1BuOplEUSqNbjksNLqnTUPlaXc2CG+TntZ38cu4PR03l++9&#10;ev/axoR4ezOvn0F4mv1fGH7xAzoUgelgz1w50SEkSQgiLNRDCiL4T+o+XDkgpEopkEUu/z8ofgAA&#10;AP//AwBQSwMEFAAGAAgAAAAhAJdsMOHvBwAASSUAABUAAABkcnMvY2hhcnRzL2NoYXJ0MS54bWzs&#10;Wltv48YVfi/Q/6ASfuxSvEmUhMiBV66DILuNsfbmIW8jciyxJjnscGRL+5TkuUCBvvapP6JAUKT5&#10;DfI/yjlz4UXe8TrOrSisB5ucOXM45zbfzEd+9PG2yAc3lNcZK+eO73rOgJYJS7NyNXfeXp69mDiD&#10;WpAyJTkr6dzZ0dr5+Pj3v/somSVrwsVFRRI6ACVlPUvmzlqIajYc1smaFqR2WUVL6LtivCACbvlq&#10;mHJyC8qLfBh43ngolThaAXmCgoJkpRnPHzOeXV1lCT1lyaagpVCz4DQnAjxQr7Oqdo7BuJQI6k+9&#10;aHBD8rnjOUNszEm5Ug188+LNW9XI2aZMabpgvAQ3duSLZHaSC8pLULVgpYCnaTuLR3mqIPx6U71I&#10;WFHB5JZZnomdnC5MEHQv1gzsGLyhf91knNZzJ/Ej4wi4vOeKIks4q9mVcEHjUHnBRAPVxsPJMNDx&#10;AGP9aFaLXU6VQb4XoLXD5rlyCmckz5ckuUbfdIQb0bYfBx46A0fJ8OMF2Qh2mYmcntKcCpp2/JjM&#10;qpyJE04JCuZkxzYCrwpSbkj+qrlXPZeEr6hQw7MSQqKitH3NUm0LTVdUNe7e17jVj3Z9bzqOpn4Q&#10;TLzY8+NRpAep/tiVbeFkpKWiP72QhiezW6NhEkXBdBJEo7EfeeHIVwrWpjuO/WmnP4qxf3hoGDS0&#10;NtcJEZBSCyw99IG+v2gjlWclfQ2ZYwy/IXy3YDnrpSYMpBzHZ6kxV82N8ZRyPT/VUlfnIElmeTm4&#10;nTtR7I99yD8yq1mepWdZnssbvloucjPQw5+05UCs4rU4JbV2gNSgxfJSWq4ehh5AA6SBu2LJYIXC&#10;KixhBZLyXYHtFwSmkMzKTfGGXuHV1fH+n/tv776++yb4w9HJkT87ujzy0a+yF+QWBJYnKSnXpQVk&#10;xvEnFFKF5FKsbQVtlVhAgeuECvRCUIkBeA7XBVRzc+zhuBtpQiXjYgTQV9gjn/8+gUALBDYNoRYI&#10;bQKRFohsAiMtMLIJjLWAbzUjNhJWHRMtEVh1TI2EVYdv3BlalfjGoaFdi3FpZNdinBrZtRi3juxa&#10;GsfatRjXju1ajG/Hdi3GubFdi/FufKAF8rLNeHUjywQuTeXsPlRBAVaQTNDfsIIidxrJhcX8sea7&#10;if/IjT9YVWPXt5amyYCxG8a20jEpMHYP/I4Lh1ojmhRww9A3k8f/VgNMRozciVWrSYkRaLVNzuRE&#10;5I4nNpmm5iLXH1uFmqpzx9ZZ+8bvoRtYp+2bygvc6dT6OOP5wI2txvnG9YE7Ckddv1oD6ptQBG5o&#10;N8N4P3ADuybj/sD17K41/vfdaTzuzvAgLR+oUVObdcGY0LgptxEwRkP4IZLrXUYHyXXLL4jkuxph&#10;/RnLFdgfhLddCkzyW5PaJL41O03SWwvMpPgzlrduh3ORCswzlh+FiOUy/35TLPesJWBQJHLDSQ8u&#10;P1hVkRtNekBgfYbJBxhh1Woq7SEZU2ww11Hvydb6NeDy+BEGaSI3sAKmAZqHZDpAb1fUbK9BUxBN&#10;Oz/73qAN2KOHmHXwRzylDdmjn9JG8IGdTRvCB4TaqHnTnlfs2N+GzZ7qvolb6CKH0P31t0Y/bYOQ&#10;vlrmNS6A9ZrdvqIrWqaf0V3/kA89cAq417Yg4s+k0LyJPvuilgvK39t+TnmCNJc8rnfkX26Wy5xe&#10;ZO+6qsCqZmpk+6mmfAIP/BCE5qTd6YDVIAj98URTAIdUCDzzZItmdob0dcEIYEdWKMN4BvOUnJ+a&#10;bJGVr8m2VW0EU0lH9Qwi23Omeb4lDkA24i+Mf8KzFMkX5eoeaxJOQzzaHrAh9c9KmoA3708DrPqf&#10;mNi9aQik+tB1QoaMZ8ka/bNk6e6cg0+Bb6qFZLXkTYUt2qUpvXpzzgf1O6CroyB0Bku4cAYZsjGD&#10;jWaJgLPm2TXw1SW7kFcgRmqK8VGszdNigSxxORC7il4B7T13TngGVbPYSZKRzCix9yW1rW9IZsom&#10;4I8aKzlazMFO5JznTsM3k5k43v/j7qv9v/ff3f39j4P9d/tv9//FgcA7wV8Yh0okFaW8ComhnNyy&#10;iIfM6RPI0R6x6U1iWZXJzCwr7tSf+MFkPIqmsQeHn0CSpzJHu6QtNLSzYvAaAu56tWbOLCVDqlEl&#10;hiQiQz+KFBHZdIHdPRoRDTdpBhzIWSEG6kUEEn5zRzN+8HqDbWDVepWV1zTFVGpL+jJLrpFLVVMC&#10;2ln3YTr3+ww1iY9MrmHBbZaIkm7FJVMDjTWKS/01VgWMveJvVWkNOBOyUMDXcLFm/B1O7bHlNhnJ&#10;coNC+z8rN8DEc8IJLiwHBddUk3IkvLKAtyj1iabNgy4o6T6qwQFfaXxJuY69HPaSiltKSwM5KeBr&#10;J93elpmGTtisqSzETGubR9gKad1AXXPRwbz+jH5+zMs7M37GvCyVMbm/9NyH3mYxesY8xKgfiXn/&#10;2v9n/z3g3vf4Yufub4h8w7uvf3XgU8lvQMoN9atB8xow1BXaR9hnmEOI+UXfGD7D3MFu9L0V9mSY&#10;6x+kJJY9Ceb6eOa59xDNbJHsyXImf3rV7YnpbdWjdobdTwrw+ous/rzMdV3rPWCa1dVL2A5c1yca&#10;0lekUgsAHoJP8Vz9OWyk4ODY2bRCsTdfNfw0a7BorLvbw53d8y4Ozl+P38XBrhy/zMlPiSADDt9B&#10;wBnr01S958KN29sKvwDqh7U7Ru7DZJzlF1DHPwAAAP//AwBQSwMECgAAAAAAAAAhAKTObHd7QQAA&#10;e0EAAC4AAABkcnMvZW1iZWRkaW5ncy9NaWNyb3NvZnRfRXhjZWxfV29ya3NoZWV0MS54bHN4UEsD&#10;BBQABgAIAAAAIQCp0fX7hwEAAAAH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lctu&#10;wjAQRfeV+g+Rt1VioFJVVQQWfSxbFvQDXHtCIhLb8pjX33diAguUkkYgtZs4iT333PFjPJ5uqzJa&#10;g8PC6JQNkwGLQEujCr1I2ef8LX5kEXqhlSiNhpTtANl0cnsznu8sYETRGlOWe2+fOEeZQyUwMRY0&#10;9WTGVcLTp1twK+RSLICPBoMHLo32oH3saw02Gb9AJlalj1639HvvxEGJLHreD6xZKRPWloUUnpzy&#10;tVYnlLghJBQZxmBeWLwjG4y3EuqenwFN3AdNjSsURDPh/LuoyAbflnxj3PLLmGVyXqTFpcmyQoIy&#10;clXRDCRoHQiFOYCvyiS0SSUKffB9hh8GIw/N8MpG6vyCcE8fo3/i4/6PfHja/8DD8/IlCTIdC4B+&#10;VwJeOdu9aAdZObGhIoG8ebk830aogytzOonIQ3M1Jp29INjBPs358u3eP+erMX+TM9WpmTOWpts4&#10;6L/LDiW5jo4tCYHzBRyLcltxOxKp2vcHnlRXqO8TBaqFzcP9NfkGAAD//wMAUEsDBBQABgAIAAAA&#10;IQC1VTAj9Q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PTsMwDMbvSLxD5PvqbkgIoaW7&#10;TEi7IVQewCTuH7WNoyRA9/aEA4JKY9vR9ufPP1ve7uZpVB8cYi9Ow7ooQbEzYnvXanitn1YPoGIi&#10;Z2kUxxqOHGFX3d5sX3iklJti1/uosouLGrqU/CNiNB1PFAvx7HKlkTBRymFo0ZMZqGXclOU9hr8e&#10;UC081cFqCAd7B6o++jz5src0TW94L+Z9YpdOjECeEzvLduVDZgupz9uomkLLSYMV85zTEcn7ImMD&#10;nibaXE/0/7Y4cSJLidBI4PM834pzQOvrgS6faKn4vc484qeE4U1k+GHBxQ9UXwAAAP//AwBQSwME&#10;FAAGAAgAAAAhALuBRNrwAAAARwM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ySzWrDMBCE74W8g9h7vLbTlhIi51IKuZb0&#10;AYS9/iG2JLTbH799hQtuA8G9hFwEo0UzH6vZ7b+GXn1Q4M5ZDVmSgiJbuqqzjYa348v6CRSLsZXp&#10;nSUNIzHsi9Xd7pV6I/ERt51nFV0sa2hF/BaRy5YGw4nzZOOkdmEwEmVo0JvyZBrCPE0fMfz1gOLM&#10;Ux0qDeFQbUAdRx+T//d2dd2V9OzK94GsXIjATxdO3BJJNDWhIdEwXzFOk00SiQEvw+Q3hsmXYLIb&#10;w2RLMA/XhGEZ+9iz+Y9+9FL8/TXjJbaXftMnidM5rwDP6l98AwAA//8DAFBLAwQUAAYACAAAACEA&#10;n9H16YIBAACYAgAADwAAAHhsL3dvcmtib29rLnhtbIxSS07DMBDdI3EHy3tImvJr1RSJn4AFQuLT&#10;tYknzaiOHdkuoezgGlyEY5QbMXbVUCQWrDzjmTfz3rNHxy+1Ys9gHRqd895uyhnowkjU05w/3F/s&#10;HHHmvNBSKKMh5wtw/Hi8vTVqjZ09GTNjNEC7nFfeN8MkcUUFtXC7pgFNldLYWnhK7TRxjQUhXQXg&#10;a5VkaXqQ1AI1X00Y2v/MMGWJBZyZYl6D9qshFpTwRN9V2Dg+HpWo4HGliImmuRE18X5RnCnh/LlE&#10;DzLn+5SaFn5d2HlzMkdF1UE/7fNk3Im8tYx0FbNTUze06wkV+gXZFXqCCY8IrftpDyl7Rtc1Vigl&#10;BKUT1NK0Oc/2yOjFOusRmzZWJih9lfPD/qC7ugScVp4YDw7TsC/ZWBjNpMXxZDoqXX4sP7/evt57&#10;9HDB6yvSQ7EdIgX2SkbSfwGyDQDFHSALW/8C9DcAFHeAaF0SEcStEKoI/tERqEQNRsEdvgKzUOb8&#10;ZH94nR1EaetPNf4GAAD//wMAUEsDBBQABgAIAAAAIQAEa2oylggAABcmAAATAAAAeGwvdGhlbWUv&#10;dGhlbWUxLnhtbOxaT28buRW/F+h3GMzdsWRJtmREWViylKSJN4alTbFHaobSMOYMpxzKtlAUKLLH&#10;AgWKboteCvTWQ9E2wC7QS/pp0m7RboF8hf5IzoyG1rh2EmPbbZ2DM8N5fP/fj4+k7n90EXPvjMqM&#10;iaTvN+81fI8mgQhZsuj7n0zHW13fyxRJQsJFQvv+imb+Rw+++537ZF9FNKYe5ifZPun7kVLp/vZ2&#10;FmCYZPdEShN8mwsZE4VXudgOJTkH35hv7zQau9sxYYnvJSQG22fzOQuoN9Us/QcF8xHHa6IyPRBw&#10;OdGsqTPD0IanTU2RrbIhl94Z4X0fckJxPqUXyvc4yRQ+9P2G+edvP7i/TfbzSVxdMbcyb2z+5fPy&#10;CeHpjpEpF7NSaHPc7u0dlvwNAVebdKPRaDhqlvwMAQkCWGp1qfJsj7vNQcGzQmQfN3kPG51G26Wv&#10;8G9t6NwbDAadXq6LZWqI7GN7g77b2G0f7Dj0hsjSdzbo24OD4XDXoTdEln53g36819ttu/SGKOIs&#10;Od2g1gEdj3PuJclc8Ee15F2Qdxs5+ZoK2VBmlxYxF4m6Ktdi8kLIMQg0ISeKJZ5apXROAmTxkMQz&#10;yYgWQPYpqXyxQ0G2MaRleVkgWar6/vdSgopY83v7+vdvX3/hvX396s3LL9+8/NObzz578/KPlpcz&#10;8RFJFtWJX//2Z//89Y+9f3zxm68//0U9fVal/+sffvKXP/+8nhAVtNboq1+++tuXr7761U///rvP&#10;a8gPJJlVyacsppn3MT33TkQM24xjXM3pTL7bjGlEmDODROBdw3qkIofw4xXhdXQD6jrvuQR41BE+&#10;XL5wdJ1EcqlYjeQnUewQHgnBB0LWOuCJllXx8HSZLOqFy2WV7oSQszrZQ5I4oR0tU6BmkZSO74cR&#10;ddQ85iRRZEETqjz9TZxSWmPdp4w5fj1igRSZmCvvU+YNCKt1yZTNnERaT3rEYsRlVWczQu345ui5&#10;NxC8zupDeuZSoiAIr1F+SrnjxodkqUhcx3JKYl51+FOiojolJysZVOlGmUKkF5QLbxTSLKub80zC&#10;3krQnxDgVW3Yj/gqdimlYqd1PJ8SIaqUh+J0GJE4raOdsCSq0j7OTpGixDsWqo78SLgVot8RB5Jc&#10;Ge7njDrhvh4IPmELR6V1gugvS1kTy4dUOPk7WfE5oQZlAOkOUscs+XewzRlw20q4g+2+f4BFrK54&#10;Hl0C66vovoUQfUiWyTFFVWwuUXcIfYfQ/v88Ql9Vy7ePy2soBkrrhsT22qbzjq9svOeM84lacfo0&#10;M713hgUoHGNQzzObTlpuxNIIj7qSIcChW0hi5nhSqO8zFU0ikqJvb/qaySLLWS8yLxUZ9otmuJa3&#10;pkfvr+xus6P3IRY5MqKORGiHW3q42G6UbIxWC7OnLQS1NIObCmvt5Uxh2/sIa2qlbiytaVQzoOhI&#10;K03WLjb7cri8NA2DpTfR2Xjoh+DlXWz7tWjsdwinofa7jVERFhOF2wxRFpGQ5jHSdm/GqGmCVOTK&#10;hiHaDpsMeu94jdcq0nqa7QdIu0mQquLaV4grovchUSoyeB0lcLtcjjypFidPvPO+3+vsdHwvIGnf&#10;n2OrjMc4RdQz3UwSvsB5U6CkTftri9lU+TqavcIwtwiaOP2wft8w2MGBVGbqkGSRTQ3zKU8BnmhJ&#10;Vv+dDtx6WwbUoNHNtGh1kQz/MS3gRze0dD6ngaoGuzKifWdfcygVS0XlJArPvRlfyhOC8OtUhT0h&#10;y3DiYRBBv+B4TnvbfHLBOS+66qGYobPjhKcRyeFWl2hRyZbcAFKpg3mrqAfbanU3xr27Kabkb8mU&#10;ahr/n5mi1xMcQbRCHYEAp8OSeLpS+r6QKhJAoTRiwViicTDYgWzBES8+I6lwRm3+l/RM/29rzvIw&#10;ZY2dpDphC08yrEcqkpQeA5ZM9l3DrJmvXZYlzxmZjKqom6VW7Rk9o3yqMXBXr+2+FyHVDZrkMGDo&#10;Luef+55X0Gyhm5xqvTlIVq69tga+6c7HFjOMcnHYNDSF/0sVy/Zgvara+WZ6sfZWDdEf1m1Wu6gK&#10;CKssBb287N9ThXdcai1ibVi80ymUQxQ3LcZg2RClOEjy9B+sf0wG3F546AV1Kk6ArR7uLzQzpA2y&#10;ess2Hp4GSDs4Q+NkB20yaVbWtXnrpL1WLNa33OmWci85W2t2k3i/o7PL5swV59TibTo797Djazt2&#10;pasR2csliqF5sZExgTE3ZdXLLDF7gUAf4tpgye31VpbizdRBeiy92Tk2EdiY4HBSGJC7mMtYfxXz&#10;uXdhIG6VAxzWsAvlBRhsoknAaNFUF1OCZaZwUmamkzOgisndRVg8kah4Ci6S4lHmeWhzEH/hEvxF&#10;6pkok32ddJYY1lZFuOjkrNq6UMHE3hjGwU2uDGMiT5fpViBwjqnYjHGmVub20PfiYP/xAqd6ZMa1&#10;p5rtgjMeN1jHxRn1PbDahhdx21jcR4Jfs5HfRmLuPqcLEqwmqaQkzCJK1VBwIR8nIYWTe0WDUe1Y&#10;P6zdrfqoaIG+1T7abdc56Ypul+xLsUxCk5QRPD5KQnMw3vcTXDj7eg2NaYilnWJp10+GUhHGb0KJ&#10;5LQdfdn2mekoGSSvLihdPEvJ+v4PD8adxl671d3a2+u0ttqtUWNr0B0Ptw6Gzd3dvdFgOBg1f6SL&#10;ESkSsTCkyci0wllxBf7+aWcUMcxyrcqWNW+TW53eDsrbNCo7ev+v62i9hboE8jUdcxf3nuXNZ8nd&#10;gFPpGf122TZLcQFXwZOF1/CYAaW01jMRroBX+AGBeoY/cy4Qr4CzFIFDo4bN3g+WRCKM/HGCE5Vm&#10;d6eLHxQo8wITUFXmnMWbFQ/LFL1ZhHXPwBiil9m9BsJmxOYoyZM7uKz5hcUdXF7/K5T/Oh/dwaVp&#10;4fCboRuu0ndweUO4zFESwLnZcALMJcGZ7cTsu8pWzrSqD/4FAAD//wMAUEsDBBQABgAIAAAAIQCH&#10;ILebOwMAAAQKAAAYAAAAeGwvd29ya3NoZWV0cy9zaGVldDIueG1slFZbc6IwFH7fmf0PDO8NV1Ec&#10;tbOrtbX32+4+RwjKFAgb0tr++z0QonLa7lhehO/7cu7Oyej4Nc+MFyaqlBdj0yG2abAi4nFarMbm&#10;r8f50cA0KkmLmGa8YGPzjVXm8eT7t9GGi6dqzZg0wEJRjc21lOXQsqpozXJaEV6yApiEi5xK+BQr&#10;qyoFo3FzKM8s17YDK6dpYSoLQ3GIDZ4kacRmPHrOWSGVEcEyKiH+ap2WlbaWR4eYy6l4ei6PIp6X&#10;YGKZZql8a4yaRh4NF6uCC7rMIO9Xx6eRtt18vDOfp5HgFU8kAXOWCvR9zqEVWmBpMopTyKAuuyFY&#10;MjZ/OMNHz7Qmo6Y+v1O2qfbeDcnLS5bIKcsy0PZMo67/kvOnWrmIx6YNJiuWsaiuhEHh54Up9UUA&#10;LfzbOIFX8GBtXey/a3fzpmO3wohZQp8zec83ZyxdrSWMh0v64LpJfxi/zVgVQRPAN3G3kc+opJOR&#10;4BsD+umA55LW0+EMXRitD09ORlGt/eFABi8Te2S9QFhRi/5UqNNFpwp1u+hMoV4XPVGo30XnCu11&#10;0VOFOiiIsxZG6oWCXaQ+b2GkvlCwh9SXLYzUVwr2kfq6hZH6RsE9pL5tYaS+U3CA1PctjNQPCu4j&#10;9WML79QWNH3befcrnXc/7LxCfRL69v6DGjlVsh7p42lQREAcNDwnmvD63e7PNbHLqZnMU417nvOf&#10;SM6UrEcG6PxCEx4azXNF+CQYdCO50IQTdIlLRXgkQGW40oSLnF8rwiVh2DV1o4k+iupWEz2vt58u&#10;KuOdlnkolHtNuOjEgyZslO6jIhwS9oN9j7uOdmbL+8pseR/OlkJ9YqPcp5rwBp1W7yJpJmKmZf6g&#10;UyJk7WQrQ+fnnxGnmvB6HcOoxGeHyRZa5qLen39GXHxGXG4J1w/3HjSfV4fJrg+T3Rwmu9Uy/G+5&#10;+4y414QddrJBc/mwlaHGwqaud5VHwqBzfldmNbBq06qVWNIVu6JilRaVkcEqr9dmvU2F2q3qA9Z8&#10;szWXXEqeN69ruDMx2I82AXHCudQfsMkVN29Ag2bpqviTynXrpb4TgCYWdAO3OUMMU7gmiEXsNHeA&#10;7f1t8g8AAP//AwBQSwMEFAAGAAgAAAAhABWvqjy9AAAAKwEAACMAAAB4bC93b3Jrc2hlZXRzL19y&#10;ZWxzL3NoZWV0MS54bWwucmVsc4SPzQrCMBCE74LvEPZu0noQkaZeRPAq9QGWZPuDbRKy8advby6C&#10;guBtZ5f9ZqbaP6dR3Cny4J2GUhYgyBlvB9dpuDTH1RYEJ3QWR+9Iw0wM+3q5qM40YspP3A+BRaY4&#10;1tCnFHZKselpQpY+kMuX1scJU5axUwHNFTtS66LYqPjJgPqLKU5WQzzZEkQzh+z8n+3bdjB08OY2&#10;kUs/LJSN+MjNMhJjR0mDlO8dv4dS5sig6kp9VaxfAAAA//8DAFBLAwQUAAYACAAAACEAPQa0ZL0A&#10;AAArAQAAIwAAAHhsL3dvcmtzaGVldHMvX3JlbHMvc2hlZXQyLnhtbC5yZWxzhI/NCsIwEITvgu8Q&#10;9m5SexCRpr2I4FXqAyzJ9gfbJGTj39ubi6AgeNvZZb+ZqZrHPIkbRR6907CWBQhyxtvR9RrO7WG1&#10;BcEJncXJO9LwJIamXi6qE02Y8hMPY2CRKY41DCmFnVJsBpqRpQ/k8qXzccaUZexVQHPBnlRZFBsV&#10;PxlQfzHF0WqIR7sG0T5Ddv7P9l03Gtp7c53JpR8Wyka852YZibGnpEHK947fQylzZFB1pb4q1i8A&#10;AAD//wMAUEsDBBQABgAIAAAAIQAORPTfvAAAACUBAAAjAAAAeGwvZHJhd2luZ3MvX3JlbHMvZHJh&#10;d2luZzEueG1sLnJlbHOEj80KwjAQhO+C7xD2btJ6EJGmvYjQq9QHWNLtD7ZJyEaxb2+gFwXB07A7&#10;7Dc7RfWaJ/GkwKOzGnKZgSBrXDvaXsOtueyOIDiibXFyljQsxFCV201xpQljOuJh9CwSxbKGIUZ/&#10;UorNQDOydJ5scjoXZoxpDL3yaO7Yk9pn2UGFTwaUX0xRtxpC3eYgmsWn5P9s13WjobMzj5ls/BGh&#10;zIAhJiCGnqIGKdcNr5LL9CyoslBf5co3AAAA//8DAFBLAwQUAAYACAAAACEAJu3qh7sAAAAlAQAA&#10;IwAAAHhsL2RyYXdpbmdzL19yZWxzL2RyYXdpbmcyLnhtbC5yZWxzhI/NCsIwEITvgu8Q9m7S9iAi&#10;TXoRoVfRB1jS7Q+2SchG0bc34EVB8DTsDvvNTt08llncKfLknYZSFiDIWd9NbtBwOR83OxCc0HU4&#10;e0cansTQmPWqPtGMKR/xOAUWmeJYw5hS2CvFdqQFWfpALju9jwumPMZBBbRXHEhVRbFV8ZMB5osp&#10;2k5DbLsSxPkZcvJ/tu/7ydLB29tCLv2IUHbEmDIQ40BJg5TvDb+lkvlZUKZWX+XMCwAA//8DAFBL&#10;AwQUAAYACAAAACEA5ziDkG0BAACWAgAAGAAAAHhsL3dvcmtzaGVldHMvc2hlZXQzLnhtbIySTWvD&#10;MAyG74P9B+P74rTsszQdg1K2w2CMfZxdR0lMbSvY6rr++ynOWga97GZZ8iO9rzy///ZOfEFMFkMl&#10;J0UpBQSDtQ1tJd/fVhe3UiTSodYOA1RyD0neL87P5juMm9QBkGBCSJXsiPqZUsl04HUqsIfAmQaj&#10;18RhbFXqI+g6P/JOTcvyWnltgxwJs/gfBjaNNbBEs/UQaIREcJp4/tTZPh1o3vwH53XcbPsLg75n&#10;xNo6S/sMlcKb2VMbMOq1Y93fk0ttDuwcnOC9NRETNlQwTo2Dnmq+U3eKSYt5bVnBYLuI0FTyYSLV&#10;Yp7N+bCwS3/OYvB6jbgZEk91JcuhVJ3UrrLXL1HU0Oito1fcPYJtO+LFToubKx5/UDGr90tIhu1j&#10;UjE9tl1q0sztdQvPOrY2JOGgyUXD2ziSygwi7BkqxRqJ0Odjx7sF3mFZcHGDSIeAmWNulS+FdrYN&#10;n5a63y4HPccftfgBAAD//wMAUEsDBBQABgAIAAAAIQBdreD16wIAAHYIAAAYAAAAeGwvd29ya3No&#10;ZWV0cy9zaGVldDEueG1slJbJcuIwEIbvUzXv4PI9XiCsBaQyEDIkkBBmOwtbBlVsyyMpkLx92m6b&#10;iRuoynCSP7d60S+6Pbh6TWJrx5UWMh3avuPZFk8DGYp0M7R//ZxedG1LG5aGLJYpH9pvXNtXo69f&#10;BnupnvWWc2OBh1QP7a0xWd91dbDlCdOOzHgKbyKpEmbgUW1cnSnOwmJTErsNz2u7CROpjR766jM+&#10;ZBSJgE9k8JLw1KATxWNmIH+9FZmuvCXBZ9wlTD2/ZBeBTDJwsRaxMG+FU9tKgv5sk0rF1jHU/epf&#10;sqDyXTwcuU9EoKSWkXHAnYuJHtfcc3sueBoNQgEV5MduKR4N7Wu/v2ra7mhQnM9vwff6w9oybP2D&#10;xzwwPASZbMvIbM4jM+ZxPLTHbdvK9VhL+ZzvnIGNByF0sSMPwQIjdhytb5sg6d8iKCwhonsI+XFd&#10;hZ8WCi6VFfKIvcRmJfffudhsDeTRcDotOJT8bPrh24TrAESB2E7jUMmEGTYaKLm3QF9IXGcsvy1+&#10;34ebdXLnaBDkttc+VLAbeQN3B2kFJf2GtFWnY6Q+MZ6UmFjfIG4Q62mJifUt4iaxniG+JPgOcYvg&#10;e8RtgueIOwQvEHcJfkDcI/gRse8Rviw5PZWnktP6VyX/UKkLuh3Ea/yPeI2T4iFtOj0iH/K206jz&#10;CfKO063zG+Rdp13nU+Q9x+/Vfs262W1ldlnns4Pb2u4e2X6HZh1axX3Fif0ceZtWsag4uXAPFSen&#10;8VjyetLLk/QJaYvmuDrmNY3z1vDpP2jzpMZIm7TaMfKjjCbI2w45hRvknXq105I6RDpoZHmz6NAb&#10;Mas4uXF3FSf+7ytOsplXnMRdnOEPZ/jjGb48w58qTu4UjAqs9x9HHbGXY9PN2IYvmNqIVFsxDIu8&#10;Mef9WmH3xgcYJEVfXktjZFIstzClOXRgzwHjSEpTPcCswHfTAlosFpv0jzDbMko+dcAmVGwP3w+W&#10;6gsYRGoW+sWUOXwxjN4BAAD//wMAUEsDBBQABgAIAAAAIQCCxdsOswEAACAEAAAYAAAAeGwvZHJh&#10;d2luZ3MvZHJhd2luZzEueG1snFPNbtswDL4P2DsIuq+2s2ZLjdjF0KDDgKHrYXsAQpZjoZZkUGri&#10;vv0oWXaztgOKXATqI/nxf3s96p4dJDplTcWLi5wzaYRtlNlX/M/v208bzpwH00Bvjaz4k3T8uv74&#10;YTs2WB7dDhkRGFfSt+Kd90OZZU50UoO7sIM0pG0tavD0xX3WIByJWvfZKs+/ZG5ACY3rpPS7ScMT&#10;H5zBpkEZXsfM/NHeyL7/ZkRncYJatHqShO3ry20WKghidCDhV9vWxSa/+rpedAGKarTH+vMEB3HG&#10;gj5f4GgdaZ9jebvw18VqIV7A4LPOLzer/wSd8ZdRi6t8/VbkOd4eYeiUuEXQkmkQaCueemMO30+U&#10;96k94u5wj0w1tAT5as2ZIceK33SAnhU8SwnfvfKF8jTUTyseHBlPzX1tHfG3ExhbpPlAaduWjRWn&#10;RXwKL5FBKUfPxASKGY1Us1PKIdgmcQce2COqM/ZIhKKpWaKMUtpIcTZTInjXgVD1SsidFY9aGj9d&#10;CcoePN2n69TgOMMyTAl/NHEs2T8VU+eXf5rC6XjSFHtF3KFB86RenEtsbTju+i8AAAD//wMAUEsD&#10;BBQABgAIAAAAIQC1rTASAAgAADIjAAAUAAAAeGwvY2hhcnRzL2NoYXJ0MS54bWzsWs2OG0UQviPx&#10;DsMoB5AS2z3+G1vxoo3DIkQCq91NkLi1Z9r2sDPTk572xs4JcuGCxANwgTfIBSlCwDN434iq/hmP&#10;vWmzJPyGWMpm3F1dXV0//VXV+Pb7yyz1LpgoE56PfNJo+R7LIx4n+WzkPzg7uhX6XilpHtOU52zk&#10;r1jpv3/w9lu3o2E0p0KeFjRiHjDJy2E08udSFsNms4zmLKNlgxcsh7kpFxmV8FXMmrGgj4F5ljaD&#10;VqvXVEx8w4C+BIOMJrldL66znk+nScTu8miRsVxqKQRLqQQNlPOkKP0DOFxMJSODVse7oOnIb/lN&#10;HExpPtMDYnHr5IEeFHyRxywec5GDGmv0WTQ8TCUTObAa81zCbuac2bU0lVFxvihuRTwrQLhJkiZy&#10;pcQFAYH3eM7hHN4Je7RIBCtHfkQ6VhHweEUVWRIJXvKpbADHptaCtQay7TfDZmDsAYclnWEpVynT&#10;ByKtAE/brPZVIhzRNJ3Q6Bx1UyOuSDfzuHBXGbhKmR8f6ELys0Sm7C5LmWRxTY/RsEi5PBSMImFK&#10;V3whlTnKiErQ7xj9UImgv59uxE6TnN0HNTKhbXVBxWrMU75lJ5CdCVyfxMutbbmImdgaKYtjoKTD&#10;NPcej/wg7Pa7YAw6zPlRkqaoIJyD/4CnIo2GaEXNvlxlEw7Bhg6VQzAphdYJpGB5jCKrw2xt1Q5J&#10;q6W2KnmaxLgb7luK2WScWhlb+FFcYaZOVohS3qXlXO+tpgzZjrCVBGerwli+4OlKK6+mjp4eiZOy&#10;ODl9ZPffDH7wqKY2UEbFF0+2fEhB+GiYL7ITNsWn6cH6u/Xzy68un5J3bhzeIMMbJzcIKlHNAt2Y&#10;woWiKNVNMuYxO/iQQbzRVJFtRoFbIccQklJLQEItVSE9MC9GMrK5OGjhugtlqUI5jyUghqDrIggM&#10;AXGyaFsKJ4+OoQicPNCvUMDAyaNnKNpOHqGh6DgpBoai66QgVmE9N4lVWd9NYpUWukms1gZuEqs2&#10;iAWXdYhVHHHbh1jVEbf+Sd+ohuzqF/xm45H6i3JjeLSevfo9Dw/QwwPlumjmDT9w+Y0v/8Ue3m4M&#10;XFq05uo1lJAvihNrrn4jdHGx5gobPReJtdagQQZbn7ZrhbXdoNFxkVi/h323eA6cTG0c9N0qqQKh&#10;33CyITYSem6lkI1unaFNrHL36B/AXt8QTt1WoeCmsMrs7jm3DYQrNHsCwQZAmXEuDexoZKrAdhdz&#10;yRWQMSOvB+auSgRgPOPVFKFCxzeo6wwJGzXuW93GDHHysBHjvvXtdfQGdTGN0hlTddH851G3jair&#10;Lu9/MK9su6HB+viVm3ZjDOvkvcbvennfBY/WyftuBLW40HcjtwXZPZC5QVWnLDVUdR6oQtU9Aleo&#10;uo/GKm8fjb0j9tFcQ4FVirkvW7DIeoXm1ZA1vjdJS8wNyjl/fI/NoKj8mK1qBZmegRz1ytiYyk9o&#10;Zio/0/RALqdMvHD8mIkI2xqqpq3R31lMJik7TZ7UWcGpKtHo8iNT4ne6kIWTwJRptfFw0GsFXVVp&#10;wsrdWh92PFziIWsrtjjBAiilZ0jCRQJCqgaPljRL8vt0qROOjJqiHwtshGe1l10aq27E1vno8pib&#10;Ns/EsviCiw9Fomp3rfnt4p2YNsFWUf7n1u4gdkZ3xYBz/isEuyKGxE4PmkYqG4okmmM7Y8Lj1bEA&#10;I0AXpZSqj6O+FDhiVBqz6cmx8Mon0K2ErpXvTeDB9xIs7b2F6axAy1Ik59CuzPmpegIyWjLsregW&#10;wE6D5Jq2wCZh7knojUyh6znyD0UCQTReqe4SHTLqnotK1xzkg/pMKjU0pxR4Ynmw/n79DNoi0BhZ&#10;/3r57fqX9fP1jx48PvXUyNfrn9bPPTX97PJLGHp20zv13l3//B5mmdDWgL/ACf6CBsFDtJ7hQatd&#10;t9LQDBnNFzS9p1pr+H15Hzos2utZPFOdqmi4etGg7Zg1grAdhu1gQHrBoBeEcAGC6WCRiZ1GSAak&#10;o8qxdrfVC8O+CbbtrUG2jVQc+tLwbSv6bDVQddyqZly3Yzpk1RSce6u/hQe3jgcl91EmvU21PfJN&#10;uQ39br6Aa+1ekp+zGJ1LHURF11kSnWM/UYsEfUgzhw7umJOwBC7k6s7I2VKecb3OHka3E9t/wzWB&#10;ptctTB1rnuBSRQ6oGh7mXDxB0a4Zf10TfxB5r1n8AWYeU0HxpsGm/8ivGv5VMGlFQgsbuurloYmD&#10;Tg21zBQzYIEd7s+ZMKZXq+4w+ZixXHtTlsQAvzVne5AntolpoFXd55vhLhKDU1dYWD3UQHFLoOuB&#10;IrCsEe6HwLQm8L8RAquAf4M0iANupPkBsOTXyy/hH6DN5Tc3vQsEkublV387lkAvEN6rBN1uu9dp&#10;D3okJB/cams3s1jQIL0+zHdag1a/3wv6ff3KaRfIXhs0sa+LEMDewMk5+6+lcy8NJ1sljcKMPw4n&#10;dYSwGYe7EjlSH4UsO0myeel5rTyr/sYWnx8m5ad5asLXZFT49vAOoOt5eWggckYLHedYc97FMvZT&#10;yEugVKulgHCa6qXxq59mAPcM9NH3vsHdzpiunx11oOrD6uR/nR0VIsnlKZNQOM1UaTxnFN6qH8F7&#10;AXi3DiX6LP8skXNIqmdJDj9iMJlOQWf44h7HTIGHv8JooEbhRx76AfJVKPw0PxyDualiq7+orB35&#10;wO6LwitowQR2JEb+wPdqLYGRDz4YQ8JT2DfyOzJbj1M/dTn4DQAA//8DAFBLAwQUAAYACAAAACEA&#10;Skki47UBAAAfBAAAGAAAAHhsL2RyYXdpbmdzL2RyYXdpbmcyLnhtbJxTzU7jMBC+r7TvYPm+5IeW&#10;pVEThKhAK62gB/YBRo7TWMR2NDZteHtsxwkt7AH1Yo2/mfnmf30zyI7sORqhVUmzi5QSrpiuhdqV&#10;9N/z/a9rSowFVUOnFS/pGzf0pvr5Yz3UWBzMBokjUKZw35K21vZFkhjWcgnmQvdcOW2jUYJ1X9wl&#10;NcLBUcsuydP0KjE9cqhNy7ndjBoa+eAMNglC0SpkZg/6jnfdrWKtxhFqUMtRYrqrsnXiK/BicHDC&#10;U9NUy2xxuUxnnYeCGvWhWoywFyfM66O1g4N1oP2IZfXMX61m3hnzLnm2Sn8vZ91JzDzin4OulvmU&#10;5kngKdwOoW8Fu0eQnEhgqEsaW6P2D0fKbewOe9xvkYi6pHm6WFGinGNJ71pASzKaxIQfv/hCcRzq&#10;r2YvxhmPvf1qHfD/JzA06MYDhW4aMpTU7eGbfx0ZFHywhI0gm9BANTnFHLxtFDdggbyiOGONmC/a&#10;NYsVQYoLyc5migTfug9XvWB8o9mr5MqOR4K8A+vO07SiN5Rg4aeEf+owluSkYtf5+R+ncDyeOMVO&#10;OG7foGlSn64ltNbfdvUOAAD//wMAUEsDBBQABgAIAAAAIQBCpl/rRQgAAJAlAAAUAAAAeGwvY2hh&#10;cnRzL2NoYXJ0Mi54bWzsWt1u47gVvi+w7+AauezI+pdlrLPIeJpF0ZluMMlsgb2jJdpWI4sqRSfx&#10;XHV7XaBAb3u1D7HAotjuMzhv1HP4I1lOmMnMbGeLIgYSSOTh4fnlIT/q8y9u1uXgivKmYNV06Dnu&#10;cECrjOVFtZwO31ycPhsPB40gVU5KVtHpcEub4RfHn/3q82ySrQgX5zXJ6ACYVM0kmw5XQtST0ajJ&#10;VnRNGofVtIK+BeNrIuCVL0c5J9fAfF2OfNeNR5LJUDMgH8BgTYrKjOePGc8WiyKjL1i2WdNKKCk4&#10;LYkACzSrom6Gx6BcTgT1UjccXJFyOnSHI2wsSbVUDXzz7PUb1cjZpsppPmO8AjPu0a+zyUkpKK+A&#10;1YxVAmbTeq4fZak14Zeb+lnG1jUINy/KQmyluCAg8J6tGOgxeE3/vCk4babDzAuNIeDxjinWRcZZ&#10;wxbCAY4jZQXjDWSbjMYjX/sDlPXCSSO2JVUKea6P2o7aeaUIp6Qs5yS7RNvsEbekXT8OPDQGjpLu&#10;xweyEeyiECV9QUsqaL5nx2xSl0yccEqQsCRbthH4tCbVhpQv23fVc0H4kgo1vKjAJcpLN69YrnWh&#10;+ZKqxu19jTd6asfz4tAP/SCMPTeJXE+qlU22qj9xYj8NgwT+Yn/sRmH622ea4tpwGAde7HpxEiUp&#10;sPD9SE27Mv1J7PreOE0jN4XeUNv4ULPRvtJNRgTE1AxzD42g3887V5VFRV9B6BjNrwjfzljJerEJ&#10;AynH8UVu9FWyMZ5TruVTLU19BpRkUlaD6+kwGHuuCwFIJg0ri/y0KEv5wpfzWWkGuvjD0aMDspo3&#10;4gVptAEkB01WVkANUsnJ0AKogFRwu54zWKIwDStYgiT9PsHN1wREyCbVZv2aLvBpcbz75+6H229v&#10;/+r/+ujkyJscXRx5yF32At2MwPokKeXCNIPQOP6SQqyQUpJ1rcCtFjPIcB1Rvl4JajEAy+HCgGyu&#10;jl0cdyVVqKVfDIGnCeT89xH4msC3cQg0QWAjCDVBaCOINEFkI4g1gWdVIzEUVh5jTeFbeaSGwsrD&#10;M+YMrEw8Y9DAzsWYNLRzMUYN7VyMWSM7l9awdi7GtLGdi7FtbOdijJvYuRjrJgdcIC67iFcvMk3g&#10;0WTO9l0Z5GMGyQD9BTModNJQLizmnzXejf8jJ3lnVsWwzNvSwkRA7ASJjcaEQOwc2B0XDrVGtCHg&#10;BAEsnt3PqoCJiMgZW7makIiAq004ExOhE49tNG3OhY4XW4narHNiq9RQINViGDi+VWzPZJ7vpKl1&#10;OmN530msynnG9L4TBVFnVde1OtQzrvCdwK6Gsb7v+HZOxvy+49pNa+zvOSmU+r3fQVg+kKMmN5s1&#10;Y0LXTU/XQF3CDyu57M4me5Vct/wXK/m2wbL+VMtVAhy4t1sKTPBbg9oEvjU6TdBbE8yE+FMt78wO&#10;ByPlmKdafhRgLZfx94vWcteaAqaKhI48a3Sr5juzKnTCca8QWOcw8QAjrFxNpj1EY5INZI16M1vz&#10;1xSXx48wlSZ0fGvBNIXmIZq9Qm9n1G6vgZMfpns/+96gc9ijh5h18D1m6Vz26Fk6Dz6ws+lc+ABR&#10;5zU37VnFXvs7t9lD3TN+C5w07vE98PTHbRDyl/OywQWwWbHrl3RJq/z3VMMY+jyLPXAK6B/8oW1G&#10;xB/IWgMne7TnlN/bfkZ5hjiXPK7v0T/fzOclPS/e7rMCrVrRyM3vNOYTuUkQRqnGUvrtcaRQGBh5&#10;CITAjCc3qGR/RMcJBgA0skQSxgsQUiJ+StJ1Ub0iN2Zb1RHmEozqaUNuzphG+eY4AKGIPzH+JS9y&#10;RF6UnfuQiZdgJB5AIc3PipiAQe6KAVr9Twh2RwyBQB+aTkiP8SJboX3mLN+ecbApgE2NkJCWfKmx&#10;RZs0p4vXZ3zQvAWwGkDL4WAOD8NBgVDMYKMhIkCseXEJaHXFzuUTkJGGon8UZPNhvkCMuBqIbU0X&#10;AHpPhye8gJSZbTnGAZlQYu/LGlsfQGRKJ4mWaS058hPHu3/c/mX3/e7H27//ZrD7cffD7t+IqAG+&#10;BP+BBP6DacD1yoDwoOxph0g/AAUNAzeIgnEMAKU3TtJUxbxZPZwUsjUae1EUAg2QyH4ZjfvgLDR0&#10;QjG4boC3XlaZo0nFEFFUISDxRj+CQ7/MnrYL1O6hhai3CSiAOk7XYqAuHBDXmw41sAfXGGwDi9PL&#10;orqkOQYNzKKz5qLILhEyVSIBvKz7MHD7fQaBxCmzS1hX28WgojfigqmBRhsNmX6C/EfXK5hWJdGA&#10;MyFTAmwNDyvG36Jo75lYkFL/Z4kFpe+McIJLCF7mTIftRU6bTMqQcDUBtyXNiUbHsSiZ4qO7qK4C&#10;eHPxDeXa9XLUcyquKa1Mbcmhiu5F25uq0AUStmQqCDHQumZ5TQBR3Za09qFf2zqBfv7aVu4J/FTb&#10;ihzNcc/Cc7fEtkvRU21Dg9lr23e7f+1+gvr2E17U3P4NK9zo9lsc8ykLHNx4B3D/5sO+PgnG49AN&#10;2ms8U6GcwI28JMG/EPafvtyZPpW43q3gU4lTJx6JVui1ondB+un2jh9T4rrTkqxjH1Ti+rXMde5U&#10;M7M76tmndxw6lb97zfgem8L9rwbw+eui+aoqdVbr7V9eNPVz2AlcNie6nC9JrUofHolf4Mn5K9hD&#10;welwb78Kyd9+uPDx2qQRfBiAezPrDvdwd/e0k4PT1uN3cjUvKnFOBZzelvJ8vqIEvnI4hRsV+NYB&#10;UIFl9cdCrOAEsCwq+JBG78pqssQPKbBNnzLxSyAHDvMD+NBIPcDeGk6fih+2Qd9CslUvcneHfGD2&#10;TY1bCACl+9KYWJIfUh3/BwAA//8DAFBLAwQUAAYACAAAACEAbnIeYE4CAADSBAAADQAAAHhsL3N0&#10;eWxlcy54bWyklE2O2jAUgPeVegfL++CQwhRQklGBQRppKlWCSt2axAFr/BPZDoVWXXcxd5g7dNlF&#10;7wA36nMS/jSLVpoNfu/Z+d4/8e1WCrRhxnKtEtzthBgxlemcq1WCPy9mwQAj66jKqdCKJXjHLL5N&#10;376JrdsJNl8z5hAglE3w2rlyRIjN1kxS29ElU3BTaCOpA9WsiC0No7n1H0lBojC8IZJyhRvCSGb/&#10;A5HUPFZlkGlZUseXXHC3q1kYyWx0v1La0KWAULfdHs2O7Fp5gZc8M9rqwnUAR3RR8Iy9jHJIhgRI&#10;aVxo5SzKdKUc1ArQ3sPoUemvauavvLF5lcb2G9pQAZYQkzRWVLJG/2A4FWiyM96cramxUMH6ZRT2&#10;vI14L+1hgcaFOPmMPB4MaQy5O2bUDBTUyotdCVkraFODqd/94/XK0F036l98QGqHabzUJoexOGd7&#10;NKWxYIWDQA1frf3pdAm/S+0c1DCNc05XWlEBImkgJwHSyZgQcz86X4or9rZAqpIz6e7zBMMQ+iIc&#10;RUikFRteo3j+Ja1hvxqLtsU1H4gXYV8FfXKPfH8TvH/e/zo8HX7u/xye9r9hPloUWlZcOK6uwXUZ&#10;gJ1vz6Woh8X5+W1uj+WHiuSsoJVwi9Nlgs/yR5bzSkanV5/4RrsakeCz/OA71r3x3WZb92BhzOBE&#10;leEJ/n43fj+c3s2iYBCOB0HvHesHw/54GvR7k/F0OhuGUTj5cbFOr1imeunTGNZnZAWsnGmTbVOc&#10;n20JvlCa8OtZhbCh/cckiD39GaV/AQAA//8DAFBLAwQUAAYACAAAACEAn0ZtJG4BAABq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LL&#10;SgMxFIb3gu8wZD9NZnqxDdMpXujKgmBFcReS03ZwkhmSaNud4EZw4d7H0KXgM8y8kZnpxRZFyCb5&#10;//Od/xwSDRYy9R5AmyRTfRQ0CPJA8UwkatpHV+Oh30WesUwJlmYK+mgJBg3iw4OI55RnGi50loO2&#10;CRjPkZShPO+jmbU5xdjwGUhmGs6hnDjJtGTWXfUU54zfsSngkJAOlmCZYJbhCujnWyJaIwXfIvN7&#10;ndYAwTGkIEFZg4NGgH+8FrQ0fxbUyo5TJnaZu5nWcXfZgq/ErXthkq1xPp835s06hssf4JvR+WU9&#10;qp+oalccUBwJTrkGZjMdF2/lY/lUfBSf5Wv5XHwV7+VLhHcM1TJTZuzI7X2SgDhZxsdCJirCvwUH&#10;rudY0UF4LhldzbFRrpunZ+MhioNer+cHoU/aY9Ki7SZth7dV3736KunqQa67/0MMSdDyScedMTmi&#10;YZe2yQ5xA4jr3Pu/I/4GAAD//wMAUEsDBBQABgAIAAAAIQAnP7YPwAEAAGs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TzY7TMBSF90i8&#10;Q+R96/QHhCrHI9QBzQJEpXZm73FuWgvHtmxP1LIbWPIIbHgFFkgVLHgF541wEmWaDogFu3vvOTr6&#10;7GuTi30pkwqsE1plaDJOUQKK61yobYauN69HL1DiPFM5k1pBhg7g0AV9+oSsrDZgvQCXxAjlMrTz&#10;3iwwdnwHJXPjKKuoFNqWzMfWbrEuCsHhUvO7EpTH0zR9jmHvQeWQj8xDIOoSF5X/39Bc84bP3WwO&#10;JgJT8tIYKTjz8ZT0reBWO1345NWegyR4KJJItwZ+Z4U/0JTgYUvWnElYxmBaMOmA4NOAXAFrLm3F&#10;hHWUVH5RAffaJk58iNc2Rcktc9DgZKhiVjDlI1Zj65q2lsZ5S8OXcKzv64/1Z4KjoRu25dA7rMWc&#10;zlpDLM6NTUAHEoVzxI3wEty7YsWs/wvxbEjcMnS854yTIeIDbH+C6T/VDnl4vPbGIugjtKUuDVMH&#10;Gr6G7/V9+FV/Ct/Cz3AMP8Ixmc9Gk/kzgnsTeSPUe3dtNvqSeegXdT4k6x2zkMfd9vppQK7ijqxs&#10;QpY7praQ954/heZZ3XR/h07m43SWxhczmBF8+iX0NwAAAP//AwBQSwECLQAUAAYACAAAACEAqdH1&#10;+4cBAAAABwAAEwAAAAAAAAAAAAAAAAAAAAAAW0NvbnRlbnRfVHlwZXNdLnhtbFBLAQItABQABgAI&#10;AAAAIQC1VTAj9QAAAEwCAAALAAAAAAAAAAAAAAAAAMADAABfcmVscy8ucmVsc1BLAQItABQABgAI&#10;AAAAIQC7gUTa8AAAAEcDAAAaAAAAAAAAAAAAAAAAAOYGAAB4bC9fcmVscy93b3JrYm9vay54bWwu&#10;cmVsc1BLAQItABQABgAIAAAAIQCf0fXpggEAAJgCAAAPAAAAAAAAAAAAAAAAABYJAAB4bC93b3Jr&#10;Ym9vay54bWxQSwECLQAUAAYACAAAACEABGtqMpYIAAAXJgAAEwAAAAAAAAAAAAAAAADFCgAAeGwv&#10;dGhlbWUvdGhlbWUxLnhtbFBLAQItABQABgAIAAAAIQCHILebOwMAAAQKAAAYAAAAAAAAAAAAAAAA&#10;AIwTAAB4bC93b3Jrc2hlZXRzL3NoZWV0Mi54bWxQSwECLQAUAAYACAAAACEAFa+qPL0AAAArAQAA&#10;IwAAAAAAAAAAAAAAAAD9FgAAeGwvd29ya3NoZWV0cy9fcmVscy9zaGVldDEueG1sLnJlbHNQSwEC&#10;LQAUAAYACAAAACEAPQa0ZL0AAAArAQAAIwAAAAAAAAAAAAAAAAD7FwAAeGwvd29ya3NoZWV0cy9f&#10;cmVscy9zaGVldDIueG1sLnJlbHNQSwECLQAUAAYACAAAACEADkT037wAAAAlAQAAIwAAAAAAAAAA&#10;AAAAAAD5GAAAeGwvZHJhd2luZ3MvX3JlbHMvZHJhd2luZzEueG1sLnJlbHNQSwECLQAUAAYACAAA&#10;ACEAJu3qh7sAAAAlAQAAIwAAAAAAAAAAAAAAAAD2GQAAeGwvZHJhd2luZ3MvX3JlbHMvZHJhd2lu&#10;ZzIueG1sLnJlbHNQSwECLQAUAAYACAAAACEA5ziDkG0BAACWAgAAGAAAAAAAAAAAAAAAAADyGgAA&#10;eGwvd29ya3NoZWV0cy9zaGVldDMueG1sUEsBAi0AFAAGAAgAAAAhAF2t4PXrAgAAdggAABgAAAAA&#10;AAAAAAAAAAAAlRwAAHhsL3dvcmtzaGVldHMvc2hlZXQxLnhtbFBLAQItABQABgAIAAAAIQCCxdsO&#10;swEAACAEAAAYAAAAAAAAAAAAAAAAALYfAAB4bC9kcmF3aW5ncy9kcmF3aW5nMS54bWxQSwECLQAU&#10;AAYACAAAACEAta0wEgAIAAAyIwAAFAAAAAAAAAAAAAAAAACfIQAAeGwvY2hhcnRzL2NoYXJ0MS54&#10;bWxQSwECLQAUAAYACAAAACEASkki47UBAAAfBAAAGAAAAAAAAAAAAAAAAADRKQAAeGwvZHJhd2lu&#10;Z3MvZHJhd2luZzIueG1sUEsBAi0AFAAGAAgAAAAhAEKmX+tFCAAAkCUAABQAAAAAAAAAAAAAAAAA&#10;vCsAAHhsL2NoYXJ0cy9jaGFydDIueG1sUEsBAi0AFAAGAAgAAAAhAG5yHmBOAgAA0gQAAA0AAAAA&#10;AAAAAAAAAAAAMzQAAHhsL3N0eWxlcy54bWxQSwECLQAUAAYACAAAACEAn0ZtJG4BAABqAgAAEQAA&#10;AAAAAAAAAAAAAACsNgAAZG9jUHJvcHMvY29yZS54bWxQSwECLQAUAAYACAAAACEAJz+2D8ABAABr&#10;AwAAEAAAAAAAAAAAAAAAAABROQAAZG9jUHJvcHMvYXBwLnhtbFBLBQYAAAAAEwATAB4FAABHPAAA&#10;AABQSwECLQAUAAYACAAAACEA3TgOeDYBAADJAgAAEwAAAAAAAAAAAAAAAAAAAAAAW0NvbnRlbnRf&#10;VHlwZXNdLnhtbFBLAQItABQABgAIAAAAIQA4/SH/1gAAAJQBAAALAAAAAAAAAAAAAAAAAGcBAABf&#10;cmVscy8ucmVsc1BLAQItABQABgAIAAAAIQAWnlbc3AQAAJgVAAAOAAAAAAAAAAAAAAAAAGYCAABk&#10;cnMvZTJvRG9jLnhtbFBLAQItABQABgAIAAAAIQDKOuh20wAAAEABAAAgAAAAAAAAAAAAAAAAAG4H&#10;AABkcnMvY2hhcnRzL19yZWxzL2NoYXJ0MS54bWwucmVsc1BLAQItABQABgAIAAAAIQCrFs1GuQAA&#10;ACIBAAAZAAAAAAAAAAAAAAAAAH8IAABkcnMvX3JlbHMvZTJvRG9jLnhtbC5yZWxzUEsBAi0AFAAG&#10;AAgAAAAhAGqsBAHgAAAACQEAAA8AAAAAAAAAAAAAAAAAbwkAAGRycy9kb3ducmV2LnhtbFBLAQIt&#10;ABQABgAIAAAAIQCXbDDh7wcAAEklAAAVAAAAAAAAAAAAAAAAAHwKAABkcnMvY2hhcnRzL2NoYXJ0&#10;MS54bWxQSwECLQAKAAAAAAAAACEApM5sd3tBAAB7QQAALgAAAAAAAAAAAAAAAACeEgAAZHJzL2Vt&#10;YmVkZGluZ3MvTWljcm9zb2Z0X0V4Y2VsX1dvcmtzaGVldDEueGxzeFBLBQYAAAAACAAIACcCAABl&#10;VAAAAAA=&#10;" o:allowincell="f">
            <v:group id="Group 1715" o:spid="_x0000_s1154" style="position:absolute;left:1440;top:1584;width:9526;height:7131" coordorigin="1440,1584" coordsize="9526,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716" o:spid="_x0000_s1155" style="position:absolute;left:1440;top:1584;width:9526;height:7131" coordorigin="1418,1797" coordsize="9526,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717" o:spid="_x0000_s1156" style="position:absolute;left:1418;top:1797;width:9526;height:6833" coordorigin="1418,1800" coordsize="9526,6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Object 1718" o:spid="_x0000_s1157" type="#_x0000_t75" style="position:absolute;left:1418;top:1800;width:9523;height:68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v5U&#10;9sQAAADbAAAADwAAAGRycy9kb3ducmV2LnhtbESP3WrCQBCF7wt9h2UK3hTdKFUkdRURBUt7488D&#10;DNkxCc3OhuwaN2/vXBR6N8M5c843q01yjeqpC7VnA9NJBoq48Lbm0sD1chgvQYWIbLHxTAYGCrBZ&#10;v76sMLf+wSfqz7FUEsIhRwNVjG2udSgqchgmviUW7eY7h1HWrtS2w4eEu0bPsmyhHdYsDRW2tKuo&#10;+D3fnYF9aYc+/VwHnm/r+/stffmP77kxo7e0/QQVKcV/89/10Qq+0MsvMoBePwEAAP//AwBQSwEC&#10;LQAUAAYACAAAACEAtoM4kv4AAADhAQAAEwAAAAAAAAAAAAAAAAAAAAAAW0NvbnRlbnRfVHlwZXNd&#10;LnhtbFBLAQItABQABgAIAAAAIQA4/SH/1gAAAJQBAAALAAAAAAAAAAAAAAAAAC8BAABfcmVscy8u&#10;cmVsc1BLAQItABQABgAIAAAAIQAzLwWeQQAAADkAAAAOAAAAAAAAAAAAAAAAAC4CAABkcnMvZTJv&#10;RG9jLnhtbFBLAQItABQABgAIAAAAIQAe/lT2xAAAANsAAAAPAAAAAAAAAAAAAAAAAJsCAABkcnMv&#10;ZG93bnJldi54bWxQSwUGAAAAAAQABADzAAAAjAMAAAAA&#10;">
                    <v:imagedata r:id="rId86" o:title=""/>
                  </v:shape>
                  <v:shape id="Text Box 1719" o:spid="_x0000_s1158" type="#_x0000_t202" style="position:absolute;left:9504;top:5616;width:432;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V3cMA&#10;AADbAAAADwAAAGRycy9kb3ducmV2LnhtbESPQYvCMBCF74L/IYzgTRNFXOkaRQRBFJTVFfY424xt&#10;sZmUJtr6783CgrcZ3vvevJkvW1uKB9W+cKxhNFQgiFNnCs40fJ83gxkIH5ANlo5Jw5M8LBfdzhwT&#10;4xr+oscpZCKGsE9QQx5ClUjp05ws+qGriKN2dbXFENc6k6bGJobbUo6VmkqLBccLOVa0zim9ne42&#10;1rCrBg/p7356rJT62V32k/LyoXW/164+QQRqw9v8T29N5Ebw90sc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V3cMAAADbAAAADwAAAAAAAAAAAAAAAACYAgAAZHJzL2Rv&#10;d25yZXYueG1sUEsFBgAAAAAEAAQA9QAAAIgDAAAAAA==&#10;" strokecolor="white">
                    <v:textbox inset="0,0,0,0">
                      <w:txbxContent>
                        <w:p w:rsidR="00D0053E" w:rsidRDefault="00D0053E" w:rsidP="00947C21">
                          <w:pPr>
                            <w:pStyle w:val="2"/>
                            <w:spacing w:before="0" w:after="0" w:line="280" w:lineRule="exact"/>
                            <w:rPr>
                              <w:rFonts w:ascii="Arial" w:hAnsi="Arial"/>
                            </w:rPr>
                          </w:pPr>
                          <w:r>
                            <w:rPr>
                              <w:rFonts w:ascii="Arial" w:hAnsi="Arial"/>
                            </w:rPr>
                            <w:t>А</w:t>
                          </w:r>
                        </w:p>
                      </w:txbxContent>
                    </v:textbox>
                  </v:shape>
                  <v:shape id="Text Box 1720" o:spid="_x0000_s1159" type="#_x0000_t202" style="position:absolute;left:9504;top:4176;width:432;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LqsMA&#10;AADbAAAADwAAAGRycy9kb3ducmV2LnhtbESP3YrCMBCF7xd8hzAL3q3JiqhUo4ggiIKLf+Dl2My2&#10;ZZtJaaKtb78RBO9mOOc7c2Y6b20p7lT7wrGG754CQZw6U3Cm4XRcfY1B+IBssHRMGh7kYT7rfEwx&#10;Ma7hPd0PIRMxhH2CGvIQqkRKn+Zk0fdcRRy1X1dbDHGtM2lqbGK4LWVfqaG0WHC8kGNFy5zSv8PN&#10;xhp20eAuvW6HP5VSl815OyjPI627n+1iAiJQG97mF702kevD85c4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7LqsMAAADbAAAADwAAAAAAAAAAAAAAAACYAgAAZHJzL2Rv&#10;d25yZXYueG1sUEsFBgAAAAAEAAQA9QAAAIgDAAAAAA==&#10;" strokecolor="white">
                    <v:textbox inset="0,0,0,0">
                      <w:txbxContent>
                        <w:p w:rsidR="00D0053E" w:rsidRDefault="00D0053E" w:rsidP="00947C21">
                          <w:pPr>
                            <w:pStyle w:val="2"/>
                            <w:spacing w:before="0" w:after="0" w:line="280" w:lineRule="exact"/>
                            <w:rPr>
                              <w:rFonts w:ascii="Arial" w:hAnsi="Arial"/>
                            </w:rPr>
                          </w:pPr>
                          <w:r>
                            <w:rPr>
                              <w:rFonts w:ascii="Arial" w:hAnsi="Arial"/>
                            </w:rPr>
                            <w:t>Б</w:t>
                          </w:r>
                        </w:p>
                      </w:txbxContent>
                    </v:textbox>
                  </v:shape>
                </v:group>
                <v:shape id="Text Box 1721" o:spid="_x0000_s1160" type="#_x0000_t202" style="position:absolute;left:2016;top:8496;width:864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uMcQA&#10;AADbAAAADwAAAGRycy9kb3ducmV2LnhtbESPQWvCQBCF74L/YRmhN92tLbak2YgIgigo2go9TrPT&#10;JDQ7G7KrSf+9KwjeZnjve/Mmnfe2FhdqfeVYw/NEgSDOnam40PD1uRq/g/AB2WDtmDT8k4d5Nhyk&#10;mBjX8YEux1CIGMI+QQ1lCE0ipc9LsugnriGO2q9rLYa4toU0LXYx3NZyqtRMWqw4XiixoWVJ+d/x&#10;bGMNu+hwl/9sZ/tGqe/Naftan960fhr1iw8QgfrwMN/ptYncC9x+iQP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bjHEAAAA2wAAAA8AAAAAAAAAAAAAAAAAmAIAAGRycy9k&#10;b3ducmV2LnhtbFBLBQYAAAAABAAEAPUAAACJAwAAAAA=&#10;" strokecolor="white">
                  <v:textbox inset="0,0,0,0">
                    <w:txbxContent>
                      <w:p w:rsidR="00D0053E" w:rsidRDefault="00D0053E" w:rsidP="00947C21">
                        <w:pPr>
                          <w:spacing w:line="280" w:lineRule="exact"/>
                          <w:jc w:val="center"/>
                          <w:rPr>
                            <w:i/>
                            <w:sz w:val="24"/>
                          </w:rPr>
                        </w:pPr>
                        <w:r>
                          <w:rPr>
                            <w:i/>
                            <w:sz w:val="24"/>
                          </w:rPr>
                          <w:t>Рис.2. Зависимость скорости бега от времени для спортсменов А и Б.</w:t>
                        </w:r>
                      </w:p>
                    </w:txbxContent>
                  </v:textbox>
                </v:shape>
              </v:group>
              <v:line id="Line 1722" o:spid="_x0000_s1161" style="position:absolute;visibility:visible" from="7200,5184" to="7200,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eTcQAAADbAAAADwAAAGRycy9kb3ducmV2LnhtbERPS2vCQBC+F/oflil4qxurFYmuUgst&#10;PYj4OngcsmMS3Z1NsqtJ++vdQqG3+fieM1t01ogbNb50rGDQT0AQZ06XnCs47D+eJyB8QNZoHJOC&#10;b/KwmD8+zDDVruUt3XYhFzGEfYoKihCqVEqfFWTR911FHLmTayyGCJtc6gbbGG6NfEmSsbRYcmwo&#10;sKL3grLL7moVrK7Lth5tPs3RLH/WK3muX/fDWqneU/c2BRGoC//iP/eXjvNH8PtLPE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95NxAAAANsAAAAPAAAAAAAAAAAA&#10;AAAAAKECAABkcnMvZG93bnJldi54bWxQSwUGAAAAAAQABAD5AAAAkgMAAAAA&#10;" strokeweight="1.5pt">
                <v:stroke dashstyle="dash"/>
              </v:line>
            </v:group>
            <v:shape id="Text Box 1723" o:spid="_x0000_s1162" type="#_x0000_t202" style="position:absolute;left:7344;top:6192;width:28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T3sQA&#10;AADbAAAADwAAAGRycy9kb3ducmV2LnhtbESPQWvCQBCF74L/YRmhN92ttLak2YgIgigo2go9TrPT&#10;JDQ7G7KrSf+9KwjeZnjve/Mmnfe2FhdqfeVYw/NEgSDOnam40PD1uRq/g/AB2WDtmDT8k4d5Nhyk&#10;mBjX8YEux1CIGMI+QQ1lCE0ipc9LsugnriGO2q9rLYa4toU0LXYx3NZyqtRMWqw4XiixoWVJ+d/x&#10;bGMNu+hwl/9sZ/tGqe/NaftSn960fhr1iw8QgfrwMN/ptYncK9x+iQP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U97EAAAA2wAAAA8AAAAAAAAAAAAAAAAAmAIAAGRycy9k&#10;b3ducmV2LnhtbFBLBQYAAAAABAAEAPUAAACJAwAAAAA=&#10;" strokecolor="white">
              <v:textbox inset="0,0,0,0">
                <w:txbxContent>
                  <w:p w:rsidR="00D0053E" w:rsidRDefault="00D0053E" w:rsidP="00947C21">
                    <w:pPr>
                      <w:spacing w:line="320" w:lineRule="exact"/>
                      <w:rPr>
                        <w:b/>
                        <w:i/>
                        <w:sz w:val="32"/>
                        <w:lang w:val="en-US"/>
                      </w:rPr>
                    </w:pPr>
                    <w:r>
                      <w:rPr>
                        <w:b/>
                        <w:i/>
                        <w:sz w:val="32"/>
                        <w:lang w:val="en-US"/>
                      </w:rPr>
                      <w:t>h</w:t>
                    </w:r>
                  </w:p>
                </w:txbxContent>
              </v:textbox>
            </v:shape>
            <w10:wrap type="topAndBottom"/>
          </v:group>
          <o:OLEObject Type="Embed" ProgID="Excel.Sheet.8" ShapeID="Object 1718" DrawAspect="Content" ObjectID="_1483528508" r:id="rId87">
            <o:FieldCodes>\s</o:FieldCodes>
          </o:OLEObject>
        </w:pict>
      </w:r>
      <w:r w:rsidR="00947C21" w:rsidRPr="00947C21">
        <w:rPr>
          <w:i w:val="0"/>
          <w:iCs/>
          <w:sz w:val="28"/>
          <w:szCs w:val="28"/>
        </w:rPr>
        <w:t xml:space="preserve">1).  Разобьем ось </w:t>
      </w:r>
      <w:r w:rsidR="00947C21" w:rsidRPr="00947C21">
        <w:rPr>
          <w:i w:val="0"/>
          <w:iCs/>
          <w:sz w:val="28"/>
          <w:szCs w:val="28"/>
          <w:lang w:val="en-US"/>
        </w:rPr>
        <w:t>x</w:t>
      </w:r>
      <w:r w:rsidR="00947C21" w:rsidRPr="00947C21">
        <w:rPr>
          <w:i w:val="0"/>
          <w:iCs/>
          <w:sz w:val="28"/>
          <w:szCs w:val="28"/>
        </w:rPr>
        <w:t xml:space="preserve"> (ось времени) на ряд равных интервалов, например, по 5 минут.</w:t>
      </w:r>
    </w:p>
    <w:p w:rsidR="00947C21" w:rsidRPr="00947C21" w:rsidRDefault="00145F75" w:rsidP="00947C21">
      <w:pPr>
        <w:pStyle w:val="a5"/>
        <w:ind w:firstLine="709"/>
        <w:rPr>
          <w:i w:val="0"/>
          <w:iCs/>
          <w:sz w:val="28"/>
          <w:szCs w:val="28"/>
        </w:rPr>
      </w:pPr>
      <w:r>
        <w:rPr>
          <w:i w:val="0"/>
          <w:iCs/>
          <w:noProof/>
          <w:sz w:val="28"/>
          <w:szCs w:val="28"/>
        </w:rPr>
        <w:pict>
          <v:shape id="_x0000_s2737" type="#_x0000_t75" style="position:absolute;left:0;text-align:left;margin-left:173.9pt;margin-top:196.55pt;width:158.4pt;height:39.6pt;z-index:251677696" o:allowincell="f" fillcolor="window">
            <v:imagedata r:id="rId88" o:title=""/>
            <w10:wrap type="topAndBottom"/>
          </v:shape>
          <o:OLEObject Type="Embed" ProgID="Equation.3" ShapeID="_x0000_s2737" DrawAspect="Content" ObjectID="_1483528509" r:id="rId89"/>
        </w:pict>
      </w:r>
      <w:r w:rsidR="00947C21" w:rsidRPr="00947C21">
        <w:rPr>
          <w:i w:val="0"/>
          <w:iCs/>
          <w:sz w:val="28"/>
          <w:szCs w:val="28"/>
        </w:rPr>
        <w:t>2). Определим площади фигур, ограниченных снизу – отрезками оси х длиной по 5 минут, с боков – вертикальными линиями, параллельными оси у, а сверху – отрезками кривой. Поскольку фигуры получились довольно узкими (интервалы времени по 5 минут малы по сравнению с полным временем бега – 60 мин), считаем их прямоугольниками, с высотой, равной приблизительно среднему арифметическому от высот фигуры на краях интервала времени. Н</w:t>
      </w:r>
      <w:r w:rsidR="00947C21" w:rsidRPr="00947C21">
        <w:rPr>
          <w:i w:val="0"/>
          <w:iCs/>
          <w:sz w:val="28"/>
          <w:szCs w:val="28"/>
        </w:rPr>
        <w:t>а</w:t>
      </w:r>
      <w:r w:rsidR="00947C21" w:rsidRPr="00947C21">
        <w:rPr>
          <w:i w:val="0"/>
          <w:iCs/>
          <w:sz w:val="28"/>
          <w:szCs w:val="28"/>
        </w:rPr>
        <w:t>пример, в момент времени 45 мин значение скорости бега составило 3,0 м/с, а в момент времени 50 мин – 2,7 м/с. Тогда за высоту прямоугольника с основан</w:t>
      </w:r>
      <w:r w:rsidR="00947C21" w:rsidRPr="00947C21">
        <w:rPr>
          <w:i w:val="0"/>
          <w:iCs/>
          <w:sz w:val="28"/>
          <w:szCs w:val="28"/>
        </w:rPr>
        <w:t>и</w:t>
      </w:r>
      <w:r w:rsidR="00947C21" w:rsidRPr="00947C21">
        <w:rPr>
          <w:i w:val="0"/>
          <w:iCs/>
          <w:sz w:val="28"/>
          <w:szCs w:val="28"/>
        </w:rPr>
        <w:t>ем от 45 до 50 мин (см. рисунок 2) берем значение</w:t>
      </w:r>
    </w:p>
    <w:p w:rsidR="00947C21" w:rsidRPr="00947C21" w:rsidRDefault="00947C21" w:rsidP="00947C21">
      <w:pPr>
        <w:pStyle w:val="a5"/>
        <w:ind w:firstLine="709"/>
        <w:rPr>
          <w:i w:val="0"/>
          <w:iCs/>
          <w:sz w:val="28"/>
          <w:szCs w:val="28"/>
        </w:rPr>
      </w:pPr>
      <w:r w:rsidRPr="00947C21">
        <w:rPr>
          <w:i w:val="0"/>
          <w:iCs/>
          <w:sz w:val="28"/>
          <w:szCs w:val="28"/>
        </w:rPr>
        <w:t>Результаты заносим в таблицу (таблица 2).</w:t>
      </w:r>
    </w:p>
    <w:p w:rsidR="00947C21" w:rsidRPr="00947C21" w:rsidRDefault="00947C21" w:rsidP="00947C21">
      <w:pPr>
        <w:pStyle w:val="a5"/>
        <w:ind w:firstLine="709"/>
        <w:jc w:val="right"/>
        <w:rPr>
          <w:i w:val="0"/>
          <w:iCs/>
          <w:sz w:val="28"/>
          <w:szCs w:val="28"/>
        </w:rPr>
      </w:pPr>
      <w:r w:rsidRPr="00947C21">
        <w:rPr>
          <w:i w:val="0"/>
          <w:iCs/>
          <w:sz w:val="28"/>
          <w:szCs w:val="28"/>
        </w:rPr>
        <w:t>Таблица 2</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4"/>
        <w:gridCol w:w="602"/>
        <w:gridCol w:w="602"/>
        <w:gridCol w:w="603"/>
        <w:gridCol w:w="602"/>
        <w:gridCol w:w="603"/>
        <w:gridCol w:w="602"/>
        <w:gridCol w:w="602"/>
        <w:gridCol w:w="603"/>
        <w:gridCol w:w="602"/>
        <w:gridCol w:w="603"/>
        <w:gridCol w:w="602"/>
        <w:gridCol w:w="603"/>
        <w:gridCol w:w="1097"/>
      </w:tblGrid>
      <w:tr w:rsidR="00947C21" w:rsidRPr="00947C21" w:rsidTr="00D0053E">
        <w:trPr>
          <w:cantSplit/>
          <w:trHeight w:val="1134"/>
        </w:trPr>
        <w:tc>
          <w:tcPr>
            <w:tcW w:w="1034" w:type="dxa"/>
            <w:vAlign w:val="center"/>
          </w:tcPr>
          <w:p w:rsidR="00947C21" w:rsidRPr="00947C21" w:rsidRDefault="00947C21" w:rsidP="00D0053E">
            <w:pPr>
              <w:spacing w:line="260" w:lineRule="exact"/>
              <w:jc w:val="center"/>
              <w:rPr>
                <w:sz w:val="28"/>
                <w:szCs w:val="28"/>
              </w:rPr>
            </w:pPr>
            <w:r w:rsidRPr="00947C21">
              <w:rPr>
                <w:sz w:val="28"/>
                <w:szCs w:val="28"/>
              </w:rPr>
              <w:t>И</w:t>
            </w:r>
            <w:r w:rsidRPr="00947C21">
              <w:rPr>
                <w:sz w:val="28"/>
                <w:szCs w:val="28"/>
              </w:rPr>
              <w:t>н</w:t>
            </w:r>
            <w:r w:rsidRPr="00947C21">
              <w:rPr>
                <w:sz w:val="28"/>
                <w:szCs w:val="28"/>
              </w:rPr>
              <w:t>терв</w:t>
            </w:r>
            <w:r w:rsidRPr="00947C21">
              <w:rPr>
                <w:sz w:val="28"/>
                <w:szCs w:val="28"/>
              </w:rPr>
              <w:t>а</w:t>
            </w:r>
            <w:r w:rsidRPr="00947C21">
              <w:rPr>
                <w:sz w:val="28"/>
                <w:szCs w:val="28"/>
              </w:rPr>
              <w:t>лы вр</w:t>
            </w:r>
            <w:r w:rsidRPr="00947C21">
              <w:rPr>
                <w:sz w:val="28"/>
                <w:szCs w:val="28"/>
              </w:rPr>
              <w:t>е</w:t>
            </w:r>
            <w:r w:rsidRPr="00947C21">
              <w:rPr>
                <w:sz w:val="28"/>
                <w:szCs w:val="28"/>
              </w:rPr>
              <w:t>мени</w:t>
            </w:r>
          </w:p>
        </w:tc>
        <w:tc>
          <w:tcPr>
            <w:tcW w:w="602"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0-5</w:t>
            </w:r>
          </w:p>
        </w:tc>
        <w:tc>
          <w:tcPr>
            <w:tcW w:w="602"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5-10</w:t>
            </w:r>
          </w:p>
        </w:tc>
        <w:tc>
          <w:tcPr>
            <w:tcW w:w="603"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10-15</w:t>
            </w:r>
          </w:p>
        </w:tc>
        <w:tc>
          <w:tcPr>
            <w:tcW w:w="602"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15-20</w:t>
            </w:r>
          </w:p>
        </w:tc>
        <w:tc>
          <w:tcPr>
            <w:tcW w:w="603"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20-25</w:t>
            </w:r>
          </w:p>
        </w:tc>
        <w:tc>
          <w:tcPr>
            <w:tcW w:w="602"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25-30</w:t>
            </w:r>
          </w:p>
        </w:tc>
        <w:tc>
          <w:tcPr>
            <w:tcW w:w="602"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30-35</w:t>
            </w:r>
          </w:p>
        </w:tc>
        <w:tc>
          <w:tcPr>
            <w:tcW w:w="603"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35-40</w:t>
            </w:r>
          </w:p>
        </w:tc>
        <w:tc>
          <w:tcPr>
            <w:tcW w:w="602"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40-45</w:t>
            </w:r>
          </w:p>
        </w:tc>
        <w:tc>
          <w:tcPr>
            <w:tcW w:w="603"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45-50</w:t>
            </w:r>
          </w:p>
        </w:tc>
        <w:tc>
          <w:tcPr>
            <w:tcW w:w="602"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50-55</w:t>
            </w:r>
          </w:p>
        </w:tc>
        <w:tc>
          <w:tcPr>
            <w:tcW w:w="603" w:type="dxa"/>
            <w:textDirection w:val="btLr"/>
            <w:vAlign w:val="center"/>
          </w:tcPr>
          <w:p w:rsidR="00947C21" w:rsidRPr="00947C21" w:rsidRDefault="00947C21" w:rsidP="00D0053E">
            <w:pPr>
              <w:spacing w:line="260" w:lineRule="exact"/>
              <w:jc w:val="center"/>
              <w:rPr>
                <w:b/>
                <w:sz w:val="28"/>
                <w:szCs w:val="28"/>
              </w:rPr>
            </w:pPr>
            <w:r w:rsidRPr="00947C21">
              <w:rPr>
                <w:b/>
                <w:sz w:val="28"/>
                <w:szCs w:val="28"/>
              </w:rPr>
              <w:t>55-60</w:t>
            </w:r>
          </w:p>
        </w:tc>
        <w:tc>
          <w:tcPr>
            <w:tcW w:w="1097" w:type="dxa"/>
            <w:vMerge w:val="restart"/>
            <w:vAlign w:val="center"/>
          </w:tcPr>
          <w:p w:rsidR="00947C21" w:rsidRPr="00947C21" w:rsidRDefault="00947C21" w:rsidP="00D0053E">
            <w:pPr>
              <w:spacing w:line="240" w:lineRule="exact"/>
              <w:jc w:val="center"/>
              <w:rPr>
                <w:sz w:val="28"/>
                <w:szCs w:val="28"/>
              </w:rPr>
            </w:pPr>
            <w:r w:rsidRPr="00947C21">
              <w:rPr>
                <w:sz w:val="28"/>
                <w:szCs w:val="28"/>
              </w:rPr>
              <w:t>Путь, пр</w:t>
            </w:r>
            <w:r w:rsidRPr="00947C21">
              <w:rPr>
                <w:sz w:val="28"/>
                <w:szCs w:val="28"/>
              </w:rPr>
              <w:t>е</w:t>
            </w:r>
            <w:r w:rsidRPr="00947C21">
              <w:rPr>
                <w:sz w:val="28"/>
                <w:szCs w:val="28"/>
              </w:rPr>
              <w:t>од</w:t>
            </w:r>
            <w:r w:rsidRPr="00947C21">
              <w:rPr>
                <w:sz w:val="28"/>
                <w:szCs w:val="28"/>
              </w:rPr>
              <w:t>о</w:t>
            </w:r>
            <w:r w:rsidRPr="00947C21">
              <w:rPr>
                <w:sz w:val="28"/>
                <w:szCs w:val="28"/>
              </w:rPr>
              <w:t>ле</w:t>
            </w:r>
            <w:r w:rsidRPr="00947C21">
              <w:rPr>
                <w:sz w:val="28"/>
                <w:szCs w:val="28"/>
              </w:rPr>
              <w:t>н</w:t>
            </w:r>
            <w:r w:rsidRPr="00947C21">
              <w:rPr>
                <w:sz w:val="28"/>
                <w:szCs w:val="28"/>
              </w:rPr>
              <w:t>ный спор</w:t>
            </w:r>
            <w:r w:rsidRPr="00947C21">
              <w:rPr>
                <w:sz w:val="28"/>
                <w:szCs w:val="28"/>
              </w:rPr>
              <w:t>т</w:t>
            </w:r>
            <w:r w:rsidRPr="00947C21">
              <w:rPr>
                <w:sz w:val="28"/>
                <w:szCs w:val="28"/>
              </w:rPr>
              <w:t>см</w:t>
            </w:r>
            <w:r w:rsidRPr="00947C21">
              <w:rPr>
                <w:sz w:val="28"/>
                <w:szCs w:val="28"/>
              </w:rPr>
              <w:t>е</w:t>
            </w:r>
            <w:r w:rsidRPr="00947C21">
              <w:rPr>
                <w:sz w:val="28"/>
                <w:szCs w:val="28"/>
              </w:rPr>
              <w:t>ном за 1 час</w:t>
            </w:r>
          </w:p>
        </w:tc>
      </w:tr>
      <w:tr w:rsidR="00947C21" w:rsidRPr="00947C21" w:rsidTr="00D0053E">
        <w:trPr>
          <w:cantSplit/>
          <w:trHeight w:val="500"/>
        </w:trPr>
        <w:tc>
          <w:tcPr>
            <w:tcW w:w="1034" w:type="dxa"/>
            <w:vAlign w:val="center"/>
          </w:tcPr>
          <w:p w:rsidR="00947C21" w:rsidRPr="00947C21" w:rsidRDefault="00947C21" w:rsidP="00D0053E">
            <w:pPr>
              <w:spacing w:line="260" w:lineRule="exact"/>
              <w:rPr>
                <w:i/>
                <w:sz w:val="28"/>
                <w:szCs w:val="28"/>
              </w:rPr>
            </w:pPr>
            <w:r w:rsidRPr="00947C21">
              <w:rPr>
                <w:i/>
                <w:sz w:val="28"/>
                <w:szCs w:val="28"/>
                <w:lang w:val="en-US"/>
              </w:rPr>
              <w:t>h</w:t>
            </w:r>
            <w:r w:rsidRPr="00947C21">
              <w:rPr>
                <w:i/>
                <w:sz w:val="28"/>
                <w:szCs w:val="28"/>
                <w:vertAlign w:val="subscript"/>
              </w:rPr>
              <w:t>А</w:t>
            </w:r>
            <w:r w:rsidRPr="00947C21">
              <w:rPr>
                <w:i/>
                <w:sz w:val="28"/>
                <w:szCs w:val="28"/>
              </w:rPr>
              <w:t xml:space="preserve">, </w:t>
            </w:r>
            <w:r w:rsidRPr="00947C21">
              <w:rPr>
                <w:sz w:val="28"/>
                <w:szCs w:val="28"/>
              </w:rPr>
              <w:t>м/с</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3,25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6,4</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6,05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5,55</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4,95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4,38</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3,88</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3,42</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3,15</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2,85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2,6</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2,4</w:t>
            </w:r>
          </w:p>
        </w:tc>
        <w:tc>
          <w:tcPr>
            <w:tcW w:w="1097" w:type="dxa"/>
            <w:vMerge/>
            <w:vAlign w:val="center"/>
          </w:tcPr>
          <w:p w:rsidR="00947C21" w:rsidRPr="00947C21" w:rsidRDefault="00947C21" w:rsidP="00D0053E">
            <w:pPr>
              <w:spacing w:line="240" w:lineRule="exact"/>
              <w:jc w:val="center"/>
              <w:rPr>
                <w:sz w:val="28"/>
                <w:szCs w:val="28"/>
              </w:rPr>
            </w:pPr>
          </w:p>
        </w:tc>
      </w:tr>
      <w:tr w:rsidR="00947C21" w:rsidRPr="00947C21" w:rsidTr="00D0053E">
        <w:trPr>
          <w:cantSplit/>
          <w:trHeight w:val="500"/>
        </w:trPr>
        <w:tc>
          <w:tcPr>
            <w:tcW w:w="1034" w:type="dxa"/>
            <w:vAlign w:val="center"/>
          </w:tcPr>
          <w:p w:rsidR="00947C21" w:rsidRPr="00947C21" w:rsidRDefault="00947C21" w:rsidP="00D0053E">
            <w:pPr>
              <w:pStyle w:val="5"/>
              <w:rPr>
                <w:b/>
                <w:i/>
                <w:sz w:val="28"/>
                <w:szCs w:val="28"/>
                <w:lang w:val="ru-RU"/>
              </w:rPr>
            </w:pPr>
            <w:r w:rsidRPr="00947C21">
              <w:rPr>
                <w:b/>
                <w:i/>
                <w:sz w:val="28"/>
                <w:szCs w:val="28"/>
              </w:rPr>
              <w:lastRenderedPageBreak/>
              <w:t>h</w:t>
            </w:r>
            <w:r w:rsidRPr="00947C21">
              <w:rPr>
                <w:b/>
                <w:i/>
                <w:sz w:val="28"/>
                <w:szCs w:val="28"/>
                <w:vertAlign w:val="subscript"/>
                <w:lang w:val="ru-RU"/>
              </w:rPr>
              <w:t>Б</w:t>
            </w:r>
            <w:r w:rsidRPr="00947C21">
              <w:rPr>
                <w:b/>
                <w:i/>
                <w:sz w:val="28"/>
                <w:szCs w:val="28"/>
                <w:lang w:val="ru-RU"/>
              </w:rPr>
              <w:t xml:space="preserve">, </w:t>
            </w:r>
            <w:r w:rsidRPr="00947C21">
              <w:rPr>
                <w:b/>
                <w:sz w:val="28"/>
                <w:szCs w:val="28"/>
                <w:lang w:val="ru-RU"/>
              </w:rPr>
              <w:t>м/с</w:t>
            </w:r>
            <w:r w:rsidRPr="00947C21">
              <w:rPr>
                <w:b/>
                <w:i/>
                <w:sz w:val="28"/>
                <w:szCs w:val="28"/>
                <w:vertAlign w:val="subscript"/>
                <w:lang w:val="ru-RU"/>
              </w:rPr>
              <w:t xml:space="preserve"> </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2,2</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4,4</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4,4</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4,35</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4,35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4,3</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4,3</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4,25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4,22</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4,22</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4,2</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4,15</w:t>
            </w:r>
          </w:p>
        </w:tc>
        <w:tc>
          <w:tcPr>
            <w:tcW w:w="1097" w:type="dxa"/>
            <w:vMerge/>
            <w:vAlign w:val="center"/>
          </w:tcPr>
          <w:p w:rsidR="00947C21" w:rsidRPr="00947C21" w:rsidRDefault="00947C21" w:rsidP="00D0053E">
            <w:pPr>
              <w:spacing w:line="240" w:lineRule="exact"/>
              <w:jc w:val="center"/>
              <w:rPr>
                <w:sz w:val="28"/>
                <w:szCs w:val="28"/>
              </w:rPr>
            </w:pPr>
          </w:p>
        </w:tc>
      </w:tr>
      <w:tr w:rsidR="00947C21" w:rsidRPr="00947C21" w:rsidTr="00D0053E">
        <w:trPr>
          <w:cantSplit/>
          <w:trHeight w:val="500"/>
        </w:trPr>
        <w:tc>
          <w:tcPr>
            <w:tcW w:w="1034" w:type="dxa"/>
            <w:vAlign w:val="center"/>
          </w:tcPr>
          <w:p w:rsidR="00947C21" w:rsidRPr="00947C21" w:rsidRDefault="00947C21" w:rsidP="00D0053E">
            <w:pPr>
              <w:spacing w:line="260" w:lineRule="exact"/>
              <w:rPr>
                <w:sz w:val="28"/>
                <w:szCs w:val="28"/>
              </w:rPr>
            </w:pPr>
            <w:r w:rsidRPr="00947C21">
              <w:rPr>
                <w:sz w:val="28"/>
                <w:szCs w:val="28"/>
              </w:rPr>
              <w:sym w:font="Symbol" w:char="F044"/>
            </w:r>
            <w:r w:rsidRPr="00947C21">
              <w:rPr>
                <w:sz w:val="28"/>
                <w:szCs w:val="28"/>
                <w:lang w:val="en-US"/>
              </w:rPr>
              <w:t>S</w:t>
            </w:r>
            <w:r w:rsidRPr="00947C21">
              <w:rPr>
                <w:sz w:val="28"/>
                <w:szCs w:val="28"/>
                <w:vertAlign w:val="subscript"/>
              </w:rPr>
              <w:t xml:space="preserve">А, </w:t>
            </w:r>
            <w:r w:rsidRPr="00947C21">
              <w:rPr>
                <w:sz w:val="28"/>
                <w:szCs w:val="28"/>
              </w:rPr>
              <w:t>м</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975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1920</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1815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1665</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1485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1314</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1164</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1026</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945</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855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780</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720</w:t>
            </w:r>
          </w:p>
        </w:tc>
        <w:tc>
          <w:tcPr>
            <w:tcW w:w="1097" w:type="dxa"/>
            <w:vAlign w:val="center"/>
          </w:tcPr>
          <w:p w:rsidR="00947C21" w:rsidRPr="00947C21" w:rsidRDefault="00947C21" w:rsidP="00D0053E">
            <w:pPr>
              <w:spacing w:line="240" w:lineRule="exact"/>
              <w:jc w:val="center"/>
              <w:rPr>
                <w:sz w:val="28"/>
                <w:szCs w:val="28"/>
              </w:rPr>
            </w:pPr>
            <w:r w:rsidRPr="00947C21">
              <w:rPr>
                <w:sz w:val="28"/>
                <w:szCs w:val="28"/>
              </w:rPr>
              <w:t>14664</w:t>
            </w:r>
          </w:p>
        </w:tc>
      </w:tr>
      <w:tr w:rsidR="00947C21" w:rsidRPr="00947C21" w:rsidTr="00D0053E">
        <w:trPr>
          <w:cantSplit/>
          <w:trHeight w:val="500"/>
        </w:trPr>
        <w:tc>
          <w:tcPr>
            <w:tcW w:w="1034" w:type="dxa"/>
            <w:vAlign w:val="center"/>
          </w:tcPr>
          <w:p w:rsidR="00947C21" w:rsidRPr="00947C21" w:rsidRDefault="00947C21" w:rsidP="00D0053E">
            <w:pPr>
              <w:spacing w:line="260" w:lineRule="exact"/>
              <w:rPr>
                <w:sz w:val="28"/>
                <w:szCs w:val="28"/>
              </w:rPr>
            </w:pPr>
            <w:r w:rsidRPr="00947C21">
              <w:rPr>
                <w:sz w:val="28"/>
                <w:szCs w:val="28"/>
              </w:rPr>
              <w:sym w:font="Symbol" w:char="F044"/>
            </w:r>
            <w:r w:rsidRPr="00947C21">
              <w:rPr>
                <w:sz w:val="28"/>
                <w:szCs w:val="28"/>
                <w:lang w:val="en-US"/>
              </w:rPr>
              <w:t>S</w:t>
            </w:r>
            <w:r w:rsidRPr="00947C21">
              <w:rPr>
                <w:sz w:val="28"/>
                <w:szCs w:val="28"/>
                <w:vertAlign w:val="subscript"/>
              </w:rPr>
              <w:t xml:space="preserve">Б, </w:t>
            </w:r>
            <w:r w:rsidRPr="00947C21">
              <w:rPr>
                <w:sz w:val="28"/>
                <w:szCs w:val="28"/>
              </w:rPr>
              <w:t>м</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660</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1320</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1320</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1305</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1305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1290</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1290</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1275</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1266</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1266</w:t>
            </w:r>
          </w:p>
        </w:tc>
        <w:tc>
          <w:tcPr>
            <w:tcW w:w="602" w:type="dxa"/>
            <w:vAlign w:val="center"/>
          </w:tcPr>
          <w:p w:rsidR="00947C21" w:rsidRPr="00947C21" w:rsidRDefault="00947C21" w:rsidP="00D0053E">
            <w:pPr>
              <w:spacing w:line="260" w:lineRule="exact"/>
              <w:ind w:left="-57" w:right="-57"/>
              <w:jc w:val="center"/>
              <w:rPr>
                <w:sz w:val="28"/>
                <w:szCs w:val="28"/>
              </w:rPr>
            </w:pPr>
            <w:r w:rsidRPr="00947C21">
              <w:rPr>
                <w:sz w:val="28"/>
                <w:szCs w:val="28"/>
              </w:rPr>
              <w:t>1260</w:t>
            </w:r>
          </w:p>
        </w:tc>
        <w:tc>
          <w:tcPr>
            <w:tcW w:w="603" w:type="dxa"/>
            <w:vAlign w:val="center"/>
          </w:tcPr>
          <w:p w:rsidR="00947C21" w:rsidRPr="00947C21" w:rsidRDefault="00947C21" w:rsidP="00D0053E">
            <w:pPr>
              <w:spacing w:line="260" w:lineRule="exact"/>
              <w:ind w:left="-57" w:right="-57"/>
              <w:jc w:val="center"/>
              <w:rPr>
                <w:sz w:val="28"/>
                <w:szCs w:val="28"/>
              </w:rPr>
            </w:pPr>
            <w:r w:rsidRPr="00947C21">
              <w:rPr>
                <w:sz w:val="28"/>
                <w:szCs w:val="28"/>
              </w:rPr>
              <w:t>1245</w:t>
            </w:r>
          </w:p>
        </w:tc>
        <w:tc>
          <w:tcPr>
            <w:tcW w:w="1097" w:type="dxa"/>
            <w:vAlign w:val="center"/>
          </w:tcPr>
          <w:p w:rsidR="00947C21" w:rsidRPr="00947C21" w:rsidRDefault="00947C21" w:rsidP="00D0053E">
            <w:pPr>
              <w:spacing w:line="240" w:lineRule="exact"/>
              <w:jc w:val="center"/>
              <w:rPr>
                <w:sz w:val="28"/>
                <w:szCs w:val="28"/>
              </w:rPr>
            </w:pPr>
            <w:r w:rsidRPr="00947C21">
              <w:rPr>
                <w:sz w:val="28"/>
                <w:szCs w:val="28"/>
              </w:rPr>
              <w:t>14802</w:t>
            </w:r>
          </w:p>
        </w:tc>
      </w:tr>
    </w:tbl>
    <w:p w:rsidR="00947C21" w:rsidRPr="00947C21" w:rsidRDefault="00947C21" w:rsidP="00947C21">
      <w:pPr>
        <w:spacing w:line="360" w:lineRule="exact"/>
        <w:ind w:firstLine="709"/>
        <w:jc w:val="both"/>
        <w:rPr>
          <w:sz w:val="28"/>
          <w:szCs w:val="28"/>
        </w:rPr>
      </w:pPr>
    </w:p>
    <w:p w:rsidR="00947C21" w:rsidRPr="00947C21" w:rsidRDefault="00947C21" w:rsidP="00947C21">
      <w:pPr>
        <w:spacing w:line="360" w:lineRule="exact"/>
        <w:ind w:firstLine="709"/>
        <w:jc w:val="both"/>
        <w:rPr>
          <w:sz w:val="28"/>
          <w:szCs w:val="28"/>
        </w:rPr>
      </w:pPr>
      <w:r w:rsidRPr="00947C21">
        <w:rPr>
          <w:sz w:val="28"/>
          <w:szCs w:val="28"/>
        </w:rPr>
        <w:t xml:space="preserve">При вычислении площадей необходимо учесть, что интервалы времени должны быть выражены в международной системе единиц СИ, т.е. в секундах. Тогда </w:t>
      </w:r>
      <w:r w:rsidRPr="00947C21">
        <w:rPr>
          <w:i/>
          <w:sz w:val="28"/>
          <w:szCs w:val="28"/>
          <w:lang w:val="en-US"/>
        </w:rPr>
        <w:sym w:font="Symbol" w:char="F044"/>
      </w:r>
      <w:r w:rsidRPr="00947C21">
        <w:rPr>
          <w:i/>
          <w:sz w:val="28"/>
          <w:szCs w:val="28"/>
          <w:lang w:val="en-US"/>
        </w:rPr>
        <w:t>t</w:t>
      </w:r>
      <w:r w:rsidRPr="00947C21">
        <w:rPr>
          <w:i/>
          <w:sz w:val="28"/>
          <w:szCs w:val="28"/>
          <w:vertAlign w:val="subscript"/>
        </w:rPr>
        <w:t>1</w:t>
      </w:r>
      <w:r w:rsidRPr="00947C21">
        <w:rPr>
          <w:i/>
          <w:sz w:val="28"/>
          <w:szCs w:val="28"/>
        </w:rPr>
        <w:t xml:space="preserve"> = </w:t>
      </w:r>
      <w:r w:rsidRPr="00947C21">
        <w:rPr>
          <w:i/>
          <w:sz w:val="28"/>
          <w:szCs w:val="28"/>
          <w:lang w:val="en-US"/>
        </w:rPr>
        <w:sym w:font="Symbol" w:char="F044"/>
      </w:r>
      <w:r w:rsidRPr="00947C21">
        <w:rPr>
          <w:i/>
          <w:sz w:val="28"/>
          <w:szCs w:val="28"/>
          <w:lang w:val="en-US"/>
        </w:rPr>
        <w:t>t</w:t>
      </w:r>
      <w:r w:rsidRPr="00947C21">
        <w:rPr>
          <w:i/>
          <w:sz w:val="28"/>
          <w:szCs w:val="28"/>
          <w:vertAlign w:val="subscript"/>
        </w:rPr>
        <w:t>2</w:t>
      </w:r>
      <w:r w:rsidRPr="00947C21">
        <w:rPr>
          <w:i/>
          <w:sz w:val="28"/>
          <w:szCs w:val="28"/>
        </w:rPr>
        <w:t xml:space="preserve"> = </w:t>
      </w:r>
      <w:r w:rsidRPr="00947C21">
        <w:rPr>
          <w:i/>
          <w:sz w:val="28"/>
          <w:szCs w:val="28"/>
          <w:lang w:val="en-US"/>
        </w:rPr>
        <w:sym w:font="Symbol" w:char="F044"/>
      </w:r>
      <w:r w:rsidRPr="00947C21">
        <w:rPr>
          <w:i/>
          <w:sz w:val="28"/>
          <w:szCs w:val="28"/>
          <w:lang w:val="en-US"/>
        </w:rPr>
        <w:t>t</w:t>
      </w:r>
      <w:r w:rsidRPr="00947C21">
        <w:rPr>
          <w:i/>
          <w:sz w:val="28"/>
          <w:szCs w:val="28"/>
          <w:vertAlign w:val="subscript"/>
        </w:rPr>
        <w:t xml:space="preserve">3 </w:t>
      </w:r>
      <w:r w:rsidRPr="00947C21">
        <w:rPr>
          <w:i/>
          <w:sz w:val="28"/>
          <w:szCs w:val="28"/>
        </w:rPr>
        <w:t xml:space="preserve">= …. </w:t>
      </w:r>
      <w:r w:rsidRPr="00947C21">
        <w:rPr>
          <w:sz w:val="28"/>
          <w:szCs w:val="28"/>
        </w:rPr>
        <w:t>= 5 мин = 300 с.</w:t>
      </w:r>
    </w:p>
    <w:p w:rsidR="00947C21" w:rsidRPr="00947C21" w:rsidRDefault="00947C21" w:rsidP="00947C21">
      <w:pPr>
        <w:spacing w:line="360" w:lineRule="exact"/>
        <w:ind w:firstLine="709"/>
        <w:jc w:val="both"/>
        <w:rPr>
          <w:sz w:val="28"/>
          <w:szCs w:val="28"/>
        </w:rPr>
      </w:pPr>
      <w:r w:rsidRPr="00947C21">
        <w:rPr>
          <w:sz w:val="28"/>
          <w:szCs w:val="28"/>
        </w:rPr>
        <w:t xml:space="preserve">3). Суммируя площади всех фигур в интервале времени от 0 до 60 минут, получаем расстояния, преодолеваемые спортсменами А и Б за 1 час. В нашем случае для спортсмена А это расстояние составило </w:t>
      </w:r>
      <w:smartTag w:uri="urn:schemas-microsoft-com:office:smarttags" w:element="metricconverter">
        <w:smartTagPr>
          <w:attr w:name="ProductID" w:val="14664 м"/>
        </w:smartTagPr>
        <w:r w:rsidRPr="00947C21">
          <w:rPr>
            <w:sz w:val="28"/>
            <w:szCs w:val="28"/>
          </w:rPr>
          <w:t>14664 м</w:t>
        </w:r>
      </w:smartTag>
      <w:r w:rsidRPr="00947C21">
        <w:rPr>
          <w:sz w:val="28"/>
          <w:szCs w:val="28"/>
        </w:rPr>
        <w:t xml:space="preserve">, для спортсмена Б - </w:t>
      </w:r>
      <w:smartTag w:uri="urn:schemas-microsoft-com:office:smarttags" w:element="metricconverter">
        <w:smartTagPr>
          <w:attr w:name="ProductID" w:val="14802 м"/>
        </w:smartTagPr>
        <w:r w:rsidRPr="00947C21">
          <w:rPr>
            <w:sz w:val="28"/>
            <w:szCs w:val="28"/>
          </w:rPr>
          <w:t>14802 м</w:t>
        </w:r>
      </w:smartTag>
      <w:r w:rsidRPr="00947C21">
        <w:rPr>
          <w:sz w:val="28"/>
          <w:szCs w:val="28"/>
        </w:rPr>
        <w:t xml:space="preserve">., т.е. после 60 минут бега спортсмен Б опередит спортсмена А на </w:t>
      </w:r>
      <w:smartTag w:uri="urn:schemas-microsoft-com:office:smarttags" w:element="metricconverter">
        <w:smartTagPr>
          <w:attr w:name="ProductID" w:val="138 м"/>
        </w:smartTagPr>
        <w:r w:rsidRPr="00947C21">
          <w:rPr>
            <w:sz w:val="28"/>
            <w:szCs w:val="28"/>
          </w:rPr>
          <w:t>138 м</w:t>
        </w:r>
      </w:smartTag>
      <w:r w:rsidRPr="00947C21">
        <w:rPr>
          <w:sz w:val="28"/>
          <w:szCs w:val="28"/>
        </w:rPr>
        <w:t>.</w:t>
      </w:r>
    </w:p>
    <w:p w:rsidR="00947C21" w:rsidRPr="00947C21" w:rsidRDefault="00947C21" w:rsidP="00947C21">
      <w:pPr>
        <w:pStyle w:val="a4"/>
        <w:rPr>
          <w:szCs w:val="28"/>
        </w:rPr>
      </w:pPr>
      <w:r w:rsidRPr="00947C21">
        <w:rPr>
          <w:szCs w:val="28"/>
        </w:rPr>
        <w:t xml:space="preserve">Из приведенной таблицы можно также судить о том, как  развивалась борьба на дистанции. Например, спустя 5 минут после старта спортсмен А  опережал спортсмена Б на </w:t>
      </w:r>
      <w:smartTag w:uri="urn:schemas-microsoft-com:office:smarttags" w:element="metricconverter">
        <w:smartTagPr>
          <w:attr w:name="ProductID" w:val="315 м"/>
        </w:smartTagPr>
        <w:r w:rsidRPr="00947C21">
          <w:rPr>
            <w:szCs w:val="28"/>
          </w:rPr>
          <w:t>315 м</w:t>
        </w:r>
      </w:smartTag>
      <w:r w:rsidRPr="00947C21">
        <w:rPr>
          <w:szCs w:val="28"/>
        </w:rPr>
        <w:t>, через 10 минут после старта опережение с</w:t>
      </w:r>
      <w:r w:rsidRPr="00947C21">
        <w:rPr>
          <w:szCs w:val="28"/>
        </w:rPr>
        <w:t>о</w:t>
      </w:r>
      <w:r w:rsidRPr="00947C21">
        <w:rPr>
          <w:szCs w:val="28"/>
        </w:rPr>
        <w:t xml:space="preserve">ставило уже </w:t>
      </w:r>
      <w:smartTag w:uri="urn:schemas-microsoft-com:office:smarttags" w:element="metricconverter">
        <w:smartTagPr>
          <w:attr w:name="ProductID" w:val="915 м"/>
        </w:smartTagPr>
        <w:r w:rsidRPr="00947C21">
          <w:rPr>
            <w:szCs w:val="28"/>
          </w:rPr>
          <w:t>915 м</w:t>
        </w:r>
      </w:smartTag>
      <w:r w:rsidRPr="00947C21">
        <w:rPr>
          <w:szCs w:val="28"/>
        </w:rPr>
        <w:t xml:space="preserve">. Максимальное опережение спортсменом А спортсмена Б было около тридцатой минуты бега и составило </w:t>
      </w:r>
      <w:smartTag w:uri="urn:schemas-microsoft-com:office:smarttags" w:element="metricconverter">
        <w:smartTagPr>
          <w:attr w:name="ProductID" w:val="1974 метра"/>
        </w:smartTagPr>
        <w:r w:rsidRPr="00947C21">
          <w:rPr>
            <w:szCs w:val="28"/>
          </w:rPr>
          <w:t>1974 метра</w:t>
        </w:r>
      </w:smartTag>
      <w:r w:rsidRPr="00947C21">
        <w:rPr>
          <w:szCs w:val="28"/>
        </w:rPr>
        <w:t>, однако затем ра</w:t>
      </w:r>
      <w:r w:rsidRPr="00947C21">
        <w:rPr>
          <w:szCs w:val="28"/>
        </w:rPr>
        <w:t>с</w:t>
      </w:r>
      <w:r w:rsidRPr="00947C21">
        <w:rPr>
          <w:szCs w:val="28"/>
        </w:rPr>
        <w:t>стояние между ними начало сокращаться и в течение последних 5 минут бега спортсмен Б обошел спортсмена А.</w:t>
      </w:r>
    </w:p>
    <w:p w:rsidR="00947C21" w:rsidRPr="00947C21" w:rsidRDefault="00947C21" w:rsidP="00947C21">
      <w:pPr>
        <w:spacing w:line="360" w:lineRule="exact"/>
        <w:ind w:firstLine="709"/>
        <w:jc w:val="both"/>
        <w:rPr>
          <w:sz w:val="28"/>
          <w:szCs w:val="28"/>
        </w:rPr>
      </w:pPr>
    </w:p>
    <w:p w:rsidR="00947C21" w:rsidRPr="00431258" w:rsidRDefault="00947C21" w:rsidP="00947C21">
      <w:pPr>
        <w:pStyle w:val="6"/>
        <w:rPr>
          <w:b/>
          <w:sz w:val="28"/>
          <w:szCs w:val="28"/>
        </w:rPr>
      </w:pPr>
      <w:r w:rsidRPr="00431258">
        <w:rPr>
          <w:b/>
          <w:sz w:val="28"/>
          <w:szCs w:val="28"/>
        </w:rPr>
        <w:t>ЗАДАНИЕ</w:t>
      </w:r>
    </w:p>
    <w:p w:rsidR="00947C21" w:rsidRPr="00947C21" w:rsidRDefault="00947C21" w:rsidP="00947C21">
      <w:pPr>
        <w:spacing w:line="360" w:lineRule="exact"/>
        <w:ind w:firstLine="709"/>
        <w:jc w:val="both"/>
        <w:rPr>
          <w:sz w:val="28"/>
          <w:szCs w:val="28"/>
        </w:rPr>
      </w:pPr>
      <w:r w:rsidRPr="00947C21">
        <w:rPr>
          <w:sz w:val="28"/>
          <w:szCs w:val="28"/>
        </w:rPr>
        <w:t>На рисунке 3 приведены зависимости скорости двух пловцов от рассто</w:t>
      </w:r>
      <w:r w:rsidRPr="00947C21">
        <w:rPr>
          <w:sz w:val="28"/>
          <w:szCs w:val="28"/>
        </w:rPr>
        <w:t>я</w:t>
      </w:r>
      <w:r w:rsidRPr="00947C21">
        <w:rPr>
          <w:sz w:val="28"/>
          <w:szCs w:val="28"/>
        </w:rPr>
        <w:t xml:space="preserve">ния, пройденного ими с момента старта на дистанции </w:t>
      </w:r>
      <w:smartTag w:uri="urn:schemas-microsoft-com:office:smarttags" w:element="metricconverter">
        <w:smartTagPr>
          <w:attr w:name="ProductID" w:val="1500 м"/>
        </w:smartTagPr>
        <w:r w:rsidRPr="00947C21">
          <w:rPr>
            <w:sz w:val="28"/>
            <w:szCs w:val="28"/>
          </w:rPr>
          <w:t>1500 м</w:t>
        </w:r>
      </w:smartTag>
      <w:r w:rsidRPr="00947C21">
        <w:rPr>
          <w:sz w:val="28"/>
          <w:szCs w:val="28"/>
        </w:rPr>
        <w:t xml:space="preserve"> вольным стилем. Определить время преодоления дистанции каждым пловцом.</w:t>
      </w:r>
    </w:p>
    <w:p w:rsidR="00947C21" w:rsidRPr="00947C21" w:rsidRDefault="00947C21" w:rsidP="00947C21">
      <w:pPr>
        <w:spacing w:line="360" w:lineRule="exact"/>
        <w:ind w:firstLine="709"/>
        <w:jc w:val="both"/>
        <w:rPr>
          <w:sz w:val="28"/>
          <w:szCs w:val="28"/>
        </w:rPr>
      </w:pPr>
      <w:r w:rsidRPr="00947C21">
        <w:rPr>
          <w:sz w:val="28"/>
          <w:szCs w:val="28"/>
        </w:rPr>
        <w:t xml:space="preserve"> </w:t>
      </w:r>
      <w:r w:rsidRPr="00947C21">
        <w:rPr>
          <w:sz w:val="28"/>
          <w:szCs w:val="28"/>
          <w:u w:val="single"/>
        </w:rPr>
        <w:t>Указание.</w:t>
      </w:r>
      <w:r w:rsidRPr="00947C21">
        <w:rPr>
          <w:sz w:val="28"/>
          <w:szCs w:val="28"/>
        </w:rPr>
        <w:t xml:space="preserve"> Дистанцию разбить на отрезки длиной по </w:t>
      </w:r>
      <w:smartTag w:uri="urn:schemas-microsoft-com:office:smarttags" w:element="metricconverter">
        <w:smartTagPr>
          <w:attr w:name="ProductID" w:val="100 м"/>
        </w:smartTagPr>
        <w:r w:rsidRPr="00947C21">
          <w:rPr>
            <w:sz w:val="28"/>
            <w:szCs w:val="28"/>
          </w:rPr>
          <w:t>100 м</w:t>
        </w:r>
      </w:smartTag>
      <w:r w:rsidRPr="00947C21">
        <w:rPr>
          <w:sz w:val="28"/>
          <w:szCs w:val="28"/>
        </w:rPr>
        <w:t>. Таблицу с</w:t>
      </w:r>
      <w:r w:rsidRPr="00947C21">
        <w:rPr>
          <w:sz w:val="28"/>
          <w:szCs w:val="28"/>
        </w:rPr>
        <w:t>о</w:t>
      </w:r>
      <w:r w:rsidRPr="00947C21">
        <w:rPr>
          <w:sz w:val="28"/>
          <w:szCs w:val="28"/>
        </w:rPr>
        <w:t>ставить по образцу таблицы 1.</w:t>
      </w:r>
    </w:p>
    <w:p w:rsidR="00947C21" w:rsidRPr="00947C21" w:rsidRDefault="00947C21" w:rsidP="00947C21">
      <w:pPr>
        <w:spacing w:line="360" w:lineRule="exact"/>
        <w:ind w:firstLine="709"/>
        <w:jc w:val="both"/>
        <w:rPr>
          <w:sz w:val="28"/>
          <w:szCs w:val="28"/>
        </w:rPr>
      </w:pPr>
    </w:p>
    <w:p w:rsidR="00947C21" w:rsidRPr="00947C21" w:rsidRDefault="00947C21" w:rsidP="00947C21">
      <w:pPr>
        <w:spacing w:line="360" w:lineRule="exact"/>
        <w:jc w:val="both"/>
        <w:rPr>
          <w:sz w:val="28"/>
          <w:szCs w:val="28"/>
        </w:rPr>
      </w:pPr>
    </w:p>
    <w:p w:rsidR="00947C21" w:rsidRPr="00947C21" w:rsidRDefault="00947C21" w:rsidP="00947C21">
      <w:pPr>
        <w:spacing w:line="360" w:lineRule="exact"/>
        <w:jc w:val="both"/>
        <w:rPr>
          <w:sz w:val="28"/>
          <w:szCs w:val="28"/>
        </w:rPr>
      </w:pPr>
    </w:p>
    <w:p w:rsidR="00947C21" w:rsidRPr="00947C21" w:rsidRDefault="00145F75" w:rsidP="00947C21">
      <w:pPr>
        <w:spacing w:line="360" w:lineRule="exact"/>
        <w:jc w:val="both"/>
        <w:rPr>
          <w:sz w:val="28"/>
          <w:szCs w:val="28"/>
        </w:rPr>
      </w:pPr>
      <w:r>
        <w:rPr>
          <w:noProof/>
          <w:sz w:val="28"/>
          <w:szCs w:val="28"/>
        </w:rPr>
        <w:lastRenderedPageBreak/>
        <w:pict>
          <v:group id="Group 1726" o:spid="_x0000_s1163" style="position:absolute;left:0;text-align:left;margin-left:-3.85pt;margin-top:.2pt;width:477pt;height:315pt;z-index:251681792" coordorigin="1341,1444" coordsize="9540,630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dJy/4qAwAAnQcAAA4AAABkcnMvZTJvRG9jLnhtbJxV207cMBB9r9R/sPxekr2SjcgiCixCogUJ&#10;+gFex7m0ie3a3k3o13d8ye52QYKSh2ic8Uxmzpxjn533bYO2TOla8AyPTmKMGKcir3mZ4R9Pqy8J&#10;RtoQnpNGcJbhZ6bx+fLzp7NOpmwsKtHkTCFIwnXayQxXxsg0ijStWEv0iZCMg7MQqiUGlqqMckU6&#10;yN420TiO51EnVC6VoExr+HrlnXjp8hcFo+a+KDQzqMkw1GbcW7n32r6j5RlJS0VkVdNQBvlAFS2p&#10;Ofx0l+qKGII2qn6Rqq2pEloU5oSKNhJFUVPmeoBuRvFRNzdKbKTrpUy7Uu5gAmiPcPpwWvp9+6BQ&#10;nWd4ghEnLYzI/RWNTsdzi04nyxQ23Sj5KB+UbxHMO0F/aXBHx367Lv1mtO6+iRwyko0RDp2+UK1N&#10;AX2j3g3heTcE1htE4eM8np0uYpgVBd80juMZLNyYaAWztHGjyXSEEbhH0+l08F2H+MVsGoLnEx8Z&#10;kdT/2BUbivOdhcmvFHS+6zUAMh0AuV//BB5ZRE4PEFmpAQ5HHpfCoYK4uKwIL9mFlhAHVdqoASgf&#10;ZlE6AuOVpgZI9i3NkmSfbUgQmngP/d7WE62IMjAsmjorcI6+YNx7M4UEILkjyr6SwMvhStBNy7jx&#10;+lasIQYOF13VUmOkUstVdZt7GP4RHIC8WwfAj+cLh4ze60i/KOq/dPRYEcmcPLWVSKDNbKDNkx3f&#10;V9Fb4iSeOG6f1REyPXgsNezUtJfTnjhKia5iJIcCh3HvQi1NNYRAkrf0NbJssTo5nSRBJwOlkmQc&#10;VDKZO3ntREJSqbS5YaJF1gCwgcSuTLK908ZSeb/FVS+aOl/VTeMWqlxfNgptCRy4K/c49kOTh9sa&#10;jroML2bjmQfg0Kffl6KtDdwcTd1mOIFTYjgkLGzXPHcHhiF1420oueGOEx46D6Lp1707+xaLYT5r&#10;kT8DskpA4wAQ3GxgVEL9waiDWyLD+veGKIZRc8thOrDFDIYajPVgEE4hNMMGI29eGn/1bKSqywoy&#10;+/lzcQEnZFE7cO10fRWhXmBsYDPcAQ79wGp7yRyu3a79rbr8CwAA//8DAFBLAwQUAAYACAAAACEA&#10;yjrodtMAAABAAQAAIAAAAGRycy9jaGFydHMvX3JlbHMvY2hhcnQxLnhtbC5yZWxzhI/BSgMxFEX3&#10;gv8Q3t5kpgsRmUw3VeiiG6m4LDF5MxOa5IW8KNO/Ny4EC4LLy+Wewx22awziEwt7Shp62YHAZMn5&#10;NGt4PT7fPYDgapIzgRJquCDDdry9GV4wmNpGvPjMolESa1hqzY9KsV0wGpaUMbVmohJNbbHMKht7&#10;NjOqTdfdq/KbAeMVU+ydhrJ3PYjjJTfz/2yaJm9xR/YjYqp/KH7sDWnKjFWDlArjO7rvv6wO3hZi&#10;murpabUYTm9Uzrwg1l6ugVdQ46Cufo9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uGMDw98AAAAHAQAADwAAAGRycy9kb3ducmV2LnhtbEyOwWqDQBRF94X+w/AK3SWj1ZrU+gwhtF2F&#10;QJNCyW6iLypx3ogzUfP3na7a5eVezj3ZatKtGKi3jWGEcB6AIC5M2XCF8HV4ny1BWKe4VK1hQriR&#10;hVV+f5eptDQjf9Kwd5XwELapQqid61IpbVGTVnZuOmLfnU2vlfOxr2TZq9HDdSufgiCRWjXsH2rV&#10;0aam4rK/aoSPUY3rKHwbtpfz5nY8PO++tyEhPj5M61cQjib3N4Zffa8OuXc6mSuXVrQIs8XCLxFi&#10;EL59iZMIxAkhiYIYZJ7J//75DwAAAP//AwBQSwMEFAAGAAgAAAAhAEQ8qvtJCQAAMy8AABUAAABk&#10;cnMvY2hhcnRzL2NoYXJ0MS54bWzsWs1uG8kRvgfIO0wIHxIgItnzQ3KIpRYyHS0Wa2cFS9pDbs2Z&#10;ljjR/DA9Q0n0aXcvuQTIA+SSvIEvAYwg2Weg3ijV/0NKNZHtZDcwJMDGsLu6purr6vqZ6s8+vy1y&#10;75rxOqvKWY/0hz2PlUmVZuXlrHd+dnww6Xl1Q8uU5lXJZr0Nq3ufH/78Z58l02RJeXO6ognzgElZ&#10;T5NZb9k0q+lgUCdLVtC6X61YCXMXFS9oAz/55SDl9AaYF/nAHw5HA8mkpxnQD2BQ0Kw06/lj1lcX&#10;F1nCXlTJumBlo6TgLKcNIFAvs1XdOwTlUtowEg9D75rms96wNxCDOS0v1QBfH7w+V4O8WpcpS+cV&#10;LwHGFn2RTI/yhvESWM2rsoG3aT2LRyFVUH61Xh0kVbEC4RZZnjUbKS4ICLznywr08F6zP6wzzupZ&#10;LyGhAQIe70FRZAmv6uqi6QPHgULB7IZgOx5MBr7eD1CWhNO62eRMKUSGvtB2YN8rRTimeb6gyZXA&#10;pkVsSd28WLgPhlglt1880HVTnWVNzl6wnDUsbeGYTFd51RxxRgVhTjfVuhFPBS3XNH9pf6uZM8ov&#10;WaOWZyVsidql21dVqnVh6SVTg5uHBm/1q/vEj4PYj8fED0dgqsFEL1Lz4/4kCsJhQEISjIgfjaLf&#10;HEjFk+mN4TDx4+E4CCd+6E8ICeOR4rA082NYFYbR0B+R8WRIhqGYH+xrBgNO6TqhDdjUXJw9AYL+&#10;feq2qi6qqlm+AuMxul9TvplXebVjnbCUccEhS43GSrqKp4xrCdVIvToBSjrNS+9m1gsmwzgGE6TT&#10;usqz9DjLc/mDXy7muVk4FH9Smz2yFa+bF7TWEEgOmiwvpe7qZQIDoYBUcVMsKnBS4iCW4IQkfZvg&#10;9hsKIiTTcl28Zhfi6eJw+5ftu7vv7r4nv3h29IxMnx199YwIaOU0EM4puChJKn3THKzj8AsG5kJz&#10;SeZGgd2qmcMh10YVjBUqq8YD6IRvEGyuD4di3bXUYSW3xhAQTUBQCl9T+BHGI9AUEcoj1BRjlEdk&#10;5UCZjAwJ/p6xJgGPgQk7MSQ4F2FAAq0A50IMsAHOhhhsww4+Bl04aJjExOGL0xiEow4+BmNwGOi7&#10;DMijDj4G5XEHHwPzuIOPwXmC8/ENzhOcj29wjjv4GJzjDj4GZwLuAQPIN0CTYQcngzQBVignAzUh&#10;HZwM1qTDpH0DNnh6/HUGbdJh1oGBm3TYdWDwJh2GHRjASYdlBxbxCMcpsIh32HZgEe8w7sAifs9y&#10;wTs6v6t+SG8Nj8aBb/6TI/elI/fFfv+Ujrw/Qi3OuD6MwGyH3x+O4vbfBFth9saHhASjMVsDXMM2&#10;0xjlavepH48xrvZg9GMZOx8KbvZcQDqE8bHHoo+KY5096eMBzHp7IEIFIvZU9EfoNll/T/qjABMb&#10;0mkVpEg/wgU30AMRzsmhHeKcHNxhiMrk8A5RayAOcJSR9fqkH+A7Z/0+UKFm4jvEA9QGfGP4wAnF&#10;yXn+foBusO8Qxxk5wH0UcN8B7qOW4hx/3weH3frDBXTw++geuTDQ7yCyYQBeDjHF/aEvd0EBlmBW&#10;5IJCF5Ez/8dq7kJE30ctz4WIe0QdIcKEBlXdqGKA6EpAFzL79YycTqatekaP/A/rmU0tipunisa4&#10;hKeKRpaPqlK0Qa4j87MxriPxsyGuI++zEa4j7bMBriPrI8bbdiR9xHjbp4rm4S8ALq49VTRPFc3O&#10;p6lAVjQyUv+kFU1HUuayYDRLcskdnk67dGKE5gbG2UBajtIYZ9OVurvMDpfHZdL4u1wmh/OxXr1L&#10;IOvWuzSzfr2TqIU1ml1azw6ccCKHdhRjqaL17Z1FkMO7o1JygEdomdAqXSJU8FbtgjJqVS4Rmiy3&#10;KpcOIgc4/jZn3DhNC24Mbd8Zd4huSatuwavJVt3SwcnZN07UqlQ6iFylgiPZqk3wzW3VJtGeD/i4&#10;8iB9uchrUdDXy+rmJbtkZfoV2+w2OmAGPkHdG5vT5re00O0j3QsUXE4Zf3D8hPFEdPtky6JF/3y9&#10;WOTsNHvTZgVaWdHo7Ze68+UP43EcxqFsCUF7rD0xGUYB+ArVK9pvCME7j26FmjtL2rxgRQ4dWEFT&#10;8QzklK1PJWyRla/orWpwFFQ3huDjqVYCpltKgeQtXqls3LWmhQgnle6ILgzP31f8C56lIAFTu7Hb&#10;XCJjcUz2mkb1f7W3BGIXdF8M0Oz/QrB7YjSiKSr2qpG7yrNkKfBZVOnmhIMJQFuubmT7T/5YiREN&#10;acouXp9wr34Djf0QPpt4C3joeZnoWXlr3UyD7j7PrqCzX1an8gnIaM3E/qje1oftheinl16zWbEL&#10;uCAw6x3xDA7WfCPbsXTKKD6X1NjcgE6VTtBls1pyoTEHPUV3ftaznXk6bQ63f92+hS4g9AG3P9z9&#10;efuv7bvt3z14/N6TI3/c/mP7zpPTb+++haG3v/YEZ2jfwf+K8S53Vh6cnwpTFkSn3i+7qXdl+eev&#10;dqiFBrJbqLYUrFLtsOv17je4P6CHvd/CjtUxNG4PPuyO/GAYjEZh7JNwNDJeZffVIJuTqoLbIvBr&#10;56CbLyplJdrByipls9iPAt0stlOg906rVyhubBwaBMdF46n7IqInO+vppizcQqnW4FVfZuUVS4Ud&#10;w1v0QT7LkivR71Yiwe0APSfOEjLXwBKIB9Y9ley2OavUOqOMbnf/CB5JbL1qsatj7fGqkYcUoIaH&#10;ZcXfCNEeedShRfWJHnUI2SeUU+HU9g67PUwKSLhYAndd6iMdwCCYupip55gOTOLiye8Y13svlz1n&#10;zQ1jOtIVWQrhv2Vt52WmIzv0C1uW5sYjOQx2bWOxfdgJym2ZWoG0IygDzxZhd8TNWzI/RdwsFXA8&#10;4HvuB37rjZ4irgDsPSPu3yCm/nD3LfyDqHv3p/cKqNfvGVAHd9/9+DFVHSsT/6CBMvFJPIkjfzKO&#10;o4nNyz/RCGouYImg/emGULi8IEMo/P+JZcsfEULbNaSMk+8fQtsx0aRZ+C3CY/mn/fYOmUrNHpdc&#10;ti+PiudvsvrrMtfnV6eRaVavnkNKcVUf6bTgkq7UQRd1/gvx6eBrSMagNm7lvaCNvb/6cdqI3A5N&#10;kPezw8dngk9mDCUCZPbiDnb+gjbU43DdFWrEL1P1vUokf+crcdd7d1vba2SNJvdZ3nU//DcAAAD/&#10;/wMAUEsDBAoAAAAAAAAAIQCXQXdu1ksAANZLAAAuAAAAZHJzL2VtYmVkZGluZ3MvTWljcm9zb2Z0&#10;X0V4Y2VsX1dvcmtzaGVldDEueGxzeFBLAwQUAAYACAAAACEAQ5d/jZYBAAB0Bw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FXJboMwEL1X6j8gXytwkkpVVYXk0OXYRmr6AS4eghWwLY+z&#10;/X0HZzlESSgKUnvBgD1vsT0zw/G6KqMlOFRGp6yf9FgEOjNS6VnKvqZv8SOL0AstRWk0pGwDyMaj&#10;25vhdGMBI4rWmLLCe/vEOWYFVAITY0HTTG5cJTx9uhm3IpuLGfBBr/fAM6M9aB/7GoONhi+Qi0Xp&#10;o9c1/d4q+VaaRc/bdTVVyoS1pcqEJ6F8qeURSWzyXGUgTbaoCDpB60BILAB8VSbWKWJ0n+A9GUPG&#10;T3I6KLEd6c5VQpFBGBbK4h1ZP8NQz5x3tYv7oONwSkI0Ec6/i4q883XJV8bNv42ZJ5dB2m5N2KKk&#10;EkrvdV/gD4uRh6HfsZDaXwBuqWPwT3Tc/5EOTzkHPDyvP5IA03AA6DclYMdut6ANzNKJVZ2/fPdy&#10;vd8dUANvVlAmIg9DZ5xUlgJgA/ex5+uve3vPnXH+xjOV8IkzlrbbOGh/y/YluY6OLQGB8woORflU&#10;cTswUotpT3jUeKDuYRLkCW4eeuboBwAA//8DAFBLAwQUAAYACAAAACEAtVUwI/U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z07DMAzG70i8Q+T76m5ICKGlu0xIuyFUHsAk7h+1jaMkQPf2&#10;hAOCSmPb0fbnzz9b3u7maVQfHGIvTsO6KEGxM2J712p4rZ9WD6BiImdpFMcajhxhV93ebF94pJSb&#10;Ytf7qLKLixq6lPwjYjQdTxQL8exypZEwUcphaNGTGahl3JTlPYa/HlAtPNXBaggHeweqPvo8+bK3&#10;NE1veC/mfWKXToxAnhM7y3blQ2YLqc/bqJpCy0mDFfOc0xHJ+yJjA54m2lxP9P+2OHEiS4nQSODz&#10;PN+Kc0Dr64Eun2ip+L3OPOKnhOFNZPhhwcUPVF8AAAD//wMAUEsDBBQABgAIAAAAIQC7gUTa8AAA&#10;AEcD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ks1qwzAQhO+FvIPYe7y205YSIudSCrmW9AGEvf4htiS02x+/fYULbgPB&#10;vYRcBKNFMx+r2e2/hl59UODOWQ1ZkoIiW7qqs42Gt+PL+gkUi7GV6Z0lDSMx7IvV3e6VeiPxEbed&#10;ZxVdLGtoRfwWkcuWBsOJ82TjpHZhMBJlaNCb8mQawjxNHzH89YDizFMdKg3hUG1AHUcfk//3dnXd&#10;lfTsyveBrFyIwE8XTtwSSTQ1oSHRMF8xTpNNEokBL8PkN4bJl2CyG8NkSzAP14RhGfvYs/mPfvRS&#10;/P014yW2l37TJ4nTOa8Az+pffAMAAP//AwBQSwMEFAAGAAgAAAAhAIg6hvSDAQAAmAIAAA8AAAB4&#10;bC93b3JrYm9vay54bWyMUktOwzAQ3SNxB8t7SJrSUqKmiK/oBiG+azeeNKM6dmS7pGUH1+AiHANu&#10;xDgVpUhdsPKMx2/eJxkeLyrFnsE6NDrjnf2YM9C5kainGX+4v9wbcOa80FIooyHjS3D8eLS7M2yM&#10;nU2MmTFaoF3GS+/rNIpcXkIl3L6pQdOkMLYSnlo7jVxtQUhXAvhKRUkc96NKoOarDan9zw5TFJjD&#10;ucnnFWi/WmJBCU/yXYm146NhgQoeV46YqOtrUZHuheJMCecvJHqQGe9Raxr4c2Hn9ekcFU2PunGX&#10;R6O1yRvLyFc+OzNVTVwTVOiXFFd4E0J4RGjc7/PQsmd064clSgnB6RNqaZqMJwcU9PKn65Capp08&#10;ofQl8R8mNF9dXQFOS5/xfq/XC3zRBmEbJhG3J9Ot08/3z4+v16+3Dn24kPWY/FBtU6TCjmUrehsg&#10;2QBQvQYkgXUboLsBoHoNaKOLWgRpy4XKQ350BClx2GYU3OELMAtFxk/66W0yaK39/FSjbwAAAP//&#10;AwBQSwMEFAAGAAgAAAAhAARrajKWCAAAFyYAABMAAAB4bC90aGVtZS90aGVtZTEueG1s7FpPbxu5&#10;Fb8X6HcYzN2xZEm2ZERZWLKUpIk3hqVNsUdqhtIw5gynHMq2UBQosscCBYpui14K9NZD0TbALtBL&#10;+mnSbtFugXyF/kjOjIbWuHYSY9ttnYMzw3l8/9+Pj6Tuf3QRc++MyoyJpO837zV8jyaBCFmy6Puf&#10;TMdbXd/LFElCwkVC+/6KZv5HD777nftkX0U0ph7mJ9k+6fuRUun+9nYWYJhk90RKE3ybCxkThVe5&#10;2A4lOQffmG/vNBq72zFhie8lJAbbZ/M5C6g31Sz9BwXzEcdrojI9EHA50aypM8PQhqdNTZGtsiGX&#10;3hnhfR9yQnE+pRfK9zjJFD70/Yb5528/uL9N9vNJXF0xtzJvbP7l8/IJ4emOkSkXs1Joc9zu7R2W&#10;/A0BV5t0o9FoOGqW/AwBCQJYanWp8myPu81BwbNCZB83eQ8bnUbbpa/wb23o3BsMBp1erotlaojs&#10;Y3uDvtvYbR/sOPSGyNJ3Nujbg4PhcNehN0SWfneDfrzX22279IYo4iw53aDWAR2Pc+4lyVzwR7Xk&#10;XZB3Gzn5mgrZUGaXFjEXiboq12LyQsgxCDQhJ4olnlqldE4CZPGQxDPJiBZA9impfLFDQbYxpGV5&#10;WSBZqvr+91KCiljze/v6929ff+G9ff3qzcsv37z805vPPnvz8o+WlzPxEUkW1Ylf//Zn//z1j71/&#10;fPGbrz//RT19VqX/6x9+8pc//7yeEBW01uirX77625evvvrVT//+u89ryA8kmVXJpyymmfcxPfdO&#10;RAzbjGNczelMvtuMaUSYM4NE4F3DeqQih/DjFeF1dAPqOu+5BHjUET5cvnB0nURyqViN5CdR7BAe&#10;CcEHQtY64ImWVfHwdJks6oXLZZXuhJCzOtlDkjihHS1ToGaRlI7vhxF11DzmJFFkQROqPP1NnFJa&#10;Y92njDl+PWKBFJmYK+9T5g0Iq3XJlM2cRFpPesRixGVVZzNC7fjm6Lk3ELzO6kN65lKiIAivUX5K&#10;uePGh2SpSFzHckpiXnX4U6KiOiUnKxlU6UaZQqQXlAtvFNIsq5vzTMLeStCfEOBVbdiP+Cp2KaVi&#10;p3U8nxIhqpSH4nQYkTito52wJKrSPs5OkaLEOxaqjvxIuBWi3xEHklwZ7ueMOuG+Hgg+YQtHpXWC&#10;6C9LWRPLh1Q4+TtZ8TmhBmUA6Q5Sxyz5d7DNGXDbSriD7b5/gEWsrngeXQLrq+i+hRB9SJbJMUVV&#10;bC5Rdwh9h9D+/zxCX1XLt4/LaygGSuuGxPbapvOOr2y854zziVpx+jQzvXeGBSgcY1DPM5tOWm7E&#10;0giPupIhwKFbSGLmeFKo7zMVTSKSom9v+prJIstZLzIvFRn2i2a4lremR++v7G6zo/chFjkyoo5E&#10;aIdberjYbpRsjFYLs6ctBLU0g5sKa+3lTGHb+whraqVuLK1pVDOg6EgrTdYuNvtyuLw0DYOlN9HZ&#10;eOiH4OVdbPu1aOx3CKeh9ruNUREWE4XbDFEWkZDmMdJ2b8aoaYJU5MqGIdoOmwx673iN1yrSeprt&#10;B0i7SZCq4tpXiCui9yFRKjJ4HSVwu1yOPKkWJ0+8877f6+x0fC8gad+fY6uMxzhF1DPdTBK+wHlT&#10;oKRN+2uL2VT5Opq9wjC3CJo4/bB+3zDYwYFUZuqQZJFNDfMpTwGeaElW/50O3HpbBtSg0c20aHWR&#10;DP8xLeBHN7R0PqeBqga7MqJ9Z19zKBVLReUkCs+9GV/KE4Lw61SFPSHLcOJhEEG/4HhOe9t8csE5&#10;L7rqoZihs+OEpxHJ4VaXaFHJltwAUqmDeauoB9tqdTfGvbsppuRvyZRqGv+fmaLXExxBtEIdgQCn&#10;w5J4ulL6vpAqEkChNGLBWKJxMNiBbMERLz4jqXBGbf6X9Ez/b2vO8jBljZ2kOmELTzKsRyqSlB4D&#10;lkz2XcOsma9dliXPGZmMqqibpVbtGT2jfKoxcFev7b4XIdUNmuQwYOgu55/7nlfQbKGbnGq9OUhW&#10;rr22Br7pzscWM4xycdg0NIX/SxXL9mC9qtr5Znqx9lYN0R/WbVa7qAoIqywFvbzs31OFd1xqLWJt&#10;WLzTKZRDFDctxmDZEKU4SPL0H6x/TAbcXnjoBXUqToCtHu4vNDOkDbJ6yzYengZIOzhD42QHbTJp&#10;Vta1eeukvVYs1rfc6ZZyLzlba3aTeL+js8vmzBXn1OJtOjv3sONrO3alqxHZyyWKoXmxkTGBMTdl&#10;1cssMXuBQB/i2mDJ7fVWluLN1EF6LL3ZOTYR2JjgcFIYkLuYy1h/FfO5d2EgbpUDHNawC+UFGGyi&#10;ScBo0VQXU4JlpnBSZqaTM6CKyd1FWDyRqHgKLpLiUeZ5aHMQf+ES/EXqmSiTfZ10lhjWVkW46OSs&#10;2rpQwcTeGMbBTa4MYyJPl+lWIHCOqdiMcaZW5vbQ9+Jg//ECp3pkxrWnmu2CMx43WMfFGfU9sNqG&#10;F3HbWNxHgl+zkd9GYu4+pwsSrCappCTMIkrVUHAhHychhZN7RYNR7Vg/rN2t+qhogb7VPtpt1znp&#10;im6X7EuxTEKTlBE8PkpCczDe9xNcOPt6DY1piKWdYmnXT4ZSEcZvQonktB192faZ6SgZJK8uKF08&#10;S8n6/g8Pxp3GXrvV3drb67S22q1RY2vQHQ+3DobN3d290WA4GDV/pIsRKRKxMKTJyLTCWXEF/v5p&#10;ZxQxzHKtypY1b5Nbnd4Oyts0Kjt6/6/raL2FugTyNR1zF/ee5c1nyd2AU+kZ/XbZNktxAVfBk4XX&#10;8JgBpbTWMxGugFf4AYF6hj9zLhCvgLMUgUOjhs3eD5ZEIoz8cYITlWZ3p4sfFCjzAhNQVeacxZsV&#10;D8sUvVmEdc/AGKKX2b0GwmbE5ijJkzu4rPmFxR1cXv8rlP86H93BpWnh8JuhG67Sd3B5Q7jMURLA&#10;udlwAswlwZntxOy7ylbOtKoP/gUAAP//AwBQSwMEFAAGAAgAAAAhAMTJ+dbBAwAAfAwAABgAAAB4&#10;bC93b3Jrc2hlZXRzL3NoZWV0Mi54bWyUl9ty4jgQhu+3at/B5fvxkZMpzNRsCBNyTsjhWjECVLEt&#10;ryxCMk+/LTsEdc9OKnCRGH2tX61fLVcz+v5a5M4LV7WQZeqGXuA6vMzkQpSr1L2/m34buE6tWblg&#10;uSx56r7x2v0+/vuv0Vaq53rNuXZAoaxTd611NfT9OlvzgtWerHgJZClVwTR8VSu/rhRni2ZSkftR&#10;EPT8gonSbRWG6isacrkUGZ/IbFPwUrciiudMQ/71WlT1Tq3IviJXMPW8qb5lsqhA4knkQr81oq5T&#10;ZMPZqpSKPeWw79eww7KddvPlN/lCZErWcqk9kPPbRH/fc+InPiiNRwsBOzC2O4ovU/dHOHyIXX88&#10;avx5EHxbW8+OsftJymcDZovUDUCh5jnPzMYdBv9e+BHP89R9jODE/m004REE/Q9F+3mnPm0O6Fo5&#10;C75km1zfyu0JF6u1hmqIvH4X9my2Ply8TXidgeewttfoZjIHEfjrFMLUDljGXlM3gvW3YqHXqdvx&#10;+mGQxEYk29RaFo/teNik1c5vkpswzcYjJbcOFAEI1RUzJRUOjdj/rg8Lm9gfJthMGY9exsHIf4Et&#10;Zu/sH8S8qIvxEcaETjDtE3xs4xALT20WYfbTZjFmJzbrYDazGcnl1GY9PO/MZn3Mzm02wOzCZglm&#10;lzYLielXCBJnrhEk1twgSLy5RZCYM0eQuHOHILHnHkHizwOCe4N8qNOPYjWX7cvFaoL/VKw7Bhe2&#10;qewjOjDZDZhSj7woQZ99es3sYzu44yWdwP4Q/6Z2cNfrk4P5aeOeF5JDPcE4Ji7OMCanc4ppHIef&#10;5HlmB3e9AdE6xzgmJXRh447XI45dYhySSrmycez1iIXXGNN3zY2NIy8hN+oW4z7JfI5xN+7aJpHj&#10;uMPBMUn0HuOwQ0x8sHnoJXuMyj4+pOxN8J/Kfsc+yp4OTOjA8W7A3IOOFxCzphjHA1RRtLRxcGeA&#10;nCXKJySYaM0+x6cYx120FDmls0OCz3FwRIrr4nN8+Tm+Ijjq2K8dckmuDwm+OST49pDgOQ6mV/kO&#10;4yBBWyKvhXsSTGoCWrZ9bcde0kNa+5NoL0/bibXNTrWGflqLDDqvpSx129M5+q2CZrOUR7J8b8pN&#10;q1SxFb9gaiXK2sn5smnBTFOl2j4taNo0LStzyZwnqaHTah7X0G5z6JICD4KXUurdl3fNOdebyqlY&#10;xdVc/IKFE9eRSkCT1/TTqVtJpRUTGpYaCug61WzR9G6t8LRRdFguVuWj0Ov3FE1zCgssFNvCr4j9&#10;zLYZ/fjdMP4PAAD//wMAUEsDBBQABgAIAAAAIQA5MbWR2wAAANABAAAjAAAAeGwvd29ya3NoZWV0&#10;cy9fcmVscy9zaGVldDEueG1sLnJlbHOskc1qwzAMgO+DvoPRvXbSwxijTi9j0OvaPYBnK4lZIhtL&#10;W9e3n3coLKWwy276QZ8+oe3ua57UJxaOiSy0ugGF5FOINFh4PT6vH0CxOApuSoQWzsiw61Z32xec&#10;nNQhHmNmVSnEFkaR/GgM+xFnxzplpNrpU5md1LQMJjv/7gY0m6a5N+U3A7oFU+2DhbIPG1DHc66b&#10;/2anvo8en5L/mJHkxgoTijvVyyrSlQHFgtaXGl+CVldlMLdt2v+0ySWSYDmgSJXihdVVz1zlrX6L&#10;9CNpFn/ovgEAAP//AwBQSwMEFAAGAAgAAAAhAD50UOPbAAAA0AEAACMAAAB4bC93b3Jrc2hlZXRz&#10;L19yZWxzL3NoZWV0Mi54bWwucmVsc6yRzWrDMAyA74O+g9G9dprDGKNOL2PQ69o9gGcriVkiG0tb&#10;17efdygspbDLbvpBnz6h7e5rntQnFo6JLGx0AwrJpxBpsPB6fF4/gGJxFNyUCC2ckWHXre62Lzg5&#10;qUM8xsyqUogtjCL50Rj2I86OdcpItdOnMjupaRlMdv7dDWjaprk35TcDugVT7YOFsg8tqOM5181/&#10;s1PfR49PyX/MSHJjhQnFneplFenKgGJB60uNL0GrqzKY2zab/7TJJZJgOaBIleKF1VXPXOWtfov0&#10;I2kWf+i+AQAA//8DAFBLAwQUAAYACAAAACEADkT037wAAAAlAQAAIwAAAHhsL2RyYXdpbmdzL19y&#10;ZWxzL2RyYXdpbmcxLnhtbC5yZWxzhI/NCsIwEITvgu8Q9m7SehCRpr2I0KvUB1jS7Q+2SchGsW9v&#10;oBcFwdOwO+w3O0X1mifxpMCjsxpymYEga1w72l7DrbnsjiA4om1xcpY0LMRQldtNcaUJYzriYfQs&#10;EsWyhiFGf1KKzUAzsnSebHI6F2aMaQy98mju2JPaZ9lBhU8GlF9MUbcaQt3mIJrFp+T/bNd1o6Gz&#10;M4+ZbPwRocyAISYghp6iBinXDa+Sy/QsqLJQX+XKNwAAAP//AwBQSwMEFAAGAAgAAAAhACbt6oe7&#10;AAAAJQEAACMAAAB4bC9kcmF3aW5ncy9fcmVscy9kcmF3aW5nMi54bWwucmVsc4SPzQrCMBCE74Lv&#10;EPZu0vYgIk16EaFX0QdY0u0PtknIRtG3N+BFQfA07A77zU7dPJZZ3Cny5J2GUhYgyFnfTW7QcDkf&#10;NzsQnNB1OHtHGp7E0Jj1qj7RjCkf8TgFFpniWMOYUtgrxXakBVn6QC47vY8LpjzGQQW0VxxIVUWx&#10;VfGTAeaLKdpOQ2y7EsT5GXLyf7bv+8nSwdvbQi79iFB2xJgyEONASYOU7w2/pZL5WVCmVl/lzAsA&#10;AP//AwBQSwMEFAAGAAgAAAAhABA9sK6IAQAAwgIAABgAAAB4bC93b3Jrc2hlZXRzL3NoZWV0My54&#10;bWyMkk1v2zAMhu8D+h8E3Ws5QbutQZxiWBC0hwHDsI+zIlO2EEkUJGZp/v1ouSkG5NKbKFLPS77U&#10;+vElePEXcnEYO7loWikgGuxdHDr56+fu9rMUhXTstccInTxDkY+bmw/rE+ZDGQFIMCGWTo5EaaVU&#10;MSMEXRpMEDljMQdNHOZBlZRB9/VR8GrZth9V0C7KmbDK72Ggtc7AFs0xQKQZksFr4v7L6FK50IJ5&#10;Dy7ofDimW4MhMWLvvKNzhUoRzOp5iJj13vPcL4s7bS7sGlzhgzMZC1pqGKfmRq9nflAPikmbde94&#10;gsl2kcF28stCqs26mvPbwan8dxaT13vEw5R47jvZTqXqqnZXvf6eRQ9WHz39wNMTuGEkXuyy+XTP&#10;7U9TrPrzFoph+5jULN9kt5o0c9PIiyZnmGMx0qwn6JzYhYhfMb7+luld0gN803lwsQgPtgInnTyr&#10;tlWUMHEDUuyRCEM9jvwPgPfdNlxsEekSMHPO7eql0N4N8Y+j8VXlMvvb79v8AwAA//8DAFBLAwQU&#10;AAYACAAAACEADnLqKJcIAADtJgAAGAAAAHhsL3dvcmtzaGVldHMvc2hlZXQxLnhtbKRaWXPiuBZ+&#10;v1XzHxjuy8xDG622lApMKXvS2ffkzQETXA2YMU7Sub/+HtmEWIcE1B2KMiSfzqflrBJa/+fnaNh4&#10;TvJpmo3bTRqQZiMZd7NeOn5sN68ud76pZmNaxONePMzGSbv5mkyb/3T++M/6S5b/mA6SpGgAw3ja&#10;bg6KYrLWak27g2QUT4NskowB6Wf5KC7gz/yxNZ3kSdwrhUbDFiMkbI3idNysGNZyH46s30+7yVbW&#10;fRol46IiyZNhXMD4p4N0Mn1jG3V96EZx/uNp8q2bjSZA8ZAO0+K1JG02Rt21/cdxlscPQ5j3Tyri&#10;7ht3+ccC/Sjt5tk06xcB0LWqgS7OWbd0C5g6670UZmCXvZEn/XbT0DVzJputznq5QNdp8jKtfW8U&#10;8cNFMky6RdIDPTUbdv0fsuyHbbgP/yJAOS0bWMq4W6TPyWYyHLabtxGo8N+yE/gKHbTmPdS/v/W2&#10;U2rsNG/0kn78NCzOs5e9JH0cFNAtCyIJi2DXYq33upVMu6AE6DtglrebDYEEno1Rao0J1jD+WQ02&#10;7RWDdlMEESWaW45p8WqXFdp0n6ZFNrqpWtAZT8XAZgzw+VLhMqCChMyXgM8IOCzBjOFXx8DBAcpp&#10;2C8zDhXIiHDqPww94xAwoF8bR6ta1FJjW3ERd9bz7KUBrgIrN53E1vHomqX9UCmgDdvW2MZWpLP+&#10;3CHrrWfQe3eGbdQxisDNOsikK7lVByWS3K6DEZLcqYOUINFdB8XEe3UUYog7pn0HxbIHdZRj2e8O&#10;imUP66jAskcOimWP66jEsicOimVP62iIZc8cFMue19EIy144KJa9rKMKy145KJa9rqMay944KJa9&#10;raNgG0jBdy6Mpe8deMG0jOMJlGJx43rDgnkZxyEgAKDRGccn6IKJGcctKF+Qdz1jwcyM6xtiQd7x&#10;DpgeHp/jH1QuyDseQhfMzTg+Qusm1YK4NA9OELD9g5Nt/FlwqmM0CF1n36yjzMW2HCwgoa6/lNt4&#10;221MEdeOCxNRp9KIa7femAY6crvaQzB14X0XVihwHiDYFf7uojjqHiIYdX3kwiFa7GMEc7fvExeW&#10;aFVOEYykz1xYIOlzBAu37wsEI/VdItgVvnJRjpf8GuFInzcIRgq7RTCa9x2CkUruEeyO3BgXZmjV&#10;zAbCkUaN4z80YBCOai80FuN4FLRGq2wcJ/oAd7zI9gbR8f2Fe0NuxNDCGeRHCzhypBVzQ37FkIEZ&#10;5Fk13Al7UIb5hz3b+LOwV8dowNHkN11YIr1uuXCIpLcRjOa6sxzeRTAi31sO7yMY9X2AYET+fTl8&#10;iGBEfrQcPkYwMu+T5fCpC0vtuuoZgpGnni+HLxCMYswlgtHIrxDsjuwaocgPb5bDtwh2ue+WovdL&#10;UWNcWKAVNRsIR0tqkJMsyCMvWcCRmyzgyE8kWjiDHEUirRjkKfLdWp2QIn4lpNjGVUjpN2BbPh3E&#10;edJrzs4XxJr5bhuk5VnBXxv0m6F/tzZgXH27LQwDvL/b+ISuYoD9/nMnCpAtbq6WgUMEEkVMi1BJ&#10;rQnnSLNbHhQ0iDQTkilOqFIh0v22BwMLqJaUvT9c091ZTcFkwBWBA41QaqWViFAY3vWgCAMaKUKJ&#10;iCgjgiq0FHseFFFAWFR7I4Xse1FEzguN4sCDwp6IUMHU2xNHbg8KDSWBjsKQKKoiygWayOFqCk4C&#10;u4yKahaBXhSmOPKiCCOhRAhnTDAWFSG3PfaggH2KkDLUISNMcorz74kHBQvCSEdQiwKHhm0cCi6n&#10;HhQ8iBSvvdFEzjwo4KiM1V9oFOceFDJglLIwCokMuXUX180uvCgcy6LILi49KMDNwMkgWHAmNAEj&#10;c0dx5UUhdAgFMg/tp8DbumsPCvBUDseG8zeKWjdeFFJziDVgW3AMSvBG9daDQgUUbIsrDeeXOooI&#10;Ws47LwoRUsnBS6qnu5r3HgwaNuQ43RjjJRgqcCr99nzPmtVBp0fOEiQQSiqmtYQMICgySeORwoBC&#10;Kx5C5JcRt2uIPMN45LCVHB5ZDDiktKc8gthPVw/GI4cBQShB+u2Bc7HxSGIrOTyyGHAs1YlHFgMK&#10;zphUBIIvDSlTyL2MRxpTsByVNNQlQBZh2ygLKFth2fIqgeN0p86qFUb/3dq/bpE/kUbqOaxzcXX0&#10;l4GibFf83QrhnK6swigECQ2RSjIJp4dwdPoeqpyy0P4A4n36bxt/WhZKKAttAygL4feBeVkICbwc&#10;EFR4kI41HJ8xSKyMoMS+8Ql3RVfWiDpwggU2083VDBQqLR4JODGwauWCvy9K6fVbXhRMcE3mD1cz&#10;219m2FnNAOXJ0tpi9+sUe14UQkHROX+g2LXvRbF0IgdfpyhN8gObrdkVLOd8DuVs0EQOvUaxlOLI&#10;i0KFgupIclJ+QbZ5/HWKEw8KGggRSkGUIlCjUIHc9NSLYmnZCr9NfxhF6hpZUfmee1Aw2IbOY7iN&#10;wq6jXnhRKC0iHirBKJEMKeTSg4FDvKm/EMWVFwXUvVBlRIoK2Aug3Hz9ZYYbL4b6JDgOm7dfp7j7&#10;OsW9FwUUWkSEOtIqhKyMqz7jxVHbDMHGCBmW8chknEO5tWwcHrlsJYdHMlvJ4ZHOgGOZgRqffMaC&#10;ZY5mfPIZC0QIoZO9PZGfmHlC+7TgKm+MPHc+Lrjmyez3xOeJ7PfE50ns98TrCayqFqFW25X1ajGE&#10;ozTYxMG+lMGBGNRp82hZVYvVTZ/q3shkABe4irQLN3v62bio7gw1itcJXMMZZ5vZeHYLzN7AmcSP&#10;yVGcP6bjaWOY9MsrPvbWTl7dAyLlNaAim5Sl8ENWwAWe8usA7nclcOEE9iVN6CUr3v6YcV4kxdOk&#10;MYknSX6R/g86hosxWZ7CJaLyAle7OcnyIo/TArpaS3vtZr7fKxVcEe+UjI14mD6Ob9JiMBuiPdCE&#10;Dnp5/ALX1t4ly0tJrflFtc7/AQAA//8DAFBLAwQUAAYACAAAACEAPlCrNn0CAAB0BQAADQAAAHhs&#10;L3N0eWxlcy54bWyklN1u0zAUx++ReAfL953T0I62SjLRdZUmDQmpQ+LWTZzWmj8i2xkNiGsu9g57&#10;By654B26N+I4SdNMAwbiJjn++vl//j52dLaTAt0yY7lWMR6eBBgxleqMq02M318vBxOMrKMqo0Ir&#10;FuOKWXyWvHwRWVcJttoy5hAglI3x1rliRohNt0xSe6ILpmAk10ZSB02zIbYwjGbWL5KChEFwSiTl&#10;CjeEmUz/BiKpuSmLQaplQR1fc8FdVbMwkunscqO0oWsBUnfDEU0P7LrxBC95arTVuTsBHNF5zlP2&#10;VOWUTAmQkijXylmU6lK5GIeA9jvMbpT+qJZ+CAxsZyWR/YRuqYCeAJMkUlSypv3GcCrQeWV8d7ql&#10;xoKD9cwwGPk+4ndp9jpSJn+A5FRyUbWMZ6g13AKdC9HLpOlIInDUMaOWMIra+LoqwEsFh9+Ig6Fn&#10;Z28MrYbhuLeA1Bsm0VqbDIrt4KG3q+lKIsFyB+kbvtn6v9MFfNfaOTiZJMo43WhFBYTksKINIJ2U&#10;CbHyBfkhf8Te5UiVcindZRZjKG1v7SGERNqw4TUNz+/TGnYPG4Lkf8eiXd7xf7d6CPp+LapbjWhR&#10;iMrXmi+1g1ZQ17PgkQFdKshXYIz39/tvD3cPX/c/Hu7236GCW1loXXLhuOpEHk0AdrY72lqXs/M3&#10;rDa82w3czVhOS+Guu8EYH+O3LOOlhEvTznrHb7WrETE+xlf+9IenPjW2c1cWLgL8UWl4jD9fzF9P&#10;FxfLcDAJ5pPB6BUbD6bj+WIwHp3PF4vlNAiD8y+9C/8f171+luCgh6OZFfAomDbZVvzq2BfjXqOR&#10;Xx8MyIZSOiRBbPdcJj8BAAD//wMAUEsDBBQABgAIAAAAIQClDNAzrQEAABoEAAAYAAAAeGwvZHJh&#10;d2luZ3MvZHJhd2luZzEueG1snFPbTuMwEH1H2n+w/L4kjRQuUROEqEBIK5aH3Q8YOU5jEdvR2LTh&#10;7xk7DlugD6u+WHM9Zy6e9c2kB7aT6JQ1NV+d55xJI2yrzLbmf//c/7zizHkwLQzWyJq/Scdvmh9n&#10;66nFau82yAjAuIrUmvfej1WWOdFLDe7cjtKQt7OowZOK26xF2BO0HrIizy8yN6KE1vVS+s3s4QkP&#10;TkDToAxvYmV+b+/kMNwa0VucTR1aPUvCDk2+zkIHQYwJJPzuugNz0KIH7b4p5+ggLrbgvy6LMgGR&#10;K2ZE1H9U3n7AN6vL45zFVXmZCFIVC0dTpJSvxMdIF6otwtgrcY+gJdMg0NY8TcXsHg6cz2kw4mn3&#10;jEy1tP68KDkzlFjzux7QsxXPUgNP33KhOqT6ZcWLo+B5rN+jo/14AVOHtBmobNexqeb0Bd/CS2BQ&#10;yckzMRvFYo1QS1KqIcQmcQMe2CuqE36QCE3TsEQVpfQXxclICeC/ToO6V0JurHjV0vj5PlAO4Oky&#10;Xa9GxxlWYUv42Ma1ZJ86psl/6GkLh+tJWxwUYYcBLZv6cihxtOGsm3cAAAD//wMAUEsDBBQABgAI&#10;AAAAIQAI+8U7/QcAADEkAAAUAAAAeGwvY2hhcnRzL2NoYXJ0Mi54bWzsWktv48gRvgfIf1AIHzMU&#10;mw+JElZeeDTxIsjMrjH2bIDcWmRLYkyymWbLluaUzXmBALnmlB8RYBFs9jfI/yhV/aAenvZ4Zzaz&#10;QWAdBKq7ulnvqv5an32+rsreDRNtweuJR/zA67E643lRLybem6vzZ6nXayWtc1rymk28DWu9z09/&#10;+YvPsnG2pEJeNjRjPdikbsfZxFtK2Yz7/TZbsoq2Pm9YDXNzLioq4adY9HNBb2HzquyHQTDoq008&#10;swH9gA0qWtR2vXjMej6fFxl7wbNVxWqpuRCspBI00C6LpvVOQbicSkZGQdy7oeXEC7w+Dpa0XugB&#10;sXr2+o0eFHxV5yyfclGDGvfoq2x8VkomathqymsJbzNyVo/SVEXF9ap5lvGqAeZmRVnIjWIXGIS9&#10;p0sOcvResz+tCsHaiZeR2CoCHu+poioywVs+lz7s2NdasNbAbYf9tB8ae4CwJB63clMyLRAJQpS2&#10;371XsXBOy3JGs2vUzR5xR7qbx4XHysBVyvz4QFeSXxWyZC9YySTL9/SYjZuSyzPBKBKWdMNXEp8q&#10;Wq9o+bL7rWeuqFgwqZcXNZhEW2n9iudGFpYvmB7cvGtwbV7tkyCNo2gYxaNoNEzAF8yivfkgTAIy&#10;GCVxOCBkqOdv7fzh6mhg5pd2fjAI4lGSkuEoTkeEhATX94/lgoGdyG1GJXjUFCMPVWB+X+4MVRY1&#10;ewWOY+W+oWIz5SU/8ExYyASuL3Irreadi5wJw58eaZsLoKTjsu7dTrwoJUEA7kfHLS+L/LwoS/VD&#10;LGbT0i4M8KNkOSJrRCtf0NYoQO1gyMpaSa5fhhpAAZSAm2rGIUFhENaQgBT9PsH6awosZON6Vb1m&#10;c3yan27/vv3u7pu7v4S/Ojk7IeOTyxOCelWzQDelkJ0UpUpLU3CM0y8YeAotFdluFHZr5BTi2/gT&#10;GWmlNLIHmsO0gNvcnAa47kaJ0Ci7WAJiCfwwcdGEHY2TJOpIhk6a2NAoUd/FS2IIQhcjA0MQuQiG&#10;hiB2EaSGwMnkyBAMXDsQq9Khk8LqNHVSWI2OnBRWocRtuU6fToUSq1HiVCmxOiVOpULa0E5EnGol&#10;Vq/kSLHgdTt/1j9UEMCjjYvN++IjxPhQAvwM8WHtEPrh6ODjNK41S+yPYpVo7JdTe9ZKiT902sma&#10;aeATp7mtnQZ+5HROa6iBf2QpTCQ6Z3Qh4EcRJNPdxylAFxOJnzq3JTYsEtjX6fc2MmJ/4NQwsUaJ&#10;feKOU2uHyB+4Gbeqjx5If12IhP7IHbBW+aE/dEtntR/6SZTsFBsERzZ9IGxsuLQV59IUKluXTc08&#10;Lp1qOhvvlU4z8l8snZsW6+hT8fSsQwfugLPuHPhPxbPLEu7otxp1x6JV6FPxPImweKqE9DMUT5uC&#10;Yz9w5kSbgWNfte67pPjeUhj7cXqQRJ3vsLkZVjh3tan5IRpbGYHX5ODN7gJju8UfscTWyRhajkfU&#10;yQeIbBw8uNPOSGEY77c47tK6s9mjl9j+BVh57Ft2Vnv0kp0RjxuDj6uo+ctZ2WIT3C757Uu2YHX+&#10;O7Y5PIbCDHSy98amVH5JK3OwNygN7nLJxDvHL5jIEIdRB8o9+uer2axkl8Xb/a1Aqo41uv6twSQS&#10;QqIoDQ0acDAOHeloYI6ox0d1eOPZGoU8WLG3EyyAw/sCSbgogEmFSGlOq6J+Rde7nS1hrsCSA2no&#10;+oIbFGqmT6sV/SMXX4giR2xA6/nwUE+G6HJHh/X2Jz3TgyrvswFS/U8wdo8NiUAUGkIqi4kiW6J+&#10;ZjzfXAgAaQAOaaUCXdSPBkeMSnM2f30heu1bAFMBVPN6M3jwegWCBb2VATEAURXFNaCpNb9UT0BG&#10;W4b20aDCh9kCMcy6JzcNmwMoO/HORAEhM90oCIyOGXXPZa1rrk/HWiaANzopBUosT7d/u/vz9p/b&#10;7+/++uve9vvtd9t/Iw0gIPANJEivQBGtQPABrc8dnnUM4X0AShfHyTCNSBQmUQAajw3KZtOHn45S&#10;kgRpkoRxGqYJuPp7UTYOeDjweBBWtpmvOYJe2gcUJBYmEPUqfLopkPsA0ELBrUfBef28kj2NiCP0&#10;NPEM9gQ4O19BdnpZ1NcsR6+Bt5iwuSqya0T1NEuAf5o59NzDOQuS4Suza0isXTao2Vpecb3QSmNQ&#10;vU+QAND2GknUUdQTXKqYAF3Dw5KLt8jaIyNrECYqsiCm/s8iC2rfBRUUcwjeNky87qahiyatSMDO&#10;Ac5vzwyAC1Wpqz5mipkygND6H5gwplernjN5y1hti0sOZXTP297UhamQCskHH0Q/243aA3FX0rqH&#10;g9q2x89PX9vKPX6faluRozrekXful9guEz3VNlSYu7b9Y/uv7Q9Q337Aq4S7b7HC9e++wTWfssCl&#10;/iBI0oSMhqMoTuCmKfnNs0j7vi1QfjhI4iiEQpcGBL+fShzUzacS9+Mu5z5d8/gRJW7vuKTq2AeV&#10;uMNiBsihyp1wgWdPaNZ13Hec5+pjcu4Bme6oHtcU7l9r4/PXRftVXZqwNu1fXrTNc+gErtszU84X&#10;tNHxj+fcF3h0/gp6KDge7vWr0HF2N+sfL80ogXYLezNnh3vc3T2+kwOk56mTa0RRy0sm4fi2UAf0&#10;JaNwEX8OdxBwHQ+wwKL+fSGXcAJYFDX808MAFw1d4F0/jpljJv5VBWBurwf/hNEP0FvD8VPvh2Mw&#10;N1fb6h/qiIH7wNtXDfYQcFN1yI31JfVPn9P/AAAA//8DAFBLAwQUAAYACAAAACEAmaxsmZ0JAAD1&#10;LgAAFAAAAHhsL2NoYXJ0cy9jaGFydDEueG1s7FrNbuS4Eb4HyDsowhwSYK0W9dOSGtteeHrWi2Bn&#10;ssZ4ZgPkxpbobsX6i6S23XPa3UsuAfIAuSRvMJcAgyDZZ2i/UYp/orptMs5MshtM3IANiSwWix+L&#10;9aPip5/dlIV1Rdour6u5jRzXtkiV1llereb261enR7FtdT2uMlzUFZnbW9LZnx3/9CefprN0jdv+&#10;vMEpsYBJ1c3Sub3u+2Y2mXTpmpS4c+qGVNB3Ubcl7uG1XU2yFl8D87KYeK47nTAmtmCA34NBifNK&#10;jm8fMr6+uMhT8qxONyWpei5FSwrcAwLdOm86+xgWl+GeoMQNrCtczG3XntDGAlcr3tBujl6+5o1t&#10;vakyki3qtgIYR/RlOjspetJWwGpRVz3MJtZZPgipEreXm+YorcsGhFvmRd5vmbggIPBerGtYh/WS&#10;/G6Tt6Sb2ykKJBDweAeKMk/buqsvegc4TjgKcjco22gSTzyxH7BYFMy6flsQviDkenS1k2FeJsIp&#10;LoolTi8pNiPigVT104GHYNBRbPvpA9709au8L8gzUpCeZCMc01lT1P1JSzAlLPC23vT0qcTVBhfP&#10;h3fe8wq3K9Lz4XkFW8J36eZFnYm1kGxFeOP2vsYbMbWDAuQmfoSiwI/cZOoiMYj3J44fuNMIxZEb&#10;+mEYIP/zI7bwdHYtOcRumCRRPHXjMKHMAs5hLfsjL3Y9LwmDKQq9yEVshsnhyqBBLbpLcQ86taBn&#10;j4Ig3s/VVnVlXffrF6A8cu1XuN0u6qLe004YSlrKIc/kirl0dZuRVkjIW7rmDCjxrKis67ntx8h1&#10;QQXxrKuLPDvNi4K9tKvlopADXfqjoycHZE3b9c9wJyBgHARZUQE1SMUmoxjQBbAlbstlDUaKHsQK&#10;jBCjHxPcfI1BhHRWbcqX5II+XRzv/rR7d/vt7XfoZ09OnqDZk5MvnyDKnnUD4QKDiWKkzDYtQDuO&#10;vyCgLrhgZKoV2DX9Ag65UCo/4qg0vQXQUdtA2Vwdu3TcFVtDw7ZGEiBBgLQUnqDwQh0PX1CEWh6B&#10;oIi0PMJBDi2TqSTRzxMJErAYOmFjSaLnkggSX88FSWB9PRs4MRz8wMBHohsY+Ch8tasC68rnCg18&#10;JMZTgzwS5KmBj0Q5MvCRMEcGPhLnWM/HkzjHej6exDkx8JE4JwY+EmcwIVqgPQk0cg2cJNIIWOkU&#10;0ZNQI2TgJLFGBpX2JNjIM3CSaCODWvsSbmTQa1/ijQyK7UvAkUGz/QHxUI+TPyBu0G1/QNyg3P6A&#10;+B3NBeuo7C5/YdYaHqUB3/4rQ+4xQ+7R/f4xDbkz1WqcNH06ArkdnuNOk/Ev1o2Qe+M5iC38Phcj&#10;twa4BmOmiZbrsE9OEulmHg6GkzDfed/Mw7lwYq3jGY6FoxVnMPbI0TuwwdoDkVYgNJwKZ6rdJiS3&#10;ATlTX7f8weAjJ9QLLqEHIj0nhXag56TgDgKtTArvQKsNSAGuZTRYfeT4+p0b7D5QadXEU4j7Wh3w&#10;FOK+Fidl+R1fu8GeQlzPSAHuaQH3FOCeVlOU4Xc8MNijn15ABb+n3SPlBhwD0eAGYHLwKeqnnVw5&#10;BRii0yLlFExE0vCgB69cuQjH02qechF3iAwuQroGnt3wZECmSyKROcxnRL42ymdEy38xn9l2NLl5&#10;zGikSXjMaFj6yDPFwckZIr/BxxkCv8HFGeK+wcMZwr7BwRmiPiStrSHoQ9LaPmY0938BUH7tMaN5&#10;zGj2Pk35LKNhnvpHzWgMQZlIaSDA1UZJKrjTh9MqnJhqYwNpbCAs19JIY2MK3VVkp5dHRdL6uVQk&#10;p+czWHWTQINZN61ssOtGohHW2uhysOzASU+k0A4TXag42HZjEqTwNmRKCvBQmyaMUpdQK/god9Ey&#10;GmUuoTZYHmUuBiIFuH42pdx6mhHcOrTVBysn0G7JKG/RZ5OjvMXASem3nmiUqRiIVKaiR3KUm+g3&#10;d5SbhAc24MPSg+z5sujoF9xuXV8/JytSZV+S7X6hA3rgE9SdtgXuf4VLUT4StUDK5Zy097afkTal&#10;1T5WshjRP90slwU5z9+MWcGqBtHwzS9F5St0oyiOYzF4rz124WuuKIIcloNgxpMbusi9ESNOMKCA&#10;8islqdschGR1Ty5pmVcv8A2vbpRYVIXgy6kQArpHKwKxR7wyVrUbdVMJzmpRDl1Knr+t2y/aPAMJ&#10;CN+K/coSiugZOagYdf/RwhKIXeJDMWBl/xOC3RGjpxVRulc929Q2T9cUn2Wdbc9aqK5BTa7rWe2P&#10;vTS0RUCakYuXZ63VvYGqPnzYtq0lPNhWTgtW1kZU0qC03+aXUNav6nP2BGS4I3R/eGHr/faCFtMr&#10;q9825AJuB8ztkzaHU7XYslosnhGs70s7XR9UEvmaWFFRrLKlK+6Pd3/evYVqH9T7dt/f/nH3j927&#10;3V8tePzOYi2/3/1t985i3W9vv4Gmt59Y59bPd3//Ba1PQrEO/gMn+A8IgoZwnOGBw66qr4cl5/eo&#10;KvvIQ9MkDpIYCr9RkIhvEtIQOYk7hWLx1POgOBwESRCLk74/NcimpKrh/ga87Z0++Y2jqmmBlqsK&#10;K996IWSW7JQNXbDuveIrXbhUPPhkf1r2Fr/BQaukc1uUSeFeSL0BO/c8ry5JRpULZhGn61WeXtIK&#10;NBcJ6vWijyq4pq+HIWChB5tRkZv+Vc3HycWIAvQPYCbo1vOiNz9rVlv37OQA1PCwrts3VLQHnj9a&#10;MP84zx840TPcYmpp6OWYuT1cjBkOEwcSrnrA7ZPuRHgVcG+DGxNdRDgLehPkN6QVW89GPSX9NSHC&#10;+5R5Bv54pGyvq1y4WmrnuBJSRVPtoXSXg3scHvb85EikkW8z+Ek4KSNCsxMsRiI/OsE8o3DcY3nu&#10;+uLBFj06QQqY3gn+Bdzc97ffwB84wts/fGJdUR83uf32B3dzsROj2A8j30/gASLI4PMjn+u/dFOO&#10;N/UjfzoFY+6BffRDdnkKDtRH6ujkzSXqWz9eTxdCBE89Hfi7jyzS/ABPN0q/mDv79z0dHIvBY8lg&#10;SH/77pT9hH3dI+MB1MNCwPGlS/r8dd59VRXi+IpgL8u75ik4/svuRHjvFW74Oaf58TOacn8FIROk&#10;laPoFFYz3Pv88NUkIasI45k2nj0M5h4euFHW//fq3LR51Z+THnK6Fcva1wTDFdFTuGYKF0Xhc8Kq&#10;+nXObpyu8gruIYsYrMErAjkAbROxL71IDdc7bAvuafMHCKUhJ+X8aBv0XTC2/IXFcpQPzL5prAY3&#10;pKVfT+Z2YlujsGxugw5mEIk18nLogcxS49ht9eN/AgAA//8DAFBLAwQUAAYACAAAACEA6oumULIB&#10;AAAfBAAAGAAAAHhsL2RyYXdpbmdzL2RyYXdpbmcyLnhtbJxTyW7bMBC9F+g/ELw3WrILloIgRooC&#10;RZpD+wEDirKIiKQwZGzl7zukKMdpfCh8IWZ9bxbO6m7SA9tKdMqamhdnOWfSCNsqs6n5n9+P3244&#10;cx5MC4M1suZv0vG75uuX1dRitXNrZARgXEVqzXvvxyrLnOilBndmR2nI21nU4EnFTdYi7AhaD1mZ&#10;51eZG1FC63op/Xr28IQHJ6BpUIY3sTK/sw9yGO6N6C3Opg6tniVhhyZfZaGDIMYEEn513YE5aNGD&#10;dtecz9FBXGzBf35T5AmIXDEjor5TebuHb4rr45zFbX65wKQyFpKmLI8zX1xflZd71zvzwrdBGHsl&#10;HhG0ZBoE2pqn0Zjt9wPnc5qOeNo+I1Ntzcv84pYzQ4k1f+gBPSt4lrp4+pQL1SHVTyteHAXPs/0c&#10;He3HC5g6pPVAZbuOTTWnf/gWXgKDSk6eidkoFmuEWpJSDSE2iWvwwF5RnfCNRGiahiWqKKUPKU5G&#10;SgD/dR/UvRJybcWrlsbPR4JyAE/n6Xo1Os6wClvCH21cS/ahY5r8Xk9bOFxP2uKgCDsMaNnUP9cS&#10;Rxtuu/kLAAD//wMAUEsDBBQABgAIAAAAIQAnP7YPwAEAAGs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TzY7TMBSF90i8Q+R96/QHhCrH&#10;I9QBzQJEpXZm73FuWgvHtmxP1LIbWPIIbHgFFkgVLHgF541wEmWaDogFu3vvOTr67GuTi30pkwqs&#10;E1plaDJOUQKK61yobYauN69HL1DiPFM5k1pBhg7g0AV9+oSsrDZgvQCXxAjlMrTz3iwwdnwHJXPj&#10;KKuoFNqWzMfWbrEuCsHhUvO7EpTH0zR9jmHvQeWQj8xDIOoSF5X/39Bc84bP3WwOJgJT8tIYKTjz&#10;8ZT0reBWO1345NWegyR4KJJItwZ+Z4U/0JTgYUvWnElYxmBaMOmA4NOAXAFrLm3FhHWUVH5RAffa&#10;Jk58iNc2Rcktc9DgZKhiVjDlI1Zj65q2lsZ5S8OXcKzv64/1Z4KjoRu25dA7rMWczlpDLM6NTUAH&#10;EoVzxI3wEty7YsWs/wvxbEjcMnS854yTIeIDbH+C6T/VDnl4vPbGIugjtKUuDVMHGr6G7/V9+FV/&#10;Ct/Cz3AMP8Ixmc9Gk/kzgnsTeSPUe3dtNvqSeegXdT4k6x2zkMfd9vppQK7ijqxsQpY7praQ954/&#10;heZZ3XR/h07m43SWxhczmBF8+iX0NwAAAP//AwBQSwMEFAAGAAgAAAAhAILYKnN8AAAAFAEAACcA&#10;AAB4bC9wcmludGVyU2V0dGluZ3MvcHJpbnRlclNldHRpbmdzMS5iaW7yYAhgUGDwYUhkKGZIZShi&#10;8AKSJUARM6CYAlDOGUjjBSyMLFcYHBiY0xnYGBk4Gb6x/GJiYGBkEGSMYGIE0hFMQC6NAScjAwOy&#10;LYxA9/gGh7owMXsEKPgkFqcWeaWWKJj5KAQ4o3nmCVAnCKiBaRaGFAYuIA8AAAD//wMAUEsDBBQA&#10;BgAIAAAAIQCeIZr8iQEAAJ8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kFr2zAYhu+D/gejuyPJcbJEOC7dRk8NBJrS0puQvqRilmwk&#10;rWluhV4GO/S+n7EdB/0N9j+q4sReRstAF/G+36P3/VB2+qCL6B6sU6WZITogKAIjSqnMeoaulufx&#10;BEXOcyN5URqYoS04dJqffMhExURpYWHLCqxX4KJAMo6JaobuvK8Yxk7cgeZuEBwmiKvSau7D1a5x&#10;xcVXvgacEDLGGjyX3HO8A8ZVT0QHpBQ9svpmixYgBYYCNBjvMB1Q/NfrwWr37kCrHDm18tsqdDrE&#10;PWZLsRd794NTvXGz2Qw2wzZGyE/xzfzisq0aK7PblQCUZ1IwYYH70ub1z+axeap/13+a5+Z7/VL/&#10;an5k+MiwW2bBnZ+Hva8UyE/b/ExqZTL8Vui8C6uMB5mHBCQmNE6GS/KRpZSl5Laf60whTVt+Hwlk&#10;FOqwfflOuR5+/rI8RzmdTqcxTWIyWpKUjYZslARe52orhVd7oD5E/g8xITSNyTicXcJkwtLpEbED&#10;5G3of79U/goAAP//AwBQSwMEFAAGAAgAAAAhAILYKnN8AAAAFAEAACcAAAB4bC9wcmludGVyU2V0&#10;dGluZ3MvcHJpbnRlclNldHRpbmdzMi5iaW7yYAhgUGDwYUhkKGZIZShi8AKSJUARM6CYAlDOGUjj&#10;BSyMLFcYHBiY0xnYGBk4Gb6x/GJiYGBkEGSMYGIE0hFMQC6NAScjAwOyLYxA9/gGh7owMXsEKPgk&#10;FqcWeaWWKJj5KAQ4o3nmCVAnCKiBaRaGFAYuIA8AAAD//wMAUEsBAi0AFAAGAAgAAAAhAEOXf42W&#10;AQAAdAcAABMAAAAAAAAAAAAAAAAAAAAAAFtDb250ZW50X1R5cGVzXS54bWxQSwECLQAUAAYACAAA&#10;ACEAtVUwI/UAAABMAgAACwAAAAAAAAAAAAAAAADPAwAAX3JlbHMvLnJlbHNQSwECLQAUAAYACAAA&#10;ACEAu4FE2vAAAABHAwAAGgAAAAAAAAAAAAAAAAD1BgAAeGwvX3JlbHMvd29ya2Jvb2sueG1sLnJl&#10;bHNQSwECLQAUAAYACAAAACEAiDqG9IMBAACYAgAADwAAAAAAAAAAAAAAAAAlCQAAeGwvd29ya2Jv&#10;b2sueG1sUEsBAi0AFAAGAAgAAAAhAARrajKWCAAAFyYAABMAAAAAAAAAAAAAAAAA1QoAAHhsL3Ro&#10;ZW1lL3RoZW1lMS54bWxQSwECLQAUAAYACAAAACEAxMn51sEDAAB8DAAAGAAAAAAAAAAAAAAAAACc&#10;EwAAeGwvd29ya3NoZWV0cy9zaGVldDIueG1sUEsBAi0AFAAGAAgAAAAhADkxtZHbAAAA0AEAACMA&#10;AAAAAAAAAAAAAAAAkxcAAHhsL3dvcmtzaGVldHMvX3JlbHMvc2hlZXQxLnhtbC5yZWxzUEsBAi0A&#10;FAAGAAgAAAAhAD50UOPbAAAA0AEAACMAAAAAAAAAAAAAAAAArxgAAHhsL3dvcmtzaGVldHMvX3Jl&#10;bHMvc2hlZXQyLnhtbC5yZWxzUEsBAi0AFAAGAAgAAAAhAA5E9N+8AAAAJQEAACMAAAAAAAAAAAAA&#10;AAAAyxkAAHhsL2RyYXdpbmdzL19yZWxzL2RyYXdpbmcxLnhtbC5yZWxzUEsBAi0AFAAGAAgAAAAh&#10;ACbt6oe7AAAAJQEAACMAAAAAAAAAAAAAAAAAyBoAAHhsL2RyYXdpbmdzL19yZWxzL2RyYXdpbmcy&#10;LnhtbC5yZWxzUEsBAi0AFAAGAAgAAAAhABA9sK6IAQAAwgIAABgAAAAAAAAAAAAAAAAAxBsAAHhs&#10;L3dvcmtzaGVldHMvc2hlZXQzLnhtbFBLAQItABQABgAIAAAAIQAOcuoolwgAAO0mAAAYAAAAAAAA&#10;AAAAAAAAAIIdAAB4bC93b3Jrc2hlZXRzL3NoZWV0MS54bWxQSwECLQAUAAYACAAAACEAPlCrNn0C&#10;AAB0BQAADQAAAAAAAAAAAAAAAABPJgAAeGwvc3R5bGVzLnhtbFBLAQItABQABgAIAAAAIQClDNAz&#10;rQEAABoEAAAYAAAAAAAAAAAAAAAAAPcoAAB4bC9kcmF3aW5ncy9kcmF3aW5nMS54bWxQSwECLQAU&#10;AAYACAAAACEACPvFO/0HAAAxJAAAFAAAAAAAAAAAAAAAAADaKgAAeGwvY2hhcnRzL2NoYXJ0Mi54&#10;bWxQSwECLQAUAAYACAAAACEAmaxsmZ0JAAD1LgAAFAAAAAAAAAAAAAAAAAAJMwAAeGwvY2hhcnRz&#10;L2NoYXJ0MS54bWxQSwECLQAUAAYACAAAACEA6oumULIBAAAfBAAAGAAAAAAAAAAAAAAAAADYPAAA&#10;eGwvZHJhd2luZ3MvZHJhd2luZzIueG1sUEsBAi0AFAAGAAgAAAAhACc/tg/AAQAAawMAABAAAAAA&#10;AAAAAAAAAAAAwD4AAGRvY1Byb3BzL2FwcC54bWxQSwECLQAUAAYACAAAACEAgtgqc3wAAAAUAQAA&#10;JwAAAAAAAAAAAAAAAAC2QQAAeGwvcHJpbnRlclNldHRpbmdzL3ByaW50ZXJTZXR0aW5nczEuYmlu&#10;UEsBAi0AFAAGAAgAAAAhAJ4hmvyJAQAAnwIAABEAAAAAAAAAAAAAAAAAd0IAAGRvY1Byb3BzL2Nv&#10;cmUueG1sUEsBAi0AFAAGAAgAAAAhAILYKnN8AAAAFAEAACcAAAAAAAAAAAAAAAAAN0UAAHhsL3By&#10;aW50ZXJTZXR0aW5ncy9wcmludGVyU2V0dGluZ3MyLmJpblBLBQYAAAAAFQAVAMgFAAD4RQAAAABQ&#10;SwECLQAUAAYACAAAACEA3TgOeDYBAADJAgAAEwAAAAAAAAAAAAAAAAAAAAAAW0NvbnRlbnRfVHlw&#10;ZXNdLnhtbFBLAQItABQABgAIAAAAIQA4/SH/1gAAAJQBAAALAAAAAAAAAAAAAAAAAGcBAABfcmVs&#10;cy8ucmVsc1BLAQItABQABgAIAAAAIQA3Scv+KgMAAJ0HAAAOAAAAAAAAAAAAAAAAAGYCAABkcnMv&#10;ZTJvRG9jLnhtbFBLAQItABQABgAIAAAAIQDKOuh20wAAAEABAAAgAAAAAAAAAAAAAAAAALwFAABk&#10;cnMvY2hhcnRzL19yZWxzL2NoYXJ0MS54bWwucmVsc1BLAQItABQABgAIAAAAIQCrFs1GuQAAACIB&#10;AAAZAAAAAAAAAAAAAAAAAM0GAABkcnMvX3JlbHMvZTJvRG9jLnhtbC5yZWxzUEsBAi0AFAAGAAgA&#10;AAAhALhjA8PfAAAABwEAAA8AAAAAAAAAAAAAAAAAvQcAAGRycy9kb3ducmV2LnhtbFBLAQItABQA&#10;BgAIAAAAIQBEPKr7SQkAADMvAAAVAAAAAAAAAAAAAAAAAMkIAABkcnMvY2hhcnRzL2NoYXJ0MS54&#10;bWxQSwECLQAKAAAAAAAAACEAl0F3btZLAADWSwAALgAAAAAAAAAAAAAAAABFEgAAZHJzL2VtYmVk&#10;ZGluZ3MvTWljcm9zb2Z0X0V4Y2VsX1dvcmtzaGVldDEueGxzeFBLBQYAAAAACAAIACcCAABnXgAA&#10;AAA=&#10;">
            <v:shape id="Object 1727" o:spid="_x0000_s1164" type="#_x0000_t75" style="position:absolute;left:1341;top:1444;width:9542;height:58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21M&#10;hcYAAADaAAAADwAAAGRycy9kb3ducmV2LnhtbESP3WrCQBSE7wt9h+UI3pS6UURK6ioi+IPWgjZQ&#10;eneaPU1Cs2dDdk2iT+8WhF4OM/MNM513phQN1a6wrGA4iEAQp1YXnClIPlbPLyCcR9ZYWiYFF3Iw&#10;nz0+TDHWtuUjNSefiQBhF6OC3PsqltKlORl0A1sRB+/H1gZ9kHUmdY1tgJtSjqJoIg0WHBZyrGiZ&#10;U/p7OhsFV9247/1m9dYmn8fk63x42q5370r1e93iFYSnzv+H7+2tVjCGvyvhBsjZDQAA//8DAFBL&#10;AQItABQABgAIAAAAIQC2gziS/gAAAOEBAAATAAAAAAAAAAAAAAAAAAAAAABbQ29udGVudF9UeXBl&#10;c10ueG1sUEsBAi0AFAAGAAgAAAAhADj9If/WAAAAlAEAAAsAAAAAAAAAAAAAAAAALwEAAF9yZWxz&#10;Ly5yZWxzUEsBAi0AFAAGAAgAAAAhADMvBZ5BAAAAOQAAAA4AAAAAAAAAAAAAAAAALgIAAGRycy9l&#10;Mm9Eb2MueG1sUEsBAi0AFAAGAAgAAAAhAIttTIXGAAAA2gAAAA8AAAAAAAAAAAAAAAAAmwIAAGRy&#10;cy9kb3ducmV2LnhtbFBLBQYAAAAABAAEAPMAAACOAwAAAAA=&#10;">
              <v:imagedata r:id="rId90" o:title=""/>
            </v:shape>
            <v:shape id="Text Box 1728" o:spid="_x0000_s1165" type="#_x0000_t202" style="position:absolute;left:1881;top:7384;width:88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UqcAA&#10;AADaAAAADwAAAGRycy9kb3ducmV2LnhtbERPXWvCMBR9F/wP4Qp702SyudE1FREEUVB0E/Z419y1&#10;Zc1NaaLt/r0RBB8P5zud97YWF2p95VjD80SBIM6dqbjQ8PW5Gr+D8AHZYO2YNPyTh3k2HKSYGNfx&#10;gS7HUIgYwj5BDWUITSKlz0uy6CeuIY7cr2sthgjbQpoWuxhuazlVaiYtVhwbSmxoWVL+dzzbOMMu&#10;OtzlP9vZvlHqe3PavtSnN62fRv3iA0SgPjzEd/faaHiF25XoB5l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GUqcAAAADaAAAADwAAAAAAAAAAAAAAAACYAgAAZHJzL2Rvd25y&#10;ZXYueG1sUEsFBgAAAAAEAAQA9QAAAIUDAAAAAA==&#10;" strokecolor="white">
              <v:textbox inset="0,0,0,0">
                <w:txbxContent>
                  <w:p w:rsidR="00D0053E" w:rsidRDefault="00D0053E" w:rsidP="00947C21">
                    <w:pPr>
                      <w:pStyle w:val="8"/>
                      <w:jc w:val="center"/>
                      <w:rPr>
                        <w:b w:val="0"/>
                        <w:bCs/>
                        <w:i/>
                        <w:iCs/>
                        <w:sz w:val="24"/>
                      </w:rPr>
                    </w:pPr>
                    <w:r>
                      <w:rPr>
                        <w:b w:val="0"/>
                        <w:bCs/>
                        <w:i/>
                        <w:iCs/>
                        <w:sz w:val="24"/>
                      </w:rPr>
                      <w:t>Рис.3. Зависимости скорости от пройденного расстояния для двух пловцов А и Б.</w:t>
                    </w:r>
                  </w:p>
                </w:txbxContent>
              </v:textbox>
            </v:shape>
            <w10:wrap type="topAndBottom"/>
          </v:group>
          <o:OLEObject Type="Embed" ProgID="Excel.Sheet.8" ShapeID="Object 1727" DrawAspect="Content" ObjectID="_1483528510" r:id="rId91">
            <o:FieldCodes>\s</o:FieldCodes>
          </o:OLEObject>
        </w:pict>
      </w:r>
      <w:r>
        <w:rPr>
          <w:noProof/>
          <w:sz w:val="28"/>
          <w:szCs w:val="28"/>
        </w:rPr>
        <w:pict>
          <v:shape id="Text Box 1725" o:spid="_x0000_s1166" type="#_x0000_t202" style="position:absolute;left:0;text-align:left;margin-left:419.15pt;margin-top:144.2pt;width:18pt;height:1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o1GQIAAEsEAAAOAAAAZHJzL2Uyb0RvYy54bWysVNtu2zAMfR+wfxD0vtgx0C4z4hRdugwD&#10;ugvQ7gNkWbaFyaJGKbGzrx8lJ2nRvRXzg0BJ5BF5Dun1zTQYdlDoNdiKLxc5Z8pKaLTtKv7zcfdu&#10;xZkPwjbCgFUVPyrPbzZv36xHV6oCejCNQkYg1pejq3gfgiuzzMteDcIvwClLly3gIAJtscsaFCOh&#10;DyYr8vw6GwEbhyCV93R6N1/yTcJvWyXD97b1KjBTccotpBXTWsc126xF2aFwvZanNMQrshiEtvTo&#10;BepOBMH2qP+BGrRE8NCGhYQhg7bVUqUaqJpl/qKah144lWohcry70OT/H6z8dviBTDcVLzizYiCJ&#10;HtUU2EeY2PJ9cRUJGp0vye/BkWeY6IaETsV6dw/yl2cWtr2wnbpFhLFXoqEElzEyexY64/gIUo9f&#10;oaGXxD5AAppaHCJ7xAcjdBLqeBEnZiPpsChW1zndSLo62fEFUZ6DHfrwWcHAolFxJO0TuDjc+zC7&#10;nl3iWx6MbnbamLTBrt4aZAdBfbJLX8r/hZuxbKz4hyvi5bUQgw7U8EYPFV/l8ZtbMLL2yTaUpiiD&#10;0Ga2qTpjTzRG5mYOw1RPSbLlHB1JrqE5ErMIc4fTRJLRA/7hbKTurrj/vReoODNfLKkTR+Fs4Nmo&#10;z4awkkIrHjibzW2YR2bvUHc9Ic/6W7glBVud2H3K4pQwdWzS5zRdcSSe75PX0z9g8xcAAP//AwBQ&#10;SwMEFAAGAAgAAAAhAO153DTgAAAACwEAAA8AAABkcnMvZG93bnJldi54bWxMj01PwzAMhu9I/IfI&#10;SNxYQlttUWk6TUhcmARiMImj24S2Ih9Vk63l32NO7Gj78evH1XZxlp3NFIfgFdyvBDDj26AH3yn4&#10;eH+6k8BiQq/RBm8U/JgI2/r6qsJSh9m/mfMhdYxCfCxRQZ/SWHIe2944jKswGk+zrzA5TFROHdcT&#10;zhTuLM+EWHOHg6cLPY7msTft9+HkSMPtZnxpm/36dRTi8/m4L+xxo9TtzbJ7AJbMkv5h+NOnHajJ&#10;qQknryOzCmQuc0IVZFIWwIiQm4I6jYI8KwrgdcUvf6h/AQAA//8DAFBLAQItABQABgAIAAAAIQC2&#10;gziS/gAAAOEBAAATAAAAAAAAAAAAAAAAAAAAAABbQ29udGVudF9UeXBlc10ueG1sUEsBAi0AFAAG&#10;AAgAAAAhADj9If/WAAAAlAEAAAsAAAAAAAAAAAAAAAAALwEAAF9yZWxzLy5yZWxzUEsBAi0AFAAG&#10;AAgAAAAhAJPFGjUZAgAASwQAAA4AAAAAAAAAAAAAAAAALgIAAGRycy9lMm9Eb2MueG1sUEsBAi0A&#10;FAAGAAgAAAAhAO153DTgAAAACwEAAA8AAAAAAAAAAAAAAAAAcwQAAGRycy9kb3ducmV2LnhtbFBL&#10;BQYAAAAABAAEAPMAAACABQAAAAA=&#10;" strokecolor="white">
            <v:textbox inset="0,0,0,0">
              <w:txbxContent>
                <w:p w:rsidR="00D0053E" w:rsidRDefault="00D0053E" w:rsidP="00947C21">
                  <w:pPr>
                    <w:pStyle w:val="8"/>
                  </w:pPr>
                  <w:r>
                    <w:t>Б</w:t>
                  </w:r>
                </w:p>
              </w:txbxContent>
            </v:textbox>
          </v:shape>
        </w:pict>
      </w:r>
      <w:r>
        <w:rPr>
          <w:noProof/>
          <w:sz w:val="28"/>
          <w:szCs w:val="28"/>
        </w:rPr>
        <w:pict>
          <v:shape id="Text Box 1724" o:spid="_x0000_s1167" type="#_x0000_t202" style="position:absolute;left:0;text-align:left;margin-left:410.15pt;margin-top:90.2pt;width:18pt;height:1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KHwIAAEsEAAAOAAAAZHJzL2Uyb0RvYy54bWysVNuO2yAQfa/Uf0C8N3as7ja11llts01V&#10;aXuRdvsBGGMbFRgKJHb69R0gyUbtS1XVD2hghsPMOTO+uZ21InvhvATT0OWipEQYDp00Q0O/PW1f&#10;rSjxgZmOKTCioQfh6e365YubydaighFUJxxBEOPryTZ0DMHWReH5KDTzC7DCoLMHp1nArRuKzrEJ&#10;0bUqqrK8LiZwnXXAhfd4ep+ddJ3w+17w8KXvvQhENRRzC2l1aW3jWqxvWD04ZkfJj2mwf8hCM2nw&#10;0TPUPQuM7Jz8A0pL7sBDHxYcdAF9L7lINWA1y/K3ah5HZkWqBcnx9kyT/3+w/PP+qyOyQ+0oMUyj&#10;RE9iDuQdzGT5pnodCZqsrzHu0WJkmNETg2Ox3j4A/+6Jgc3IzCDunINpFKzDBJfxZnFxNeP4CNJO&#10;n6DDl9guQAKae6cjIPJBEB2FOpzFidlwPKyq1XWJHo6uox1fYPXpsnU+fBCgSTQa6lD7BM72Dz7k&#10;0FNISh6U7LZSqbRxQ7tRjuwZ9sk2fSl/rPEyTBkyNfTtVXWV67/0+b+D0DJgwyupG7oq45dbMLL2&#10;3nSYJqsDkyrbWJ0yRxojc5nDMLdzlqxMLEeSW+gOyKyD3OE4kWiM4H5SMmF3N9T/2DEnKFEfDaoT&#10;R+FkuJPRngxmOF5taKAkm5uQR2ZnnRxGRM76G7hDBXuZ2H3O4pgwdmzS5zhdcSQu9ynq+R+w/gUA&#10;AP//AwBQSwMEFAAGAAgAAAAhAHJsrHHgAAAACwEAAA8AAABkcnMvZG93bnJldi54bWxMj0FPwzAM&#10;he9I/IfISNxYslJKVZpOExIXJoEYTOLoNqGtaJyqydby7zEndrTf8/P3ys3iBnGyU+g9aVivFAhL&#10;jTc9tRo+3p9uchAhIhkcPFkNPzbAprq8KLEwfqY3e9rHVnAIhQI1dDGOhZSh6azDsPKjJda+/OQw&#10;8ji10kw4c7gbZKJUJh32xB86HO1jZ5vv/dExhtvO+NLUu+x1VOrz+bBLh8O91tdXy/YBRLRL/DfD&#10;Hz7fQMVMtT+SCWLQkCfqlq0s5CoFwY78LuNNrSFZZynIqpTnHapfAAAA//8DAFBLAQItABQABgAI&#10;AAAAIQC2gziS/gAAAOEBAAATAAAAAAAAAAAAAAAAAAAAAABbQ29udGVudF9UeXBlc10ueG1sUEsB&#10;Ai0AFAAGAAgAAAAhADj9If/WAAAAlAEAAAsAAAAAAAAAAAAAAAAALwEAAF9yZWxzLy5yZWxzUEsB&#10;Ai0AFAAGAAgAAAAhAGJgD8ofAgAASwQAAA4AAAAAAAAAAAAAAAAALgIAAGRycy9lMm9Eb2MueG1s&#10;UEsBAi0AFAAGAAgAAAAhAHJsrHHgAAAACwEAAA8AAAAAAAAAAAAAAAAAeQQAAGRycy9kb3ducmV2&#10;LnhtbFBLBQYAAAAABAAEAPMAAACGBQAAAAA=&#10;" strokecolor="white">
            <v:textbox inset="0,0,0,0">
              <w:txbxContent>
                <w:p w:rsidR="00D0053E" w:rsidRDefault="00D0053E" w:rsidP="00947C21">
                  <w:pPr>
                    <w:pStyle w:val="8"/>
                  </w:pPr>
                  <w:r>
                    <w:t>А</w:t>
                  </w:r>
                </w:p>
              </w:txbxContent>
            </v:textbox>
          </v:shape>
        </w:pict>
      </w:r>
    </w:p>
    <w:p w:rsidR="00947C21" w:rsidRPr="00947C21" w:rsidRDefault="00947C21" w:rsidP="00947C21">
      <w:pPr>
        <w:spacing w:line="360" w:lineRule="exact"/>
        <w:jc w:val="both"/>
        <w:rPr>
          <w:sz w:val="28"/>
          <w:szCs w:val="28"/>
        </w:rPr>
      </w:pPr>
    </w:p>
    <w:p w:rsidR="00947C21" w:rsidRPr="00947C21" w:rsidRDefault="00947C21" w:rsidP="00947C21">
      <w:pPr>
        <w:spacing w:line="360" w:lineRule="exact"/>
        <w:jc w:val="both"/>
        <w:rPr>
          <w:sz w:val="28"/>
          <w:szCs w:val="28"/>
        </w:rPr>
      </w:pPr>
    </w:p>
    <w:p w:rsidR="00947C21" w:rsidRPr="00947C21" w:rsidRDefault="00947C21" w:rsidP="00947C21">
      <w:pPr>
        <w:spacing w:line="360" w:lineRule="exact"/>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EE1705" w:rsidRPr="00947C21" w:rsidRDefault="00EE1705" w:rsidP="001F370E">
      <w:pPr>
        <w:spacing w:before="120" w:line="360" w:lineRule="exact"/>
        <w:ind w:firstLine="709"/>
        <w:jc w:val="both"/>
        <w:rPr>
          <w:sz w:val="28"/>
          <w:szCs w:val="28"/>
        </w:rPr>
      </w:pPr>
    </w:p>
    <w:p w:rsidR="00947C21" w:rsidRPr="00AB5AEE" w:rsidRDefault="00947C21" w:rsidP="00D0053E">
      <w:pPr>
        <w:jc w:val="center"/>
        <w:rPr>
          <w:sz w:val="28"/>
          <w:szCs w:val="28"/>
        </w:rPr>
      </w:pPr>
      <w:r w:rsidRPr="00AB5AEE">
        <w:rPr>
          <w:sz w:val="28"/>
          <w:szCs w:val="28"/>
        </w:rPr>
        <w:lastRenderedPageBreak/>
        <w:t>ВАРИАНТ</w:t>
      </w:r>
      <w:r w:rsidRPr="00AD789B">
        <w:rPr>
          <w:sz w:val="28"/>
          <w:szCs w:val="28"/>
        </w:rPr>
        <w:t xml:space="preserve"> </w:t>
      </w:r>
      <w:r>
        <w:rPr>
          <w:sz w:val="28"/>
          <w:szCs w:val="28"/>
        </w:rPr>
        <w:t>№4 (</w:t>
      </w:r>
      <w:r w:rsidR="00D0053E">
        <w:rPr>
          <w:sz w:val="28"/>
          <w:szCs w:val="28"/>
        </w:rPr>
        <w:t>ШЩЮЭЯ</w:t>
      </w:r>
      <w:r>
        <w:rPr>
          <w:sz w:val="28"/>
          <w:szCs w:val="28"/>
        </w:rPr>
        <w:t>)</w:t>
      </w:r>
      <w:r w:rsidRPr="00AB5AEE">
        <w:rPr>
          <w:sz w:val="28"/>
          <w:szCs w:val="28"/>
        </w:rPr>
        <w:t xml:space="preserve">    </w:t>
      </w:r>
    </w:p>
    <w:p w:rsidR="00947C21" w:rsidRDefault="00947C21" w:rsidP="00D0053E">
      <w:pPr>
        <w:pStyle w:val="1"/>
      </w:pPr>
      <w:r w:rsidRPr="001F370E">
        <w:rPr>
          <w:sz w:val="28"/>
          <w:szCs w:val="28"/>
        </w:rPr>
        <w:t>Методические указания по теме</w:t>
      </w:r>
      <w:r>
        <w:rPr>
          <w:sz w:val="28"/>
          <w:szCs w:val="28"/>
        </w:rPr>
        <w:t>:</w:t>
      </w:r>
      <w:r w:rsidRPr="00947C21">
        <w:rPr>
          <w:rFonts w:ascii="Times New Roman" w:hAnsi="Times New Roman"/>
          <w:b w:val="0"/>
          <w:sz w:val="28"/>
          <w:szCs w:val="28"/>
        </w:rPr>
        <w:t>«</w:t>
      </w:r>
      <w:r>
        <w:t>Построение оценочных шкал</w:t>
      </w:r>
      <w:r w:rsidR="00D0053E">
        <w:t>»</w:t>
      </w:r>
    </w:p>
    <w:p w:rsidR="00947C21" w:rsidRDefault="00947C21" w:rsidP="00947C21">
      <w:pPr>
        <w:pStyle w:val="a4"/>
      </w:pPr>
      <w:r>
        <w:t>При оценке результатов, показанных спортсменами в различных тестах, а также в спортивных многоборьях, обычно используются различные виды оц</w:t>
      </w:r>
      <w:r>
        <w:t>е</w:t>
      </w:r>
      <w:r>
        <w:t>ночных шкал. Напомним, что существует четыре основных шкалы оценок:</w:t>
      </w:r>
    </w:p>
    <w:p w:rsidR="00947C21" w:rsidRDefault="00947C21" w:rsidP="00947C21">
      <w:pPr>
        <w:numPr>
          <w:ilvl w:val="0"/>
          <w:numId w:val="33"/>
        </w:numPr>
        <w:spacing w:line="360" w:lineRule="exact"/>
        <w:jc w:val="both"/>
      </w:pPr>
      <w:r>
        <w:t>пропорциональная;</w:t>
      </w:r>
    </w:p>
    <w:p w:rsidR="00947C21" w:rsidRDefault="00947C21" w:rsidP="00947C21">
      <w:pPr>
        <w:numPr>
          <w:ilvl w:val="0"/>
          <w:numId w:val="33"/>
        </w:numPr>
        <w:spacing w:line="360" w:lineRule="exact"/>
        <w:jc w:val="both"/>
      </w:pPr>
      <w:r>
        <w:t>прогрессирующая;</w:t>
      </w:r>
    </w:p>
    <w:p w:rsidR="00947C21" w:rsidRDefault="00947C21" w:rsidP="00947C21">
      <w:pPr>
        <w:numPr>
          <w:ilvl w:val="0"/>
          <w:numId w:val="33"/>
        </w:numPr>
        <w:spacing w:line="360" w:lineRule="exact"/>
        <w:jc w:val="both"/>
      </w:pPr>
      <w:r>
        <w:t>регрессирующая;</w:t>
      </w:r>
    </w:p>
    <w:p w:rsidR="00947C21" w:rsidRDefault="00947C21" w:rsidP="00947C21">
      <w:pPr>
        <w:numPr>
          <w:ilvl w:val="0"/>
          <w:numId w:val="33"/>
        </w:numPr>
        <w:spacing w:line="360" w:lineRule="exact"/>
        <w:jc w:val="both"/>
      </w:pPr>
      <w:r>
        <w:t>сигмовидная (</w:t>
      </w:r>
      <w:r>
        <w:rPr>
          <w:lang w:val="en-US"/>
        </w:rPr>
        <w:t>S</w:t>
      </w:r>
      <w:r>
        <w:t>-образная).</w:t>
      </w:r>
    </w:p>
    <w:p w:rsidR="00947C21" w:rsidRDefault="00947C21" w:rsidP="00947C21">
      <w:pPr>
        <w:spacing w:line="360" w:lineRule="exact"/>
        <w:ind w:firstLine="700"/>
        <w:jc w:val="both"/>
      </w:pPr>
      <w:r>
        <w:t>Перед вами таблица результатов, показанных двенадцатью десятиборцами на некоторых соревнован</w:t>
      </w:r>
      <w:r>
        <w:t>и</w:t>
      </w:r>
      <w:r>
        <w:t>ях (таблица 1). Вам требуется определить тип шкалы, используемой для оценки результатов в каждом из дес</w:t>
      </w:r>
      <w:r>
        <w:t>я</w:t>
      </w:r>
      <w:r>
        <w:t xml:space="preserve">ти видов спорта. Для этого необходимо построить графики зависимостей количества баллов </w:t>
      </w:r>
      <w:r>
        <w:rPr>
          <w:lang w:val="en-US"/>
        </w:rPr>
        <w:t>N</w:t>
      </w:r>
      <w:r>
        <w:t>, набранных спортсменами, от показанных результатов.</w:t>
      </w:r>
    </w:p>
    <w:p w:rsidR="00947C21" w:rsidRDefault="00947C21" w:rsidP="00947C21">
      <w:pPr>
        <w:spacing w:before="120" w:line="360" w:lineRule="exact"/>
        <w:ind w:firstLine="697"/>
        <w:jc w:val="both"/>
      </w:pPr>
      <w:r>
        <w:rPr>
          <w:u w:val="single"/>
        </w:rPr>
        <w:t>Вариант 1</w:t>
      </w:r>
      <w:r>
        <w:t xml:space="preserve">. Построить графики зависимостей </w:t>
      </w:r>
      <w:r>
        <w:rPr>
          <w:lang w:val="en-US"/>
        </w:rPr>
        <w:t>N</w:t>
      </w:r>
      <w:r>
        <w:t>(</w:t>
      </w:r>
      <w:r>
        <w:rPr>
          <w:i/>
          <w:iCs/>
          <w:lang w:val="en-US"/>
        </w:rPr>
        <w:t>t</w:t>
      </w:r>
      <w:r>
        <w:t xml:space="preserve">) для беговых видов десятиборья – бега на </w:t>
      </w:r>
      <w:smartTag w:uri="urn:schemas-microsoft-com:office:smarttags" w:element="metricconverter">
        <w:smartTagPr>
          <w:attr w:name="ProductID" w:val="100 м"/>
        </w:smartTagPr>
        <w:r>
          <w:t>100 м</w:t>
        </w:r>
      </w:smartTag>
      <w:r>
        <w:t xml:space="preserve">, </w:t>
      </w:r>
      <w:smartTag w:uri="urn:schemas-microsoft-com:office:smarttags" w:element="metricconverter">
        <w:smartTagPr>
          <w:attr w:name="ProductID" w:val="110 м"/>
        </w:smartTagPr>
        <w:r>
          <w:t>110 м</w:t>
        </w:r>
      </w:smartTag>
      <w:r>
        <w:t xml:space="preserve"> с барьерами, </w:t>
      </w:r>
      <w:smartTag w:uri="urn:schemas-microsoft-com:office:smarttags" w:element="metricconverter">
        <w:smartTagPr>
          <w:attr w:name="ProductID" w:val="400 м"/>
        </w:smartTagPr>
        <w:r>
          <w:t>400 м</w:t>
        </w:r>
      </w:smartTag>
      <w:r>
        <w:t xml:space="preserve"> (</w:t>
      </w:r>
      <w:r>
        <w:rPr>
          <w:i/>
          <w:iCs/>
          <w:lang w:val="en-US"/>
        </w:rPr>
        <w:t>t</w:t>
      </w:r>
      <w:r>
        <w:t xml:space="preserve"> – время, показанное спортсменом на дистанции). Определить типы оценочных шкал. И</w:t>
      </w:r>
      <w:r>
        <w:t>с</w:t>
      </w:r>
      <w:r>
        <w:t>пользуя полученные графики, определить количество баллов, набранных спортсменами, показавшими сл</w:t>
      </w:r>
      <w:r>
        <w:t>е</w:t>
      </w:r>
      <w:r>
        <w:t>дующие результаты:</w:t>
      </w:r>
    </w:p>
    <w:p w:rsidR="00947C21" w:rsidRDefault="00947C21" w:rsidP="00947C21">
      <w:pPr>
        <w:spacing w:line="360" w:lineRule="exact"/>
        <w:ind w:firstLine="70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0"/>
        <w:gridCol w:w="1365"/>
        <w:gridCol w:w="1365"/>
        <w:gridCol w:w="1365"/>
        <w:gridCol w:w="1365"/>
      </w:tblGrid>
      <w:tr w:rsidR="00947C21" w:rsidTr="00D0053E">
        <w:trPr>
          <w:cantSplit/>
          <w:trHeight w:val="157"/>
        </w:trPr>
        <w:tc>
          <w:tcPr>
            <w:tcW w:w="4060" w:type="dxa"/>
            <w:vMerge w:val="restart"/>
          </w:tcPr>
          <w:p w:rsidR="00947C21" w:rsidRDefault="00947C21" w:rsidP="00D0053E">
            <w:pPr>
              <w:spacing w:line="360" w:lineRule="exact"/>
              <w:jc w:val="both"/>
            </w:pPr>
          </w:p>
        </w:tc>
        <w:tc>
          <w:tcPr>
            <w:tcW w:w="5460" w:type="dxa"/>
            <w:gridSpan w:val="4"/>
          </w:tcPr>
          <w:p w:rsidR="00947C21" w:rsidRDefault="00947C21" w:rsidP="00D0053E">
            <w:pPr>
              <w:spacing w:line="360" w:lineRule="exact"/>
              <w:jc w:val="center"/>
            </w:pPr>
            <w:r>
              <w:t>Спортсмен</w:t>
            </w:r>
          </w:p>
        </w:tc>
      </w:tr>
      <w:tr w:rsidR="00947C21" w:rsidTr="00D0053E">
        <w:trPr>
          <w:cantSplit/>
          <w:trHeight w:val="360"/>
        </w:trPr>
        <w:tc>
          <w:tcPr>
            <w:tcW w:w="4060" w:type="dxa"/>
            <w:vMerge/>
          </w:tcPr>
          <w:p w:rsidR="00947C21" w:rsidRDefault="00947C21" w:rsidP="00D0053E">
            <w:pPr>
              <w:spacing w:line="360" w:lineRule="exact"/>
              <w:jc w:val="both"/>
            </w:pPr>
          </w:p>
        </w:tc>
        <w:tc>
          <w:tcPr>
            <w:tcW w:w="1365" w:type="dxa"/>
            <w:vAlign w:val="center"/>
          </w:tcPr>
          <w:p w:rsidR="00947C21" w:rsidRDefault="00947C21" w:rsidP="00D0053E">
            <w:pPr>
              <w:spacing w:line="360" w:lineRule="exact"/>
              <w:jc w:val="center"/>
            </w:pPr>
            <w:r>
              <w:t>А</w:t>
            </w:r>
          </w:p>
        </w:tc>
        <w:tc>
          <w:tcPr>
            <w:tcW w:w="1365" w:type="dxa"/>
            <w:vAlign w:val="center"/>
          </w:tcPr>
          <w:p w:rsidR="00947C21" w:rsidRDefault="00947C21" w:rsidP="00D0053E">
            <w:pPr>
              <w:spacing w:line="360" w:lineRule="exact"/>
              <w:jc w:val="center"/>
            </w:pPr>
            <w:r>
              <w:t>Б</w:t>
            </w:r>
          </w:p>
        </w:tc>
        <w:tc>
          <w:tcPr>
            <w:tcW w:w="1365" w:type="dxa"/>
            <w:vAlign w:val="center"/>
          </w:tcPr>
          <w:p w:rsidR="00947C21" w:rsidRDefault="00947C21" w:rsidP="00D0053E">
            <w:pPr>
              <w:spacing w:line="360" w:lineRule="exact"/>
              <w:jc w:val="center"/>
            </w:pPr>
            <w:r>
              <w:t>В</w:t>
            </w:r>
          </w:p>
        </w:tc>
        <w:tc>
          <w:tcPr>
            <w:tcW w:w="1365" w:type="dxa"/>
            <w:vAlign w:val="center"/>
          </w:tcPr>
          <w:p w:rsidR="00947C21" w:rsidRDefault="00947C21" w:rsidP="00D0053E">
            <w:pPr>
              <w:spacing w:line="360" w:lineRule="exact"/>
              <w:jc w:val="center"/>
            </w:pPr>
            <w:r>
              <w:t>Г</w:t>
            </w:r>
          </w:p>
        </w:tc>
      </w:tr>
      <w:tr w:rsidR="00947C21" w:rsidTr="00D0053E">
        <w:trPr>
          <w:trHeight w:val="500"/>
        </w:trPr>
        <w:tc>
          <w:tcPr>
            <w:tcW w:w="4060" w:type="dxa"/>
            <w:vAlign w:val="center"/>
          </w:tcPr>
          <w:p w:rsidR="00947C21" w:rsidRDefault="00947C21" w:rsidP="00D0053E">
            <w:pPr>
              <w:spacing w:line="360" w:lineRule="exact"/>
            </w:pPr>
            <w:smartTag w:uri="urn:schemas-microsoft-com:office:smarttags" w:element="metricconverter">
              <w:smartTagPr>
                <w:attr w:name="ProductID" w:val="100 м"/>
              </w:smartTagPr>
              <w:r>
                <w:t>100 м</w:t>
              </w:r>
            </w:smartTag>
            <w:r>
              <w:t>, результат (с)</w:t>
            </w:r>
          </w:p>
        </w:tc>
        <w:tc>
          <w:tcPr>
            <w:tcW w:w="1365" w:type="dxa"/>
            <w:vAlign w:val="center"/>
          </w:tcPr>
          <w:p w:rsidR="00947C21" w:rsidRDefault="00947C21" w:rsidP="00D0053E">
            <w:pPr>
              <w:spacing w:line="360" w:lineRule="exact"/>
              <w:jc w:val="center"/>
            </w:pPr>
            <w:r>
              <w:t>11,08</w:t>
            </w:r>
          </w:p>
        </w:tc>
        <w:tc>
          <w:tcPr>
            <w:tcW w:w="1365" w:type="dxa"/>
            <w:vAlign w:val="center"/>
          </w:tcPr>
          <w:p w:rsidR="00947C21" w:rsidRDefault="00947C21" w:rsidP="00D0053E">
            <w:pPr>
              <w:spacing w:line="360" w:lineRule="exact"/>
              <w:jc w:val="center"/>
            </w:pPr>
            <w:r>
              <w:t>10,36</w:t>
            </w:r>
          </w:p>
        </w:tc>
        <w:tc>
          <w:tcPr>
            <w:tcW w:w="1365" w:type="dxa"/>
            <w:vAlign w:val="center"/>
          </w:tcPr>
          <w:p w:rsidR="00947C21" w:rsidRDefault="00947C21" w:rsidP="00D0053E">
            <w:pPr>
              <w:spacing w:line="360" w:lineRule="exact"/>
              <w:jc w:val="center"/>
            </w:pPr>
            <w:r>
              <w:t>10,98</w:t>
            </w:r>
          </w:p>
        </w:tc>
        <w:tc>
          <w:tcPr>
            <w:tcW w:w="1365" w:type="dxa"/>
            <w:vAlign w:val="center"/>
          </w:tcPr>
          <w:p w:rsidR="00947C21" w:rsidRDefault="00947C21" w:rsidP="00D0053E">
            <w:pPr>
              <w:spacing w:line="360" w:lineRule="exact"/>
              <w:jc w:val="center"/>
            </w:pPr>
            <w:r>
              <w:t>11,25</w:t>
            </w:r>
          </w:p>
        </w:tc>
      </w:tr>
      <w:tr w:rsidR="00947C21" w:rsidTr="00D0053E">
        <w:trPr>
          <w:trHeight w:val="500"/>
        </w:trPr>
        <w:tc>
          <w:tcPr>
            <w:tcW w:w="4060" w:type="dxa"/>
            <w:vAlign w:val="center"/>
          </w:tcPr>
          <w:p w:rsidR="00947C21" w:rsidRDefault="00947C21" w:rsidP="00D0053E">
            <w:pPr>
              <w:spacing w:line="360" w:lineRule="exact"/>
            </w:pPr>
            <w:smartTag w:uri="urn:schemas-microsoft-com:office:smarttags" w:element="metricconverter">
              <w:smartTagPr>
                <w:attr w:name="ProductID" w:val="100 м"/>
              </w:smartTagPr>
              <w:r>
                <w:t>100 м</w:t>
              </w:r>
            </w:smartTag>
            <w:r>
              <w:t>, количество баллов</w:t>
            </w:r>
          </w:p>
        </w:tc>
        <w:tc>
          <w:tcPr>
            <w:tcW w:w="1365" w:type="dxa"/>
            <w:vAlign w:val="center"/>
          </w:tcPr>
          <w:p w:rsidR="00947C21" w:rsidRDefault="00947C21" w:rsidP="00D0053E">
            <w:pPr>
              <w:spacing w:line="360" w:lineRule="exact"/>
              <w:jc w:val="center"/>
            </w:pPr>
          </w:p>
        </w:tc>
        <w:tc>
          <w:tcPr>
            <w:tcW w:w="1365" w:type="dxa"/>
            <w:vAlign w:val="center"/>
          </w:tcPr>
          <w:p w:rsidR="00947C21" w:rsidRDefault="00947C21" w:rsidP="00D0053E">
            <w:pPr>
              <w:spacing w:line="360" w:lineRule="exact"/>
              <w:jc w:val="center"/>
            </w:pPr>
          </w:p>
        </w:tc>
        <w:tc>
          <w:tcPr>
            <w:tcW w:w="1365" w:type="dxa"/>
            <w:vAlign w:val="center"/>
          </w:tcPr>
          <w:p w:rsidR="00947C21" w:rsidRDefault="00947C21" w:rsidP="00D0053E">
            <w:pPr>
              <w:spacing w:line="360" w:lineRule="exact"/>
              <w:jc w:val="center"/>
            </w:pPr>
          </w:p>
        </w:tc>
        <w:tc>
          <w:tcPr>
            <w:tcW w:w="1365" w:type="dxa"/>
            <w:vAlign w:val="center"/>
          </w:tcPr>
          <w:p w:rsidR="00947C21" w:rsidRDefault="00947C21" w:rsidP="00D0053E">
            <w:pPr>
              <w:spacing w:line="360" w:lineRule="exact"/>
              <w:jc w:val="center"/>
            </w:pPr>
          </w:p>
        </w:tc>
      </w:tr>
      <w:tr w:rsidR="00947C21" w:rsidTr="00D0053E">
        <w:trPr>
          <w:trHeight w:val="500"/>
        </w:trPr>
        <w:tc>
          <w:tcPr>
            <w:tcW w:w="4060" w:type="dxa"/>
            <w:vAlign w:val="center"/>
          </w:tcPr>
          <w:p w:rsidR="00947C21" w:rsidRDefault="00947C21" w:rsidP="00D0053E">
            <w:pPr>
              <w:spacing w:line="360" w:lineRule="exact"/>
            </w:pPr>
            <w:smartTag w:uri="urn:schemas-microsoft-com:office:smarttags" w:element="metricconverter">
              <w:smartTagPr>
                <w:attr w:name="ProductID" w:val="110 м"/>
              </w:smartTagPr>
              <w:r>
                <w:t>110 м</w:t>
              </w:r>
            </w:smartTag>
            <w:r>
              <w:t xml:space="preserve"> с/б, результат (с)</w:t>
            </w:r>
          </w:p>
        </w:tc>
        <w:tc>
          <w:tcPr>
            <w:tcW w:w="1365" w:type="dxa"/>
            <w:vAlign w:val="center"/>
          </w:tcPr>
          <w:p w:rsidR="00947C21" w:rsidRDefault="00947C21" w:rsidP="00D0053E">
            <w:pPr>
              <w:spacing w:line="360" w:lineRule="exact"/>
              <w:jc w:val="center"/>
            </w:pPr>
            <w:r>
              <w:t>14,56</w:t>
            </w:r>
          </w:p>
        </w:tc>
        <w:tc>
          <w:tcPr>
            <w:tcW w:w="1365" w:type="dxa"/>
            <w:vAlign w:val="center"/>
          </w:tcPr>
          <w:p w:rsidR="00947C21" w:rsidRDefault="00947C21" w:rsidP="00D0053E">
            <w:pPr>
              <w:spacing w:line="360" w:lineRule="exact"/>
              <w:jc w:val="center"/>
            </w:pPr>
            <w:r>
              <w:t>13,88</w:t>
            </w:r>
          </w:p>
        </w:tc>
        <w:tc>
          <w:tcPr>
            <w:tcW w:w="1365" w:type="dxa"/>
            <w:vAlign w:val="center"/>
          </w:tcPr>
          <w:p w:rsidR="00947C21" w:rsidRDefault="00947C21" w:rsidP="00D0053E">
            <w:pPr>
              <w:spacing w:line="360" w:lineRule="exact"/>
              <w:jc w:val="center"/>
            </w:pPr>
            <w:r>
              <w:t>14,08</w:t>
            </w:r>
          </w:p>
        </w:tc>
        <w:tc>
          <w:tcPr>
            <w:tcW w:w="1365" w:type="dxa"/>
            <w:vAlign w:val="center"/>
          </w:tcPr>
          <w:p w:rsidR="00947C21" w:rsidRDefault="00947C21" w:rsidP="00D0053E">
            <w:pPr>
              <w:spacing w:line="360" w:lineRule="exact"/>
              <w:jc w:val="center"/>
            </w:pPr>
            <w:r>
              <w:t>15,17</w:t>
            </w:r>
          </w:p>
        </w:tc>
      </w:tr>
      <w:tr w:rsidR="00947C21" w:rsidTr="00D0053E">
        <w:trPr>
          <w:trHeight w:val="500"/>
        </w:trPr>
        <w:tc>
          <w:tcPr>
            <w:tcW w:w="4060" w:type="dxa"/>
            <w:vAlign w:val="center"/>
          </w:tcPr>
          <w:p w:rsidR="00947C21" w:rsidRDefault="00947C21" w:rsidP="00D0053E">
            <w:pPr>
              <w:spacing w:line="360" w:lineRule="exact"/>
            </w:pPr>
            <w:smartTag w:uri="urn:schemas-microsoft-com:office:smarttags" w:element="metricconverter">
              <w:smartTagPr>
                <w:attr w:name="ProductID" w:val="110 м"/>
              </w:smartTagPr>
              <w:r>
                <w:t>110 м</w:t>
              </w:r>
            </w:smartTag>
            <w:r>
              <w:t xml:space="preserve"> с/б, количество баллов</w:t>
            </w:r>
          </w:p>
        </w:tc>
        <w:tc>
          <w:tcPr>
            <w:tcW w:w="1365" w:type="dxa"/>
            <w:vAlign w:val="center"/>
          </w:tcPr>
          <w:p w:rsidR="00947C21" w:rsidRDefault="00947C21" w:rsidP="00D0053E">
            <w:pPr>
              <w:spacing w:line="360" w:lineRule="exact"/>
              <w:jc w:val="center"/>
            </w:pPr>
          </w:p>
        </w:tc>
        <w:tc>
          <w:tcPr>
            <w:tcW w:w="1365" w:type="dxa"/>
            <w:vAlign w:val="center"/>
          </w:tcPr>
          <w:p w:rsidR="00947C21" w:rsidRDefault="00947C21" w:rsidP="00D0053E">
            <w:pPr>
              <w:spacing w:line="360" w:lineRule="exact"/>
              <w:jc w:val="center"/>
            </w:pPr>
          </w:p>
        </w:tc>
        <w:tc>
          <w:tcPr>
            <w:tcW w:w="1365" w:type="dxa"/>
            <w:vAlign w:val="center"/>
          </w:tcPr>
          <w:p w:rsidR="00947C21" w:rsidRDefault="00947C21" w:rsidP="00D0053E">
            <w:pPr>
              <w:spacing w:line="360" w:lineRule="exact"/>
              <w:jc w:val="center"/>
            </w:pPr>
          </w:p>
        </w:tc>
        <w:tc>
          <w:tcPr>
            <w:tcW w:w="1365" w:type="dxa"/>
            <w:vAlign w:val="center"/>
          </w:tcPr>
          <w:p w:rsidR="00947C21" w:rsidRDefault="00947C21" w:rsidP="00D0053E">
            <w:pPr>
              <w:spacing w:line="360" w:lineRule="exact"/>
              <w:jc w:val="center"/>
            </w:pPr>
          </w:p>
        </w:tc>
      </w:tr>
      <w:tr w:rsidR="00947C21" w:rsidTr="00D0053E">
        <w:trPr>
          <w:trHeight w:val="500"/>
        </w:trPr>
        <w:tc>
          <w:tcPr>
            <w:tcW w:w="4060" w:type="dxa"/>
            <w:tcBorders>
              <w:bottom w:val="single" w:sz="4" w:space="0" w:color="auto"/>
            </w:tcBorders>
            <w:vAlign w:val="center"/>
          </w:tcPr>
          <w:p w:rsidR="00947C21" w:rsidRDefault="00947C21" w:rsidP="00D0053E">
            <w:pPr>
              <w:spacing w:line="360" w:lineRule="exact"/>
            </w:pPr>
            <w:smartTag w:uri="urn:schemas-microsoft-com:office:smarttags" w:element="metricconverter">
              <w:smartTagPr>
                <w:attr w:name="ProductID" w:val="400 м"/>
              </w:smartTagPr>
              <w:r>
                <w:t>400 м</w:t>
              </w:r>
            </w:smartTag>
            <w:r>
              <w:t>, результат (с)</w:t>
            </w:r>
          </w:p>
        </w:tc>
        <w:tc>
          <w:tcPr>
            <w:tcW w:w="1365" w:type="dxa"/>
            <w:tcBorders>
              <w:bottom w:val="single" w:sz="4" w:space="0" w:color="auto"/>
            </w:tcBorders>
            <w:vAlign w:val="center"/>
          </w:tcPr>
          <w:p w:rsidR="00947C21" w:rsidRDefault="00947C21" w:rsidP="00D0053E">
            <w:pPr>
              <w:spacing w:line="360" w:lineRule="exact"/>
              <w:jc w:val="center"/>
            </w:pPr>
            <w:r>
              <w:t>48,23</w:t>
            </w:r>
          </w:p>
        </w:tc>
        <w:tc>
          <w:tcPr>
            <w:tcW w:w="1365" w:type="dxa"/>
            <w:tcBorders>
              <w:bottom w:val="single" w:sz="4" w:space="0" w:color="auto"/>
            </w:tcBorders>
            <w:vAlign w:val="center"/>
          </w:tcPr>
          <w:p w:rsidR="00947C21" w:rsidRDefault="00947C21" w:rsidP="00D0053E">
            <w:pPr>
              <w:spacing w:line="360" w:lineRule="exact"/>
              <w:jc w:val="center"/>
            </w:pPr>
            <w:r>
              <w:t>48,01</w:t>
            </w:r>
          </w:p>
        </w:tc>
        <w:tc>
          <w:tcPr>
            <w:tcW w:w="1365" w:type="dxa"/>
            <w:tcBorders>
              <w:bottom w:val="single" w:sz="4" w:space="0" w:color="auto"/>
            </w:tcBorders>
            <w:vAlign w:val="center"/>
          </w:tcPr>
          <w:p w:rsidR="00947C21" w:rsidRDefault="00947C21" w:rsidP="00D0053E">
            <w:pPr>
              <w:spacing w:line="360" w:lineRule="exact"/>
              <w:jc w:val="center"/>
            </w:pPr>
            <w:r>
              <w:t>49,34</w:t>
            </w:r>
          </w:p>
        </w:tc>
        <w:tc>
          <w:tcPr>
            <w:tcW w:w="1365" w:type="dxa"/>
            <w:tcBorders>
              <w:bottom w:val="single" w:sz="4" w:space="0" w:color="auto"/>
            </w:tcBorders>
            <w:vAlign w:val="center"/>
          </w:tcPr>
          <w:p w:rsidR="00947C21" w:rsidRDefault="00947C21" w:rsidP="00D0053E">
            <w:pPr>
              <w:spacing w:line="360" w:lineRule="exact"/>
              <w:jc w:val="center"/>
            </w:pPr>
            <w:r>
              <w:t>50,22</w:t>
            </w:r>
          </w:p>
        </w:tc>
      </w:tr>
      <w:tr w:rsidR="00947C21" w:rsidTr="00D0053E">
        <w:trPr>
          <w:trHeight w:val="500"/>
        </w:trPr>
        <w:tc>
          <w:tcPr>
            <w:tcW w:w="4060" w:type="dxa"/>
            <w:vAlign w:val="center"/>
          </w:tcPr>
          <w:p w:rsidR="00947C21" w:rsidRDefault="00947C21" w:rsidP="00D0053E">
            <w:pPr>
              <w:spacing w:line="360" w:lineRule="exact"/>
            </w:pPr>
            <w:smartTag w:uri="urn:schemas-microsoft-com:office:smarttags" w:element="metricconverter">
              <w:smartTagPr>
                <w:attr w:name="ProductID" w:val="400 м"/>
              </w:smartTagPr>
              <w:r>
                <w:t>400 м</w:t>
              </w:r>
            </w:smartTag>
            <w:r>
              <w:t>, количество баллов</w:t>
            </w:r>
          </w:p>
        </w:tc>
        <w:tc>
          <w:tcPr>
            <w:tcW w:w="1365" w:type="dxa"/>
            <w:vAlign w:val="center"/>
          </w:tcPr>
          <w:p w:rsidR="00947C21" w:rsidRDefault="00947C21" w:rsidP="00D0053E">
            <w:pPr>
              <w:spacing w:line="360" w:lineRule="exact"/>
              <w:jc w:val="center"/>
            </w:pPr>
          </w:p>
        </w:tc>
        <w:tc>
          <w:tcPr>
            <w:tcW w:w="1365" w:type="dxa"/>
            <w:vAlign w:val="center"/>
          </w:tcPr>
          <w:p w:rsidR="00947C21" w:rsidRDefault="00947C21" w:rsidP="00D0053E">
            <w:pPr>
              <w:spacing w:line="360" w:lineRule="exact"/>
              <w:jc w:val="center"/>
            </w:pPr>
          </w:p>
        </w:tc>
        <w:tc>
          <w:tcPr>
            <w:tcW w:w="1365" w:type="dxa"/>
            <w:vAlign w:val="center"/>
          </w:tcPr>
          <w:p w:rsidR="00947C21" w:rsidRDefault="00947C21" w:rsidP="00D0053E">
            <w:pPr>
              <w:spacing w:line="360" w:lineRule="exact"/>
              <w:jc w:val="center"/>
            </w:pPr>
          </w:p>
        </w:tc>
        <w:tc>
          <w:tcPr>
            <w:tcW w:w="1365" w:type="dxa"/>
            <w:vAlign w:val="center"/>
          </w:tcPr>
          <w:p w:rsidR="00947C21" w:rsidRDefault="00947C21" w:rsidP="00D0053E">
            <w:pPr>
              <w:spacing w:line="360" w:lineRule="exact"/>
              <w:jc w:val="center"/>
            </w:pPr>
          </w:p>
        </w:tc>
      </w:tr>
    </w:tbl>
    <w:p w:rsidR="00947C21" w:rsidRDefault="00947C21" w:rsidP="00947C21">
      <w:pPr>
        <w:spacing w:line="360" w:lineRule="exact"/>
        <w:ind w:firstLine="700"/>
        <w:jc w:val="both"/>
      </w:pPr>
    </w:p>
    <w:p w:rsidR="00947C21" w:rsidRDefault="00947C21" w:rsidP="00947C21">
      <w:pPr>
        <w:spacing w:line="360" w:lineRule="exact"/>
        <w:ind w:firstLine="700"/>
        <w:jc w:val="both"/>
      </w:pPr>
    </w:p>
    <w:p w:rsidR="00947C21" w:rsidRDefault="00947C21" w:rsidP="00947C21">
      <w:pPr>
        <w:spacing w:line="360" w:lineRule="exact"/>
        <w:ind w:firstLine="700"/>
        <w:jc w:val="both"/>
      </w:pPr>
    </w:p>
    <w:p w:rsidR="00947C21" w:rsidRDefault="00947C21" w:rsidP="00947C21">
      <w:pPr>
        <w:spacing w:line="360" w:lineRule="exact"/>
        <w:ind w:firstLine="700"/>
        <w:jc w:val="both"/>
      </w:pPr>
    </w:p>
    <w:p w:rsidR="00947C21" w:rsidRDefault="00947C21" w:rsidP="00947C21">
      <w:pPr>
        <w:spacing w:line="360" w:lineRule="exact"/>
        <w:ind w:firstLine="700"/>
        <w:jc w:val="both"/>
      </w:pPr>
    </w:p>
    <w:p w:rsidR="00947C21" w:rsidRDefault="00947C21" w:rsidP="00947C21">
      <w:pPr>
        <w:spacing w:line="360" w:lineRule="exact"/>
        <w:ind w:firstLine="700"/>
        <w:jc w:val="both"/>
      </w:pPr>
    </w:p>
    <w:p w:rsidR="00947C21" w:rsidRDefault="00947C21" w:rsidP="00947C21">
      <w:pPr>
        <w:spacing w:line="360" w:lineRule="exact"/>
        <w:ind w:firstLine="700"/>
        <w:jc w:val="both"/>
      </w:pPr>
    </w:p>
    <w:p w:rsidR="00947C21" w:rsidRDefault="00947C21" w:rsidP="00947C21">
      <w:pPr>
        <w:spacing w:line="360" w:lineRule="exact"/>
        <w:ind w:firstLine="700"/>
        <w:jc w:val="both"/>
        <w:sectPr w:rsidR="00947C21" w:rsidSect="00431258">
          <w:pgSz w:w="11906" w:h="16838"/>
          <w:pgMar w:top="851" w:right="907" w:bottom="1304" w:left="1418" w:header="709" w:footer="709" w:gutter="0"/>
          <w:cols w:space="708"/>
          <w:docGrid w:linePitch="381"/>
        </w:sectPr>
      </w:pPr>
    </w:p>
    <w:tbl>
      <w:tblPr>
        <w:tblW w:w="14580" w:type="dxa"/>
        <w:tblInd w:w="-160" w:type="dxa"/>
        <w:tblLayout w:type="fixed"/>
        <w:tblCellMar>
          <w:left w:w="0" w:type="dxa"/>
          <w:right w:w="0" w:type="dxa"/>
        </w:tblCellMar>
        <w:tblLook w:val="0000"/>
      </w:tblPr>
      <w:tblGrid>
        <w:gridCol w:w="818"/>
        <w:gridCol w:w="613"/>
        <w:gridCol w:w="614"/>
        <w:gridCol w:w="613"/>
        <w:gridCol w:w="616"/>
        <w:gridCol w:w="614"/>
        <w:gridCol w:w="618"/>
        <w:gridCol w:w="616"/>
        <w:gridCol w:w="616"/>
        <w:gridCol w:w="616"/>
        <w:gridCol w:w="616"/>
        <w:gridCol w:w="616"/>
        <w:gridCol w:w="616"/>
        <w:gridCol w:w="615"/>
        <w:gridCol w:w="616"/>
        <w:gridCol w:w="616"/>
        <w:gridCol w:w="606"/>
        <w:gridCol w:w="624"/>
        <w:gridCol w:w="626"/>
        <w:gridCol w:w="810"/>
        <w:gridCol w:w="626"/>
        <w:gridCol w:w="1239"/>
      </w:tblGrid>
      <w:tr w:rsidR="00947C21" w:rsidTr="00D0053E">
        <w:trPr>
          <w:cantSplit/>
          <w:trHeight w:val="454"/>
        </w:trPr>
        <w:tc>
          <w:tcPr>
            <w:tcW w:w="818" w:type="dxa"/>
            <w:tcBorders>
              <w:bottom w:val="single" w:sz="4" w:space="0" w:color="auto"/>
            </w:tcBorders>
            <w:vAlign w:val="center"/>
          </w:tcPr>
          <w:p w:rsidR="00947C21" w:rsidRDefault="00947C21" w:rsidP="00D0053E">
            <w:pPr>
              <w:jc w:val="center"/>
              <w:rPr>
                <w:sz w:val="24"/>
              </w:rPr>
            </w:pPr>
          </w:p>
        </w:tc>
        <w:tc>
          <w:tcPr>
            <w:tcW w:w="1227" w:type="dxa"/>
            <w:gridSpan w:val="2"/>
            <w:tcBorders>
              <w:bottom w:val="single" w:sz="4" w:space="0" w:color="auto"/>
            </w:tcBorders>
            <w:vAlign w:val="center"/>
          </w:tcPr>
          <w:p w:rsidR="00947C21" w:rsidRDefault="00947C21" w:rsidP="00D0053E">
            <w:pPr>
              <w:jc w:val="center"/>
              <w:rPr>
                <w:sz w:val="24"/>
              </w:rPr>
            </w:pPr>
          </w:p>
        </w:tc>
        <w:tc>
          <w:tcPr>
            <w:tcW w:w="1229" w:type="dxa"/>
            <w:gridSpan w:val="2"/>
            <w:tcBorders>
              <w:bottom w:val="single" w:sz="4" w:space="0" w:color="auto"/>
            </w:tcBorders>
            <w:vAlign w:val="center"/>
          </w:tcPr>
          <w:p w:rsidR="00947C21" w:rsidRDefault="00947C21" w:rsidP="00D0053E">
            <w:pPr>
              <w:jc w:val="center"/>
              <w:rPr>
                <w:sz w:val="24"/>
              </w:rPr>
            </w:pPr>
          </w:p>
        </w:tc>
        <w:tc>
          <w:tcPr>
            <w:tcW w:w="1232" w:type="dxa"/>
            <w:gridSpan w:val="2"/>
            <w:tcBorders>
              <w:bottom w:val="single" w:sz="4" w:space="0" w:color="auto"/>
            </w:tcBorders>
            <w:vAlign w:val="center"/>
          </w:tcPr>
          <w:p w:rsidR="00947C21" w:rsidRDefault="00947C21" w:rsidP="00D0053E">
            <w:pPr>
              <w:jc w:val="center"/>
              <w:rPr>
                <w:sz w:val="24"/>
              </w:rPr>
            </w:pPr>
          </w:p>
        </w:tc>
        <w:tc>
          <w:tcPr>
            <w:tcW w:w="1232" w:type="dxa"/>
            <w:gridSpan w:val="2"/>
            <w:tcBorders>
              <w:bottom w:val="single" w:sz="4" w:space="0" w:color="auto"/>
            </w:tcBorders>
            <w:vAlign w:val="center"/>
          </w:tcPr>
          <w:p w:rsidR="00947C21" w:rsidRDefault="00947C21" w:rsidP="00D0053E">
            <w:pPr>
              <w:jc w:val="center"/>
              <w:rPr>
                <w:sz w:val="24"/>
              </w:rPr>
            </w:pPr>
          </w:p>
        </w:tc>
        <w:tc>
          <w:tcPr>
            <w:tcW w:w="1232" w:type="dxa"/>
            <w:gridSpan w:val="2"/>
            <w:tcBorders>
              <w:bottom w:val="single" w:sz="4" w:space="0" w:color="auto"/>
            </w:tcBorders>
            <w:vAlign w:val="center"/>
          </w:tcPr>
          <w:p w:rsidR="00947C21" w:rsidRDefault="00947C21" w:rsidP="00D0053E">
            <w:pPr>
              <w:jc w:val="center"/>
              <w:rPr>
                <w:sz w:val="24"/>
              </w:rPr>
            </w:pPr>
          </w:p>
        </w:tc>
        <w:tc>
          <w:tcPr>
            <w:tcW w:w="1232" w:type="dxa"/>
            <w:gridSpan w:val="2"/>
            <w:tcBorders>
              <w:bottom w:val="single" w:sz="4" w:space="0" w:color="auto"/>
            </w:tcBorders>
            <w:vAlign w:val="center"/>
          </w:tcPr>
          <w:p w:rsidR="00947C21" w:rsidRDefault="00947C21" w:rsidP="00D0053E">
            <w:pPr>
              <w:jc w:val="center"/>
              <w:rPr>
                <w:sz w:val="24"/>
              </w:rPr>
            </w:pPr>
          </w:p>
        </w:tc>
        <w:tc>
          <w:tcPr>
            <w:tcW w:w="1231" w:type="dxa"/>
            <w:gridSpan w:val="2"/>
            <w:tcBorders>
              <w:bottom w:val="single" w:sz="4" w:space="0" w:color="auto"/>
            </w:tcBorders>
            <w:vAlign w:val="center"/>
          </w:tcPr>
          <w:p w:rsidR="00947C21" w:rsidRDefault="00947C21" w:rsidP="00D0053E">
            <w:pPr>
              <w:jc w:val="center"/>
              <w:rPr>
                <w:sz w:val="24"/>
              </w:rPr>
            </w:pPr>
          </w:p>
        </w:tc>
        <w:tc>
          <w:tcPr>
            <w:tcW w:w="1222" w:type="dxa"/>
            <w:gridSpan w:val="2"/>
            <w:tcBorders>
              <w:bottom w:val="single" w:sz="4" w:space="0" w:color="auto"/>
            </w:tcBorders>
            <w:vAlign w:val="center"/>
          </w:tcPr>
          <w:p w:rsidR="00947C21" w:rsidRDefault="00947C21" w:rsidP="00D0053E">
            <w:pPr>
              <w:jc w:val="center"/>
              <w:rPr>
                <w:sz w:val="24"/>
              </w:rPr>
            </w:pPr>
          </w:p>
        </w:tc>
        <w:tc>
          <w:tcPr>
            <w:tcW w:w="1250" w:type="dxa"/>
            <w:gridSpan w:val="2"/>
            <w:tcBorders>
              <w:bottom w:val="single" w:sz="4" w:space="0" w:color="auto"/>
            </w:tcBorders>
            <w:vAlign w:val="center"/>
          </w:tcPr>
          <w:p w:rsidR="00947C21" w:rsidRDefault="00947C21" w:rsidP="00D0053E">
            <w:pPr>
              <w:jc w:val="center"/>
              <w:rPr>
                <w:sz w:val="24"/>
              </w:rPr>
            </w:pPr>
          </w:p>
        </w:tc>
        <w:tc>
          <w:tcPr>
            <w:tcW w:w="2675" w:type="dxa"/>
            <w:gridSpan w:val="3"/>
            <w:tcBorders>
              <w:bottom w:val="single" w:sz="4" w:space="0" w:color="auto"/>
            </w:tcBorders>
            <w:vAlign w:val="center"/>
          </w:tcPr>
          <w:p w:rsidR="00947C21" w:rsidRDefault="00947C21" w:rsidP="00D0053E">
            <w:pPr>
              <w:jc w:val="center"/>
            </w:pPr>
            <w:r>
              <w:t>Таблица 1.</w:t>
            </w:r>
          </w:p>
        </w:tc>
      </w:tr>
      <w:tr w:rsidR="00947C21" w:rsidTr="00D0053E">
        <w:trPr>
          <w:cantSplit/>
          <w:trHeight w:val="985"/>
        </w:trPr>
        <w:tc>
          <w:tcPr>
            <w:tcW w:w="818"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947C21" w:rsidRDefault="00947C21" w:rsidP="00D0053E">
            <w:pPr>
              <w:jc w:val="center"/>
              <w:rPr>
                <w:rFonts w:eastAsia="Arial Unicode MS"/>
                <w:sz w:val="24"/>
              </w:rPr>
            </w:pPr>
            <w:r>
              <w:rPr>
                <w:sz w:val="24"/>
              </w:rPr>
              <w:t>Спортсмен</w:t>
            </w:r>
          </w:p>
        </w:tc>
        <w:tc>
          <w:tcPr>
            <w:tcW w:w="1227" w:type="dxa"/>
            <w:gridSpan w:val="2"/>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smartTag w:uri="urn:schemas-microsoft-com:office:smarttags" w:element="metricconverter">
              <w:smartTagPr>
                <w:attr w:name="ProductID" w:val="100 м"/>
              </w:smartTagPr>
              <w:r>
                <w:rPr>
                  <w:sz w:val="24"/>
                </w:rPr>
                <w:t>100 м</w:t>
              </w:r>
            </w:smartTag>
          </w:p>
        </w:tc>
        <w:tc>
          <w:tcPr>
            <w:tcW w:w="1229" w:type="dxa"/>
            <w:gridSpan w:val="2"/>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r>
              <w:rPr>
                <w:sz w:val="24"/>
              </w:rPr>
              <w:t>Длина</w:t>
            </w:r>
          </w:p>
        </w:tc>
        <w:tc>
          <w:tcPr>
            <w:tcW w:w="1232" w:type="dxa"/>
            <w:gridSpan w:val="2"/>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r>
              <w:rPr>
                <w:sz w:val="24"/>
              </w:rPr>
              <w:t>Ядро</w:t>
            </w:r>
          </w:p>
        </w:tc>
        <w:tc>
          <w:tcPr>
            <w:tcW w:w="1232" w:type="dxa"/>
            <w:gridSpan w:val="2"/>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r>
              <w:rPr>
                <w:sz w:val="24"/>
              </w:rPr>
              <w:t>Высота</w:t>
            </w:r>
          </w:p>
        </w:tc>
        <w:tc>
          <w:tcPr>
            <w:tcW w:w="1232" w:type="dxa"/>
            <w:gridSpan w:val="2"/>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smartTag w:uri="urn:schemas-microsoft-com:office:smarttags" w:element="metricconverter">
              <w:smartTagPr>
                <w:attr w:name="ProductID" w:val="400 м"/>
              </w:smartTagPr>
              <w:r>
                <w:rPr>
                  <w:sz w:val="24"/>
                </w:rPr>
                <w:t>400 м</w:t>
              </w:r>
            </w:smartTag>
          </w:p>
        </w:tc>
        <w:tc>
          <w:tcPr>
            <w:tcW w:w="1232" w:type="dxa"/>
            <w:gridSpan w:val="2"/>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smartTag w:uri="urn:schemas-microsoft-com:office:smarttags" w:element="metricconverter">
              <w:smartTagPr>
                <w:attr w:name="ProductID" w:val="110 м"/>
              </w:smartTagPr>
              <w:r>
                <w:rPr>
                  <w:sz w:val="24"/>
                </w:rPr>
                <w:t>110 м</w:t>
              </w:r>
            </w:smartTag>
            <w:r>
              <w:rPr>
                <w:sz w:val="24"/>
              </w:rPr>
              <w:t xml:space="preserve"> с/б</w:t>
            </w:r>
          </w:p>
        </w:tc>
        <w:tc>
          <w:tcPr>
            <w:tcW w:w="1231" w:type="dxa"/>
            <w:gridSpan w:val="2"/>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r>
              <w:rPr>
                <w:sz w:val="24"/>
              </w:rPr>
              <w:t>Диск</w:t>
            </w:r>
          </w:p>
        </w:tc>
        <w:tc>
          <w:tcPr>
            <w:tcW w:w="1222" w:type="dxa"/>
            <w:gridSpan w:val="2"/>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r>
              <w:rPr>
                <w:sz w:val="24"/>
              </w:rPr>
              <w:t>Шест</w:t>
            </w:r>
          </w:p>
        </w:tc>
        <w:tc>
          <w:tcPr>
            <w:tcW w:w="1250" w:type="dxa"/>
            <w:gridSpan w:val="2"/>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r>
              <w:rPr>
                <w:sz w:val="24"/>
              </w:rPr>
              <w:t>Копье</w:t>
            </w:r>
          </w:p>
        </w:tc>
        <w:tc>
          <w:tcPr>
            <w:tcW w:w="1436" w:type="dxa"/>
            <w:gridSpan w:val="2"/>
            <w:tcBorders>
              <w:top w:val="single" w:sz="4" w:space="0" w:color="auto"/>
              <w:left w:val="nil"/>
              <w:bottom w:val="single" w:sz="4" w:space="0" w:color="auto"/>
              <w:right w:val="single" w:sz="4" w:space="0" w:color="000000"/>
            </w:tcBorders>
            <w:vAlign w:val="center"/>
          </w:tcPr>
          <w:p w:rsidR="00947C21" w:rsidRDefault="00947C21" w:rsidP="00D0053E">
            <w:pPr>
              <w:jc w:val="center"/>
              <w:rPr>
                <w:rFonts w:eastAsia="Arial Unicode MS"/>
                <w:sz w:val="24"/>
              </w:rPr>
            </w:pPr>
            <w:smartTag w:uri="urn:schemas-microsoft-com:office:smarttags" w:element="metricconverter">
              <w:smartTagPr>
                <w:attr w:name="ProductID" w:val="1500 м"/>
              </w:smartTagPr>
              <w:r>
                <w:rPr>
                  <w:sz w:val="24"/>
                </w:rPr>
                <w:t>1500 м</w:t>
              </w:r>
            </w:smartTag>
          </w:p>
        </w:tc>
        <w:tc>
          <w:tcPr>
            <w:tcW w:w="1239" w:type="dxa"/>
            <w:tcBorders>
              <w:top w:val="single" w:sz="4" w:space="0" w:color="auto"/>
              <w:left w:val="nil"/>
              <w:bottom w:val="single" w:sz="4" w:space="0" w:color="auto"/>
              <w:right w:val="single" w:sz="4" w:space="0" w:color="auto"/>
            </w:tcBorders>
            <w:vAlign w:val="center"/>
          </w:tcPr>
          <w:p w:rsidR="00947C21" w:rsidRDefault="00947C21" w:rsidP="00D0053E">
            <w:pPr>
              <w:jc w:val="center"/>
              <w:rPr>
                <w:rFonts w:eastAsia="Arial Unicode MS"/>
                <w:sz w:val="24"/>
              </w:rPr>
            </w:pPr>
            <w:r>
              <w:rPr>
                <w:sz w:val="24"/>
              </w:rPr>
              <w:t>Результат</w:t>
            </w:r>
          </w:p>
        </w:tc>
      </w:tr>
      <w:tr w:rsidR="00947C21" w:rsidTr="00D0053E">
        <w:trPr>
          <w:cantSplit/>
          <w:trHeight w:val="1404"/>
        </w:trPr>
        <w:tc>
          <w:tcPr>
            <w:tcW w:w="818" w:type="dxa"/>
            <w:vMerge/>
            <w:tcBorders>
              <w:top w:val="single" w:sz="4" w:space="0" w:color="auto"/>
              <w:left w:val="single" w:sz="4" w:space="0" w:color="auto"/>
              <w:bottom w:val="single" w:sz="4" w:space="0" w:color="000000"/>
              <w:right w:val="single" w:sz="4" w:space="0" w:color="auto"/>
            </w:tcBorders>
            <w:vAlign w:val="center"/>
          </w:tcPr>
          <w:p w:rsidR="00947C21" w:rsidRDefault="00947C21" w:rsidP="00D0053E">
            <w:pPr>
              <w:rPr>
                <w:rFonts w:eastAsia="Arial Unicode MS"/>
                <w:sz w:val="24"/>
              </w:rPr>
            </w:pPr>
          </w:p>
        </w:tc>
        <w:tc>
          <w:tcPr>
            <w:tcW w:w="613"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с</w:t>
            </w:r>
          </w:p>
        </w:tc>
        <w:tc>
          <w:tcPr>
            <w:tcW w:w="614"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613"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м</w:t>
            </w:r>
          </w:p>
        </w:tc>
        <w:tc>
          <w:tcPr>
            <w:tcW w:w="61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614"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м</w:t>
            </w:r>
          </w:p>
        </w:tc>
        <w:tc>
          <w:tcPr>
            <w:tcW w:w="618"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61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м</w:t>
            </w:r>
          </w:p>
        </w:tc>
        <w:tc>
          <w:tcPr>
            <w:tcW w:w="61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61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с</w:t>
            </w:r>
          </w:p>
        </w:tc>
        <w:tc>
          <w:tcPr>
            <w:tcW w:w="61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61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с</w:t>
            </w:r>
          </w:p>
        </w:tc>
        <w:tc>
          <w:tcPr>
            <w:tcW w:w="61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615"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м</w:t>
            </w:r>
          </w:p>
        </w:tc>
        <w:tc>
          <w:tcPr>
            <w:tcW w:w="61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61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м</w:t>
            </w:r>
          </w:p>
        </w:tc>
        <w:tc>
          <w:tcPr>
            <w:tcW w:w="60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624"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м</w:t>
            </w:r>
          </w:p>
        </w:tc>
        <w:tc>
          <w:tcPr>
            <w:tcW w:w="626"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810"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м:с</w:t>
            </w:r>
          </w:p>
        </w:tc>
        <w:tc>
          <w:tcPr>
            <w:tcW w:w="626" w:type="dxa"/>
            <w:tcBorders>
              <w:top w:val="nil"/>
              <w:left w:val="single" w:sz="4" w:space="0" w:color="auto"/>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c>
          <w:tcPr>
            <w:tcW w:w="1239" w:type="dxa"/>
            <w:tcBorders>
              <w:top w:val="nil"/>
              <w:left w:val="nil"/>
              <w:bottom w:val="single" w:sz="4" w:space="0" w:color="auto"/>
              <w:right w:val="single" w:sz="4" w:space="0" w:color="auto"/>
            </w:tcBorders>
            <w:textDirection w:val="btLr"/>
            <w:vAlign w:val="center"/>
          </w:tcPr>
          <w:p w:rsidR="00947C21" w:rsidRDefault="00947C21" w:rsidP="00D0053E">
            <w:pPr>
              <w:jc w:val="center"/>
              <w:rPr>
                <w:rFonts w:eastAsia="Arial Unicode MS"/>
                <w:sz w:val="24"/>
              </w:rPr>
            </w:pPr>
            <w:r>
              <w:rPr>
                <w:sz w:val="24"/>
              </w:rPr>
              <w:t>очков</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А</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10,70</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928</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7,76</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999</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16,42</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877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2,07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868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48,05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904</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14,07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963</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49,36</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855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4,90</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879</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59,86</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741</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4:19,75</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814</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8825</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Б</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11,06</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846</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7,79</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1006</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16,30</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869</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2,03</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830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48,43</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885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14,66</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888</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46,58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802</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5,15</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956</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72,47</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932</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4:25,19</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777</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8790</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В</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10,89</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881</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7,49</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933</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15,35</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809</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2,09</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887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47,38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937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14,00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972</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46,90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808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4,80</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849</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70,68</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904</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4:24,90</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779</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8757</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Г</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10,50</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988</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7,26</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877</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16,05</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853</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2,11</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906</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47,63</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924</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13,82</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995</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49,70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861</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4,90</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879</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60,32</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748</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4:35,09</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712</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8742</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Д</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10,96</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866</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7,52</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940</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14,61</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764</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2,04</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840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48,19</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897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14,17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950</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49,88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864</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5,28</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997</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66,96</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848</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4:29,38</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749</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8714</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Е</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10,96</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866</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7,57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952</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16,00</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850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1,97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776</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48,72</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871</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13,93</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981</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48,00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830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4,90</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879</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72,24</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928</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4:26,51</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768</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8701</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Ж</w:t>
            </w:r>
          </w:p>
        </w:tc>
        <w:tc>
          <w:tcPr>
            <w:tcW w:w="613"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10,87</w:t>
            </w:r>
          </w:p>
        </w:tc>
        <w:tc>
          <w:tcPr>
            <w:tcW w:w="614"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886</w:t>
            </w:r>
          </w:p>
        </w:tc>
        <w:tc>
          <w:tcPr>
            <w:tcW w:w="613"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7,42</w:t>
            </w:r>
          </w:p>
        </w:tc>
        <w:tc>
          <w:tcPr>
            <w:tcW w:w="61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915</w:t>
            </w:r>
          </w:p>
        </w:tc>
        <w:tc>
          <w:tcPr>
            <w:tcW w:w="614"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16,03</w:t>
            </w:r>
          </w:p>
        </w:tc>
        <w:tc>
          <w:tcPr>
            <w:tcW w:w="618"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851</w:t>
            </w:r>
          </w:p>
        </w:tc>
        <w:tc>
          <w:tcPr>
            <w:tcW w:w="61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2,10</w:t>
            </w:r>
          </w:p>
        </w:tc>
        <w:tc>
          <w:tcPr>
            <w:tcW w:w="61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896</w:t>
            </w:r>
          </w:p>
        </w:tc>
        <w:tc>
          <w:tcPr>
            <w:tcW w:w="61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49,75</w:t>
            </w:r>
          </w:p>
        </w:tc>
        <w:tc>
          <w:tcPr>
            <w:tcW w:w="61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823</w:t>
            </w:r>
          </w:p>
        </w:tc>
        <w:tc>
          <w:tcPr>
            <w:tcW w:w="61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14,43</w:t>
            </w:r>
          </w:p>
        </w:tc>
        <w:tc>
          <w:tcPr>
            <w:tcW w:w="61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916</w:t>
            </w:r>
          </w:p>
        </w:tc>
        <w:tc>
          <w:tcPr>
            <w:tcW w:w="615"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51,20</w:t>
            </w:r>
          </w:p>
        </w:tc>
        <w:tc>
          <w:tcPr>
            <w:tcW w:w="61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885</w:t>
            </w:r>
          </w:p>
        </w:tc>
        <w:tc>
          <w:tcPr>
            <w:tcW w:w="61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4,90</w:t>
            </w:r>
          </w:p>
        </w:tc>
        <w:tc>
          <w:tcPr>
            <w:tcW w:w="60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879</w:t>
            </w:r>
          </w:p>
        </w:tc>
        <w:tc>
          <w:tcPr>
            <w:tcW w:w="624"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67,08</w:t>
            </w:r>
          </w:p>
        </w:tc>
        <w:tc>
          <w:tcPr>
            <w:tcW w:w="62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850</w:t>
            </w:r>
          </w:p>
        </w:tc>
        <w:tc>
          <w:tcPr>
            <w:tcW w:w="810" w:type="dxa"/>
            <w:tcBorders>
              <w:top w:val="nil"/>
              <w:left w:val="nil"/>
              <w:bottom w:val="nil"/>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4:23,09</w:t>
            </w:r>
          </w:p>
        </w:tc>
        <w:tc>
          <w:tcPr>
            <w:tcW w:w="626"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sz w:val="24"/>
              </w:rPr>
            </w:pPr>
            <w:r>
              <w:rPr>
                <w:sz w:val="24"/>
              </w:rPr>
              <w:t>791</w:t>
            </w:r>
          </w:p>
        </w:tc>
        <w:tc>
          <w:tcPr>
            <w:tcW w:w="1239" w:type="dxa"/>
            <w:tcBorders>
              <w:top w:val="nil"/>
              <w:left w:val="nil"/>
              <w:bottom w:val="nil"/>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8692</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З</w:t>
            </w:r>
          </w:p>
        </w:tc>
        <w:tc>
          <w:tcPr>
            <w:tcW w:w="613"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10,69</w:t>
            </w:r>
          </w:p>
        </w:tc>
        <w:tc>
          <w:tcPr>
            <w:tcW w:w="614"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930</w:t>
            </w:r>
          </w:p>
        </w:tc>
        <w:tc>
          <w:tcPr>
            <w:tcW w:w="613"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7,88</w:t>
            </w:r>
          </w:p>
        </w:tc>
        <w:tc>
          <w:tcPr>
            <w:tcW w:w="61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989</w:t>
            </w:r>
          </w:p>
        </w:tc>
        <w:tc>
          <w:tcPr>
            <w:tcW w:w="614"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14,98</w:t>
            </w:r>
          </w:p>
        </w:tc>
        <w:tc>
          <w:tcPr>
            <w:tcW w:w="618"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786</w:t>
            </w:r>
          </w:p>
        </w:tc>
        <w:tc>
          <w:tcPr>
            <w:tcW w:w="61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2,10</w:t>
            </w:r>
          </w:p>
        </w:tc>
        <w:tc>
          <w:tcPr>
            <w:tcW w:w="61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896</w:t>
            </w:r>
          </w:p>
        </w:tc>
        <w:tc>
          <w:tcPr>
            <w:tcW w:w="61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47,96</w:t>
            </w:r>
          </w:p>
        </w:tc>
        <w:tc>
          <w:tcPr>
            <w:tcW w:w="61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908</w:t>
            </w:r>
          </w:p>
        </w:tc>
        <w:tc>
          <w:tcPr>
            <w:tcW w:w="61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14,13</w:t>
            </w:r>
          </w:p>
        </w:tc>
        <w:tc>
          <w:tcPr>
            <w:tcW w:w="61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955</w:t>
            </w:r>
          </w:p>
        </w:tc>
        <w:tc>
          <w:tcPr>
            <w:tcW w:w="615"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43,96</w:t>
            </w:r>
          </w:p>
        </w:tc>
        <w:tc>
          <w:tcPr>
            <w:tcW w:w="61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747</w:t>
            </w:r>
          </w:p>
        </w:tc>
        <w:tc>
          <w:tcPr>
            <w:tcW w:w="61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5,10</w:t>
            </w:r>
          </w:p>
        </w:tc>
        <w:tc>
          <w:tcPr>
            <w:tcW w:w="60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941</w:t>
            </w:r>
          </w:p>
        </w:tc>
        <w:tc>
          <w:tcPr>
            <w:tcW w:w="624"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58,02</w:t>
            </w:r>
          </w:p>
        </w:tc>
        <w:tc>
          <w:tcPr>
            <w:tcW w:w="62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713</w:t>
            </w:r>
          </w:p>
        </w:tc>
        <w:tc>
          <w:tcPr>
            <w:tcW w:w="810" w:type="dxa"/>
            <w:tcBorders>
              <w:top w:val="single" w:sz="4" w:space="0" w:color="auto"/>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4:25,93</w:t>
            </w:r>
          </w:p>
        </w:tc>
        <w:tc>
          <w:tcPr>
            <w:tcW w:w="626"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772</w:t>
            </w:r>
          </w:p>
        </w:tc>
        <w:tc>
          <w:tcPr>
            <w:tcW w:w="1239" w:type="dxa"/>
            <w:tcBorders>
              <w:top w:val="single" w:sz="4" w:space="0" w:color="auto"/>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8637</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И</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10,57</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965</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7,55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940</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14,82</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777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2,13</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925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47,81</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915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13,78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1000</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46,92</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808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5,20</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972</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62,90</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787</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4:52,52</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604</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8694</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К</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10,34</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1048</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986</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14,46</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755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1,98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48,1</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901</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14,25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939</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43,80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743</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4,60</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789</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57,38</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704</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5:03,48</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540</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8190</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Л</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11,24</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814</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7,11</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846</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14,04</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730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2,13</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925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50,5</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14,36</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925</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41,22</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687</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4,80</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849</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61,08</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759</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4:24,40</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782</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8105</w:t>
            </w:r>
          </w:p>
        </w:tc>
      </w:tr>
      <w:tr w:rsidR="00947C21" w:rsidTr="00D0053E">
        <w:trPr>
          <w:trHeight w:val="419"/>
        </w:trPr>
        <w:tc>
          <w:tcPr>
            <w:tcW w:w="818" w:type="dxa"/>
            <w:tcBorders>
              <w:top w:val="nil"/>
              <w:left w:val="single" w:sz="4" w:space="0" w:color="auto"/>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М</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11,38</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789</w:t>
            </w:r>
          </w:p>
        </w:tc>
        <w:tc>
          <w:tcPr>
            <w:tcW w:w="613"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6,81</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771</w:t>
            </w:r>
          </w:p>
        </w:tc>
        <w:tc>
          <w:tcPr>
            <w:tcW w:w="61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14,87</w:t>
            </w:r>
          </w:p>
        </w:tc>
        <w:tc>
          <w:tcPr>
            <w:tcW w:w="618"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1,90</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714</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50,58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784</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15,32</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807</w:t>
            </w:r>
          </w:p>
        </w:tc>
        <w:tc>
          <w:tcPr>
            <w:tcW w:w="615"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39,28</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646</w:t>
            </w:r>
          </w:p>
        </w:tc>
        <w:tc>
          <w:tcPr>
            <w:tcW w:w="61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4,70</w:t>
            </w:r>
          </w:p>
        </w:tc>
        <w:tc>
          <w:tcPr>
            <w:tcW w:w="60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819</w:t>
            </w:r>
          </w:p>
        </w:tc>
        <w:tc>
          <w:tcPr>
            <w:tcW w:w="624"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51,08</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610</w:t>
            </w:r>
          </w:p>
        </w:tc>
        <w:tc>
          <w:tcPr>
            <w:tcW w:w="810" w:type="dxa"/>
            <w:tcBorders>
              <w:top w:val="nil"/>
              <w:left w:val="nil"/>
              <w:bottom w:val="single" w:sz="4" w:space="0" w:color="auto"/>
              <w:right w:val="single" w:sz="4" w:space="0" w:color="auto"/>
            </w:tcBorders>
            <w:noWrap/>
            <w:vAlign w:val="center"/>
          </w:tcPr>
          <w:p w:rsidR="00947C21" w:rsidRDefault="00947C21" w:rsidP="00D0053E">
            <w:pPr>
              <w:spacing w:line="360" w:lineRule="auto"/>
              <w:jc w:val="center"/>
              <w:rPr>
                <w:rFonts w:eastAsia="Arial Unicode MS"/>
                <w:sz w:val="24"/>
              </w:rPr>
            </w:pPr>
            <w:r>
              <w:rPr>
                <w:sz w:val="24"/>
              </w:rPr>
              <w:t>4:37,14</w:t>
            </w:r>
          </w:p>
        </w:tc>
        <w:tc>
          <w:tcPr>
            <w:tcW w:w="626"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sz w:val="24"/>
              </w:rPr>
            </w:pPr>
            <w:r>
              <w:rPr>
                <w:sz w:val="24"/>
              </w:rPr>
              <w:t>698</w:t>
            </w:r>
          </w:p>
        </w:tc>
        <w:tc>
          <w:tcPr>
            <w:tcW w:w="1239" w:type="dxa"/>
            <w:tcBorders>
              <w:top w:val="nil"/>
              <w:left w:val="nil"/>
              <w:bottom w:val="single" w:sz="4" w:space="0" w:color="auto"/>
              <w:right w:val="single" w:sz="4" w:space="0" w:color="auto"/>
            </w:tcBorders>
            <w:vAlign w:val="center"/>
          </w:tcPr>
          <w:p w:rsidR="00947C21" w:rsidRDefault="00947C21" w:rsidP="00D0053E">
            <w:pPr>
              <w:spacing w:line="360" w:lineRule="auto"/>
              <w:jc w:val="center"/>
              <w:rPr>
                <w:rFonts w:eastAsia="Arial Unicode MS"/>
                <w:b/>
                <w:bCs/>
                <w:sz w:val="24"/>
              </w:rPr>
            </w:pPr>
            <w:r>
              <w:rPr>
                <w:b/>
                <w:bCs/>
                <w:sz w:val="24"/>
              </w:rPr>
              <w:t>7419</w:t>
            </w:r>
          </w:p>
        </w:tc>
      </w:tr>
    </w:tbl>
    <w:p w:rsidR="00947C21" w:rsidRDefault="00947C21" w:rsidP="00947C21">
      <w:pPr>
        <w:spacing w:before="120" w:line="360" w:lineRule="exact"/>
        <w:ind w:firstLine="697"/>
        <w:jc w:val="both"/>
        <w:rPr>
          <w:u w:val="single"/>
        </w:rPr>
        <w:sectPr w:rsidR="00947C21">
          <w:pgSz w:w="16838" w:h="11906" w:orient="landscape" w:code="9"/>
          <w:pgMar w:top="1902" w:right="1304" w:bottom="907" w:left="1304" w:header="709" w:footer="709" w:gutter="0"/>
          <w:cols w:space="708"/>
          <w:docGrid w:linePitch="381"/>
        </w:sect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Pr="00947C21"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Default="001F370E" w:rsidP="001F370E">
      <w:pPr>
        <w:spacing w:before="120" w:line="360" w:lineRule="exact"/>
        <w:ind w:firstLine="709"/>
        <w:jc w:val="both"/>
        <w:rPr>
          <w:sz w:val="28"/>
          <w:szCs w:val="28"/>
        </w:rPr>
      </w:pPr>
    </w:p>
    <w:p w:rsidR="001F370E" w:rsidRPr="001F370E" w:rsidRDefault="001F370E" w:rsidP="001F370E">
      <w:pPr>
        <w:spacing w:before="120" w:line="360" w:lineRule="exact"/>
        <w:ind w:firstLine="709"/>
        <w:jc w:val="both"/>
        <w:rPr>
          <w:sz w:val="28"/>
          <w:szCs w:val="28"/>
        </w:rPr>
      </w:pPr>
    </w:p>
    <w:p w:rsidR="00AD789B" w:rsidRPr="001F370E" w:rsidRDefault="00AD789B">
      <w:pPr>
        <w:spacing w:before="120" w:line="360" w:lineRule="exact"/>
        <w:ind w:firstLine="709"/>
        <w:jc w:val="both"/>
        <w:rPr>
          <w:sz w:val="28"/>
          <w:szCs w:val="28"/>
        </w:rPr>
      </w:pPr>
    </w:p>
    <w:sectPr w:rsidR="00AD789B" w:rsidRPr="001F370E" w:rsidSect="00CF3EFB">
      <w:footerReference w:type="even" r:id="rId92"/>
      <w:footerReference w:type="default" r:id="rId93"/>
      <w:pgSz w:w="11906" w:h="16838" w:code="9"/>
      <w:pgMar w:top="1418" w:right="1077" w:bottom="1418" w:left="136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70F" w:rsidRDefault="00DC570F">
      <w:r>
        <w:separator/>
      </w:r>
    </w:p>
  </w:endnote>
  <w:endnote w:type="continuationSeparator" w:id="0">
    <w:p w:rsidR="00DC570F" w:rsidRDefault="00DC570F">
      <w:r>
        <w:continuationSeparator/>
      </w:r>
    </w:p>
  </w:endnote>
</w:endnotes>
</file>

<file path=word/fontTable.xml><?xml version="1.0" encoding="utf-8"?>
<w:fonts xmlns:r="http://schemas.openxmlformats.org/officeDocument/2006/relationships" xmlns:w="http://schemas.openxmlformats.org/wordprocessingml/2006/main">
  <w:font w:name="Monotype Sorts">
    <w:charset w:val="02"/>
    <w:family w:val="auto"/>
    <w:pitch w:val="variable"/>
    <w:sig w:usb0="00000000" w:usb1="10000000" w:usb2="00000000" w:usb3="00000000" w:csb0="80000000" w:csb1="00000000"/>
    <w:embedRegular r:id="rId1" w:fontKey="{9BB7B265-31C4-4FA9-8665-DFF20A1B1204}"/>
  </w:font>
  <w:font w:name="Times New Roman">
    <w:panose1 w:val="02020603050405020304"/>
    <w:charset w:val="CC"/>
    <w:family w:val="roman"/>
    <w:pitch w:val="variable"/>
    <w:sig w:usb0="E0002AEF" w:usb1="C0007841" w:usb2="00000009" w:usb3="00000000" w:csb0="000001FF" w:csb1="00000000"/>
    <w:embedRegular r:id="rId2" w:fontKey="{E7028A55-25D3-4EAB-9B43-25F72A1DE2DB}"/>
    <w:embedBold r:id="rId3" w:fontKey="{54F6D697-54FB-4165-801D-20C850452300}"/>
    <w:embedItalic r:id="rId4" w:fontKey="{69E9DA07-F695-4BF4-BC6F-199DEFC6D3A9}"/>
    <w:embedBoldItalic r:id="rId5" w:fontKey="{9818B225-4548-4F1E-869D-45428977806F}"/>
  </w:font>
  <w:font w:name="Arial">
    <w:panose1 w:val="020B0604020202020204"/>
    <w:charset w:val="CC"/>
    <w:family w:val="swiss"/>
    <w:pitch w:val="variable"/>
    <w:sig w:usb0="E0002AFF" w:usb1="C0007843" w:usb2="00000009" w:usb3="00000000" w:csb0="000001FF" w:csb1="00000000"/>
    <w:embedRegular r:id="rId6" w:fontKey="{2314D96E-773F-468A-AA43-35B427455308}"/>
    <w:embedBold r:id="rId7" w:fontKey="{8D56E862-27C5-4F05-A0C7-2E66F88DD434}"/>
    <w:embedItalic r:id="rId8" w:fontKey="{E0697C43-1A6E-4BE3-BD43-43AF742F2424}"/>
    <w:embedBoldItalic r:id="rId9" w:fontKey="{7BBA3A34-34A9-4A1F-8B74-7542AF9FC4BA}"/>
  </w:font>
  <w:font w:name="Courier New">
    <w:panose1 w:val="02070309020205020404"/>
    <w:charset w:val="CC"/>
    <w:family w:val="modern"/>
    <w:pitch w:val="fixed"/>
    <w:sig w:usb0="E0002AFF" w:usb1="C0007843" w:usb2="00000009" w:usb3="00000000" w:csb0="000001FF" w:csb1="00000000"/>
    <w:embedRegular r:id="rId10" w:fontKey="{000DE97C-8EFB-4C45-B9C5-8D8D48516415}"/>
  </w:font>
  <w:font w:name="Wingdings">
    <w:panose1 w:val="05000000000000000000"/>
    <w:charset w:val="02"/>
    <w:family w:val="auto"/>
    <w:pitch w:val="variable"/>
    <w:sig w:usb0="00000000" w:usb1="10000000" w:usb2="00000000" w:usb3="00000000" w:csb0="80000000" w:csb1="00000000"/>
    <w:embedRegular r:id="rId11" w:fontKey="{23EEE24B-A729-43A6-BA39-C8464264A924}"/>
  </w:font>
  <w:font w:name="Symbol">
    <w:panose1 w:val="05050102010706020507"/>
    <w:charset w:val="02"/>
    <w:family w:val="roman"/>
    <w:pitch w:val="variable"/>
    <w:sig w:usb0="00000000" w:usb1="10000000" w:usb2="00000000" w:usb3="00000000" w:csb0="80000000" w:csb1="00000000"/>
    <w:embedRegular r:id="rId12" w:fontKey="{FBEAECFE-5C9F-461E-B316-3FDC48374884}"/>
  </w:font>
  <w:font w:name="Consultant">
    <w:altName w:val="Courier New"/>
    <w:charset w:val="00"/>
    <w:family w:val="modern"/>
    <w:pitch w:val="fixed"/>
    <w:sig w:usb0="00000203" w:usb1="00000000" w:usb2="00000000" w:usb3="00000000" w:csb0="00000005" w:csb1="00000000"/>
    <w:embedRegular r:id="rId13" w:fontKey="{65D7A815-7043-4572-9FAC-DA6F9243CDAC}"/>
  </w:font>
  <w:font w:name="Vanta Thin">
    <w:charset w:val="00"/>
    <w:family w:val="swiss"/>
    <w:pitch w:val="variable"/>
    <w:sig w:usb0="00000003" w:usb1="00000000" w:usb2="00000000" w:usb3="00000000" w:csb0="00000001" w:csb1="00000000"/>
    <w:embedRegular r:id="rId14" w:fontKey="{AAABAFCD-65A8-4F6B-9A27-4DA039AAA410}"/>
  </w:font>
  <w:font w:name="Arial Narrow">
    <w:panose1 w:val="020B0606020202030204"/>
    <w:charset w:val="CC"/>
    <w:family w:val="swiss"/>
    <w:pitch w:val="variable"/>
    <w:sig w:usb0="00000287" w:usb1="00000800" w:usb2="00000000" w:usb3="00000000" w:csb0="0000009F" w:csb1="00000000"/>
    <w:embedRegular r:id="rId15" w:fontKey="{73C0480F-A045-4CE8-8C90-F5934223DCB3}"/>
  </w:font>
  <w:font w:name="Arial CYR">
    <w:panose1 w:val="020B0604020202020204"/>
    <w:charset w:val="CC"/>
    <w:family w:val="swiss"/>
    <w:pitch w:val="variable"/>
    <w:sig w:usb0="E0002AFF" w:usb1="C0007843" w:usb2="00000009" w:usb3="00000000" w:csb0="000001FF" w:csb1="00000000"/>
    <w:embedRegular r:id="rId16" w:fontKey="{677F9DFF-03B3-4ECD-A390-09D56B5F9482}"/>
    <w:embedBold r:id="rId17" w:fontKey="{C2520009-DCC9-4BC0-9729-ED924176961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embedRegular r:id="rId18" w:fontKey="{E8AA3F89-F5CF-45F7-A658-CDD90C04CC86}"/>
  </w:font>
  <w:font w:name="Calibri">
    <w:panose1 w:val="020F0502020204030204"/>
    <w:charset w:val="CC"/>
    <w:family w:val="swiss"/>
    <w:pitch w:val="variable"/>
    <w:sig w:usb0="A00002EF" w:usb1="4000207B" w:usb2="00000000" w:usb3="00000000" w:csb0="0000009F" w:csb1="00000000"/>
    <w:embedRegular r:id="rId19" w:fontKey="{75747BE6-9DA7-4D55-B085-31049DF757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53E" w:rsidRDefault="00145F75">
    <w:pPr>
      <w:pStyle w:val="a6"/>
      <w:framePr w:wrap="around" w:vAnchor="text" w:hAnchor="margin" w:xAlign="outside" w:y="1"/>
      <w:rPr>
        <w:rStyle w:val="a7"/>
      </w:rPr>
    </w:pPr>
    <w:r>
      <w:rPr>
        <w:rStyle w:val="a7"/>
      </w:rPr>
      <w:fldChar w:fldCharType="begin"/>
    </w:r>
    <w:r w:rsidR="00D0053E">
      <w:rPr>
        <w:rStyle w:val="a7"/>
      </w:rPr>
      <w:instrText xml:space="preserve">PAGE  </w:instrText>
    </w:r>
    <w:r>
      <w:rPr>
        <w:rStyle w:val="a7"/>
      </w:rPr>
      <w:fldChar w:fldCharType="separate"/>
    </w:r>
    <w:r w:rsidR="00D0053E">
      <w:rPr>
        <w:rStyle w:val="a7"/>
        <w:noProof/>
      </w:rPr>
      <w:t>3</w:t>
    </w:r>
    <w:r>
      <w:rPr>
        <w:rStyle w:val="a7"/>
      </w:rPr>
      <w:fldChar w:fldCharType="end"/>
    </w:r>
  </w:p>
  <w:p w:rsidR="00D0053E" w:rsidRDefault="00D0053E">
    <w:pPr>
      <w:pStyle w:val="a6"/>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53E" w:rsidRDefault="00145F75">
    <w:pPr>
      <w:pStyle w:val="a6"/>
      <w:framePr w:wrap="around" w:vAnchor="text" w:hAnchor="margin" w:xAlign="outside" w:y="1"/>
      <w:rPr>
        <w:rStyle w:val="a7"/>
      </w:rPr>
    </w:pPr>
    <w:r>
      <w:rPr>
        <w:rStyle w:val="a7"/>
      </w:rPr>
      <w:fldChar w:fldCharType="begin"/>
    </w:r>
    <w:r w:rsidR="00D0053E">
      <w:rPr>
        <w:rStyle w:val="a7"/>
      </w:rPr>
      <w:instrText xml:space="preserve">PAGE  </w:instrText>
    </w:r>
    <w:r>
      <w:rPr>
        <w:rStyle w:val="a7"/>
      </w:rPr>
      <w:fldChar w:fldCharType="separate"/>
    </w:r>
    <w:r w:rsidR="00D0053E">
      <w:rPr>
        <w:rStyle w:val="a7"/>
        <w:noProof/>
      </w:rPr>
      <w:t>26</w:t>
    </w:r>
    <w:r>
      <w:rPr>
        <w:rStyle w:val="a7"/>
      </w:rPr>
      <w:fldChar w:fldCharType="end"/>
    </w:r>
  </w:p>
  <w:p w:rsidR="00D0053E" w:rsidRDefault="00D0053E">
    <w:pPr>
      <w:pStyle w:val="a6"/>
      <w:framePr w:wrap="around" w:vAnchor="text" w:hAnchor="margin" w:xAlign="center" w:y="1"/>
      <w:ind w:right="360" w:firstLine="360"/>
      <w:rPr>
        <w:rStyle w:val="a7"/>
      </w:rPr>
    </w:pPr>
  </w:p>
  <w:p w:rsidR="00D0053E" w:rsidRDefault="00D0053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70F" w:rsidRDefault="00DC570F">
      <w:r>
        <w:separator/>
      </w:r>
    </w:p>
  </w:footnote>
  <w:footnote w:type="continuationSeparator" w:id="0">
    <w:p w:rsidR="00DC570F" w:rsidRDefault="00DC57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2579"/>
    <w:multiLevelType w:val="singleLevel"/>
    <w:tmpl w:val="9E0483E6"/>
    <w:lvl w:ilvl="0">
      <w:start w:val="1"/>
      <w:numFmt w:val="bullet"/>
      <w:lvlText w:val="-"/>
      <w:lvlJc w:val="left"/>
      <w:pPr>
        <w:tabs>
          <w:tab w:val="num" w:pos="1069"/>
        </w:tabs>
        <w:ind w:left="1069" w:hanging="360"/>
      </w:pPr>
      <w:rPr>
        <w:rFonts w:ascii="Monotype Sorts" w:hAnsi="Monotype Sorts" w:hint="default"/>
      </w:rPr>
    </w:lvl>
  </w:abstractNum>
  <w:abstractNum w:abstractNumId="1">
    <w:nsid w:val="03451234"/>
    <w:multiLevelType w:val="singleLevel"/>
    <w:tmpl w:val="05C0D434"/>
    <w:lvl w:ilvl="0">
      <w:start w:val="1"/>
      <w:numFmt w:val="bullet"/>
      <w:lvlText w:val="-"/>
      <w:lvlJc w:val="left"/>
      <w:pPr>
        <w:tabs>
          <w:tab w:val="num" w:pos="1069"/>
        </w:tabs>
        <w:ind w:left="1069" w:hanging="360"/>
      </w:pPr>
      <w:rPr>
        <w:rFonts w:ascii="Times New Roman" w:hAnsi="Times New Roman" w:hint="default"/>
      </w:rPr>
    </w:lvl>
  </w:abstractNum>
  <w:abstractNum w:abstractNumId="2">
    <w:nsid w:val="03657283"/>
    <w:multiLevelType w:val="singleLevel"/>
    <w:tmpl w:val="9250A69C"/>
    <w:lvl w:ilvl="0">
      <w:start w:val="1"/>
      <w:numFmt w:val="decimal"/>
      <w:lvlText w:val="%1)"/>
      <w:lvlJc w:val="left"/>
      <w:pPr>
        <w:tabs>
          <w:tab w:val="num" w:pos="1040"/>
        </w:tabs>
        <w:ind w:left="1040" w:hanging="360"/>
      </w:pPr>
      <w:rPr>
        <w:rFonts w:ascii="Times New Roman" w:hAnsi="Times New Roman" w:hint="default"/>
      </w:rPr>
    </w:lvl>
  </w:abstractNum>
  <w:abstractNum w:abstractNumId="3">
    <w:nsid w:val="05454916"/>
    <w:multiLevelType w:val="singleLevel"/>
    <w:tmpl w:val="43FEDFB2"/>
    <w:lvl w:ilvl="0">
      <w:start w:val="5"/>
      <w:numFmt w:val="decimal"/>
      <w:lvlText w:val="%1."/>
      <w:lvlJc w:val="left"/>
      <w:pPr>
        <w:tabs>
          <w:tab w:val="num" w:pos="360"/>
        </w:tabs>
        <w:ind w:left="360" w:hanging="360"/>
      </w:pPr>
      <w:rPr>
        <w:rFonts w:hint="default"/>
        <w:b/>
      </w:rPr>
    </w:lvl>
  </w:abstractNum>
  <w:abstractNum w:abstractNumId="4">
    <w:nsid w:val="067E34D6"/>
    <w:multiLevelType w:val="singleLevel"/>
    <w:tmpl w:val="6A501EB6"/>
    <w:lvl w:ilvl="0">
      <w:start w:val="1"/>
      <w:numFmt w:val="decimal"/>
      <w:lvlText w:val="%1."/>
      <w:lvlJc w:val="left"/>
      <w:pPr>
        <w:tabs>
          <w:tab w:val="num" w:pos="1204"/>
        </w:tabs>
        <w:ind w:left="1204" w:hanging="495"/>
      </w:pPr>
      <w:rPr>
        <w:rFonts w:hint="default"/>
      </w:rPr>
    </w:lvl>
  </w:abstractNum>
  <w:abstractNum w:abstractNumId="5">
    <w:nsid w:val="09110BE0"/>
    <w:multiLevelType w:val="singleLevel"/>
    <w:tmpl w:val="A4ACDB3C"/>
    <w:lvl w:ilvl="0">
      <w:start w:val="2"/>
      <w:numFmt w:val="bullet"/>
      <w:lvlText w:val="-"/>
      <w:lvlJc w:val="left"/>
      <w:pPr>
        <w:tabs>
          <w:tab w:val="num" w:pos="1040"/>
        </w:tabs>
        <w:ind w:left="1040" w:hanging="360"/>
      </w:pPr>
      <w:rPr>
        <w:rFonts w:ascii="Times New Roman" w:hAnsi="Times New Roman" w:hint="default"/>
      </w:rPr>
    </w:lvl>
  </w:abstractNum>
  <w:abstractNum w:abstractNumId="6">
    <w:nsid w:val="0DFA6DD0"/>
    <w:multiLevelType w:val="singleLevel"/>
    <w:tmpl w:val="DE4CA63E"/>
    <w:lvl w:ilvl="0">
      <w:start w:val="1"/>
      <w:numFmt w:val="lowerLetter"/>
      <w:lvlText w:val="%1)"/>
      <w:lvlJc w:val="left"/>
      <w:pPr>
        <w:tabs>
          <w:tab w:val="num" w:pos="1040"/>
        </w:tabs>
        <w:ind w:left="0" w:firstLine="680"/>
      </w:pPr>
    </w:lvl>
  </w:abstractNum>
  <w:abstractNum w:abstractNumId="7">
    <w:nsid w:val="0FD17D08"/>
    <w:multiLevelType w:val="singleLevel"/>
    <w:tmpl w:val="D75ED39A"/>
    <w:lvl w:ilvl="0">
      <w:start w:val="3"/>
      <w:numFmt w:val="bullet"/>
      <w:lvlText w:val="-"/>
      <w:lvlJc w:val="left"/>
      <w:pPr>
        <w:tabs>
          <w:tab w:val="num" w:pos="1040"/>
        </w:tabs>
        <w:ind w:left="1040" w:hanging="360"/>
      </w:pPr>
      <w:rPr>
        <w:rFonts w:ascii="Arial" w:hAnsi="Arial" w:hint="default"/>
      </w:rPr>
    </w:lvl>
  </w:abstractNum>
  <w:abstractNum w:abstractNumId="8">
    <w:nsid w:val="145541DB"/>
    <w:multiLevelType w:val="singleLevel"/>
    <w:tmpl w:val="490A7B10"/>
    <w:lvl w:ilvl="0">
      <w:start w:val="3"/>
      <w:numFmt w:val="decimal"/>
      <w:lvlText w:val="%1."/>
      <w:lvlJc w:val="left"/>
      <w:pPr>
        <w:tabs>
          <w:tab w:val="num" w:pos="360"/>
        </w:tabs>
        <w:ind w:left="360" w:hanging="360"/>
      </w:pPr>
      <w:rPr>
        <w:rFonts w:hint="default"/>
      </w:rPr>
    </w:lvl>
  </w:abstractNum>
  <w:abstractNum w:abstractNumId="9">
    <w:nsid w:val="1D18457F"/>
    <w:multiLevelType w:val="singleLevel"/>
    <w:tmpl w:val="5D225DC2"/>
    <w:lvl w:ilvl="0">
      <w:start w:val="1"/>
      <w:numFmt w:val="decimal"/>
      <w:lvlText w:val="%1."/>
      <w:lvlJc w:val="left"/>
      <w:pPr>
        <w:tabs>
          <w:tab w:val="num" w:pos="360"/>
        </w:tabs>
        <w:ind w:left="0" w:firstLine="0"/>
      </w:pPr>
    </w:lvl>
  </w:abstractNum>
  <w:abstractNum w:abstractNumId="10">
    <w:nsid w:val="224A19B1"/>
    <w:multiLevelType w:val="singleLevel"/>
    <w:tmpl w:val="5D225DC2"/>
    <w:lvl w:ilvl="0">
      <w:start w:val="1"/>
      <w:numFmt w:val="decimal"/>
      <w:lvlText w:val="%1."/>
      <w:lvlJc w:val="left"/>
      <w:pPr>
        <w:tabs>
          <w:tab w:val="num" w:pos="360"/>
        </w:tabs>
        <w:ind w:left="0" w:firstLine="0"/>
      </w:pPr>
    </w:lvl>
  </w:abstractNum>
  <w:abstractNum w:abstractNumId="11">
    <w:nsid w:val="22B47E64"/>
    <w:multiLevelType w:val="singleLevel"/>
    <w:tmpl w:val="0854EE74"/>
    <w:lvl w:ilvl="0">
      <w:start w:val="1"/>
      <w:numFmt w:val="decimal"/>
      <w:lvlText w:val="%1."/>
      <w:lvlJc w:val="left"/>
      <w:pPr>
        <w:tabs>
          <w:tab w:val="num" w:pos="1069"/>
        </w:tabs>
        <w:ind w:left="1069" w:hanging="360"/>
      </w:pPr>
      <w:rPr>
        <w:rFonts w:hint="default"/>
      </w:rPr>
    </w:lvl>
  </w:abstractNum>
  <w:abstractNum w:abstractNumId="12">
    <w:nsid w:val="238C784F"/>
    <w:multiLevelType w:val="hybridMultilevel"/>
    <w:tmpl w:val="3F76E62E"/>
    <w:lvl w:ilvl="0" w:tplc="CA70A388">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nsid w:val="242B45EF"/>
    <w:multiLevelType w:val="singleLevel"/>
    <w:tmpl w:val="2EA24858"/>
    <w:lvl w:ilvl="0">
      <w:start w:val="1"/>
      <w:numFmt w:val="decimal"/>
      <w:lvlText w:val="%1."/>
      <w:lvlJc w:val="left"/>
      <w:pPr>
        <w:tabs>
          <w:tab w:val="num" w:pos="360"/>
        </w:tabs>
        <w:ind w:left="360" w:hanging="360"/>
      </w:pPr>
      <w:rPr>
        <w:rFonts w:hint="default"/>
      </w:rPr>
    </w:lvl>
  </w:abstractNum>
  <w:abstractNum w:abstractNumId="14">
    <w:nsid w:val="24B1615F"/>
    <w:multiLevelType w:val="singleLevel"/>
    <w:tmpl w:val="69A65BA2"/>
    <w:lvl w:ilvl="0">
      <w:start w:val="1"/>
      <w:numFmt w:val="decimal"/>
      <w:lvlText w:val="%1)"/>
      <w:lvlJc w:val="left"/>
      <w:pPr>
        <w:tabs>
          <w:tab w:val="num" w:pos="1040"/>
        </w:tabs>
        <w:ind w:left="1040" w:hanging="360"/>
      </w:pPr>
      <w:rPr>
        <w:rFonts w:hint="default"/>
      </w:rPr>
    </w:lvl>
  </w:abstractNum>
  <w:abstractNum w:abstractNumId="15">
    <w:nsid w:val="290675DD"/>
    <w:multiLevelType w:val="singleLevel"/>
    <w:tmpl w:val="CB200234"/>
    <w:lvl w:ilvl="0">
      <w:start w:val="1"/>
      <w:numFmt w:val="decimal"/>
      <w:lvlText w:val="%1."/>
      <w:lvlJc w:val="left"/>
      <w:pPr>
        <w:tabs>
          <w:tab w:val="num" w:pos="1040"/>
        </w:tabs>
        <w:ind w:left="0" w:firstLine="680"/>
      </w:pPr>
    </w:lvl>
  </w:abstractNum>
  <w:abstractNum w:abstractNumId="16">
    <w:nsid w:val="4177449F"/>
    <w:multiLevelType w:val="hybridMultilevel"/>
    <w:tmpl w:val="7382D0EE"/>
    <w:lvl w:ilvl="0" w:tplc="04190013">
      <w:start w:val="1"/>
      <w:numFmt w:val="upperRoman"/>
      <w:lvlText w:val="%1."/>
      <w:lvlJc w:val="right"/>
      <w:pPr>
        <w:tabs>
          <w:tab w:val="num" w:pos="1429"/>
        </w:tabs>
        <w:ind w:left="1429" w:hanging="18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463B1B18"/>
    <w:multiLevelType w:val="singleLevel"/>
    <w:tmpl w:val="381035B0"/>
    <w:lvl w:ilvl="0">
      <w:start w:val="1"/>
      <w:numFmt w:val="decimal"/>
      <w:lvlText w:val="%1."/>
      <w:lvlJc w:val="left"/>
      <w:pPr>
        <w:tabs>
          <w:tab w:val="num" w:pos="1069"/>
        </w:tabs>
        <w:ind w:left="1069" w:hanging="360"/>
      </w:pPr>
      <w:rPr>
        <w:rFonts w:hint="default"/>
      </w:rPr>
    </w:lvl>
  </w:abstractNum>
  <w:abstractNum w:abstractNumId="18">
    <w:nsid w:val="498D6E4C"/>
    <w:multiLevelType w:val="singleLevel"/>
    <w:tmpl w:val="6ABC27E0"/>
    <w:lvl w:ilvl="0">
      <w:start w:val="1"/>
      <w:numFmt w:val="lowerLetter"/>
      <w:lvlText w:val="%1)"/>
      <w:lvlJc w:val="left"/>
      <w:pPr>
        <w:tabs>
          <w:tab w:val="num" w:pos="1069"/>
        </w:tabs>
        <w:ind w:left="1069" w:hanging="360"/>
      </w:pPr>
      <w:rPr>
        <w:rFonts w:ascii="Times New Roman" w:hAnsi="Times New Roman" w:hint="default"/>
      </w:rPr>
    </w:lvl>
  </w:abstractNum>
  <w:abstractNum w:abstractNumId="19">
    <w:nsid w:val="53E54870"/>
    <w:multiLevelType w:val="singleLevel"/>
    <w:tmpl w:val="4DFAE1F4"/>
    <w:lvl w:ilvl="0">
      <w:start w:val="1"/>
      <w:numFmt w:val="decimal"/>
      <w:lvlText w:val="%1)"/>
      <w:lvlJc w:val="left"/>
      <w:pPr>
        <w:tabs>
          <w:tab w:val="num" w:pos="1069"/>
        </w:tabs>
        <w:ind w:left="1069" w:hanging="360"/>
      </w:pPr>
      <w:rPr>
        <w:rFonts w:hint="default"/>
      </w:rPr>
    </w:lvl>
  </w:abstractNum>
  <w:abstractNum w:abstractNumId="20">
    <w:nsid w:val="54F91597"/>
    <w:multiLevelType w:val="singleLevel"/>
    <w:tmpl w:val="65A87EF8"/>
    <w:lvl w:ilvl="0">
      <w:start w:val="1"/>
      <w:numFmt w:val="bullet"/>
      <w:lvlText w:val=""/>
      <w:lvlJc w:val="left"/>
      <w:pPr>
        <w:tabs>
          <w:tab w:val="num" w:pos="360"/>
        </w:tabs>
        <w:ind w:left="0" w:firstLine="0"/>
      </w:pPr>
      <w:rPr>
        <w:rFonts w:ascii="Symbol" w:hAnsi="Symbol" w:hint="default"/>
      </w:rPr>
    </w:lvl>
  </w:abstractNum>
  <w:abstractNum w:abstractNumId="21">
    <w:nsid w:val="5AA77634"/>
    <w:multiLevelType w:val="singleLevel"/>
    <w:tmpl w:val="F244D7AA"/>
    <w:lvl w:ilvl="0">
      <w:start w:val="1"/>
      <w:numFmt w:val="bullet"/>
      <w:lvlText w:val="-"/>
      <w:lvlJc w:val="left"/>
      <w:pPr>
        <w:tabs>
          <w:tab w:val="num" w:pos="1069"/>
        </w:tabs>
        <w:ind w:left="1069" w:hanging="360"/>
      </w:pPr>
      <w:rPr>
        <w:rFonts w:ascii="Times New Roman" w:hAnsi="Times New Roman" w:hint="default"/>
      </w:rPr>
    </w:lvl>
  </w:abstractNum>
  <w:abstractNum w:abstractNumId="22">
    <w:nsid w:val="61CE5FDB"/>
    <w:multiLevelType w:val="singleLevel"/>
    <w:tmpl w:val="CB200234"/>
    <w:lvl w:ilvl="0">
      <w:start w:val="1"/>
      <w:numFmt w:val="decimal"/>
      <w:lvlText w:val="%1."/>
      <w:lvlJc w:val="left"/>
      <w:pPr>
        <w:tabs>
          <w:tab w:val="num" w:pos="1040"/>
        </w:tabs>
        <w:ind w:left="0" w:firstLine="680"/>
      </w:pPr>
    </w:lvl>
  </w:abstractNum>
  <w:abstractNum w:abstractNumId="23">
    <w:nsid w:val="637A14F1"/>
    <w:multiLevelType w:val="singleLevel"/>
    <w:tmpl w:val="3AB496AC"/>
    <w:lvl w:ilvl="0">
      <w:start w:val="1"/>
      <w:numFmt w:val="upperRoman"/>
      <w:lvlText w:val="%1."/>
      <w:lvlJc w:val="left"/>
      <w:pPr>
        <w:tabs>
          <w:tab w:val="num" w:pos="1429"/>
        </w:tabs>
        <w:ind w:left="1429" w:hanging="720"/>
      </w:pPr>
      <w:rPr>
        <w:rFonts w:hint="default"/>
      </w:rPr>
    </w:lvl>
  </w:abstractNum>
  <w:abstractNum w:abstractNumId="24">
    <w:nsid w:val="656349D3"/>
    <w:multiLevelType w:val="singleLevel"/>
    <w:tmpl w:val="E8024EE4"/>
    <w:lvl w:ilvl="0">
      <w:start w:val="1"/>
      <w:numFmt w:val="decimal"/>
      <w:lvlText w:val="%1)"/>
      <w:lvlJc w:val="left"/>
      <w:pPr>
        <w:tabs>
          <w:tab w:val="num" w:pos="1144"/>
        </w:tabs>
        <w:ind w:left="1144" w:hanging="360"/>
      </w:pPr>
      <w:rPr>
        <w:rFonts w:hint="default"/>
      </w:rPr>
    </w:lvl>
  </w:abstractNum>
  <w:abstractNum w:abstractNumId="25">
    <w:nsid w:val="6D7D22DE"/>
    <w:multiLevelType w:val="singleLevel"/>
    <w:tmpl w:val="CF4E9212"/>
    <w:lvl w:ilvl="0">
      <w:start w:val="1"/>
      <w:numFmt w:val="decimal"/>
      <w:lvlText w:val="%1)"/>
      <w:lvlJc w:val="left"/>
      <w:pPr>
        <w:tabs>
          <w:tab w:val="num" w:pos="1069"/>
        </w:tabs>
        <w:ind w:left="1069" w:hanging="360"/>
      </w:pPr>
      <w:rPr>
        <w:rFonts w:hint="default"/>
      </w:rPr>
    </w:lvl>
  </w:abstractNum>
  <w:abstractNum w:abstractNumId="26">
    <w:nsid w:val="70414A3B"/>
    <w:multiLevelType w:val="singleLevel"/>
    <w:tmpl w:val="12B62EC0"/>
    <w:lvl w:ilvl="0">
      <w:start w:val="1"/>
      <w:numFmt w:val="decimal"/>
      <w:lvlText w:val="%1)"/>
      <w:lvlJc w:val="left"/>
      <w:pPr>
        <w:tabs>
          <w:tab w:val="num" w:pos="1100"/>
        </w:tabs>
        <w:ind w:left="1100" w:hanging="420"/>
      </w:pPr>
      <w:rPr>
        <w:rFonts w:hint="default"/>
      </w:rPr>
    </w:lvl>
  </w:abstractNum>
  <w:abstractNum w:abstractNumId="27">
    <w:nsid w:val="70F705CE"/>
    <w:multiLevelType w:val="singleLevel"/>
    <w:tmpl w:val="DDA6E5C4"/>
    <w:lvl w:ilvl="0">
      <w:numFmt w:val="bullet"/>
      <w:lvlText w:val="-"/>
      <w:lvlJc w:val="left"/>
      <w:pPr>
        <w:tabs>
          <w:tab w:val="num" w:pos="1069"/>
        </w:tabs>
        <w:ind w:left="1069" w:hanging="360"/>
      </w:pPr>
      <w:rPr>
        <w:rFonts w:ascii="Consultant" w:hAnsi="Consultant" w:hint="default"/>
      </w:rPr>
    </w:lvl>
  </w:abstractNum>
  <w:abstractNum w:abstractNumId="28">
    <w:nsid w:val="756C04A6"/>
    <w:multiLevelType w:val="singleLevel"/>
    <w:tmpl w:val="00FE4E1A"/>
    <w:lvl w:ilvl="0">
      <w:start w:val="4"/>
      <w:numFmt w:val="decimal"/>
      <w:lvlText w:val="%1)"/>
      <w:lvlJc w:val="left"/>
      <w:pPr>
        <w:tabs>
          <w:tab w:val="num" w:pos="1069"/>
        </w:tabs>
        <w:ind w:left="1069" w:hanging="360"/>
      </w:pPr>
      <w:rPr>
        <w:rFonts w:hint="default"/>
      </w:rPr>
    </w:lvl>
  </w:abstractNum>
  <w:abstractNum w:abstractNumId="29">
    <w:nsid w:val="761B32D3"/>
    <w:multiLevelType w:val="singleLevel"/>
    <w:tmpl w:val="0419000F"/>
    <w:lvl w:ilvl="0">
      <w:start w:val="1"/>
      <w:numFmt w:val="decimal"/>
      <w:lvlText w:val="%1."/>
      <w:lvlJc w:val="left"/>
      <w:pPr>
        <w:tabs>
          <w:tab w:val="num" w:pos="360"/>
        </w:tabs>
        <w:ind w:left="360" w:hanging="360"/>
      </w:pPr>
    </w:lvl>
  </w:abstractNum>
  <w:abstractNum w:abstractNumId="30">
    <w:nsid w:val="76A44E88"/>
    <w:multiLevelType w:val="singleLevel"/>
    <w:tmpl w:val="0DC47D4E"/>
    <w:lvl w:ilvl="0">
      <w:start w:val="1"/>
      <w:numFmt w:val="decimal"/>
      <w:lvlText w:val="%1."/>
      <w:lvlJc w:val="left"/>
      <w:pPr>
        <w:tabs>
          <w:tab w:val="num" w:pos="1012"/>
        </w:tabs>
        <w:ind w:left="1012" w:hanging="360"/>
      </w:pPr>
      <w:rPr>
        <w:rFonts w:hint="default"/>
        <w:u w:val="single"/>
      </w:rPr>
    </w:lvl>
  </w:abstractNum>
  <w:abstractNum w:abstractNumId="31">
    <w:nsid w:val="7820335D"/>
    <w:multiLevelType w:val="singleLevel"/>
    <w:tmpl w:val="65A87EF8"/>
    <w:lvl w:ilvl="0">
      <w:start w:val="1"/>
      <w:numFmt w:val="bullet"/>
      <w:lvlText w:val=""/>
      <w:lvlJc w:val="left"/>
      <w:pPr>
        <w:tabs>
          <w:tab w:val="num" w:pos="360"/>
        </w:tabs>
        <w:ind w:left="0" w:firstLine="0"/>
      </w:pPr>
      <w:rPr>
        <w:rFonts w:ascii="Symbol" w:hAnsi="Symbol" w:hint="default"/>
      </w:rPr>
    </w:lvl>
  </w:abstractNum>
  <w:abstractNum w:abstractNumId="32">
    <w:nsid w:val="7C0B74F0"/>
    <w:multiLevelType w:val="hybridMultilevel"/>
    <w:tmpl w:val="D534CCDA"/>
    <w:lvl w:ilvl="0" w:tplc="04190013">
      <w:start w:val="1"/>
      <w:numFmt w:val="upperRoman"/>
      <w:lvlText w:val="%1."/>
      <w:lvlJc w:val="right"/>
      <w:pPr>
        <w:tabs>
          <w:tab w:val="num" w:pos="720"/>
        </w:tabs>
        <w:ind w:left="72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22"/>
  </w:num>
  <w:num w:numId="4">
    <w:abstractNumId w:val="10"/>
  </w:num>
  <w:num w:numId="5">
    <w:abstractNumId w:val="21"/>
  </w:num>
  <w:num w:numId="6">
    <w:abstractNumId w:val="9"/>
  </w:num>
  <w:num w:numId="7">
    <w:abstractNumId w:val="6"/>
  </w:num>
  <w:num w:numId="8">
    <w:abstractNumId w:val="18"/>
  </w:num>
  <w:num w:numId="9">
    <w:abstractNumId w:val="13"/>
  </w:num>
  <w:num w:numId="10">
    <w:abstractNumId w:val="1"/>
  </w:num>
  <w:num w:numId="11">
    <w:abstractNumId w:val="31"/>
  </w:num>
  <w:num w:numId="12">
    <w:abstractNumId w:val="25"/>
  </w:num>
  <w:num w:numId="13">
    <w:abstractNumId w:val="24"/>
  </w:num>
  <w:num w:numId="14">
    <w:abstractNumId w:val="19"/>
  </w:num>
  <w:num w:numId="15">
    <w:abstractNumId w:val="28"/>
  </w:num>
  <w:num w:numId="16">
    <w:abstractNumId w:val="27"/>
  </w:num>
  <w:num w:numId="17">
    <w:abstractNumId w:val="17"/>
  </w:num>
  <w:num w:numId="18">
    <w:abstractNumId w:val="8"/>
  </w:num>
  <w:num w:numId="19">
    <w:abstractNumId w:val="30"/>
  </w:num>
  <w:num w:numId="20">
    <w:abstractNumId w:val="0"/>
  </w:num>
  <w:num w:numId="21">
    <w:abstractNumId w:val="20"/>
  </w:num>
  <w:num w:numId="22">
    <w:abstractNumId w:val="5"/>
  </w:num>
  <w:num w:numId="23">
    <w:abstractNumId w:val="26"/>
  </w:num>
  <w:num w:numId="24">
    <w:abstractNumId w:val="2"/>
  </w:num>
  <w:num w:numId="25">
    <w:abstractNumId w:val="11"/>
  </w:num>
  <w:num w:numId="26">
    <w:abstractNumId w:val="7"/>
  </w:num>
  <w:num w:numId="27">
    <w:abstractNumId w:val="3"/>
  </w:num>
  <w:num w:numId="28">
    <w:abstractNumId w:val="14"/>
  </w:num>
  <w:num w:numId="29">
    <w:abstractNumId w:val="29"/>
  </w:num>
  <w:num w:numId="30">
    <w:abstractNumId w:val="4"/>
  </w:num>
  <w:num w:numId="31">
    <w:abstractNumId w:val="32"/>
  </w:num>
  <w:num w:numId="32">
    <w:abstractNumId w:val="16"/>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mirrorMargins/>
  <w:proofState w:spelling="clean" w:grammar="clean"/>
  <w:stylePaneFormatFilter w:val="3F01"/>
  <w:defaultTabStop w:val="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01602"/>
    <w:rsid w:val="0008494F"/>
    <w:rsid w:val="000968CE"/>
    <w:rsid w:val="00145F75"/>
    <w:rsid w:val="001737E1"/>
    <w:rsid w:val="001B2EEC"/>
    <w:rsid w:val="001E6DB3"/>
    <w:rsid w:val="001F370E"/>
    <w:rsid w:val="002665D7"/>
    <w:rsid w:val="00272AA5"/>
    <w:rsid w:val="00293DA6"/>
    <w:rsid w:val="0031578A"/>
    <w:rsid w:val="00431258"/>
    <w:rsid w:val="004429DD"/>
    <w:rsid w:val="00470C11"/>
    <w:rsid w:val="004C7D9C"/>
    <w:rsid w:val="005E604B"/>
    <w:rsid w:val="00603033"/>
    <w:rsid w:val="00657571"/>
    <w:rsid w:val="00801602"/>
    <w:rsid w:val="00912476"/>
    <w:rsid w:val="00947C21"/>
    <w:rsid w:val="00984368"/>
    <w:rsid w:val="00A0012D"/>
    <w:rsid w:val="00AD789B"/>
    <w:rsid w:val="00B24766"/>
    <w:rsid w:val="00C30BB4"/>
    <w:rsid w:val="00CF3EFB"/>
    <w:rsid w:val="00D0053E"/>
    <w:rsid w:val="00D02C42"/>
    <w:rsid w:val="00D5407C"/>
    <w:rsid w:val="00DB6A0D"/>
    <w:rsid w:val="00DC570F"/>
    <w:rsid w:val="00E15C6B"/>
    <w:rsid w:val="00E45D63"/>
    <w:rsid w:val="00ED508C"/>
    <w:rsid w:val="00EE1705"/>
    <w:rsid w:val="00F050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fill="f" fillcolor="white">
      <v:fill color="white" on="f"/>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3EFB"/>
  </w:style>
  <w:style w:type="paragraph" w:styleId="1">
    <w:name w:val="heading 1"/>
    <w:basedOn w:val="a"/>
    <w:next w:val="a"/>
    <w:autoRedefine/>
    <w:qFormat/>
    <w:rsid w:val="00CF3EFB"/>
    <w:pPr>
      <w:keepNext/>
      <w:spacing w:before="120" w:after="120" w:line="360" w:lineRule="exact"/>
      <w:jc w:val="center"/>
      <w:outlineLvl w:val="0"/>
    </w:pPr>
    <w:rPr>
      <w:rFonts w:ascii="Arial" w:hAnsi="Arial"/>
      <w:b/>
      <w:sz w:val="36"/>
    </w:rPr>
  </w:style>
  <w:style w:type="paragraph" w:styleId="2">
    <w:name w:val="heading 2"/>
    <w:basedOn w:val="a"/>
    <w:next w:val="a"/>
    <w:autoRedefine/>
    <w:qFormat/>
    <w:rsid w:val="00AD789B"/>
    <w:pPr>
      <w:keepNext/>
      <w:spacing w:before="120" w:after="120" w:line="360" w:lineRule="exact"/>
      <w:jc w:val="center"/>
      <w:outlineLvl w:val="1"/>
    </w:pPr>
    <w:rPr>
      <w:bCs/>
      <w:sz w:val="28"/>
    </w:rPr>
  </w:style>
  <w:style w:type="paragraph" w:styleId="3">
    <w:name w:val="heading 3"/>
    <w:basedOn w:val="a"/>
    <w:next w:val="a"/>
    <w:autoRedefine/>
    <w:qFormat/>
    <w:rsid w:val="00CF3EFB"/>
    <w:pPr>
      <w:keepNext/>
      <w:spacing w:before="80" w:after="80" w:line="360" w:lineRule="exact"/>
      <w:jc w:val="center"/>
      <w:outlineLvl w:val="2"/>
    </w:pPr>
    <w:rPr>
      <w:b/>
      <w:color w:val="000000"/>
      <w:sz w:val="28"/>
      <w:u w:val="single"/>
    </w:rPr>
  </w:style>
  <w:style w:type="paragraph" w:styleId="4">
    <w:name w:val="heading 4"/>
    <w:basedOn w:val="a"/>
    <w:next w:val="a"/>
    <w:autoRedefine/>
    <w:qFormat/>
    <w:rsid w:val="00CF3EFB"/>
    <w:pPr>
      <w:keepNext/>
      <w:spacing w:line="320" w:lineRule="exact"/>
      <w:jc w:val="center"/>
      <w:outlineLvl w:val="3"/>
    </w:pPr>
    <w:rPr>
      <w:b/>
      <w:i/>
      <w:noProof/>
      <w:sz w:val="28"/>
    </w:rPr>
  </w:style>
  <w:style w:type="paragraph" w:styleId="5">
    <w:name w:val="heading 5"/>
    <w:basedOn w:val="a"/>
    <w:next w:val="a"/>
    <w:qFormat/>
    <w:rsid w:val="00CF3EFB"/>
    <w:pPr>
      <w:keepNext/>
      <w:outlineLvl w:val="4"/>
    </w:pPr>
    <w:rPr>
      <w:sz w:val="32"/>
      <w:lang w:val="en-US"/>
    </w:rPr>
  </w:style>
  <w:style w:type="paragraph" w:styleId="6">
    <w:name w:val="heading 6"/>
    <w:basedOn w:val="a"/>
    <w:next w:val="a"/>
    <w:autoRedefine/>
    <w:qFormat/>
    <w:rsid w:val="00CF3EFB"/>
    <w:pPr>
      <w:keepNext/>
      <w:spacing w:line="300" w:lineRule="exact"/>
      <w:jc w:val="center"/>
      <w:outlineLvl w:val="5"/>
    </w:pPr>
    <w:rPr>
      <w:i/>
      <w:sz w:val="24"/>
    </w:rPr>
  </w:style>
  <w:style w:type="paragraph" w:styleId="7">
    <w:name w:val="heading 7"/>
    <w:basedOn w:val="a"/>
    <w:next w:val="a"/>
    <w:autoRedefine/>
    <w:qFormat/>
    <w:rsid w:val="00CF3EFB"/>
    <w:pPr>
      <w:keepNext/>
      <w:spacing w:line="220" w:lineRule="exact"/>
      <w:jc w:val="center"/>
      <w:outlineLvl w:val="6"/>
    </w:pPr>
    <w:rPr>
      <w:i/>
      <w:sz w:val="24"/>
    </w:rPr>
  </w:style>
  <w:style w:type="paragraph" w:styleId="8">
    <w:name w:val="heading 8"/>
    <w:basedOn w:val="a"/>
    <w:next w:val="a"/>
    <w:qFormat/>
    <w:rsid w:val="00CF3EFB"/>
    <w:pPr>
      <w:keepNext/>
      <w:spacing w:line="200" w:lineRule="exact"/>
      <w:outlineLvl w:val="7"/>
    </w:pPr>
    <w:rPr>
      <w:b/>
    </w:rPr>
  </w:style>
  <w:style w:type="paragraph" w:styleId="9">
    <w:name w:val="heading 9"/>
    <w:basedOn w:val="a"/>
    <w:next w:val="a"/>
    <w:qFormat/>
    <w:rsid w:val="00CF3EFB"/>
    <w:pPr>
      <w:keepNext/>
      <w:spacing w:line="240" w:lineRule="exact"/>
      <w:jc w:val="center"/>
      <w:outlineLvl w:val="8"/>
    </w:pPr>
    <w:rPr>
      <w:b/>
      <w:i/>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CF3EFB"/>
    <w:pPr>
      <w:jc w:val="center"/>
    </w:pPr>
    <w:rPr>
      <w:sz w:val="28"/>
    </w:rPr>
  </w:style>
  <w:style w:type="paragraph" w:styleId="a4">
    <w:name w:val="Body Text Indent"/>
    <w:basedOn w:val="a"/>
    <w:rsid w:val="00CF3EFB"/>
    <w:pPr>
      <w:spacing w:line="360" w:lineRule="exact"/>
      <w:ind w:firstLine="709"/>
      <w:jc w:val="both"/>
    </w:pPr>
    <w:rPr>
      <w:sz w:val="28"/>
    </w:rPr>
  </w:style>
  <w:style w:type="paragraph" w:styleId="a5">
    <w:name w:val="Body Text"/>
    <w:basedOn w:val="a"/>
    <w:rsid w:val="00CF3EFB"/>
    <w:pPr>
      <w:jc w:val="center"/>
    </w:pPr>
    <w:rPr>
      <w:i/>
      <w:sz w:val="24"/>
    </w:rPr>
  </w:style>
  <w:style w:type="paragraph" w:styleId="a6">
    <w:name w:val="footer"/>
    <w:basedOn w:val="a"/>
    <w:rsid w:val="00CF3EFB"/>
    <w:pPr>
      <w:tabs>
        <w:tab w:val="center" w:pos="4153"/>
        <w:tab w:val="right" w:pos="8306"/>
      </w:tabs>
    </w:pPr>
  </w:style>
  <w:style w:type="character" w:styleId="a7">
    <w:name w:val="page number"/>
    <w:basedOn w:val="a0"/>
    <w:rsid w:val="00CF3EFB"/>
  </w:style>
  <w:style w:type="paragraph" w:styleId="10">
    <w:name w:val="index 1"/>
    <w:basedOn w:val="a"/>
    <w:next w:val="a"/>
    <w:autoRedefine/>
    <w:semiHidden/>
    <w:rsid w:val="00CF3EFB"/>
    <w:pPr>
      <w:ind w:left="200" w:hanging="200"/>
    </w:pPr>
    <w:rPr>
      <w:sz w:val="18"/>
    </w:rPr>
  </w:style>
  <w:style w:type="paragraph" w:styleId="20">
    <w:name w:val="index 2"/>
    <w:basedOn w:val="a"/>
    <w:next w:val="a"/>
    <w:autoRedefine/>
    <w:semiHidden/>
    <w:rsid w:val="00CF3EFB"/>
    <w:pPr>
      <w:ind w:left="400" w:hanging="200"/>
    </w:pPr>
    <w:rPr>
      <w:sz w:val="18"/>
    </w:rPr>
  </w:style>
  <w:style w:type="paragraph" w:styleId="30">
    <w:name w:val="index 3"/>
    <w:basedOn w:val="a"/>
    <w:next w:val="a"/>
    <w:autoRedefine/>
    <w:semiHidden/>
    <w:rsid w:val="00CF3EFB"/>
    <w:pPr>
      <w:ind w:left="600" w:hanging="200"/>
    </w:pPr>
    <w:rPr>
      <w:sz w:val="18"/>
    </w:rPr>
  </w:style>
  <w:style w:type="paragraph" w:styleId="40">
    <w:name w:val="index 4"/>
    <w:basedOn w:val="a"/>
    <w:next w:val="a"/>
    <w:autoRedefine/>
    <w:semiHidden/>
    <w:rsid w:val="00CF3EFB"/>
    <w:pPr>
      <w:ind w:left="800" w:hanging="200"/>
    </w:pPr>
    <w:rPr>
      <w:sz w:val="18"/>
    </w:rPr>
  </w:style>
  <w:style w:type="paragraph" w:styleId="50">
    <w:name w:val="index 5"/>
    <w:basedOn w:val="a"/>
    <w:next w:val="a"/>
    <w:autoRedefine/>
    <w:semiHidden/>
    <w:rsid w:val="00CF3EFB"/>
    <w:pPr>
      <w:ind w:left="1000" w:hanging="200"/>
    </w:pPr>
    <w:rPr>
      <w:sz w:val="18"/>
    </w:rPr>
  </w:style>
  <w:style w:type="paragraph" w:styleId="60">
    <w:name w:val="index 6"/>
    <w:basedOn w:val="a"/>
    <w:next w:val="a"/>
    <w:autoRedefine/>
    <w:semiHidden/>
    <w:rsid w:val="00CF3EFB"/>
    <w:pPr>
      <w:ind w:left="1200" w:hanging="200"/>
    </w:pPr>
    <w:rPr>
      <w:sz w:val="18"/>
    </w:rPr>
  </w:style>
  <w:style w:type="paragraph" w:styleId="70">
    <w:name w:val="index 7"/>
    <w:basedOn w:val="a"/>
    <w:next w:val="a"/>
    <w:autoRedefine/>
    <w:semiHidden/>
    <w:rsid w:val="00CF3EFB"/>
    <w:pPr>
      <w:ind w:left="1400" w:hanging="200"/>
    </w:pPr>
    <w:rPr>
      <w:sz w:val="18"/>
    </w:rPr>
  </w:style>
  <w:style w:type="paragraph" w:styleId="80">
    <w:name w:val="index 8"/>
    <w:basedOn w:val="a"/>
    <w:next w:val="a"/>
    <w:autoRedefine/>
    <w:semiHidden/>
    <w:rsid w:val="00CF3EFB"/>
    <w:pPr>
      <w:ind w:left="1600" w:hanging="200"/>
    </w:pPr>
    <w:rPr>
      <w:sz w:val="18"/>
    </w:rPr>
  </w:style>
  <w:style w:type="paragraph" w:styleId="90">
    <w:name w:val="index 9"/>
    <w:basedOn w:val="a"/>
    <w:next w:val="a"/>
    <w:autoRedefine/>
    <w:semiHidden/>
    <w:rsid w:val="00CF3EFB"/>
    <w:pPr>
      <w:ind w:left="1800" w:hanging="200"/>
    </w:pPr>
    <w:rPr>
      <w:sz w:val="18"/>
    </w:rPr>
  </w:style>
  <w:style w:type="paragraph" w:styleId="a8">
    <w:name w:val="index heading"/>
    <w:basedOn w:val="a"/>
    <w:next w:val="10"/>
    <w:semiHidden/>
    <w:rsid w:val="00CF3EFB"/>
    <w:pPr>
      <w:spacing w:before="240" w:after="120"/>
      <w:jc w:val="center"/>
    </w:pPr>
    <w:rPr>
      <w:b/>
      <w:sz w:val="26"/>
    </w:rPr>
  </w:style>
  <w:style w:type="paragraph" w:styleId="11">
    <w:name w:val="toc 1"/>
    <w:basedOn w:val="a"/>
    <w:next w:val="a"/>
    <w:autoRedefine/>
    <w:semiHidden/>
    <w:rsid w:val="00CF3EFB"/>
    <w:pPr>
      <w:tabs>
        <w:tab w:val="right" w:pos="9458"/>
      </w:tabs>
      <w:spacing w:before="120" w:after="60"/>
    </w:pPr>
    <w:rPr>
      <w:rFonts w:ascii="Arial" w:hAnsi="Arial"/>
      <w:b/>
      <w:bCs/>
      <w:caps/>
      <w:noProof/>
      <w:sz w:val="24"/>
      <w:szCs w:val="36"/>
    </w:rPr>
  </w:style>
  <w:style w:type="paragraph" w:styleId="21">
    <w:name w:val="toc 2"/>
    <w:basedOn w:val="a"/>
    <w:next w:val="a"/>
    <w:autoRedefine/>
    <w:semiHidden/>
    <w:rsid w:val="00CF3EFB"/>
    <w:pPr>
      <w:tabs>
        <w:tab w:val="right" w:pos="9458"/>
      </w:tabs>
      <w:spacing w:before="60"/>
      <w:ind w:firstLine="284"/>
    </w:pPr>
    <w:rPr>
      <w:b/>
      <w:bCs/>
      <w:noProof/>
      <w:sz w:val="24"/>
      <w:szCs w:val="28"/>
    </w:rPr>
  </w:style>
  <w:style w:type="paragraph" w:styleId="31">
    <w:name w:val="toc 3"/>
    <w:basedOn w:val="a"/>
    <w:next w:val="a"/>
    <w:autoRedefine/>
    <w:semiHidden/>
    <w:rsid w:val="00CF3EFB"/>
    <w:pPr>
      <w:tabs>
        <w:tab w:val="right" w:pos="9458"/>
      </w:tabs>
      <w:ind w:left="426"/>
    </w:pPr>
    <w:rPr>
      <w:noProof/>
      <w:sz w:val="24"/>
      <w:szCs w:val="28"/>
    </w:rPr>
  </w:style>
  <w:style w:type="paragraph" w:styleId="41">
    <w:name w:val="toc 4"/>
    <w:basedOn w:val="a"/>
    <w:next w:val="a"/>
    <w:autoRedefine/>
    <w:semiHidden/>
    <w:rsid w:val="00CF3EFB"/>
    <w:pPr>
      <w:ind w:left="400"/>
    </w:pPr>
    <w:rPr>
      <w:szCs w:val="24"/>
    </w:rPr>
  </w:style>
  <w:style w:type="paragraph" w:styleId="51">
    <w:name w:val="toc 5"/>
    <w:basedOn w:val="a"/>
    <w:next w:val="a"/>
    <w:autoRedefine/>
    <w:semiHidden/>
    <w:rsid w:val="00CF3EFB"/>
    <w:pPr>
      <w:ind w:left="600"/>
    </w:pPr>
    <w:rPr>
      <w:szCs w:val="24"/>
    </w:rPr>
  </w:style>
  <w:style w:type="paragraph" w:styleId="61">
    <w:name w:val="toc 6"/>
    <w:basedOn w:val="a"/>
    <w:next w:val="a"/>
    <w:autoRedefine/>
    <w:semiHidden/>
    <w:rsid w:val="00CF3EFB"/>
    <w:pPr>
      <w:ind w:left="800"/>
    </w:pPr>
    <w:rPr>
      <w:szCs w:val="24"/>
    </w:rPr>
  </w:style>
  <w:style w:type="paragraph" w:styleId="71">
    <w:name w:val="toc 7"/>
    <w:basedOn w:val="a"/>
    <w:next w:val="a"/>
    <w:autoRedefine/>
    <w:semiHidden/>
    <w:rsid w:val="00CF3EFB"/>
    <w:pPr>
      <w:ind w:left="1000"/>
    </w:pPr>
    <w:rPr>
      <w:szCs w:val="24"/>
    </w:rPr>
  </w:style>
  <w:style w:type="paragraph" w:styleId="81">
    <w:name w:val="toc 8"/>
    <w:basedOn w:val="a"/>
    <w:next w:val="a"/>
    <w:autoRedefine/>
    <w:semiHidden/>
    <w:rsid w:val="00CF3EFB"/>
    <w:pPr>
      <w:ind w:left="1200"/>
    </w:pPr>
    <w:rPr>
      <w:szCs w:val="24"/>
    </w:rPr>
  </w:style>
  <w:style w:type="paragraph" w:styleId="91">
    <w:name w:val="toc 9"/>
    <w:basedOn w:val="a"/>
    <w:next w:val="a"/>
    <w:autoRedefine/>
    <w:semiHidden/>
    <w:rsid w:val="00CF3EFB"/>
    <w:pPr>
      <w:ind w:left="1400"/>
    </w:pPr>
    <w:rPr>
      <w:szCs w:val="24"/>
    </w:rPr>
  </w:style>
  <w:style w:type="paragraph" w:styleId="a9">
    <w:name w:val="Document Map"/>
    <w:basedOn w:val="a"/>
    <w:semiHidden/>
    <w:rsid w:val="00CF3EFB"/>
    <w:pPr>
      <w:shd w:val="clear" w:color="auto" w:fill="000080"/>
    </w:pPr>
    <w:rPr>
      <w:rFonts w:ascii="Vanta Thin" w:hAnsi="Vanta Thin"/>
    </w:rPr>
  </w:style>
  <w:style w:type="paragraph" w:styleId="22">
    <w:name w:val="Body Text Indent 2"/>
    <w:basedOn w:val="a"/>
    <w:rsid w:val="00CF3EFB"/>
    <w:pPr>
      <w:ind w:firstLine="709"/>
    </w:pPr>
    <w:rPr>
      <w:sz w:val="28"/>
    </w:rPr>
  </w:style>
  <w:style w:type="paragraph" w:styleId="23">
    <w:name w:val="Body Text 2"/>
    <w:basedOn w:val="a"/>
    <w:rsid w:val="00CF3EFB"/>
    <w:pPr>
      <w:spacing w:line="360" w:lineRule="exact"/>
      <w:jc w:val="both"/>
    </w:pPr>
    <w:rPr>
      <w:sz w:val="28"/>
    </w:rPr>
  </w:style>
  <w:style w:type="paragraph" w:styleId="aa">
    <w:name w:val="header"/>
    <w:basedOn w:val="a"/>
    <w:rsid w:val="00CF3EFB"/>
    <w:pPr>
      <w:tabs>
        <w:tab w:val="center" w:pos="4153"/>
        <w:tab w:val="right" w:pos="8306"/>
      </w:tabs>
    </w:pPr>
  </w:style>
  <w:style w:type="paragraph" w:styleId="ab">
    <w:name w:val="Block Text"/>
    <w:basedOn w:val="a"/>
    <w:rsid w:val="00CF3EFB"/>
    <w:pPr>
      <w:spacing w:line="360" w:lineRule="exact"/>
      <w:ind w:left="709" w:right="793"/>
      <w:jc w:val="center"/>
    </w:pPr>
    <w:rPr>
      <w:i/>
      <w:sz w:val="28"/>
    </w:rPr>
  </w:style>
  <w:style w:type="paragraph" w:customStyle="1" w:styleId="FR2">
    <w:name w:val="FR2"/>
    <w:rsid w:val="00CF3EFB"/>
    <w:pPr>
      <w:widowControl w:val="0"/>
      <w:spacing w:before="100" w:line="260" w:lineRule="auto"/>
      <w:ind w:left="40" w:firstLine="320"/>
      <w:jc w:val="both"/>
    </w:pPr>
    <w:rPr>
      <w:rFonts w:ascii="Arial" w:hAnsi="Arial"/>
      <w:i/>
      <w:snapToGrid w:val="0"/>
      <w:sz w:val="18"/>
    </w:rPr>
  </w:style>
  <w:style w:type="paragraph" w:customStyle="1" w:styleId="FR3">
    <w:name w:val="FR3"/>
    <w:autoRedefine/>
    <w:rsid w:val="00CF3EFB"/>
    <w:pPr>
      <w:widowControl w:val="0"/>
      <w:spacing w:line="240" w:lineRule="exact"/>
    </w:pPr>
    <w:rPr>
      <w:rFonts w:ascii="Arial" w:hAnsi="Arial"/>
      <w:b/>
      <w:i/>
      <w:snapToGrid w:val="0"/>
      <w:sz w:val="24"/>
    </w:rPr>
  </w:style>
  <w:style w:type="paragraph" w:styleId="32">
    <w:name w:val="Body Text Indent 3"/>
    <w:basedOn w:val="a"/>
    <w:rsid w:val="00CF3EFB"/>
    <w:pPr>
      <w:spacing w:line="360" w:lineRule="exact"/>
      <w:ind w:left="40" w:firstLine="300"/>
      <w:jc w:val="both"/>
    </w:pPr>
    <w:rPr>
      <w:sz w:val="28"/>
    </w:rPr>
  </w:style>
  <w:style w:type="character" w:styleId="ac">
    <w:name w:val="footnote reference"/>
    <w:semiHidden/>
    <w:rsid w:val="00CF3EFB"/>
    <w:rPr>
      <w:vertAlign w:val="superscript"/>
    </w:rPr>
  </w:style>
  <w:style w:type="paragraph" w:styleId="ad">
    <w:name w:val="footnote text"/>
    <w:basedOn w:val="a"/>
    <w:semiHidden/>
    <w:rsid w:val="00CF3EFB"/>
  </w:style>
  <w:style w:type="paragraph" w:styleId="33">
    <w:name w:val="Body Text 3"/>
    <w:basedOn w:val="a"/>
    <w:rsid w:val="00CF3EFB"/>
    <w:pPr>
      <w:jc w:val="center"/>
    </w:pPr>
    <w:rPr>
      <w:i/>
      <w:sz w:val="24"/>
    </w:rPr>
  </w:style>
  <w:style w:type="paragraph" w:customStyle="1" w:styleId="12">
    <w:name w:val="Обычный1"/>
    <w:rsid w:val="00CF3EFB"/>
    <w:pPr>
      <w:widowControl w:val="0"/>
      <w:ind w:firstLine="320"/>
      <w:jc w:val="both"/>
    </w:pPr>
    <w:rPr>
      <w:snapToGrid w:val="0"/>
    </w:rPr>
  </w:style>
  <w:style w:type="paragraph" w:customStyle="1" w:styleId="FR1">
    <w:name w:val="FR1"/>
    <w:rsid w:val="00CF3EFB"/>
    <w:pPr>
      <w:widowControl w:val="0"/>
      <w:jc w:val="center"/>
    </w:pPr>
    <w:rPr>
      <w:rFonts w:ascii="Arial Narrow" w:hAnsi="Arial Narrow"/>
      <w:snapToGrid w:val="0"/>
      <w:sz w:val="16"/>
    </w:rPr>
  </w:style>
  <w:style w:type="character" w:styleId="ae">
    <w:name w:val="Hyperlink"/>
    <w:rsid w:val="00CF3EFB"/>
    <w:rPr>
      <w:color w:val="0000FF"/>
      <w:u w:val="single"/>
    </w:rPr>
  </w:style>
  <w:style w:type="paragraph" w:styleId="af">
    <w:name w:val="Plain Text"/>
    <w:basedOn w:val="a"/>
    <w:link w:val="af0"/>
    <w:rsid w:val="00AD789B"/>
    <w:pPr>
      <w:widowControl w:val="0"/>
    </w:pPr>
    <w:rPr>
      <w:rFonts w:ascii="Courier New" w:hAnsi="Courier New" w:cs="Courier New"/>
      <w:color w:val="000000"/>
      <w:sz w:val="28"/>
      <w:szCs w:val="28"/>
    </w:rPr>
  </w:style>
  <w:style w:type="character" w:customStyle="1" w:styleId="af0">
    <w:name w:val="Текст Знак"/>
    <w:link w:val="af"/>
    <w:locked/>
    <w:rsid w:val="00AD789B"/>
    <w:rPr>
      <w:rFonts w:ascii="Courier New" w:hAnsi="Courier New" w:cs="Courier New"/>
      <w:color w:val="000000"/>
      <w:sz w:val="28"/>
      <w:szCs w:val="28"/>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autoRedefine/>
    <w:qFormat/>
    <w:pPr>
      <w:keepNext/>
      <w:spacing w:before="120" w:after="120" w:line="360" w:lineRule="exact"/>
      <w:jc w:val="center"/>
      <w:outlineLvl w:val="0"/>
    </w:pPr>
    <w:rPr>
      <w:rFonts w:ascii="Arial" w:hAnsi="Arial"/>
      <w:b/>
      <w:sz w:val="36"/>
    </w:rPr>
  </w:style>
  <w:style w:type="paragraph" w:styleId="2">
    <w:name w:val="heading 2"/>
    <w:basedOn w:val="a"/>
    <w:next w:val="a"/>
    <w:autoRedefine/>
    <w:qFormat/>
    <w:rsid w:val="00AD789B"/>
    <w:pPr>
      <w:keepNext/>
      <w:spacing w:before="120" w:after="120" w:line="360" w:lineRule="exact"/>
      <w:jc w:val="center"/>
      <w:outlineLvl w:val="1"/>
    </w:pPr>
    <w:rPr>
      <w:bCs/>
      <w:sz w:val="28"/>
    </w:rPr>
  </w:style>
  <w:style w:type="paragraph" w:styleId="3">
    <w:name w:val="heading 3"/>
    <w:basedOn w:val="a"/>
    <w:next w:val="a"/>
    <w:autoRedefine/>
    <w:qFormat/>
    <w:pPr>
      <w:keepNext/>
      <w:spacing w:before="80" w:after="80" w:line="360" w:lineRule="exact"/>
      <w:jc w:val="center"/>
      <w:outlineLvl w:val="2"/>
    </w:pPr>
    <w:rPr>
      <w:b/>
      <w:color w:val="000000"/>
      <w:sz w:val="28"/>
      <w:u w:val="single"/>
    </w:rPr>
  </w:style>
  <w:style w:type="paragraph" w:styleId="4">
    <w:name w:val="heading 4"/>
    <w:basedOn w:val="a"/>
    <w:next w:val="a"/>
    <w:autoRedefine/>
    <w:qFormat/>
    <w:pPr>
      <w:keepNext/>
      <w:spacing w:line="320" w:lineRule="exact"/>
      <w:jc w:val="center"/>
      <w:outlineLvl w:val="3"/>
    </w:pPr>
    <w:rPr>
      <w:b/>
      <w:i/>
      <w:noProof/>
      <w:sz w:val="28"/>
    </w:rPr>
  </w:style>
  <w:style w:type="paragraph" w:styleId="5">
    <w:name w:val="heading 5"/>
    <w:basedOn w:val="a"/>
    <w:next w:val="a"/>
    <w:qFormat/>
    <w:pPr>
      <w:keepNext/>
      <w:outlineLvl w:val="4"/>
    </w:pPr>
    <w:rPr>
      <w:sz w:val="32"/>
      <w:lang w:val="en-US"/>
    </w:rPr>
  </w:style>
  <w:style w:type="paragraph" w:styleId="6">
    <w:name w:val="heading 6"/>
    <w:basedOn w:val="a"/>
    <w:next w:val="a"/>
    <w:autoRedefine/>
    <w:qFormat/>
    <w:pPr>
      <w:keepNext/>
      <w:spacing w:line="300" w:lineRule="exact"/>
      <w:jc w:val="center"/>
      <w:outlineLvl w:val="5"/>
    </w:pPr>
    <w:rPr>
      <w:i/>
      <w:sz w:val="24"/>
    </w:rPr>
  </w:style>
  <w:style w:type="paragraph" w:styleId="7">
    <w:name w:val="heading 7"/>
    <w:basedOn w:val="a"/>
    <w:next w:val="a"/>
    <w:autoRedefine/>
    <w:qFormat/>
    <w:pPr>
      <w:keepNext/>
      <w:spacing w:line="220" w:lineRule="exact"/>
      <w:jc w:val="center"/>
      <w:outlineLvl w:val="6"/>
    </w:pPr>
    <w:rPr>
      <w:i/>
      <w:sz w:val="24"/>
    </w:rPr>
  </w:style>
  <w:style w:type="paragraph" w:styleId="8">
    <w:name w:val="heading 8"/>
    <w:basedOn w:val="a"/>
    <w:next w:val="a"/>
    <w:qFormat/>
    <w:pPr>
      <w:keepNext/>
      <w:spacing w:line="200" w:lineRule="exact"/>
      <w:outlineLvl w:val="7"/>
    </w:pPr>
    <w:rPr>
      <w:b/>
    </w:rPr>
  </w:style>
  <w:style w:type="paragraph" w:styleId="9">
    <w:name w:val="heading 9"/>
    <w:basedOn w:val="a"/>
    <w:next w:val="a"/>
    <w:qFormat/>
    <w:pPr>
      <w:keepNext/>
      <w:spacing w:line="240" w:lineRule="exact"/>
      <w:jc w:val="center"/>
      <w:outlineLvl w:val="8"/>
    </w:pPr>
    <w:rPr>
      <w:b/>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sz w:val="28"/>
    </w:rPr>
  </w:style>
  <w:style w:type="paragraph" w:styleId="a4">
    <w:name w:val="Body Text Indent"/>
    <w:basedOn w:val="a"/>
    <w:pPr>
      <w:spacing w:line="360" w:lineRule="exact"/>
      <w:ind w:firstLine="709"/>
      <w:jc w:val="both"/>
    </w:pPr>
    <w:rPr>
      <w:sz w:val="28"/>
    </w:rPr>
  </w:style>
  <w:style w:type="paragraph" w:styleId="a5">
    <w:name w:val="Body Text"/>
    <w:basedOn w:val="a"/>
    <w:pPr>
      <w:jc w:val="center"/>
    </w:pPr>
    <w:rPr>
      <w:i/>
      <w:sz w:val="24"/>
    </w:rPr>
  </w:style>
  <w:style w:type="paragraph" w:styleId="a6">
    <w:name w:val="footer"/>
    <w:basedOn w:val="a"/>
    <w:pPr>
      <w:tabs>
        <w:tab w:val="center" w:pos="4153"/>
        <w:tab w:val="right" w:pos="8306"/>
      </w:tabs>
    </w:pPr>
  </w:style>
  <w:style w:type="character" w:styleId="a7">
    <w:name w:val="page number"/>
    <w:basedOn w:val="a0"/>
  </w:style>
  <w:style w:type="paragraph" w:styleId="10">
    <w:name w:val="index 1"/>
    <w:basedOn w:val="a"/>
    <w:next w:val="a"/>
    <w:autoRedefine/>
    <w:semiHidden/>
    <w:pPr>
      <w:ind w:left="200" w:hanging="200"/>
    </w:pPr>
    <w:rPr>
      <w:sz w:val="18"/>
    </w:rPr>
  </w:style>
  <w:style w:type="paragraph" w:styleId="20">
    <w:name w:val="index 2"/>
    <w:basedOn w:val="a"/>
    <w:next w:val="a"/>
    <w:autoRedefine/>
    <w:semiHidden/>
    <w:pPr>
      <w:ind w:left="400" w:hanging="200"/>
    </w:pPr>
    <w:rPr>
      <w:sz w:val="18"/>
    </w:rPr>
  </w:style>
  <w:style w:type="paragraph" w:styleId="30">
    <w:name w:val="index 3"/>
    <w:basedOn w:val="a"/>
    <w:next w:val="a"/>
    <w:autoRedefine/>
    <w:semiHidden/>
    <w:pPr>
      <w:ind w:left="600" w:hanging="200"/>
    </w:pPr>
    <w:rPr>
      <w:sz w:val="18"/>
    </w:rPr>
  </w:style>
  <w:style w:type="paragraph" w:styleId="40">
    <w:name w:val="index 4"/>
    <w:basedOn w:val="a"/>
    <w:next w:val="a"/>
    <w:autoRedefine/>
    <w:semiHidden/>
    <w:pPr>
      <w:ind w:left="800" w:hanging="200"/>
    </w:pPr>
    <w:rPr>
      <w:sz w:val="18"/>
    </w:rPr>
  </w:style>
  <w:style w:type="paragraph" w:styleId="50">
    <w:name w:val="index 5"/>
    <w:basedOn w:val="a"/>
    <w:next w:val="a"/>
    <w:autoRedefine/>
    <w:semiHidden/>
    <w:pPr>
      <w:ind w:left="1000" w:hanging="200"/>
    </w:pPr>
    <w:rPr>
      <w:sz w:val="18"/>
    </w:rPr>
  </w:style>
  <w:style w:type="paragraph" w:styleId="60">
    <w:name w:val="index 6"/>
    <w:basedOn w:val="a"/>
    <w:next w:val="a"/>
    <w:autoRedefine/>
    <w:semiHidden/>
    <w:pPr>
      <w:ind w:left="1200" w:hanging="200"/>
    </w:pPr>
    <w:rPr>
      <w:sz w:val="18"/>
    </w:rPr>
  </w:style>
  <w:style w:type="paragraph" w:styleId="70">
    <w:name w:val="index 7"/>
    <w:basedOn w:val="a"/>
    <w:next w:val="a"/>
    <w:autoRedefine/>
    <w:semiHidden/>
    <w:pPr>
      <w:ind w:left="1400" w:hanging="200"/>
    </w:pPr>
    <w:rPr>
      <w:sz w:val="18"/>
    </w:rPr>
  </w:style>
  <w:style w:type="paragraph" w:styleId="80">
    <w:name w:val="index 8"/>
    <w:basedOn w:val="a"/>
    <w:next w:val="a"/>
    <w:autoRedefine/>
    <w:semiHidden/>
    <w:pPr>
      <w:ind w:left="1600" w:hanging="200"/>
    </w:pPr>
    <w:rPr>
      <w:sz w:val="18"/>
    </w:rPr>
  </w:style>
  <w:style w:type="paragraph" w:styleId="90">
    <w:name w:val="index 9"/>
    <w:basedOn w:val="a"/>
    <w:next w:val="a"/>
    <w:autoRedefine/>
    <w:semiHidden/>
    <w:pPr>
      <w:ind w:left="1800" w:hanging="200"/>
    </w:pPr>
    <w:rPr>
      <w:sz w:val="18"/>
    </w:rPr>
  </w:style>
  <w:style w:type="paragraph" w:styleId="a8">
    <w:name w:val="index heading"/>
    <w:basedOn w:val="a"/>
    <w:next w:val="10"/>
    <w:semiHidden/>
    <w:pPr>
      <w:spacing w:before="240" w:after="120"/>
      <w:jc w:val="center"/>
    </w:pPr>
    <w:rPr>
      <w:b/>
      <w:sz w:val="26"/>
    </w:rPr>
  </w:style>
  <w:style w:type="paragraph" w:styleId="11">
    <w:name w:val="toc 1"/>
    <w:basedOn w:val="a"/>
    <w:next w:val="a"/>
    <w:autoRedefine/>
    <w:semiHidden/>
    <w:pPr>
      <w:tabs>
        <w:tab w:val="right" w:pos="9458"/>
      </w:tabs>
      <w:spacing w:before="120" w:after="60"/>
    </w:pPr>
    <w:rPr>
      <w:rFonts w:ascii="Arial" w:hAnsi="Arial"/>
      <w:b/>
      <w:bCs/>
      <w:caps/>
      <w:noProof/>
      <w:sz w:val="24"/>
      <w:szCs w:val="36"/>
    </w:rPr>
  </w:style>
  <w:style w:type="paragraph" w:styleId="21">
    <w:name w:val="toc 2"/>
    <w:basedOn w:val="a"/>
    <w:next w:val="a"/>
    <w:autoRedefine/>
    <w:semiHidden/>
    <w:pPr>
      <w:tabs>
        <w:tab w:val="right" w:pos="9458"/>
      </w:tabs>
      <w:spacing w:before="60"/>
      <w:ind w:firstLine="284"/>
    </w:pPr>
    <w:rPr>
      <w:b/>
      <w:bCs/>
      <w:noProof/>
      <w:sz w:val="24"/>
      <w:szCs w:val="28"/>
    </w:rPr>
  </w:style>
  <w:style w:type="paragraph" w:styleId="31">
    <w:name w:val="toc 3"/>
    <w:basedOn w:val="a"/>
    <w:next w:val="a"/>
    <w:autoRedefine/>
    <w:semiHidden/>
    <w:pPr>
      <w:tabs>
        <w:tab w:val="right" w:pos="9458"/>
      </w:tabs>
      <w:ind w:left="426"/>
    </w:pPr>
    <w:rPr>
      <w:noProof/>
      <w:sz w:val="24"/>
      <w:szCs w:val="28"/>
    </w:rPr>
  </w:style>
  <w:style w:type="paragraph" w:styleId="41">
    <w:name w:val="toc 4"/>
    <w:basedOn w:val="a"/>
    <w:next w:val="a"/>
    <w:autoRedefine/>
    <w:semiHidden/>
    <w:pPr>
      <w:ind w:left="400"/>
    </w:pPr>
    <w:rPr>
      <w:szCs w:val="24"/>
    </w:rPr>
  </w:style>
  <w:style w:type="paragraph" w:styleId="51">
    <w:name w:val="toc 5"/>
    <w:basedOn w:val="a"/>
    <w:next w:val="a"/>
    <w:autoRedefine/>
    <w:semiHidden/>
    <w:pPr>
      <w:ind w:left="600"/>
    </w:pPr>
    <w:rPr>
      <w:szCs w:val="24"/>
    </w:rPr>
  </w:style>
  <w:style w:type="paragraph" w:styleId="61">
    <w:name w:val="toc 6"/>
    <w:basedOn w:val="a"/>
    <w:next w:val="a"/>
    <w:autoRedefine/>
    <w:semiHidden/>
    <w:pPr>
      <w:ind w:left="800"/>
    </w:pPr>
    <w:rPr>
      <w:szCs w:val="24"/>
    </w:rPr>
  </w:style>
  <w:style w:type="paragraph" w:styleId="71">
    <w:name w:val="toc 7"/>
    <w:basedOn w:val="a"/>
    <w:next w:val="a"/>
    <w:autoRedefine/>
    <w:semiHidden/>
    <w:pPr>
      <w:ind w:left="1000"/>
    </w:pPr>
    <w:rPr>
      <w:szCs w:val="24"/>
    </w:rPr>
  </w:style>
  <w:style w:type="paragraph" w:styleId="81">
    <w:name w:val="toc 8"/>
    <w:basedOn w:val="a"/>
    <w:next w:val="a"/>
    <w:autoRedefine/>
    <w:semiHidden/>
    <w:pPr>
      <w:ind w:left="1200"/>
    </w:pPr>
    <w:rPr>
      <w:szCs w:val="24"/>
    </w:rPr>
  </w:style>
  <w:style w:type="paragraph" w:styleId="91">
    <w:name w:val="toc 9"/>
    <w:basedOn w:val="a"/>
    <w:next w:val="a"/>
    <w:autoRedefine/>
    <w:semiHidden/>
    <w:pPr>
      <w:ind w:left="1400"/>
    </w:pPr>
    <w:rPr>
      <w:szCs w:val="24"/>
    </w:rPr>
  </w:style>
  <w:style w:type="paragraph" w:styleId="a9">
    <w:name w:val="Document Map"/>
    <w:basedOn w:val="a"/>
    <w:semiHidden/>
    <w:pPr>
      <w:shd w:val="clear" w:color="auto" w:fill="000080"/>
    </w:pPr>
    <w:rPr>
      <w:rFonts w:ascii="Vanta Thin" w:hAnsi="Vanta Thin"/>
    </w:rPr>
  </w:style>
  <w:style w:type="paragraph" w:styleId="22">
    <w:name w:val="Body Text Indent 2"/>
    <w:basedOn w:val="a"/>
    <w:pPr>
      <w:ind w:firstLine="709"/>
    </w:pPr>
    <w:rPr>
      <w:sz w:val="28"/>
    </w:rPr>
  </w:style>
  <w:style w:type="paragraph" w:styleId="23">
    <w:name w:val="Body Text 2"/>
    <w:basedOn w:val="a"/>
    <w:pPr>
      <w:spacing w:line="360" w:lineRule="exact"/>
      <w:jc w:val="both"/>
    </w:pPr>
    <w:rPr>
      <w:sz w:val="28"/>
    </w:rPr>
  </w:style>
  <w:style w:type="paragraph" w:styleId="aa">
    <w:name w:val="header"/>
    <w:basedOn w:val="a"/>
    <w:pPr>
      <w:tabs>
        <w:tab w:val="center" w:pos="4153"/>
        <w:tab w:val="right" w:pos="8306"/>
      </w:tabs>
    </w:pPr>
  </w:style>
  <w:style w:type="paragraph" w:styleId="ab">
    <w:name w:val="Block Text"/>
    <w:basedOn w:val="a"/>
    <w:pPr>
      <w:spacing w:line="360" w:lineRule="exact"/>
      <w:ind w:left="709" w:right="793"/>
      <w:jc w:val="center"/>
    </w:pPr>
    <w:rPr>
      <w:i/>
      <w:sz w:val="28"/>
    </w:rPr>
  </w:style>
  <w:style w:type="paragraph" w:customStyle="1" w:styleId="FR2">
    <w:name w:val="FR2"/>
    <w:pPr>
      <w:widowControl w:val="0"/>
      <w:spacing w:before="100" w:line="260" w:lineRule="auto"/>
      <w:ind w:left="40" w:firstLine="320"/>
      <w:jc w:val="both"/>
    </w:pPr>
    <w:rPr>
      <w:rFonts w:ascii="Arial" w:hAnsi="Arial"/>
      <w:i/>
      <w:snapToGrid w:val="0"/>
      <w:sz w:val="18"/>
    </w:rPr>
  </w:style>
  <w:style w:type="paragraph" w:customStyle="1" w:styleId="FR3">
    <w:name w:val="FR3"/>
    <w:autoRedefine/>
    <w:pPr>
      <w:widowControl w:val="0"/>
      <w:spacing w:line="240" w:lineRule="exact"/>
    </w:pPr>
    <w:rPr>
      <w:rFonts w:ascii="Arial" w:hAnsi="Arial"/>
      <w:b/>
      <w:i/>
      <w:snapToGrid w:val="0"/>
      <w:sz w:val="24"/>
    </w:rPr>
  </w:style>
  <w:style w:type="paragraph" w:styleId="32">
    <w:name w:val="Body Text Indent 3"/>
    <w:basedOn w:val="a"/>
    <w:pPr>
      <w:spacing w:line="360" w:lineRule="exact"/>
      <w:ind w:left="40" w:firstLine="300"/>
      <w:jc w:val="both"/>
    </w:pPr>
    <w:rPr>
      <w:sz w:val="28"/>
    </w:rPr>
  </w:style>
  <w:style w:type="character" w:styleId="ac">
    <w:name w:val="footnote reference"/>
    <w:semiHidden/>
    <w:rPr>
      <w:vertAlign w:val="superscript"/>
    </w:rPr>
  </w:style>
  <w:style w:type="paragraph" w:styleId="ad">
    <w:name w:val="footnote text"/>
    <w:basedOn w:val="a"/>
    <w:semiHidden/>
  </w:style>
  <w:style w:type="paragraph" w:styleId="33">
    <w:name w:val="Body Text 3"/>
    <w:basedOn w:val="a"/>
    <w:pPr>
      <w:jc w:val="center"/>
    </w:pPr>
    <w:rPr>
      <w:i/>
      <w:sz w:val="24"/>
    </w:rPr>
  </w:style>
  <w:style w:type="paragraph" w:customStyle="1" w:styleId="12">
    <w:name w:val="Обычный1"/>
    <w:pPr>
      <w:widowControl w:val="0"/>
      <w:ind w:firstLine="320"/>
      <w:jc w:val="both"/>
    </w:pPr>
    <w:rPr>
      <w:snapToGrid w:val="0"/>
    </w:rPr>
  </w:style>
  <w:style w:type="paragraph" w:customStyle="1" w:styleId="FR1">
    <w:name w:val="FR1"/>
    <w:pPr>
      <w:widowControl w:val="0"/>
      <w:jc w:val="center"/>
    </w:pPr>
    <w:rPr>
      <w:rFonts w:ascii="Arial Narrow" w:hAnsi="Arial Narrow"/>
      <w:snapToGrid w:val="0"/>
      <w:sz w:val="16"/>
    </w:rPr>
  </w:style>
  <w:style w:type="character" w:styleId="ae">
    <w:name w:val="Hyperlink"/>
    <w:rPr>
      <w:color w:val="0000FF"/>
      <w:u w:val="single"/>
    </w:rPr>
  </w:style>
  <w:style w:type="paragraph" w:styleId="af">
    <w:name w:val="Plain Text"/>
    <w:basedOn w:val="a"/>
    <w:link w:val="af0"/>
    <w:rsid w:val="00AD789B"/>
    <w:pPr>
      <w:widowControl w:val="0"/>
    </w:pPr>
    <w:rPr>
      <w:rFonts w:ascii="Courier New" w:hAnsi="Courier New" w:cs="Courier New"/>
      <w:color w:val="000000"/>
      <w:sz w:val="28"/>
      <w:szCs w:val="28"/>
    </w:rPr>
  </w:style>
  <w:style w:type="character" w:customStyle="1" w:styleId="af0">
    <w:name w:val="Текст Знак"/>
    <w:link w:val="af"/>
    <w:locked/>
    <w:rsid w:val="00AD789B"/>
    <w:rPr>
      <w:rFonts w:ascii="Courier New" w:hAnsi="Courier New" w:cs="Courier New"/>
      <w:color w:val="000000"/>
      <w:sz w:val="28"/>
      <w:szCs w:val="28"/>
      <w:lang w:val="ru-RU" w:eastAsia="ru-RU" w:bidi="ar-SA"/>
    </w:rPr>
  </w:style>
</w:styles>
</file>

<file path=word/webSettings.xml><?xml version="1.0" encoding="utf-8"?>
<w:webSettings xmlns:r="http://schemas.openxmlformats.org/officeDocument/2006/relationships" xmlns:w="http://schemas.openxmlformats.org/wordprocessingml/2006/main">
  <w:divs>
    <w:div w:id="134551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image" Target="media/image24.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image" Target="media/image41.wmf"/><Relationship Id="rId89" Type="http://schemas.openxmlformats.org/officeDocument/2006/relationships/oleObject" Target="embeddings/oleObject38.bin"/><Relationship Id="rId7" Type="http://schemas.openxmlformats.org/officeDocument/2006/relationships/image" Target="media/image1.png"/><Relationship Id="rId71" Type="http://schemas.openxmlformats.org/officeDocument/2006/relationships/oleObject" Target="embeddings/oleObject31.bin"/><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image" Target="media/image36.wmf"/><Relationship Id="rId79" Type="http://schemas.openxmlformats.org/officeDocument/2006/relationships/oleObject" Target="embeddings/oleObject35.bin"/><Relationship Id="rId87" Type="http://schemas.openxmlformats.org/officeDocument/2006/relationships/oleObject" Target="embeddings/_____Microsoft_Office_Excel_97-20032.xls"/><Relationship Id="rId5" Type="http://schemas.openxmlformats.org/officeDocument/2006/relationships/footnotes" Target="footnotes.xml"/><Relationship Id="rId61" Type="http://schemas.openxmlformats.org/officeDocument/2006/relationships/image" Target="media/image30.wmf"/><Relationship Id="rId82" Type="http://schemas.openxmlformats.org/officeDocument/2006/relationships/image" Target="media/image40.wmf"/><Relationship Id="rId90" Type="http://schemas.openxmlformats.org/officeDocument/2006/relationships/image" Target="media/image44.png"/><Relationship Id="rId95"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oleObject" Target="embeddings/oleObject37.bin"/><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oleObject" Target="embeddings/oleObject26.bin"/><Relationship Id="rId70" Type="http://schemas.openxmlformats.org/officeDocument/2006/relationships/image" Target="media/image34.wmf"/><Relationship Id="rId75" Type="http://schemas.openxmlformats.org/officeDocument/2006/relationships/oleObject" Target="embeddings/oleObject33.bin"/><Relationship Id="rId83" Type="http://schemas.openxmlformats.org/officeDocument/2006/relationships/oleObject" Target="embeddings/oleObject36.bin"/><Relationship Id="rId88" Type="http://schemas.openxmlformats.org/officeDocument/2006/relationships/image" Target="media/image43.wmf"/><Relationship Id="rId91" Type="http://schemas.openxmlformats.org/officeDocument/2006/relationships/oleObject" Target="embeddings/_____Microsoft_Office_Excel_97-20033.xls"/><Relationship Id="rId9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image" Target="media/image28.wmf"/><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image" Target="media/image32.wmf"/><Relationship Id="rId73" Type="http://schemas.openxmlformats.org/officeDocument/2006/relationships/oleObject" Target="embeddings/oleObject32.bin"/><Relationship Id="rId78" Type="http://schemas.openxmlformats.org/officeDocument/2006/relationships/image" Target="media/image38.wmf"/><Relationship Id="rId81" Type="http://schemas.openxmlformats.org/officeDocument/2006/relationships/oleObject" Target="embeddings/_____Microsoft_Office_Excel_97-20031.xls"/><Relationship Id="rId86" Type="http://schemas.openxmlformats.org/officeDocument/2006/relationships/image" Target="media/image42.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4395</Words>
  <Characters>25058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29395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Кругляшов С.Б.</dc:creator>
  <cp:lastModifiedBy>Подпорин</cp:lastModifiedBy>
  <cp:revision>6</cp:revision>
  <cp:lastPrinted>1999-12-01T04:56:00Z</cp:lastPrinted>
  <dcterms:created xsi:type="dcterms:W3CDTF">2014-06-06T07:28:00Z</dcterms:created>
  <dcterms:modified xsi:type="dcterms:W3CDTF">2015-01-23T07:27:00Z</dcterms:modified>
</cp:coreProperties>
</file>